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30"/>
        <w:rPr>
          <w:rFonts w:ascii="Times New Roman"/>
        </w:rPr>
      </w:pPr>
    </w:p>
    <w:p>
      <w:pPr>
        <w:spacing w:line="280" w:lineRule="auto" w:before="0"/>
        <w:ind w:left="1338" w:right="1341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-2021421</wp:posOffset>
                </wp:positionV>
                <wp:extent cx="7568565" cy="17430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43075"/>
                          <a:chExt cx="7568565" cy="17430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430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43075"/>
                                </a:lnTo>
                                <a:lnTo>
                                  <a:pt x="7568171" y="17430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43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0" w:firstLine="0"/>
                                <w:jc w:val="center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37"/>
                                </w:rPr>
                                <w:t>Avery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7"/>
                                  <w:w w:val="12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37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41"/>
                                <w:ind w:left="4" w:right="1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Mechanical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Maintenance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before="139"/>
                                <w:ind w:left="4" w:right="1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222-3334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85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avery.harris@email.com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9.167084pt;width:595.950pt;height:137.25pt;mso-position-horizontal-relative:page;mso-position-vertical-relative:paragraph;z-index:15728640" id="docshapegroup1" coordorigin="0,-3183" coordsize="11919,2745">
                <v:shape style="position:absolute;left:0;top:-3184;width:11919;height:2745" id="docshape2" coordorigin="0,-3183" coordsize="11919,2745" path="m11918,-3183l0,-3183,0,-2673,0,-2658,0,-438,11918,-438,11918,-2658,11918,-2673,11918,-3183xe" filled="true" fillcolor="#789c2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84;width:11919;height:274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0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" w:right="0" w:firstLine="0"/>
                          <w:jc w:val="center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37"/>
                          </w:rPr>
                          <w:t>Avery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7"/>
                            <w:w w:val="125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37"/>
                          </w:rPr>
                          <w:t>Harris</w:t>
                        </w:r>
                      </w:p>
                      <w:p>
                        <w:pPr>
                          <w:spacing w:before="141"/>
                          <w:ind w:left="4" w:right="1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Mechanical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Maintenance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2"/>
                          </w:rPr>
                          <w:t>Engineer</w:t>
                        </w:r>
                      </w:p>
                      <w:p>
                        <w:pPr>
                          <w:spacing w:before="139"/>
                          <w:ind w:left="4" w:right="1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5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(555)</w:t>
                        </w:r>
                        <w:r>
                          <w:rPr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222-3334</w:t>
                        </w:r>
                        <w:r>
                          <w:rPr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5"/>
                            <w:w w:val="85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avery.harris@email.com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4"/>
          <w:sz w:val="22"/>
        </w:rPr>
        <w:t>Mechanical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Maintenance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Engineer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10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years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of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experience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in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preventative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maintenance, </w:t>
      </w:r>
      <w:r>
        <w:rPr>
          <w:b/>
          <w:sz w:val="22"/>
        </w:rPr>
        <w:t>machinery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diagnostics,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root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cause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analysis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industrial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environments.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Skilled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at </w:t>
      </w:r>
      <w:r>
        <w:rPr>
          <w:b/>
          <w:spacing w:val="-2"/>
          <w:sz w:val="22"/>
        </w:rPr>
        <w:t>reducing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downtime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and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improving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asset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reliability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through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strategic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maintenance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planning.</w:t>
      </w:r>
    </w:p>
    <w:p>
      <w:pPr>
        <w:pStyle w:val="BodyText"/>
        <w:spacing w:before="9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rPr>
          <w:b/>
        </w:rPr>
      </w:pPr>
    </w:p>
    <w:p>
      <w:pPr>
        <w:pStyle w:val="BodyText"/>
        <w:spacing w:before="160"/>
        <w:rPr>
          <w:b/>
        </w:rPr>
      </w:pPr>
    </w:p>
    <w:p>
      <w:pPr>
        <w:pStyle w:val="BodyText"/>
        <w:ind w:left="1338"/>
      </w:pPr>
      <w:r>
        <w:rPr>
          <w:spacing w:val="-4"/>
          <w:w w:val="120"/>
        </w:rPr>
        <w:t>CMMS</w:t>
      </w:r>
    </w:p>
    <w:p>
      <w:pPr>
        <w:pStyle w:val="BodyText"/>
        <w:spacing w:line="276" w:lineRule="auto" w:before="45"/>
        <w:ind w:left="1338"/>
      </w:pPr>
      <w:r>
        <w:rPr>
          <w:spacing w:val="-2"/>
        </w:rPr>
        <w:t>(computerized maintenance management systems)</w:t>
      </w:r>
    </w:p>
    <w:p>
      <w:pPr>
        <w:pStyle w:val="Heading1"/>
        <w:spacing w:before="105"/>
        <w:ind w:left="1338"/>
        <w:jc w:val="left"/>
      </w:pPr>
      <w:r>
        <w:rPr>
          <w:b w:val="0"/>
        </w:rPr>
        <w:br w:type="column"/>
      </w:r>
      <w:r>
        <w:rPr>
          <w:color w:val="789C2F"/>
          <w:w w:val="130"/>
        </w:rPr>
        <w:t>Key</w:t>
      </w:r>
      <w:r>
        <w:rPr>
          <w:color w:val="789C2F"/>
          <w:spacing w:val="-9"/>
          <w:w w:val="130"/>
        </w:rPr>
        <w:t> </w:t>
      </w:r>
      <w:r>
        <w:rPr>
          <w:color w:val="789C2F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49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2272" w:right="35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131226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0.332781pt;width:110.25pt;height:9pt;mso-position-horizontal-relative:page;mso-position-vertical-relative:paragraph;z-index:15729152" id="docshapegroup4" coordorigin="3480,207" coordsize="2205,180">
                <v:shape style="position:absolute;left:3487;top:214;width:2190;height:165" id="docshape5" coordorigin="3487,214" coordsize="2190,165" path="m3487,297l3494,265,3496,260,3512,238,3515,234,3520,231,3524,228,3529,225,3565,214,3570,214,5595,214,5600,214,5606,215,5661,246,5677,297,5677,302,5650,359,5641,365,5636,368,5632,371,5627,373,5622,375,5616,377,5611,378,5606,379,5600,379,5595,379,3570,379,3565,379,3559,379,3554,378,3549,377,3543,375,3538,373,3533,371,3501,342,3498,338,3496,333,3494,328,3492,323,3490,318,3489,313,3488,307,3487,302,3487,297xe" filled="false" stroked="true" strokeweight=".75pt" strokecolor="#789c2f">
                  <v:path arrowok="t"/>
                  <v:stroke dashstyle="solid"/>
                </v:shape>
                <v:shape style="position:absolute;left:3495;top:221;width:2190;height:165" id="docshape6" coordorigin="3495,222" coordsize="2190,165" path="m5608,387l3549,387,3497,341,3495,333,3495,325,3495,275,3541,223,3549,222,5608,222,5665,250,5685,299,5685,310,5657,366,5613,386,5608,387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131226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332781pt;width:110.25pt;height:9pt;mso-position-horizontal-relative:page;mso-position-vertical-relative:paragraph;z-index:15729664" id="docshapegroup7" coordorigin="8385,207" coordsize="2205,180">
                <v:shape style="position:absolute;left:8392;top:214;width:2190;height:165" id="docshape8" coordorigin="8392,214" coordsize="2190,165" path="m8392,297l8392,291,8393,286,8394,281,8395,275,8397,270,8399,265,8401,260,8417,238,8420,234,8425,231,8429,228,8434,225,8459,216,8464,215,8470,214,8475,214,10500,214,10505,214,10511,215,10558,238,10562,242,10566,246,10569,251,10572,255,10582,297,10582,302,10569,342,10566,347,10546,365,10541,368,10537,371,10532,373,10527,375,10521,377,10516,378,10511,379,10505,379,10500,379,8475,379,8470,379,8464,379,8459,378,8454,377,8448,375,8443,373,8438,371,8417,355,8413,351,8409,347,8406,342,8403,338,8401,333,8399,328,8397,323,8395,318,8394,313,8393,307,8392,302,8392,297xe" filled="false" stroked="true" strokeweight=".75pt" strokecolor="#789c2f">
                  <v:path arrowok="t"/>
                  <v:stroke dashstyle="solid"/>
                </v:shape>
                <v:shape style="position:absolute;left:8400;top:221;width:1740;height:165" id="docshape9" coordorigin="8400,222" coordsize="1740,165" path="m10063,387l8454,387,8402,341,8400,333,8400,325,8400,275,8446,223,8454,222,10063,222,10120,250,10140,299,10140,310,10112,366,10068,386,10063,387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Equipment diagnostics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817" w:space="1151"/>
            <w:col w:w="7952"/>
          </w:cols>
        </w:sectPr>
      </w:pPr>
    </w:p>
    <w:p>
      <w:pPr>
        <w:pStyle w:val="BodyText"/>
        <w:tabs>
          <w:tab w:pos="6240" w:val="left" w:leader="none"/>
        </w:tabs>
        <w:spacing w:line="353" w:lineRule="exact" w:before="100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2209799</wp:posOffset>
                </wp:positionH>
                <wp:positionV relativeFrom="paragraph">
                  <wp:posOffset>194557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15344" y="15343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900" y="48947"/>
                                </a:lnTo>
                                <a:lnTo>
                                  <a:pt x="1104900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319495pt;width:110.25pt;height:9pt;mso-position-horizontal-relative:page;mso-position-vertical-relative:paragraph;z-index:-15790080" id="docshapegroup10" coordorigin="3480,306" coordsize="2205,180">
                <v:shape style="position:absolute;left:3487;top:313;width:2190;height:165" id="docshape11" coordorigin="3487,314" coordsize="2190,165" path="m3487,396l3512,338,3554,315,3559,314,3565,314,3570,314,5595,314,5600,314,5606,314,5661,346,5677,396,5677,402,5664,442,5661,447,5606,478,5595,479,3570,479,3512,455,3487,402,3487,396xe" filled="false" stroked="true" strokeweight=".75pt" strokecolor="#789c2f">
                  <v:path arrowok="t"/>
                  <v:stroke dashstyle="solid"/>
                </v:shape>
                <v:shape style="position:absolute;left:3495;top:321;width:1740;height:165" id="docshape12" coordorigin="3495,321" coordsize="1740,165" path="m5158,486l3549,486,3541,485,3497,441,3495,433,3495,425,3495,375,3541,323,3549,321,5158,321,5215,349,5235,398,5235,409,5207,466,5163,486,5158,486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194557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5" y="48947"/>
                                </a:lnTo>
                                <a:lnTo>
                                  <a:pt x="828675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319495pt;width:110.25pt;height:9pt;mso-position-horizontal-relative:page;mso-position-vertical-relative:paragraph;z-index:15730688" id="docshapegroup13" coordorigin="8385,306" coordsize="2205,180">
                <v:shape style="position:absolute;left:8392;top:313;width:2190;height:165" id="docshape14" coordorigin="8392,314" coordsize="2190,165" path="m8392,396l8392,391,8393,386,8394,380,8395,375,8417,338,8420,334,8459,315,8464,314,8470,314,8475,314,10500,314,10505,314,10511,314,10566,346,10582,396,10582,402,10569,442,10566,447,10511,478,10500,479,8475,479,8470,479,8464,478,8459,477,8454,476,8448,475,8443,473,8438,471,8417,455,8413,451,8394,412,8393,407,8392,402,8392,396xe" filled="false" stroked="true" strokeweight=".75pt" strokecolor="#789c2f">
                  <v:path arrowok="t"/>
                  <v:stroke dashstyle="solid"/>
                </v:shape>
                <v:shape style="position:absolute;left:8400;top:321;width:1305;height:165" id="docshape15" coordorigin="8400,321" coordsize="1305,165" path="m9628,486l8454,486,8446,485,8402,441,8400,433,8400,425,8400,375,8446,323,8454,321,9628,321,9685,349,9705,398,9705,409,9677,466,9633,486,9628,486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</w:rPr>
        <w:t>Failure</w:t>
      </w:r>
      <w:r>
        <w:rPr>
          <w:spacing w:val="-6"/>
        </w:rPr>
        <w:t> </w:t>
      </w:r>
      <w:r>
        <w:rPr>
          <w:spacing w:val="-2"/>
        </w:rPr>
        <w:t>analysis</w:t>
      </w:r>
      <w:r>
        <w:rPr/>
        <w:tab/>
      </w:r>
      <w:r>
        <w:rPr>
          <w:spacing w:val="-2"/>
          <w:position w:val="15"/>
        </w:rPr>
        <w:t>Maintenance</w:t>
      </w:r>
    </w:p>
    <w:p>
      <w:pPr>
        <w:pStyle w:val="BodyText"/>
        <w:spacing w:line="203" w:lineRule="exact"/>
        <w:ind w:left="1411"/>
        <w:jc w:val="center"/>
      </w:pPr>
      <w:r>
        <w:rPr>
          <w:spacing w:val="-2"/>
        </w:rPr>
        <w:t>planning</w:t>
      </w:r>
    </w:p>
    <w:p>
      <w:pPr>
        <w:spacing w:after="0" w:line="203" w:lineRule="exact"/>
        <w:jc w:val="center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34"/>
        <w:ind w:left="1338"/>
      </w:pPr>
      <w:r>
        <w:rPr>
          <w:spacing w:val="-2"/>
        </w:rPr>
        <w:t>Preventive maintenance</w:t>
      </w:r>
    </w:p>
    <w:p>
      <w:pPr>
        <w:pStyle w:val="BodyText"/>
        <w:spacing w:line="280" w:lineRule="auto" w:before="92"/>
        <w:ind w:left="1338" w:right="202"/>
      </w:pPr>
      <w:r>
        <w:rPr>
          <w:w w:val="105"/>
        </w:rPr>
        <w:t>Root</w:t>
      </w:r>
      <w:r>
        <w:rPr>
          <w:spacing w:val="-18"/>
          <w:w w:val="105"/>
        </w:rPr>
        <w:t> </w:t>
      </w:r>
      <w:r>
        <w:rPr>
          <w:w w:val="105"/>
        </w:rPr>
        <w:t>cause </w:t>
      </w:r>
      <w:r>
        <w:rPr>
          <w:spacing w:val="-2"/>
          <w:w w:val="105"/>
        </w:rPr>
        <w:t>analysis</w:t>
      </w:r>
    </w:p>
    <w:p>
      <w:pPr>
        <w:pStyle w:val="BodyText"/>
        <w:spacing w:line="280" w:lineRule="auto" w:before="134"/>
        <w:ind w:left="1338" w:right="4518"/>
      </w:pPr>
      <w:r>
        <w:rPr/>
        <w:br w:type="column"/>
      </w:r>
      <w:r>
        <w:rPr>
          <w:spacing w:val="-2"/>
        </w:rPr>
        <w:t>Reliability engineering</w:t>
      </w:r>
    </w:p>
    <w:p>
      <w:pPr>
        <w:pStyle w:val="BodyText"/>
        <w:spacing w:before="24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-257689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8"/>
                                </a:lnTo>
                                <a:lnTo>
                                  <a:pt x="1351903" y="111384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4"/>
                                </a:lnTo>
                                <a:lnTo>
                                  <a:pt x="35279" y="109948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2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7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31710" y="113211"/>
                                </a:lnTo>
                                <a:lnTo>
                                  <a:pt x="1087" y="82588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4"/>
                                </a:lnTo>
                                <a:lnTo>
                                  <a:pt x="778993" y="113933"/>
                                </a:lnTo>
                                <a:lnTo>
                                  <a:pt x="775277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0.290527pt;width:110.25pt;height:9.75pt;mso-position-horizontal-relative:page;mso-position-vertical-relative:paragraph;z-index:15731200" id="docshapegroup16" coordorigin="3480,-406" coordsize="2205,195">
                <v:shape style="position:absolute;left:3487;top:-399;width:2190;height:180" id="docshape17" coordorigin="3487,-398" coordsize="2190,180" path="m3487,-308l3487,-314,3488,-320,3489,-326,3490,-332,3492,-337,3494,-343,3497,-348,3499,-353,3503,-358,3506,-363,3543,-391,3549,-394,3554,-395,3560,-397,3566,-398,3572,-398,3577,-398,5587,-398,5593,-398,5599,-398,5605,-397,5611,-395,5616,-394,5622,-391,5627,-389,5633,-386,5637,-383,5642,-380,5676,-326,5677,-320,5677,-314,5677,-308,5677,-302,5677,-297,5676,-291,5675,-285,5638,-233,5633,-230,5627,-227,5622,-225,5616,-223,5611,-221,5605,-220,5599,-219,5593,-218,5587,-218,3577,-218,3572,-218,3566,-219,3560,-220,3554,-221,3549,-223,3543,-225,3538,-227,3532,-230,3527,-233,3523,-237,3503,-258,3499,-263,3497,-268,3494,-274,3492,-279,3490,-285,3489,-291,3488,-297,3487,-302,3487,-308xe" filled="false" stroked="true" strokeweight=".75pt" strokecolor="#789c2f">
                  <v:path arrowok="t"/>
                  <v:stroke dashstyle="solid"/>
                </v:shape>
                <v:shape style="position:absolute;left:3495;top:-391;width:1305;height:180" id="docshape18" coordorigin="3495,-391" coordsize="1305,180" path="m4716,-211l3554,-211,3545,-213,3497,-261,3495,-269,3495,-278,3495,-332,3528,-382,3554,-391,4716,-391,4778,-360,4800,-307,4800,-295,4769,-233,4722,-211,4716,-211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-257689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79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8"/>
                                </a:lnTo>
                                <a:lnTo>
                                  <a:pt x="1351902" y="111384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4"/>
                                </a:lnTo>
                                <a:lnTo>
                                  <a:pt x="35278" y="109948"/>
                                </a:lnTo>
                                <a:lnTo>
                                  <a:pt x="31811" y="108512"/>
                                </a:lnTo>
                                <a:lnTo>
                                  <a:pt x="28518" y="106752"/>
                                </a:lnTo>
                                <a:lnTo>
                                  <a:pt x="25398" y="104667"/>
                                </a:lnTo>
                                <a:lnTo>
                                  <a:pt x="22278" y="102582"/>
                                </a:lnTo>
                                <a:lnTo>
                                  <a:pt x="19391" y="1002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8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31710" y="113211"/>
                                </a:lnTo>
                                <a:lnTo>
                                  <a:pt x="1087" y="82588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8" y="0"/>
                                </a:lnTo>
                                <a:lnTo>
                                  <a:pt x="814588" y="19391"/>
                                </a:lnTo>
                                <a:lnTo>
                                  <a:pt x="828675" y="53397"/>
                                </a:lnTo>
                                <a:lnTo>
                                  <a:pt x="828675" y="60902"/>
                                </a:lnTo>
                                <a:lnTo>
                                  <a:pt x="809282" y="100214"/>
                                </a:lnTo>
                                <a:lnTo>
                                  <a:pt x="778994" y="113933"/>
                                </a:lnTo>
                                <a:lnTo>
                                  <a:pt x="775278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90527pt;width:110.25pt;height:9.75pt;mso-position-horizontal-relative:page;mso-position-vertical-relative:paragraph;z-index:15731712" id="docshapegroup19" coordorigin="8385,-406" coordsize="2205,195">
                <v:shape style="position:absolute;left:8392;top:-399;width:2190;height:180" id="docshape20" coordorigin="8392,-398" coordsize="2190,180" path="m8392,-308l8392,-314,8393,-320,8394,-326,8395,-332,8397,-337,8399,-343,8402,-348,8419,-372,8423,-376,8448,-391,8454,-394,8459,-395,8465,-397,8471,-398,8477,-398,8482,-398,10492,-398,10498,-398,10504,-398,10510,-397,10516,-395,10521,-394,10527,-391,10532,-389,10567,-358,10571,-353,10573,-348,10576,-343,10578,-337,10582,-308,10582,-302,10576,-274,10573,-268,10571,-263,10567,-258,10564,-253,10542,-233,10538,-230,10532,-227,10527,-225,10521,-223,10516,-221,10510,-220,10504,-219,10498,-218,10492,-218,8482,-218,8477,-218,8471,-219,8465,-220,8459,-221,8454,-223,8448,-225,8443,-227,8437,-230,8432,-233,8428,-237,8423,-240,8419,-245,8415,-249,8399,-274,8397,-279,8395,-285,8394,-291,8393,-297,8392,-302,8392,-308xe" filled="false" stroked="true" strokeweight=".75pt" strokecolor="#789c2f">
                  <v:path arrowok="t"/>
                  <v:stroke dashstyle="solid"/>
                </v:shape>
                <v:shape style="position:absolute;left:8400;top:-391;width:1305;height:180" id="docshape21" coordorigin="8400,-391" coordsize="1305,180" path="m9621,-211l8459,-211,8450,-213,8402,-261,8400,-269,8400,-278,8400,-332,8433,-382,8459,-391,9621,-391,9683,-360,9705,-307,9705,-295,9674,-233,9627,-211,9621,-211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180460</wp:posOffset>
                </wp:positionV>
                <wp:extent cx="1400175" cy="1238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86299" y="35278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1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7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6"/>
                                </a:lnTo>
                                <a:lnTo>
                                  <a:pt x="534673" y="91863"/>
                                </a:lnTo>
                                <a:lnTo>
                                  <a:pt x="506909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0947pt;width:110.25pt;height:9.75pt;mso-position-horizontal-relative:page;mso-position-vertical-relative:paragraph;z-index:15732224" id="docshapegroup22" coordorigin="3480,284" coordsize="2205,195">
                <v:shape style="position:absolute;left:3487;top:291;width:2190;height:180" id="docshape23" coordorigin="3487,292" coordsize="2190,180" path="m3487,382l3487,376,3488,370,3489,364,3490,358,3492,353,3494,347,3497,342,3543,299,3549,296,3554,295,3560,293,3566,292,3572,292,3577,292,5587,292,5593,292,5599,292,5605,293,5611,295,5616,296,5622,299,5627,301,5671,347,5676,364,5677,370,5677,376,5677,382,5677,388,5677,393,5676,399,5675,405,5638,457,5633,460,5627,463,5622,465,5616,467,5611,469,5605,470,5599,471,5593,472,5587,472,3577,472,3572,472,3566,471,3560,470,3554,469,3503,432,3494,416,3492,411,3490,405,3489,399,3488,393,3487,388,3487,382xe" filled="false" stroked="true" strokeweight=".75pt" strokecolor="#789c2f">
                  <v:path arrowok="t"/>
                  <v:stroke dashstyle="solid"/>
                </v:shape>
                <v:shape style="position:absolute;left:3495;top:299;width:870;height:165" id="docshape24" coordorigin="3495,299" coordsize="870,165" path="m4288,464l3549,464,3541,463,3497,418,3495,411,3495,402,3495,353,3541,301,3549,299,4288,299,4345,327,4365,376,4365,387,4337,444,4293,464,4288,464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180460</wp:posOffset>
                </wp:positionV>
                <wp:extent cx="1400175" cy="12382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49"/>
                                </a:lnTo>
                                <a:lnTo>
                                  <a:pt x="38745" y="2913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29"/>
                                </a:lnTo>
                                <a:lnTo>
                                  <a:pt x="1351902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86298" y="35278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6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8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7"/>
                                </a:lnTo>
                                <a:lnTo>
                                  <a:pt x="34080" y="0"/>
                                </a:lnTo>
                                <a:lnTo>
                                  <a:pt x="227278" y="0"/>
                                </a:lnTo>
                                <a:lnTo>
                                  <a:pt x="263312" y="17775"/>
                                </a:lnTo>
                                <a:lnTo>
                                  <a:pt x="276225" y="48947"/>
                                </a:lnTo>
                                <a:lnTo>
                                  <a:pt x="276225" y="55826"/>
                                </a:lnTo>
                                <a:lnTo>
                                  <a:pt x="258449" y="91863"/>
                                </a:lnTo>
                                <a:lnTo>
                                  <a:pt x="230684" y="104439"/>
                                </a:lnTo>
                                <a:lnTo>
                                  <a:pt x="227278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0947pt;width:110.25pt;height:9.75pt;mso-position-horizontal-relative:page;mso-position-vertical-relative:paragraph;z-index:15732736" id="docshapegroup25" coordorigin="8385,284" coordsize="2205,195">
                <v:shape style="position:absolute;left:8392;top:291;width:2190;height:180" id="docshape26" coordorigin="8392,292" coordsize="2190,180" path="m8392,382l8392,376,8393,370,8394,364,8395,358,8419,318,8423,314,8448,299,8454,296,8459,295,8465,293,8471,292,8477,292,8482,292,10492,292,10498,292,10504,292,10510,293,10516,295,10521,296,10527,299,10532,301,10576,347,10582,382,10582,388,10576,416,10573,422,10542,457,10538,460,10532,463,10527,465,10521,467,10516,469,10510,470,10504,471,10498,472,10492,472,8482,472,8477,472,8471,471,8465,470,8459,469,8419,445,8415,441,8399,416,8397,411,8395,405,8394,399,8393,393,8392,388,8392,382xe" filled="false" stroked="true" strokeweight=".75pt" strokecolor="#789c2f">
                  <v:path arrowok="t"/>
                  <v:stroke dashstyle="solid"/>
                </v:shape>
                <v:shape style="position:absolute;left:8400;top:299;width:435;height:165" id="docshape27" coordorigin="8400,299" coordsize="435,165" path="m8758,464l8454,464,8446,463,8402,418,8400,411,8400,402,8400,353,8446,301,8454,299,8758,299,8815,327,8835,376,8835,387,8807,444,8763,464,8758,464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Troubleshooting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667" w:space="2234"/>
            <w:col w:w="7019"/>
          </w:cols>
        </w:sectPr>
      </w:pPr>
    </w:p>
    <w:p>
      <w:pPr>
        <w:pStyle w:val="BodyText"/>
        <w:spacing w:before="199"/>
        <w:rPr>
          <w:sz w:val="26"/>
        </w:rPr>
      </w:pPr>
    </w:p>
    <w:p>
      <w:pPr>
        <w:pStyle w:val="Heading1"/>
        <w:spacing w:before="1"/>
        <w:ind w:right="1409"/>
      </w:pPr>
      <w:r>
        <w:rPr>
          <w:color w:val="789C2F"/>
          <w:w w:val="125"/>
        </w:rPr>
        <w:t>Professional</w:t>
      </w:r>
      <w:r>
        <w:rPr>
          <w:color w:val="789C2F"/>
          <w:spacing w:val="28"/>
          <w:w w:val="125"/>
        </w:rPr>
        <w:t> </w:t>
      </w:r>
      <w:r>
        <w:rPr>
          <w:color w:val="789C2F"/>
          <w:spacing w:val="-2"/>
          <w:w w:val="125"/>
        </w:rPr>
        <w:t>Experience</w:t>
      </w:r>
    </w:p>
    <w:p>
      <w:pPr>
        <w:spacing w:before="268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pacing w:val="-2"/>
          <w:w w:val="130"/>
          <w:sz w:val="18"/>
        </w:rPr>
        <w:t>Mechanical Maintenance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Engineer</w:t>
      </w:r>
    </w:p>
    <w:p>
      <w:pPr>
        <w:spacing w:before="31"/>
        <w:ind w:left="133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Metro</w:t>
      </w:r>
      <w:r>
        <w:rPr>
          <w:i/>
          <w:spacing w:val="-11"/>
          <w:w w:val="95"/>
          <w:sz w:val="22"/>
        </w:rPr>
        <w:t> </w:t>
      </w:r>
      <w:r>
        <w:rPr>
          <w:i/>
          <w:w w:val="95"/>
          <w:sz w:val="22"/>
        </w:rPr>
        <w:t>Industrial</w:t>
      </w:r>
      <w:r>
        <w:rPr>
          <w:i/>
          <w:spacing w:val="-11"/>
          <w:w w:val="95"/>
          <w:sz w:val="22"/>
        </w:rPr>
        <w:t> </w:t>
      </w:r>
      <w:r>
        <w:rPr>
          <w:i/>
          <w:w w:val="95"/>
          <w:sz w:val="22"/>
        </w:rPr>
        <w:t>Group</w:t>
      </w:r>
      <w:r>
        <w:rPr>
          <w:i/>
          <w:spacing w:val="-11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4"/>
          <w:w w:val="85"/>
          <w:sz w:val="22"/>
        </w:rPr>
        <w:t> </w:t>
      </w:r>
      <w:r>
        <w:rPr>
          <w:i/>
          <w:w w:val="95"/>
          <w:sz w:val="22"/>
        </w:rPr>
        <w:t>Newark,</w:t>
      </w:r>
      <w:r>
        <w:rPr>
          <w:i/>
          <w:spacing w:val="-11"/>
          <w:w w:val="95"/>
          <w:sz w:val="22"/>
        </w:rPr>
        <w:t> </w:t>
      </w:r>
      <w:r>
        <w:rPr>
          <w:i/>
          <w:w w:val="95"/>
          <w:sz w:val="22"/>
        </w:rPr>
        <w:t>NJ</w:t>
      </w:r>
      <w:r>
        <w:rPr>
          <w:i/>
          <w:spacing w:val="-11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4"/>
          <w:w w:val="85"/>
          <w:sz w:val="22"/>
        </w:rPr>
        <w:t> </w:t>
      </w:r>
      <w:r>
        <w:rPr>
          <w:i/>
          <w:w w:val="95"/>
          <w:sz w:val="22"/>
        </w:rPr>
        <w:t>February</w:t>
      </w:r>
      <w:r>
        <w:rPr>
          <w:i/>
          <w:spacing w:val="-11"/>
          <w:w w:val="95"/>
          <w:sz w:val="22"/>
        </w:rPr>
        <w:t> </w:t>
      </w:r>
      <w:r>
        <w:rPr>
          <w:i/>
          <w:w w:val="95"/>
          <w:sz w:val="22"/>
        </w:rPr>
        <w:t>2018</w:t>
      </w:r>
      <w:r>
        <w:rPr>
          <w:i/>
          <w:spacing w:val="-11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10"/>
          <w:w w:val="95"/>
          <w:sz w:val="22"/>
        </w:rPr>
        <w:t> </w:t>
      </w:r>
      <w:r>
        <w:rPr>
          <w:i/>
          <w:spacing w:val="-2"/>
          <w:w w:val="95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280" w:lineRule="auto" w:before="149"/>
        <w:ind w:left="1710" w:right="1607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Implemented</w:t>
      </w:r>
      <w:r>
        <w:rPr>
          <w:spacing w:val="-14"/>
        </w:rPr>
        <w:t> </w:t>
      </w:r>
      <w:r>
        <w:rPr/>
        <w:t>predictive</w:t>
      </w:r>
      <w:r>
        <w:rPr>
          <w:spacing w:val="-14"/>
        </w:rPr>
        <w:t> </w:t>
      </w:r>
      <w:r>
        <w:rPr/>
        <w:t>maintenance</w:t>
      </w:r>
      <w:r>
        <w:rPr>
          <w:spacing w:val="-14"/>
        </w:rPr>
        <w:t> </w:t>
      </w:r>
      <w:r>
        <w:rPr/>
        <w:t>strategies</w:t>
      </w:r>
      <w:r>
        <w:rPr>
          <w:spacing w:val="-14"/>
        </w:rPr>
        <w:t> </w:t>
      </w:r>
      <w:r>
        <w:rPr/>
        <w:t>across</w:t>
      </w:r>
      <w:r>
        <w:rPr>
          <w:spacing w:val="-14"/>
        </w:rPr>
        <w:t> </w:t>
      </w:r>
      <w:r>
        <w:rPr/>
        <w:t>three</w:t>
      </w:r>
      <w:r>
        <w:rPr>
          <w:spacing w:val="-14"/>
        </w:rPr>
        <w:t> </w:t>
      </w:r>
      <w:r>
        <w:rPr/>
        <w:t>production</w:t>
      </w:r>
      <w:r>
        <w:rPr>
          <w:spacing w:val="-14"/>
        </w:rPr>
        <w:t> </w:t>
      </w:r>
      <w:r>
        <w:rPr/>
        <w:t>lines,</w:t>
      </w:r>
      <w:r>
        <w:rPr>
          <w:spacing w:val="-14"/>
        </w:rPr>
        <w:t> </w:t>
      </w:r>
      <w:r>
        <w:rPr/>
        <w:t>reducing breakdowns by 35%</w:t>
      </w:r>
    </w:p>
    <w:p>
      <w:pPr>
        <w:pStyle w:val="BodyText"/>
        <w:tabs>
          <w:tab w:pos="1710" w:val="left" w:leader="none"/>
        </w:tabs>
        <w:spacing w:line="280" w:lineRule="auto" w:before="92"/>
        <w:ind w:left="1710" w:right="205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Created</w:t>
      </w:r>
      <w:r>
        <w:rPr>
          <w:spacing w:val="-4"/>
        </w:rPr>
        <w:t> </w:t>
      </w:r>
      <w:r>
        <w:rPr/>
        <w:t>asset</w:t>
      </w:r>
      <w:r>
        <w:rPr>
          <w:spacing w:val="-4"/>
        </w:rPr>
        <w:t> </w:t>
      </w:r>
      <w:r>
        <w:rPr/>
        <w:t>tracking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inspection</w:t>
      </w:r>
      <w:r>
        <w:rPr>
          <w:spacing w:val="-4"/>
        </w:rPr>
        <w:t> </w:t>
      </w:r>
      <w:r>
        <w:rPr/>
        <w:t>protocols</w:t>
      </w:r>
      <w:r>
        <w:rPr>
          <w:spacing w:val="-4"/>
        </w:rPr>
        <w:t> </w:t>
      </w:r>
      <w:r>
        <w:rPr/>
        <w:t>that</w:t>
      </w:r>
      <w:r>
        <w:rPr>
          <w:spacing w:val="-4"/>
        </w:rPr>
        <w:t> </w:t>
      </w:r>
      <w:r>
        <w:rPr/>
        <w:t>improved</w:t>
      </w:r>
      <w:r>
        <w:rPr>
          <w:spacing w:val="-4"/>
        </w:rPr>
        <w:t> </w:t>
      </w:r>
      <w:r>
        <w:rPr/>
        <w:t>audit</w:t>
      </w:r>
      <w:r>
        <w:rPr>
          <w:spacing w:val="-4"/>
        </w:rPr>
        <w:t> </w:t>
      </w:r>
      <w:r>
        <w:rPr/>
        <w:t>readiness</w:t>
      </w:r>
      <w:r>
        <w:rPr>
          <w:spacing w:val="-4"/>
        </w:rPr>
        <w:t> </w:t>
      </w:r>
      <w:r>
        <w:rPr/>
        <w:t>and regulatory compliance</w:t>
      </w:r>
    </w:p>
    <w:p>
      <w:pPr>
        <w:pStyle w:val="BodyText"/>
        <w:tabs>
          <w:tab w:pos="1710" w:val="left" w:leader="none"/>
        </w:tabs>
        <w:spacing w:before="93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Trained</w:t>
      </w:r>
      <w:r>
        <w:rPr>
          <w:spacing w:val="-13"/>
        </w:rPr>
        <w:t> </w:t>
      </w:r>
      <w:r>
        <w:rPr/>
        <w:t>new</w:t>
      </w:r>
      <w:r>
        <w:rPr>
          <w:spacing w:val="-12"/>
        </w:rPr>
        <w:t> </w:t>
      </w:r>
      <w:r>
        <w:rPr/>
        <w:t>technicians</w:t>
      </w:r>
      <w:r>
        <w:rPr>
          <w:spacing w:val="-13"/>
        </w:rPr>
        <w:t> </w:t>
      </w:r>
      <w:r>
        <w:rPr/>
        <w:t>on</w:t>
      </w:r>
      <w:r>
        <w:rPr>
          <w:spacing w:val="-13"/>
        </w:rPr>
        <w:t> </w:t>
      </w:r>
      <w:r>
        <w:rPr/>
        <w:t>vibration</w:t>
      </w:r>
      <w:r>
        <w:rPr>
          <w:spacing w:val="-12"/>
        </w:rPr>
        <w:t> </w:t>
      </w:r>
      <w:r>
        <w:rPr/>
        <w:t>analysis</w:t>
      </w:r>
      <w:r>
        <w:rPr>
          <w:spacing w:val="-13"/>
        </w:rPr>
        <w:t> </w:t>
      </w:r>
      <w:r>
        <w:rPr/>
        <w:t>and</w:t>
      </w:r>
      <w:r>
        <w:rPr>
          <w:spacing w:val="-12"/>
        </w:rPr>
        <w:t> </w:t>
      </w:r>
      <w:r>
        <w:rPr/>
        <w:t>condition</w:t>
      </w:r>
      <w:r>
        <w:rPr>
          <w:spacing w:val="-13"/>
        </w:rPr>
        <w:t> </w:t>
      </w:r>
      <w:r>
        <w:rPr>
          <w:spacing w:val="-2"/>
        </w:rPr>
        <w:t>monitoring</w:t>
      </w:r>
    </w:p>
    <w:p>
      <w:pPr>
        <w:pStyle w:val="BodyText"/>
        <w:spacing w:before="65"/>
        <w:rPr>
          <w:sz w:val="18"/>
        </w:rPr>
      </w:pPr>
    </w:p>
    <w:p>
      <w:pPr>
        <w:spacing w:before="0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25"/>
          <w:sz w:val="18"/>
        </w:rPr>
        <w:t>Maintenance</w:t>
      </w:r>
      <w:r>
        <w:rPr>
          <w:rFonts w:ascii="Calibri"/>
          <w:b/>
          <w:spacing w:val="22"/>
          <w:w w:val="125"/>
          <w:sz w:val="18"/>
        </w:rPr>
        <w:t> </w:t>
      </w:r>
      <w:r>
        <w:rPr>
          <w:rFonts w:ascii="Calibri"/>
          <w:b/>
          <w:spacing w:val="-2"/>
          <w:w w:val="125"/>
          <w:sz w:val="18"/>
        </w:rPr>
        <w:t>Engineer</w:t>
      </w:r>
    </w:p>
    <w:p>
      <w:pPr>
        <w:spacing w:before="30"/>
        <w:ind w:left="133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TruForm</w:t>
      </w:r>
      <w:r>
        <w:rPr>
          <w:i/>
          <w:spacing w:val="-7"/>
          <w:w w:val="95"/>
          <w:sz w:val="22"/>
        </w:rPr>
        <w:t> </w:t>
      </w:r>
      <w:r>
        <w:rPr>
          <w:i/>
          <w:w w:val="95"/>
          <w:sz w:val="22"/>
        </w:rPr>
        <w:t>Steel</w:t>
      </w:r>
      <w:r>
        <w:rPr>
          <w:i/>
          <w:spacing w:val="-7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7"/>
          <w:w w:val="95"/>
          <w:sz w:val="22"/>
        </w:rPr>
        <w:t> </w:t>
      </w:r>
      <w:r>
        <w:rPr>
          <w:i/>
          <w:w w:val="95"/>
          <w:sz w:val="22"/>
        </w:rPr>
        <w:t>Elizabeth,</w:t>
      </w:r>
      <w:r>
        <w:rPr>
          <w:i/>
          <w:spacing w:val="-7"/>
          <w:w w:val="95"/>
          <w:sz w:val="22"/>
        </w:rPr>
        <w:t> </w:t>
      </w:r>
      <w:r>
        <w:rPr>
          <w:i/>
          <w:w w:val="95"/>
          <w:sz w:val="22"/>
        </w:rPr>
        <w:t>NJ</w:t>
      </w:r>
      <w:r>
        <w:rPr>
          <w:i/>
          <w:spacing w:val="-7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7"/>
          <w:w w:val="95"/>
          <w:sz w:val="22"/>
        </w:rPr>
        <w:t> </w:t>
      </w:r>
      <w:r>
        <w:rPr>
          <w:i/>
          <w:w w:val="95"/>
          <w:sz w:val="22"/>
        </w:rPr>
        <w:t>August</w:t>
      </w:r>
      <w:r>
        <w:rPr>
          <w:i/>
          <w:spacing w:val="-7"/>
          <w:w w:val="95"/>
          <w:sz w:val="22"/>
        </w:rPr>
        <w:t> </w:t>
      </w:r>
      <w:r>
        <w:rPr>
          <w:i/>
          <w:w w:val="95"/>
          <w:sz w:val="22"/>
        </w:rPr>
        <w:t>2014</w:t>
      </w:r>
      <w:r>
        <w:rPr>
          <w:i/>
          <w:spacing w:val="-6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7"/>
          <w:w w:val="95"/>
          <w:sz w:val="22"/>
        </w:rPr>
        <w:t> </w:t>
      </w:r>
      <w:r>
        <w:rPr>
          <w:i/>
          <w:w w:val="95"/>
          <w:sz w:val="22"/>
        </w:rPr>
        <w:t>January</w:t>
      </w:r>
      <w:r>
        <w:rPr>
          <w:i/>
          <w:spacing w:val="-7"/>
          <w:w w:val="95"/>
          <w:sz w:val="22"/>
        </w:rPr>
        <w:t> </w:t>
      </w:r>
      <w:r>
        <w:rPr>
          <w:i/>
          <w:spacing w:val="-4"/>
          <w:w w:val="95"/>
          <w:sz w:val="22"/>
        </w:rPr>
        <w:t>2018</w:t>
      </w:r>
    </w:p>
    <w:p>
      <w:pPr>
        <w:pStyle w:val="BodyText"/>
        <w:tabs>
          <w:tab w:pos="1710" w:val="left" w:leader="none"/>
        </w:tabs>
        <w:spacing w:line="280" w:lineRule="auto" w:before="150"/>
        <w:ind w:left="1710" w:right="1341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-5"/>
        </w:rPr>
        <w:t> </w:t>
      </w:r>
      <w:r>
        <w:rPr/>
        <w:t>emergency</w:t>
      </w:r>
      <w:r>
        <w:rPr>
          <w:spacing w:val="-5"/>
        </w:rPr>
        <w:t> </w:t>
      </w:r>
      <w:r>
        <w:rPr/>
        <w:t>response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mechanical</w:t>
      </w:r>
      <w:r>
        <w:rPr>
          <w:spacing w:val="-5"/>
        </w:rPr>
        <w:t> </w:t>
      </w:r>
      <w:r>
        <w:rPr/>
        <w:t>failures,</w:t>
      </w:r>
      <w:r>
        <w:rPr>
          <w:spacing w:val="-5"/>
        </w:rPr>
        <w:t> </w:t>
      </w:r>
      <w:r>
        <w:rPr/>
        <w:t>minimizing</w:t>
      </w:r>
      <w:r>
        <w:rPr>
          <w:spacing w:val="-5"/>
        </w:rPr>
        <w:t> </w:t>
      </w:r>
      <w:r>
        <w:rPr/>
        <w:t>downtime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under</w:t>
      </w:r>
      <w:r>
        <w:rPr>
          <w:spacing w:val="-5"/>
        </w:rPr>
        <w:t> </w:t>
      </w:r>
      <w:r>
        <w:rPr/>
        <w:t>2</w:t>
      </w:r>
      <w:r>
        <w:rPr>
          <w:spacing w:val="-5"/>
        </w:rPr>
        <w:t> </w:t>
      </w:r>
      <w:r>
        <w:rPr/>
        <w:t>hours</w:t>
      </w:r>
      <w:r>
        <w:rPr>
          <w:spacing w:val="-5"/>
        </w:rPr>
        <w:t> </w:t>
      </w:r>
      <w:r>
        <w:rPr/>
        <w:t>in 90% of cases</w:t>
      </w:r>
    </w:p>
    <w:p>
      <w:pPr>
        <w:pStyle w:val="BodyText"/>
        <w:tabs>
          <w:tab w:pos="1710" w:val="left" w:leader="none"/>
        </w:tabs>
        <w:spacing w:before="92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Upgraded</w:t>
      </w:r>
      <w:r>
        <w:rPr>
          <w:spacing w:val="-7"/>
        </w:rPr>
        <w:t> </w:t>
      </w:r>
      <w:r>
        <w:rPr/>
        <w:t>CMMS</w:t>
      </w:r>
      <w:r>
        <w:rPr>
          <w:spacing w:val="-7"/>
        </w:rPr>
        <w:t> </w:t>
      </w:r>
      <w:r>
        <w:rPr/>
        <w:t>system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streamlined</w:t>
      </w:r>
      <w:r>
        <w:rPr>
          <w:spacing w:val="-7"/>
        </w:rPr>
        <w:t> </w:t>
      </w:r>
      <w:r>
        <w:rPr/>
        <w:t>part</w:t>
      </w:r>
      <w:r>
        <w:rPr>
          <w:spacing w:val="-7"/>
        </w:rPr>
        <w:t> </w:t>
      </w:r>
      <w:r>
        <w:rPr/>
        <w:t>inventory</w:t>
      </w:r>
      <w:r>
        <w:rPr>
          <w:spacing w:val="-7"/>
        </w:rPr>
        <w:t> </w:t>
      </w:r>
      <w:r>
        <w:rPr/>
        <w:t>to</w:t>
      </w:r>
      <w:r>
        <w:rPr>
          <w:spacing w:val="-6"/>
        </w:rPr>
        <w:t> </w:t>
      </w:r>
      <w:r>
        <w:rPr/>
        <w:t>reduce</w:t>
      </w:r>
      <w:r>
        <w:rPr>
          <w:spacing w:val="-7"/>
        </w:rPr>
        <w:t> </w:t>
      </w:r>
      <w:r>
        <w:rPr/>
        <w:t>repair</w:t>
      </w:r>
      <w:r>
        <w:rPr>
          <w:spacing w:val="-7"/>
        </w:rPr>
        <w:t> </w:t>
      </w:r>
      <w:r>
        <w:rPr/>
        <w:t>delays</w:t>
      </w:r>
      <w:r>
        <w:rPr>
          <w:spacing w:val="-7"/>
        </w:rPr>
        <w:t> </w:t>
      </w:r>
      <w:r>
        <w:rPr/>
        <w:t>by</w:t>
      </w:r>
      <w:r>
        <w:rPr>
          <w:spacing w:val="-7"/>
        </w:rPr>
        <w:t> </w:t>
      </w:r>
      <w:r>
        <w:rPr>
          <w:spacing w:val="-5"/>
        </w:rPr>
        <w:t>25%</w:t>
      </w:r>
    </w:p>
    <w:p>
      <w:pPr>
        <w:pStyle w:val="BodyText"/>
        <w:spacing w:before="152"/>
        <w:rPr>
          <w:sz w:val="26"/>
        </w:rPr>
      </w:pPr>
    </w:p>
    <w:p>
      <w:pPr>
        <w:pStyle w:val="Heading1"/>
        <w:ind w:right="1410"/>
      </w:pPr>
      <w:r>
        <w:rPr>
          <w:color w:val="789C2F"/>
          <w:spacing w:val="-2"/>
          <w:w w:val="130"/>
        </w:rPr>
        <w:t>Education</w:t>
      </w:r>
    </w:p>
    <w:p>
      <w:pPr>
        <w:spacing w:before="284"/>
        <w:ind w:left="1338" w:right="0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Bachelor</w:t>
      </w:r>
      <w:r>
        <w:rPr>
          <w:rFonts w:ascii="Calibri"/>
          <w:spacing w:val="27"/>
          <w:w w:val="120"/>
          <w:sz w:val="18"/>
        </w:rPr>
        <w:t> </w:t>
      </w:r>
      <w:r>
        <w:rPr>
          <w:rFonts w:ascii="Calibri"/>
          <w:w w:val="120"/>
          <w:sz w:val="18"/>
        </w:rPr>
        <w:t>of</w:t>
      </w:r>
      <w:r>
        <w:rPr>
          <w:rFonts w:ascii="Calibri"/>
          <w:spacing w:val="28"/>
          <w:w w:val="120"/>
          <w:sz w:val="18"/>
        </w:rPr>
        <w:t> </w:t>
      </w:r>
      <w:r>
        <w:rPr>
          <w:rFonts w:ascii="Calibri"/>
          <w:w w:val="120"/>
          <w:sz w:val="18"/>
        </w:rPr>
        <w:t>Science</w:t>
      </w:r>
      <w:r>
        <w:rPr>
          <w:rFonts w:ascii="Calibri"/>
          <w:spacing w:val="27"/>
          <w:w w:val="120"/>
          <w:sz w:val="18"/>
        </w:rPr>
        <w:t> </w:t>
      </w:r>
      <w:r>
        <w:rPr>
          <w:rFonts w:ascii="Calibri"/>
          <w:w w:val="120"/>
          <w:sz w:val="18"/>
        </w:rPr>
        <w:t>in</w:t>
      </w:r>
      <w:r>
        <w:rPr>
          <w:rFonts w:ascii="Calibri"/>
          <w:spacing w:val="28"/>
          <w:w w:val="120"/>
          <w:sz w:val="18"/>
        </w:rPr>
        <w:t> </w:t>
      </w:r>
      <w:r>
        <w:rPr>
          <w:rFonts w:ascii="Calibri"/>
          <w:w w:val="120"/>
          <w:sz w:val="18"/>
        </w:rPr>
        <w:t>Mechanical</w:t>
      </w:r>
      <w:r>
        <w:rPr>
          <w:rFonts w:ascii="Calibri"/>
          <w:spacing w:val="28"/>
          <w:w w:val="120"/>
          <w:sz w:val="18"/>
        </w:rPr>
        <w:t> </w:t>
      </w:r>
      <w:r>
        <w:rPr>
          <w:rFonts w:ascii="Calibri"/>
          <w:w w:val="120"/>
          <w:sz w:val="18"/>
        </w:rPr>
        <w:t>Engineering</w:t>
      </w:r>
      <w:r>
        <w:rPr>
          <w:rFonts w:ascii="Calibri"/>
          <w:spacing w:val="27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28"/>
          <w:w w:val="120"/>
          <w:sz w:val="18"/>
        </w:rPr>
        <w:t> </w:t>
      </w:r>
      <w:r>
        <w:rPr>
          <w:rFonts w:ascii="Calibri"/>
          <w:w w:val="120"/>
          <w:sz w:val="18"/>
        </w:rPr>
        <w:t>May</w:t>
      </w:r>
      <w:r>
        <w:rPr>
          <w:rFonts w:ascii="Calibri"/>
          <w:spacing w:val="28"/>
          <w:w w:val="120"/>
          <w:sz w:val="18"/>
        </w:rPr>
        <w:t> </w:t>
      </w:r>
      <w:r>
        <w:rPr>
          <w:rFonts w:ascii="Calibri"/>
          <w:spacing w:val="-4"/>
          <w:w w:val="120"/>
          <w:sz w:val="18"/>
        </w:rPr>
        <w:t>2014</w:t>
      </w:r>
    </w:p>
    <w:p>
      <w:pPr>
        <w:pStyle w:val="BodyText"/>
        <w:spacing w:before="105"/>
        <w:ind w:left="1338"/>
      </w:pPr>
      <w:r>
        <w:rPr>
          <w:spacing w:val="-2"/>
        </w:rPr>
        <w:t>New</w:t>
      </w:r>
      <w:r>
        <w:rPr>
          <w:spacing w:val="-9"/>
        </w:rPr>
        <w:t> </w:t>
      </w:r>
      <w:r>
        <w:rPr>
          <w:spacing w:val="-2"/>
        </w:rPr>
        <w:t>Jersey</w:t>
      </w:r>
      <w:r>
        <w:rPr>
          <w:spacing w:val="-9"/>
        </w:rPr>
        <w:t> </w:t>
      </w:r>
      <w:r>
        <w:rPr>
          <w:spacing w:val="-2"/>
        </w:rPr>
        <w:t>Institute</w:t>
      </w:r>
      <w:r>
        <w:rPr>
          <w:spacing w:val="-8"/>
        </w:rPr>
        <w:t> </w:t>
      </w:r>
      <w:r>
        <w:rPr>
          <w:spacing w:val="-2"/>
        </w:rPr>
        <w:t>of</w:t>
      </w:r>
      <w:r>
        <w:rPr>
          <w:spacing w:val="-13"/>
        </w:rPr>
        <w:t> </w:t>
      </w:r>
      <w:r>
        <w:rPr>
          <w:spacing w:val="-2"/>
        </w:rPr>
        <w:t>Technology</w:t>
      </w:r>
      <w:r>
        <w:rPr>
          <w:spacing w:val="-9"/>
        </w:rPr>
        <w:t> </w:t>
      </w:r>
      <w:r>
        <w:rPr>
          <w:spacing w:val="-2"/>
          <w:w w:val="85"/>
        </w:rPr>
        <w:t>|</w:t>
      </w:r>
      <w:r>
        <w:rPr>
          <w:spacing w:val="-8"/>
        </w:rPr>
        <w:t> </w:t>
      </w:r>
      <w:r>
        <w:rPr>
          <w:spacing w:val="-2"/>
        </w:rPr>
        <w:t>Newark,</w:t>
      </w:r>
      <w:r>
        <w:rPr>
          <w:spacing w:val="-9"/>
        </w:rPr>
        <w:t> </w:t>
      </w:r>
      <w:r>
        <w:rPr>
          <w:spacing w:val="-5"/>
        </w:rPr>
        <w:t>NJ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11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2025-10-10T14:03:13Z</dcterms:created>
  <dcterms:modified xsi:type="dcterms:W3CDTF">2025-10-10T14:03:13Z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