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156"/>
        <w:rPr>
          <w:rFonts w:ascii="Times New Roman"/>
          <w:sz w:val="26"/>
        </w:rPr>
      </w:pPr>
    </w:p>
    <w:p>
      <w:pPr>
        <w:pStyle w:val="Heading1"/>
        <w:spacing w:line="286" w:lineRule="exact" w:before="1"/>
        <w:ind w:left="478"/>
        <w:jc w:val="center"/>
      </w:pPr>
      <w:r>
        <w:rPr>
          <w:color w:val="9A2F16"/>
          <w:w w:val="125"/>
        </w:rPr>
        <w:t>Professional</w:t>
      </w:r>
      <w:r>
        <w:rPr>
          <w:color w:val="9A2F16"/>
          <w:spacing w:val="10"/>
          <w:w w:val="125"/>
        </w:rPr>
        <w:t> </w:t>
      </w:r>
      <w:r>
        <w:rPr>
          <w:color w:val="9A2F16"/>
          <w:spacing w:val="-2"/>
          <w:w w:val="125"/>
        </w:rPr>
        <w:t>Experience</w:t>
      </w:r>
    </w:p>
    <w:p>
      <w:pPr>
        <w:spacing w:after="0" w:line="286" w:lineRule="exact"/>
        <w:jc w:val="center"/>
        <w:sectPr>
          <w:type w:val="continuous"/>
          <w:pgSz w:w="11920" w:h="16860"/>
          <w:pgMar w:top="0" w:bottom="0" w:left="0" w:right="420"/>
        </w:sectPr>
      </w:pPr>
    </w:p>
    <w:p>
      <w:pPr>
        <w:pStyle w:val="Title"/>
        <w:spacing w:line="252" w:lineRule="auto"/>
      </w:pPr>
      <w:r>
        <w:rPr>
          <w:color w:val="FFFFFF"/>
          <w:spacing w:val="-2"/>
          <w:w w:val="125"/>
        </w:rPr>
        <w:t>Shawn White</w:t>
      </w:r>
    </w:p>
    <w:p>
      <w:pPr>
        <w:spacing w:line="268" w:lineRule="auto" w:before="120"/>
        <w:ind w:left="1636" w:right="0" w:firstLine="0"/>
        <w:jc w:val="left"/>
        <w:rPr>
          <w:rFonts w:ascii="Calibri"/>
          <w:b/>
          <w:sz w:val="33"/>
        </w:rPr>
      </w:pPr>
      <w:r>
        <w:rPr>
          <w:rFonts w:ascii="Calibri"/>
          <w:b/>
          <w:color w:val="FFFFFF"/>
          <w:spacing w:val="-2"/>
          <w:w w:val="125"/>
          <w:sz w:val="33"/>
        </w:rPr>
        <w:t>Restaurant </w:t>
      </w:r>
      <w:r>
        <w:rPr>
          <w:rFonts w:ascii="Calibri"/>
          <w:b/>
          <w:color w:val="FFFFFF"/>
          <w:spacing w:val="-2"/>
          <w:w w:val="130"/>
          <w:sz w:val="33"/>
        </w:rPr>
        <w:t>Assistant Manager</w:t>
      </w:r>
    </w:p>
    <w:p>
      <w:pPr>
        <w:pStyle w:val="BodyText"/>
        <w:spacing w:before="180"/>
        <w:ind w:left="334"/>
      </w:pPr>
      <w:r>
        <w:rPr>
          <w:color w:val="FFFFFF"/>
        </w:rPr>
        <w:t>Kansas</w:t>
      </w:r>
      <w:r>
        <w:rPr>
          <w:color w:val="FFFFFF"/>
          <w:spacing w:val="2"/>
        </w:rPr>
        <w:t> </w:t>
      </w:r>
      <w:r>
        <w:rPr>
          <w:color w:val="FFFFFF"/>
        </w:rPr>
        <w:t>City,</w:t>
      </w:r>
      <w:r>
        <w:rPr>
          <w:color w:val="FFFFFF"/>
          <w:spacing w:val="2"/>
        </w:rPr>
        <w:t> </w:t>
      </w:r>
      <w:r>
        <w:rPr>
          <w:color w:val="FFFFFF"/>
          <w:spacing w:val="-5"/>
        </w:rPr>
        <w:t>MO</w:t>
      </w:r>
    </w:p>
    <w:p>
      <w:pPr>
        <w:spacing w:line="240" w:lineRule="auto" w:before="38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spacing w:line="268" w:lineRule="auto" w:before="1"/>
        <w:ind w:left="334" w:right="38" w:firstLine="0"/>
        <w:jc w:val="left"/>
        <w:rPr>
          <w:i/>
          <w:sz w:val="22"/>
        </w:rPr>
      </w:pPr>
      <w:r>
        <w:rPr>
          <w:i/>
          <w:color w:val="58585B"/>
          <w:spacing w:val="-2"/>
          <w:w w:val="105"/>
          <w:sz w:val="22"/>
        </w:rPr>
        <w:t>June</w:t>
      </w:r>
      <w:r>
        <w:rPr>
          <w:i/>
          <w:color w:val="58585B"/>
          <w:spacing w:val="-16"/>
          <w:w w:val="105"/>
          <w:sz w:val="22"/>
        </w:rPr>
        <w:t> </w:t>
      </w:r>
      <w:r>
        <w:rPr>
          <w:i/>
          <w:color w:val="58585B"/>
          <w:spacing w:val="-2"/>
          <w:w w:val="105"/>
          <w:sz w:val="22"/>
        </w:rPr>
        <w:t>2020</w:t>
      </w:r>
      <w:r>
        <w:rPr>
          <w:i/>
          <w:color w:val="58585B"/>
          <w:spacing w:val="-15"/>
          <w:w w:val="105"/>
          <w:sz w:val="22"/>
        </w:rPr>
        <w:t> </w:t>
      </w:r>
      <w:r>
        <w:rPr>
          <w:i/>
          <w:color w:val="58585B"/>
          <w:spacing w:val="-2"/>
          <w:w w:val="105"/>
          <w:sz w:val="22"/>
        </w:rPr>
        <w:t>-</w:t>
      </w:r>
      <w:r>
        <w:rPr>
          <w:i/>
          <w:color w:val="58585B"/>
          <w:spacing w:val="-2"/>
          <w:w w:val="105"/>
          <w:sz w:val="22"/>
        </w:rPr>
        <w:t> Present</w:t>
      </w:r>
    </w:p>
    <w:p>
      <w:pPr>
        <w:spacing w:line="240" w:lineRule="auto" w:before="21"/>
        <w:rPr>
          <w:i/>
          <w:sz w:val="22"/>
        </w:rPr>
      </w:pPr>
      <w:r>
        <w:rPr/>
        <w:br w:type="column"/>
      </w:r>
      <w:r>
        <w:rPr>
          <w:i/>
          <w:sz w:val="22"/>
        </w:rPr>
      </w:r>
    </w:p>
    <w:p>
      <w:pPr>
        <w:pStyle w:val="Heading2"/>
      </w:pPr>
      <w:r>
        <w:rPr>
          <w:color w:val="58585B"/>
          <w:spacing w:val="-2"/>
          <w:w w:val="130"/>
        </w:rPr>
        <w:t>Assistant</w:t>
      </w:r>
      <w:r>
        <w:rPr>
          <w:color w:val="58585B"/>
          <w:spacing w:val="-5"/>
          <w:w w:val="130"/>
        </w:rPr>
        <w:t> </w:t>
      </w:r>
      <w:r>
        <w:rPr>
          <w:color w:val="58585B"/>
          <w:spacing w:val="-2"/>
          <w:w w:val="130"/>
        </w:rPr>
        <w:t>Restaurant</w:t>
      </w:r>
      <w:r>
        <w:rPr>
          <w:color w:val="58585B"/>
          <w:spacing w:val="-5"/>
          <w:w w:val="130"/>
        </w:rPr>
        <w:t> </w:t>
      </w:r>
      <w:r>
        <w:rPr>
          <w:color w:val="58585B"/>
          <w:spacing w:val="-2"/>
          <w:w w:val="130"/>
        </w:rPr>
        <w:t>Manager</w:t>
      </w:r>
    </w:p>
    <w:p>
      <w:pPr>
        <w:spacing w:before="94"/>
        <w:ind w:left="334" w:right="0" w:firstLine="0"/>
        <w:jc w:val="left"/>
        <w:rPr>
          <w:i/>
          <w:sz w:val="22"/>
        </w:rPr>
      </w:pPr>
      <w:r>
        <w:rPr>
          <w:i/>
          <w:color w:val="58585B"/>
          <w:spacing w:val="-4"/>
          <w:sz w:val="22"/>
        </w:rPr>
        <w:t>Bistro</w:t>
      </w:r>
      <w:r>
        <w:rPr>
          <w:i/>
          <w:color w:val="58585B"/>
          <w:spacing w:val="-16"/>
          <w:sz w:val="22"/>
        </w:rPr>
        <w:t> </w:t>
      </w:r>
      <w:r>
        <w:rPr>
          <w:i/>
          <w:color w:val="58585B"/>
          <w:spacing w:val="-4"/>
          <w:sz w:val="22"/>
        </w:rPr>
        <w:t>Vibe,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4"/>
          <w:sz w:val="22"/>
        </w:rPr>
        <w:t>Kansas</w:t>
      </w:r>
      <w:r>
        <w:rPr>
          <w:i/>
          <w:color w:val="58585B"/>
          <w:spacing w:val="-5"/>
          <w:sz w:val="22"/>
        </w:rPr>
        <w:t> </w:t>
      </w:r>
      <w:r>
        <w:rPr>
          <w:i/>
          <w:color w:val="58585B"/>
          <w:spacing w:val="-4"/>
          <w:sz w:val="22"/>
        </w:rPr>
        <w:t>City,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5"/>
          <w:sz w:val="22"/>
        </w:rPr>
        <w:t>MO</w:t>
      </w:r>
    </w:p>
    <w:p>
      <w:pPr>
        <w:pStyle w:val="BodyText"/>
        <w:tabs>
          <w:tab w:pos="706" w:val="left" w:leader="none"/>
        </w:tabs>
        <w:spacing w:line="280" w:lineRule="auto" w:before="135"/>
        <w:ind w:left="706" w:right="353" w:hanging="35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Increased average table turnover rate by 18% through improved shift planning and faster service coordination</w:t>
      </w:r>
    </w:p>
    <w:p>
      <w:pPr>
        <w:pStyle w:val="BodyText"/>
        <w:tabs>
          <w:tab w:pos="706" w:val="left" w:leader="none"/>
        </w:tabs>
        <w:spacing w:line="280" w:lineRule="auto" w:before="93"/>
        <w:ind w:left="706" w:right="187" w:hanging="350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Reduced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labor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costs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by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12%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by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optimizing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shift schedules and cross-training employees</w:t>
      </w:r>
    </w:p>
    <w:p>
      <w:pPr>
        <w:pStyle w:val="BodyText"/>
        <w:tabs>
          <w:tab w:pos="706" w:val="left" w:leader="none"/>
        </w:tabs>
        <w:spacing w:line="276" w:lineRule="auto" w:before="92"/>
        <w:ind w:left="706" w:right="250" w:hanging="350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Achieved a 4.8-star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rating on online review platforms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due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to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team-wide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customer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service </w:t>
      </w:r>
      <w:r>
        <w:rPr>
          <w:color w:val="58585B"/>
          <w:spacing w:val="-2"/>
          <w:w w:val="105"/>
        </w:rPr>
        <w:t>improvements</w:t>
      </w:r>
    </w:p>
    <w:p>
      <w:pPr>
        <w:spacing w:after="0" w:line="276" w:lineRule="auto"/>
        <w:sectPr>
          <w:type w:val="continuous"/>
          <w:pgSz w:w="11920" w:h="16860"/>
          <w:pgMar w:top="0" w:bottom="0" w:left="0" w:right="420"/>
          <w:cols w:num="3" w:equalWidth="0">
            <w:col w:w="3608" w:space="409"/>
            <w:col w:w="1540" w:space="266"/>
            <w:col w:w="5677"/>
          </w:cols>
        </w:sectPr>
      </w:pPr>
    </w:p>
    <w:p>
      <w:pPr>
        <w:pStyle w:val="BodyText"/>
        <w:spacing w:before="5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1920" w:h="16860"/>
          <w:pgMar w:top="0" w:bottom="0" w:left="0" w:right="420"/>
        </w:sectPr>
      </w:pPr>
    </w:p>
    <w:p>
      <w:pPr>
        <w:pStyle w:val="BodyText"/>
      </w:pPr>
    </w:p>
    <w:p>
      <w:pPr>
        <w:pStyle w:val="BodyText"/>
        <w:spacing w:before="244"/>
      </w:pPr>
    </w:p>
    <w:p>
      <w:pPr>
        <w:pStyle w:val="BodyText"/>
        <w:spacing w:line="280" w:lineRule="auto"/>
        <w:ind w:left="334" w:right="38"/>
      </w:pPr>
      <w:r>
        <w:rPr>
          <w:color w:val="FFFFFF"/>
          <w:w w:val="105"/>
        </w:rPr>
        <w:t>Assistant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Restaurant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Manager with over eight years of experience. Known for improving front-of-house efficiency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and boosting guest satisfaction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scores.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Skilled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at managing large teams, coordinating schedules, and maintaining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health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safety </w:t>
      </w:r>
      <w:r>
        <w:rPr>
          <w:color w:val="FFFFFF"/>
          <w:spacing w:val="-2"/>
          <w:w w:val="105"/>
        </w:rPr>
        <w:t>compliance.</w:t>
      </w:r>
    </w:p>
    <w:p>
      <w:pPr>
        <w:spacing w:before="125"/>
        <w:ind w:left="334" w:right="0" w:firstLine="0"/>
        <w:jc w:val="left"/>
        <w:rPr>
          <w:i/>
          <w:sz w:val="22"/>
        </w:rPr>
      </w:pPr>
      <w:r>
        <w:rPr/>
        <w:br w:type="column"/>
      </w:r>
      <w:r>
        <w:rPr>
          <w:i/>
          <w:color w:val="58585B"/>
          <w:sz w:val="22"/>
        </w:rPr>
        <w:t>August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z w:val="22"/>
        </w:rPr>
        <w:t>2015</w:t>
      </w:r>
      <w:r>
        <w:rPr>
          <w:i/>
          <w:color w:val="58585B"/>
          <w:spacing w:val="-5"/>
          <w:sz w:val="22"/>
        </w:rPr>
        <w:t> </w:t>
      </w:r>
      <w:r>
        <w:rPr>
          <w:i/>
          <w:color w:val="58585B"/>
          <w:spacing w:val="-10"/>
          <w:sz w:val="22"/>
        </w:rPr>
        <w:t>-</w:t>
      </w:r>
    </w:p>
    <w:p>
      <w:pPr>
        <w:spacing w:before="44"/>
        <w:ind w:left="334" w:right="0" w:firstLine="0"/>
        <w:jc w:val="left"/>
        <w:rPr>
          <w:i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-697707</wp:posOffset>
                </wp:positionV>
                <wp:extent cx="2552700" cy="685800"/>
                <wp:effectExtent l="0" t="0" r="0" b="0"/>
                <wp:wrapNone/>
                <wp:docPr id="4" name="Textbox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Textbox 4"/>
                      <wps:cNvSpPr txBox="1"/>
                      <wps:spPr>
                        <a:xfrm>
                          <a:off x="0" y="0"/>
                          <a:ext cx="2552700" cy="685800"/>
                        </a:xfrm>
                        <a:prstGeom prst="rect">
                          <a:avLst/>
                        </a:prstGeom>
                        <a:solidFill>
                          <a:srgbClr val="9A2F16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214" w:lineRule="exact"/>
                              <w:ind w:left="334"/>
                              <w:rPr>
                                <w:color w:val="000000"/>
                              </w:rPr>
                            </w:pPr>
                            <w:hyperlink r:id="rId7">
                              <w:r>
                                <w:rPr>
                                  <w:color w:val="FFFFFF"/>
                                  <w:spacing w:val="-2"/>
                                </w:rPr>
                                <w:t>email@email.com</w:t>
                              </w:r>
                            </w:hyperlink>
                          </w:p>
                          <w:p>
                            <w:pPr>
                              <w:pStyle w:val="BodyText"/>
                              <w:spacing w:before="29"/>
                              <w:ind w:left="334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05"/>
                              </w:rPr>
                              <w:t>555-555-</w:t>
                            </w:r>
                            <w:r>
                              <w:rPr>
                                <w:color w:val="FFFFFF"/>
                                <w:spacing w:val="-4"/>
                                <w:w w:val="105"/>
                              </w:rPr>
                              <w:t>5555</w:t>
                            </w:r>
                          </w:p>
                          <w:p>
                            <w:pPr>
                              <w:pStyle w:val="BodyText"/>
                              <w:spacing w:before="45"/>
                              <w:ind w:left="334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  <w:w w:val="105"/>
                              </w:rPr>
                              <w:t>LinkedIn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54.93763pt;width:201pt;height:54pt;mso-position-horizontal-relative:page;mso-position-vertical-relative:paragraph;z-index:15729152" type="#_x0000_t202" id="docshape1" filled="true" fillcolor="#9a2f16" stroked="false">
                <v:textbox inset="0,0,0,0">
                  <w:txbxContent>
                    <w:p>
                      <w:pPr>
                        <w:pStyle w:val="BodyText"/>
                        <w:spacing w:line="214" w:lineRule="exact"/>
                        <w:ind w:left="334"/>
                        <w:rPr>
                          <w:color w:val="000000"/>
                        </w:rPr>
                      </w:pPr>
                      <w:hyperlink r:id="rId7">
                        <w:r>
                          <w:rPr>
                            <w:color w:val="FFFFFF"/>
                            <w:spacing w:val="-2"/>
                          </w:rPr>
                          <w:t>email@email.com</w:t>
                        </w:r>
                      </w:hyperlink>
                    </w:p>
                    <w:p>
                      <w:pPr>
                        <w:pStyle w:val="BodyText"/>
                        <w:spacing w:before="29"/>
                        <w:ind w:left="334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05"/>
                        </w:rPr>
                        <w:t>555-555-</w:t>
                      </w:r>
                      <w:r>
                        <w:rPr>
                          <w:color w:val="FFFFFF"/>
                          <w:spacing w:val="-4"/>
                          <w:w w:val="105"/>
                        </w:rPr>
                        <w:t>5555</w:t>
                      </w:r>
                    </w:p>
                    <w:p>
                      <w:pPr>
                        <w:pStyle w:val="BodyText"/>
                        <w:spacing w:before="45"/>
                        <w:ind w:left="334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spacing w:val="-2"/>
                          <w:w w:val="105"/>
                        </w:rPr>
                        <w:t>LinkedIn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i/>
          <w:color w:val="58585B"/>
          <w:w w:val="105"/>
          <w:sz w:val="22"/>
        </w:rPr>
        <w:t>May</w:t>
      </w:r>
      <w:r>
        <w:rPr>
          <w:i/>
          <w:color w:val="58585B"/>
          <w:spacing w:val="-7"/>
          <w:w w:val="105"/>
          <w:sz w:val="22"/>
        </w:rPr>
        <w:t> </w:t>
      </w:r>
      <w:r>
        <w:rPr>
          <w:i/>
          <w:color w:val="58585B"/>
          <w:spacing w:val="-4"/>
          <w:w w:val="105"/>
          <w:sz w:val="22"/>
        </w:rPr>
        <w:t>2020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179"/>
        <w:rPr>
          <w:i/>
        </w:rPr>
      </w:pPr>
    </w:p>
    <w:p>
      <w:pPr>
        <w:pStyle w:val="Heading1"/>
      </w:pPr>
      <w:r>
        <w:rPr>
          <w:color w:val="9A2F16"/>
          <w:spacing w:val="-2"/>
          <w:w w:val="130"/>
        </w:rPr>
        <w:t>Education</w:t>
      </w:r>
    </w:p>
    <w:p>
      <w:pPr>
        <w:pStyle w:val="Heading2"/>
        <w:spacing w:before="107"/>
      </w:pPr>
      <w:r>
        <w:rPr>
          <w:b w:val="0"/>
        </w:rPr>
        <w:br w:type="column"/>
      </w:r>
      <w:r>
        <w:rPr>
          <w:color w:val="58585B"/>
          <w:w w:val="130"/>
        </w:rPr>
        <w:t>Shift</w:t>
      </w:r>
      <w:r>
        <w:rPr>
          <w:color w:val="58585B"/>
          <w:spacing w:val="-10"/>
          <w:w w:val="130"/>
        </w:rPr>
        <w:t> </w:t>
      </w:r>
      <w:r>
        <w:rPr>
          <w:color w:val="58585B"/>
          <w:spacing w:val="-2"/>
          <w:w w:val="130"/>
        </w:rPr>
        <w:t>Supervisor</w:t>
      </w:r>
    </w:p>
    <w:p>
      <w:pPr>
        <w:spacing w:before="94"/>
        <w:ind w:left="334" w:right="0" w:firstLine="0"/>
        <w:jc w:val="left"/>
        <w:rPr>
          <w:i/>
          <w:sz w:val="22"/>
        </w:rPr>
      </w:pPr>
      <w:r>
        <w:rPr>
          <w:i/>
          <w:color w:val="58585B"/>
          <w:spacing w:val="-4"/>
          <w:sz w:val="22"/>
        </w:rPr>
        <w:t>Grillehouse 82, Kansas City, </w:t>
      </w:r>
      <w:r>
        <w:rPr>
          <w:i/>
          <w:color w:val="58585B"/>
          <w:spacing w:val="-5"/>
          <w:sz w:val="22"/>
        </w:rPr>
        <w:t>MO</w:t>
      </w:r>
    </w:p>
    <w:p>
      <w:pPr>
        <w:pStyle w:val="BodyText"/>
        <w:tabs>
          <w:tab w:pos="706" w:val="left" w:leader="none"/>
        </w:tabs>
        <w:spacing w:line="280" w:lineRule="auto" w:before="135"/>
        <w:ind w:left="706" w:right="113" w:hanging="34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Led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nightly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operations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coordinated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kitchen and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floor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staff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for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a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120-seat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restaurant</w:t>
      </w:r>
    </w:p>
    <w:p>
      <w:pPr>
        <w:pStyle w:val="BodyText"/>
        <w:tabs>
          <w:tab w:pos="706" w:val="left" w:leader="none"/>
        </w:tabs>
        <w:spacing w:line="280" w:lineRule="auto" w:before="92"/>
        <w:ind w:left="706" w:right="272" w:hanging="34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Trained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new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hires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monitored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food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safety protocols,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resulting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in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a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98%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health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inspection </w:t>
      </w:r>
      <w:r>
        <w:rPr>
          <w:color w:val="58585B"/>
          <w:spacing w:val="-2"/>
          <w:w w:val="105"/>
        </w:rPr>
        <w:t>rating</w:t>
      </w:r>
    </w:p>
    <w:p>
      <w:pPr>
        <w:pStyle w:val="BodyText"/>
        <w:tabs>
          <w:tab w:pos="706" w:val="left" w:leader="none"/>
        </w:tabs>
        <w:spacing w:line="280" w:lineRule="auto" w:before="93"/>
        <w:ind w:left="706" w:right="550" w:hanging="349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Implemented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service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scripts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that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improved upsell conversions by 20%</w:t>
      </w:r>
    </w:p>
    <w:p>
      <w:pPr>
        <w:spacing w:after="0" w:line="280" w:lineRule="auto"/>
        <w:sectPr>
          <w:type w:val="continuous"/>
          <w:pgSz w:w="11920" w:h="16860"/>
          <w:pgMar w:top="0" w:bottom="0" w:left="0" w:right="420"/>
          <w:cols w:num="3" w:equalWidth="0">
            <w:col w:w="3438" w:space="579"/>
            <w:col w:w="1765" w:space="40"/>
            <w:col w:w="5678"/>
          </w:cols>
        </w:sectPr>
      </w:pPr>
    </w:p>
    <w:p>
      <w:pPr>
        <w:pStyle w:val="BodyText"/>
        <w:rPr>
          <w:sz w:val="12"/>
        </w:rPr>
      </w:pPr>
    </w:p>
    <w:p>
      <w:pPr>
        <w:spacing w:after="0"/>
        <w:rPr>
          <w:sz w:val="12"/>
        </w:rPr>
        <w:sectPr>
          <w:type w:val="continuous"/>
          <w:pgSz w:w="11920" w:h="16860"/>
          <w:pgMar w:top="0" w:bottom="0" w:left="0" w:right="420"/>
        </w:sectPr>
      </w:pPr>
    </w:p>
    <w:p>
      <w:pPr>
        <w:pStyle w:val="BodyText"/>
        <w:spacing w:before="21"/>
        <w:rPr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15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52700" cy="107061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2552700" cy="10706100"/>
                          <a:chExt cx="2552700" cy="107061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5657849"/>
                            <a:ext cx="2552700" cy="5048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5048250">
                                <a:moveTo>
                                  <a:pt x="0" y="5048249"/>
                                </a:moveTo>
                                <a:lnTo>
                                  <a:pt x="2552699" y="5048249"/>
                                </a:lnTo>
                                <a:lnTo>
                                  <a:pt x="25526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048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255270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23850">
                                <a:moveTo>
                                  <a:pt x="0" y="323849"/>
                                </a:moveTo>
                                <a:lnTo>
                                  <a:pt x="2552699" y="323849"/>
                                </a:lnTo>
                                <a:lnTo>
                                  <a:pt x="25526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5657849"/>
                            <a:ext cx="2552700" cy="2324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2324100">
                                <a:moveTo>
                                  <a:pt x="0" y="2324099"/>
                                </a:moveTo>
                                <a:lnTo>
                                  <a:pt x="2552699" y="2324099"/>
                                </a:lnTo>
                                <a:lnTo>
                                  <a:pt x="25526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24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323849"/>
                            <a:ext cx="2552700" cy="2990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2990850">
                                <a:moveTo>
                                  <a:pt x="2552699" y="2990849"/>
                                </a:moveTo>
                                <a:lnTo>
                                  <a:pt x="0" y="29908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2990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676275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0" y="3295649"/>
                            <a:ext cx="2552700" cy="4562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562475">
                                <a:moveTo>
                                  <a:pt x="276212" y="4535322"/>
                                </a:moveTo>
                                <a:lnTo>
                                  <a:pt x="255752" y="4514850"/>
                                </a:lnTo>
                                <a:lnTo>
                                  <a:pt x="249059" y="4514850"/>
                                </a:lnTo>
                                <a:lnTo>
                                  <a:pt x="228587" y="4535322"/>
                                </a:lnTo>
                                <a:lnTo>
                                  <a:pt x="228587" y="4538891"/>
                                </a:lnTo>
                                <a:lnTo>
                                  <a:pt x="228587" y="4542015"/>
                                </a:lnTo>
                                <a:lnTo>
                                  <a:pt x="249059" y="4562475"/>
                                </a:lnTo>
                                <a:lnTo>
                                  <a:pt x="255752" y="4562475"/>
                                </a:lnTo>
                                <a:lnTo>
                                  <a:pt x="276212" y="4542015"/>
                                </a:lnTo>
                                <a:lnTo>
                                  <a:pt x="276212" y="4535322"/>
                                </a:lnTo>
                                <a:close/>
                              </a:path>
                              <a:path w="2552700" h="4562475">
                                <a:moveTo>
                                  <a:pt x="276212" y="4287672"/>
                                </a:moveTo>
                                <a:lnTo>
                                  <a:pt x="255752" y="4267200"/>
                                </a:lnTo>
                                <a:lnTo>
                                  <a:pt x="249059" y="4267200"/>
                                </a:lnTo>
                                <a:lnTo>
                                  <a:pt x="228587" y="4287672"/>
                                </a:lnTo>
                                <a:lnTo>
                                  <a:pt x="228587" y="4291241"/>
                                </a:lnTo>
                                <a:lnTo>
                                  <a:pt x="228587" y="4294365"/>
                                </a:lnTo>
                                <a:lnTo>
                                  <a:pt x="249059" y="4314825"/>
                                </a:lnTo>
                                <a:lnTo>
                                  <a:pt x="255752" y="4314825"/>
                                </a:lnTo>
                                <a:lnTo>
                                  <a:pt x="276212" y="4294365"/>
                                </a:lnTo>
                                <a:lnTo>
                                  <a:pt x="276212" y="4287672"/>
                                </a:lnTo>
                                <a:close/>
                              </a:path>
                              <a:path w="2552700" h="4562475">
                                <a:moveTo>
                                  <a:pt x="276212" y="4040022"/>
                                </a:moveTo>
                                <a:lnTo>
                                  <a:pt x="255752" y="4019550"/>
                                </a:lnTo>
                                <a:lnTo>
                                  <a:pt x="249059" y="4019550"/>
                                </a:lnTo>
                                <a:lnTo>
                                  <a:pt x="228587" y="4040022"/>
                                </a:lnTo>
                                <a:lnTo>
                                  <a:pt x="228587" y="4043591"/>
                                </a:lnTo>
                                <a:lnTo>
                                  <a:pt x="228587" y="4046715"/>
                                </a:lnTo>
                                <a:lnTo>
                                  <a:pt x="249059" y="4067175"/>
                                </a:lnTo>
                                <a:lnTo>
                                  <a:pt x="255752" y="4067175"/>
                                </a:lnTo>
                                <a:lnTo>
                                  <a:pt x="276212" y="4046715"/>
                                </a:lnTo>
                                <a:lnTo>
                                  <a:pt x="276212" y="4040022"/>
                                </a:lnTo>
                                <a:close/>
                              </a:path>
                              <a:path w="2552700" h="4562475">
                                <a:moveTo>
                                  <a:pt x="276212" y="3792372"/>
                                </a:moveTo>
                                <a:lnTo>
                                  <a:pt x="255752" y="3771900"/>
                                </a:lnTo>
                                <a:lnTo>
                                  <a:pt x="249059" y="3771900"/>
                                </a:lnTo>
                                <a:lnTo>
                                  <a:pt x="228587" y="3792372"/>
                                </a:lnTo>
                                <a:lnTo>
                                  <a:pt x="228587" y="3795941"/>
                                </a:lnTo>
                                <a:lnTo>
                                  <a:pt x="228587" y="3799065"/>
                                </a:lnTo>
                                <a:lnTo>
                                  <a:pt x="249059" y="3819525"/>
                                </a:lnTo>
                                <a:lnTo>
                                  <a:pt x="255752" y="3819525"/>
                                </a:lnTo>
                                <a:lnTo>
                                  <a:pt x="276212" y="3799065"/>
                                </a:lnTo>
                                <a:lnTo>
                                  <a:pt x="276212" y="3792372"/>
                                </a:lnTo>
                                <a:close/>
                              </a:path>
                              <a:path w="2552700" h="4562475">
                                <a:moveTo>
                                  <a:pt x="276212" y="3544722"/>
                                </a:moveTo>
                                <a:lnTo>
                                  <a:pt x="255752" y="3524250"/>
                                </a:lnTo>
                                <a:lnTo>
                                  <a:pt x="249059" y="3524250"/>
                                </a:lnTo>
                                <a:lnTo>
                                  <a:pt x="228587" y="3544722"/>
                                </a:lnTo>
                                <a:lnTo>
                                  <a:pt x="228587" y="3548291"/>
                                </a:lnTo>
                                <a:lnTo>
                                  <a:pt x="228587" y="3551415"/>
                                </a:lnTo>
                                <a:lnTo>
                                  <a:pt x="249059" y="3571875"/>
                                </a:lnTo>
                                <a:lnTo>
                                  <a:pt x="255752" y="3571875"/>
                                </a:lnTo>
                                <a:lnTo>
                                  <a:pt x="276212" y="3551415"/>
                                </a:lnTo>
                                <a:lnTo>
                                  <a:pt x="276212" y="3544722"/>
                                </a:lnTo>
                                <a:close/>
                              </a:path>
                              <a:path w="2552700" h="4562475">
                                <a:moveTo>
                                  <a:pt x="276212" y="3297072"/>
                                </a:moveTo>
                                <a:lnTo>
                                  <a:pt x="255752" y="3276600"/>
                                </a:lnTo>
                                <a:lnTo>
                                  <a:pt x="249059" y="3276600"/>
                                </a:lnTo>
                                <a:lnTo>
                                  <a:pt x="228587" y="3297072"/>
                                </a:lnTo>
                                <a:lnTo>
                                  <a:pt x="228587" y="3300641"/>
                                </a:lnTo>
                                <a:lnTo>
                                  <a:pt x="228587" y="3303765"/>
                                </a:lnTo>
                                <a:lnTo>
                                  <a:pt x="249059" y="3324225"/>
                                </a:lnTo>
                                <a:lnTo>
                                  <a:pt x="255752" y="3324225"/>
                                </a:lnTo>
                                <a:lnTo>
                                  <a:pt x="276212" y="3303765"/>
                                </a:lnTo>
                                <a:lnTo>
                                  <a:pt x="276212" y="3297072"/>
                                </a:lnTo>
                                <a:close/>
                              </a:path>
                              <a:path w="2552700" h="4562475">
                                <a:moveTo>
                                  <a:pt x="276212" y="3049422"/>
                                </a:moveTo>
                                <a:lnTo>
                                  <a:pt x="255752" y="3028950"/>
                                </a:lnTo>
                                <a:lnTo>
                                  <a:pt x="249059" y="3028950"/>
                                </a:lnTo>
                                <a:lnTo>
                                  <a:pt x="228587" y="3049422"/>
                                </a:lnTo>
                                <a:lnTo>
                                  <a:pt x="228587" y="3052991"/>
                                </a:lnTo>
                                <a:lnTo>
                                  <a:pt x="228587" y="3056115"/>
                                </a:lnTo>
                                <a:lnTo>
                                  <a:pt x="249059" y="3076575"/>
                                </a:lnTo>
                                <a:lnTo>
                                  <a:pt x="255752" y="3076575"/>
                                </a:lnTo>
                                <a:lnTo>
                                  <a:pt x="276212" y="3056115"/>
                                </a:lnTo>
                                <a:lnTo>
                                  <a:pt x="276212" y="3049422"/>
                                </a:lnTo>
                                <a:close/>
                              </a:path>
                              <a:path w="2552700" h="4562475">
                                <a:moveTo>
                                  <a:pt x="25526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62200"/>
                                </a:lnTo>
                                <a:lnTo>
                                  <a:pt x="2552687" y="2362200"/>
                                </a:lnTo>
                                <a:lnTo>
                                  <a:pt x="25526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1pt;height:843pt;mso-position-horizontal-relative:page;mso-position-vertical-relative:page;z-index:-15784960" id="docshapegroup2" coordorigin="0,0" coordsize="4020,16860">
                <v:rect style="position:absolute;left:0;top:8910;width:4020;height:7950" id="docshape3" filled="true" fillcolor="#f1f4f4" stroked="false">
                  <v:fill type="solid"/>
                </v:rect>
                <v:rect style="position:absolute;left:0;top:0;width:4020;height:510" id="docshape4" filled="true" fillcolor="#9a2f16" stroked="false">
                  <v:fill type="solid"/>
                </v:rect>
                <v:rect style="position:absolute;left:0;top:8910;width:4020;height:3660" id="docshape5" filled="true" fillcolor="#f1f4f4" stroked="false">
                  <v:fill type="solid"/>
                </v:rect>
                <v:rect style="position:absolute;left:0;top:510;width:4020;height:4710" id="docshape6" filled="true" fillcolor="#9a2f16" stroked="false">
                  <v:fill type="solid"/>
                </v:rect>
                <v:shape style="position:absolute;left:330;top:1065;width:1005;height:1005" type="#_x0000_t75" id="docshape7" stroked="false">
                  <v:imagedata r:id="rId8" o:title=""/>
                </v:shape>
                <v:shape style="position:absolute;left:0;top:5190;width:4020;height:7185" id="docshape8" coordorigin="0,5190" coordsize="4020,7185" path="m435,12332l434,12327,430,12318,428,12314,421,12307,417,12305,408,12301,403,12300,392,12300,387,12301,378,12305,374,12307,367,12314,365,12318,361,12327,360,12332,360,12338,360,12343,361,12348,365,12357,367,12361,374,12368,378,12370,387,12374,392,12375,403,12375,408,12374,417,12370,421,12368,428,12361,430,12357,434,12348,435,12343,435,12332xm435,11942l434,11937,430,11928,428,11924,421,11917,417,11915,408,11911,403,11910,392,11910,387,11911,378,11915,374,11917,367,11924,365,11928,361,11937,360,11942,360,11948,360,11953,361,11958,365,11967,367,11971,374,11978,378,11980,387,11984,392,11985,403,11985,408,11984,417,11980,421,11978,428,11971,430,11967,434,11958,435,11953,435,11942xm435,11552l434,11547,430,11538,428,11534,421,11527,417,11525,408,11521,403,11520,392,11520,387,11521,378,11525,374,11527,367,11534,365,11538,361,11547,360,11552,360,11558,360,11563,361,11568,365,11577,367,11581,374,11588,378,11590,387,11594,392,11595,403,11595,408,11594,417,11590,421,11588,428,11581,430,11577,434,11568,435,11563,435,11552xm435,11162l434,11157,430,11148,428,11144,421,11137,417,11135,408,11131,403,11130,392,11130,387,11131,378,11135,374,11137,367,11144,365,11148,361,11157,360,11162,360,11168,360,11173,361,11178,365,11187,367,11191,374,11198,378,11200,387,11204,392,11205,403,11205,408,11204,417,11200,421,11198,428,11191,430,11187,434,11178,435,11173,435,11162xm435,10772l434,10767,430,10758,428,10754,421,10747,417,10745,408,10741,403,10740,392,10740,387,10741,378,10745,374,10747,367,10754,365,10758,361,10767,360,10772,360,10778,360,10783,361,10788,365,10797,367,10801,374,10808,378,10810,387,10814,392,10815,403,10815,408,10814,417,10810,421,10808,428,10801,430,10797,434,10788,435,10783,435,10772xm435,10382l434,10377,430,10368,428,10364,421,10357,417,10355,408,10351,403,10350,392,10350,387,10351,378,10355,374,10357,367,10364,365,10368,361,10377,360,10382,360,10388,360,10393,361,10398,365,10407,367,10411,374,10418,378,10420,387,10424,392,10425,403,10425,408,10424,417,10420,421,10418,428,10411,430,10407,434,10398,435,10393,435,10382xm435,9992l434,9987,430,9978,428,9974,421,9967,417,9965,408,9961,403,9960,392,9960,387,9961,378,9965,374,9967,367,9974,365,9978,361,9987,360,9992,360,9998,360,10003,361,10008,365,10017,367,10021,374,10028,378,10030,387,10034,392,10035,403,10035,408,10034,417,10030,421,10028,428,10021,430,10017,434,10008,435,10003,435,9992xm4020,5190l0,5190,0,8910,4020,8910,4020,5190xe" filled="true" fillcolor="#9a2f1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9A2F16"/>
          <w:w w:val="130"/>
        </w:rPr>
        <w:t>Key</w:t>
      </w:r>
      <w:r>
        <w:rPr>
          <w:color w:val="9A2F16"/>
          <w:spacing w:val="-17"/>
          <w:w w:val="130"/>
        </w:rPr>
        <w:t> </w:t>
      </w:r>
      <w:r>
        <w:rPr>
          <w:color w:val="9A2F16"/>
          <w:spacing w:val="-2"/>
          <w:w w:val="130"/>
        </w:rPr>
        <w:t>Skills</w:t>
      </w:r>
    </w:p>
    <w:p>
      <w:pPr>
        <w:pStyle w:val="BodyText"/>
        <w:spacing w:line="367" w:lineRule="auto" w:before="264"/>
        <w:ind w:left="706" w:right="59"/>
      </w:pPr>
      <w:r>
        <w:rPr>
          <w:color w:val="58585B"/>
          <w:w w:val="105"/>
        </w:rPr>
        <w:t>Budgeting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cost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control Employee</w:t>
      </w:r>
      <w:r>
        <w:rPr>
          <w:color w:val="58585B"/>
          <w:spacing w:val="35"/>
          <w:w w:val="105"/>
        </w:rPr>
        <w:t> </w:t>
      </w:r>
      <w:r>
        <w:rPr>
          <w:color w:val="58585B"/>
          <w:w w:val="105"/>
        </w:rPr>
        <w:t>scheduling</w:t>
      </w:r>
      <w:r>
        <w:rPr>
          <w:color w:val="58585B"/>
          <w:spacing w:val="80"/>
          <w:w w:val="150"/>
        </w:rPr>
        <w:t> </w:t>
      </w:r>
      <w:r>
        <w:rPr>
          <w:color w:val="58585B"/>
          <w:w w:val="105"/>
        </w:rPr>
        <w:t>Food safety and sanitation Guest satisfaction</w:t>
      </w:r>
    </w:p>
    <w:p>
      <w:pPr>
        <w:pStyle w:val="BodyText"/>
        <w:spacing w:line="252" w:lineRule="exact"/>
        <w:ind w:left="706"/>
      </w:pPr>
      <w:r>
        <w:rPr>
          <w:color w:val="58585B"/>
          <w:w w:val="115"/>
        </w:rPr>
        <w:t>POS</w:t>
      </w:r>
      <w:r>
        <w:rPr>
          <w:color w:val="58585B"/>
          <w:spacing w:val="-14"/>
          <w:w w:val="115"/>
        </w:rPr>
        <w:t> </w:t>
      </w:r>
      <w:r>
        <w:rPr>
          <w:color w:val="58585B"/>
          <w:spacing w:val="-2"/>
          <w:w w:val="115"/>
        </w:rPr>
        <w:t>systems</w:t>
      </w:r>
    </w:p>
    <w:p>
      <w:pPr>
        <w:pStyle w:val="BodyText"/>
        <w:spacing w:line="367" w:lineRule="auto" w:before="135"/>
        <w:ind w:left="706" w:right="57"/>
      </w:pPr>
      <w:r>
        <w:rPr>
          <w:color w:val="58585B"/>
          <w:w w:val="105"/>
        </w:rPr>
        <w:t>Staff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hiring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onboarding Team leadership</w:t>
      </w:r>
    </w:p>
    <w:p>
      <w:pPr>
        <w:pStyle w:val="BodyText"/>
        <w:spacing w:before="106"/>
        <w:ind w:left="334"/>
        <w:rPr>
          <w:rFonts w:ascii="Calibri"/>
        </w:rPr>
      </w:pPr>
      <w:r>
        <w:rPr/>
        <w:br w:type="column"/>
      </w:r>
      <w:r>
        <w:rPr>
          <w:rFonts w:ascii="Calibri"/>
          <w:color w:val="58585B"/>
          <w:w w:val="125"/>
        </w:rPr>
        <w:t>Associate</w:t>
      </w:r>
      <w:r>
        <w:rPr>
          <w:rFonts w:ascii="Calibri"/>
          <w:color w:val="58585B"/>
          <w:spacing w:val="-10"/>
          <w:w w:val="125"/>
        </w:rPr>
        <w:t> </w:t>
      </w:r>
      <w:r>
        <w:rPr>
          <w:rFonts w:ascii="Calibri"/>
          <w:color w:val="58585B"/>
          <w:w w:val="125"/>
        </w:rPr>
        <w:t>Degree</w:t>
      </w:r>
      <w:r>
        <w:rPr>
          <w:rFonts w:ascii="Calibri"/>
          <w:color w:val="58585B"/>
          <w:spacing w:val="-10"/>
          <w:w w:val="125"/>
        </w:rPr>
        <w:t> </w:t>
      </w:r>
      <w:r>
        <w:rPr>
          <w:rFonts w:ascii="Calibri"/>
          <w:color w:val="58585B"/>
          <w:w w:val="125"/>
        </w:rPr>
        <w:t>in</w:t>
      </w:r>
      <w:r>
        <w:rPr>
          <w:rFonts w:ascii="Calibri"/>
          <w:color w:val="58585B"/>
          <w:spacing w:val="-10"/>
          <w:w w:val="125"/>
        </w:rPr>
        <w:t> </w:t>
      </w:r>
      <w:r>
        <w:rPr>
          <w:rFonts w:ascii="Calibri"/>
          <w:color w:val="58585B"/>
          <w:w w:val="125"/>
        </w:rPr>
        <w:t>Hospitality</w:t>
      </w:r>
      <w:r>
        <w:rPr>
          <w:rFonts w:ascii="Calibri"/>
          <w:color w:val="58585B"/>
          <w:spacing w:val="-9"/>
          <w:w w:val="125"/>
        </w:rPr>
        <w:t> </w:t>
      </w:r>
      <w:r>
        <w:rPr>
          <w:rFonts w:ascii="Calibri"/>
          <w:color w:val="58585B"/>
          <w:spacing w:val="-2"/>
          <w:w w:val="125"/>
        </w:rPr>
        <w:t>Management</w:t>
      </w:r>
    </w:p>
    <w:p>
      <w:pPr>
        <w:spacing w:before="95"/>
        <w:ind w:left="334" w:right="0" w:firstLine="0"/>
        <w:jc w:val="left"/>
        <w:rPr>
          <w:i/>
          <w:sz w:val="22"/>
        </w:rPr>
      </w:pPr>
      <w:r>
        <w:rPr>
          <w:i/>
          <w:color w:val="58585B"/>
          <w:w w:val="95"/>
          <w:sz w:val="22"/>
        </w:rPr>
        <w:t>Metropolitan</w:t>
      </w:r>
      <w:r>
        <w:rPr>
          <w:i/>
          <w:color w:val="58585B"/>
          <w:spacing w:val="13"/>
          <w:sz w:val="22"/>
        </w:rPr>
        <w:t> </w:t>
      </w:r>
      <w:r>
        <w:rPr>
          <w:i/>
          <w:color w:val="58585B"/>
          <w:w w:val="95"/>
          <w:sz w:val="22"/>
        </w:rPr>
        <w:t>Community</w:t>
      </w:r>
      <w:r>
        <w:rPr>
          <w:i/>
          <w:color w:val="58585B"/>
          <w:spacing w:val="7"/>
          <w:sz w:val="22"/>
        </w:rPr>
        <w:t> </w:t>
      </w:r>
      <w:r>
        <w:rPr>
          <w:i/>
          <w:color w:val="58585B"/>
          <w:w w:val="95"/>
          <w:sz w:val="22"/>
        </w:rPr>
        <w:t>College</w:t>
      </w:r>
      <w:r>
        <w:rPr>
          <w:i/>
          <w:color w:val="58585B"/>
          <w:spacing w:val="13"/>
          <w:sz w:val="22"/>
        </w:rPr>
        <w:t> </w:t>
      </w:r>
      <w:r>
        <w:rPr>
          <w:i/>
          <w:color w:val="58585B"/>
          <w:w w:val="95"/>
          <w:sz w:val="22"/>
        </w:rPr>
        <w:t>|</w:t>
      </w:r>
      <w:r>
        <w:rPr>
          <w:i/>
          <w:color w:val="58585B"/>
          <w:spacing w:val="13"/>
          <w:sz w:val="22"/>
        </w:rPr>
        <w:t> </w:t>
      </w:r>
      <w:r>
        <w:rPr>
          <w:i/>
          <w:color w:val="58585B"/>
          <w:spacing w:val="-4"/>
          <w:w w:val="95"/>
          <w:sz w:val="22"/>
        </w:rPr>
        <w:t>2015</w:t>
      </w:r>
    </w:p>
    <w:sectPr>
      <w:type w:val="continuous"/>
      <w:pgSz w:w="11920" w:h="16860"/>
      <w:pgMar w:top="0" w:bottom="0" w:left="0" w:right="420"/>
      <w:cols w:num="2" w:equalWidth="0">
        <w:col w:w="3550" w:space="467"/>
        <w:col w:w="748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34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34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"/>
      <w:ind w:left="1636"/>
    </w:pPr>
    <w:rPr>
      <w:rFonts w:ascii="Calibri" w:hAnsi="Calibri" w:eastAsia="Calibri" w:cs="Calibri"/>
      <w:b/>
      <w:bCs/>
      <w:sz w:val="41"/>
      <w:szCs w:val="4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mail.com" TargetMode="External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2025-10-22T18:28:14Z</dcterms:created>
  <dcterms:modified xsi:type="dcterms:W3CDTF">2025-10-22T18:28:14Z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2025-10-22T00:00:00Z</vt:filetime>
  </property>
  <property fmtid="{D5CDD505-2E9C-101B-9397-08002B2CF9AE}" pid="5" name="Producer">
    <vt:lpwstr>Skia/PDF m121</vt:lpwstr>
  </property>
</Properties>
</file>