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</w:p>
    <w:p>
      <w:pPr>
        <w:pStyle w:val="Heading1"/>
        <w:spacing w:line="309" w:lineRule="exact"/>
        <w:ind w:left="747"/>
        <w:jc w:val="center"/>
      </w:pPr>
      <w:r>
        <w:rPr>
          <w:color w:val="00BCA2"/>
        </w:rPr>
        <w:t>Professional</w:t>
      </w:r>
      <w:r>
        <w:rPr>
          <w:color w:val="00BCA2"/>
          <w:spacing w:val="-12"/>
        </w:rPr>
        <w:t> </w:t>
      </w:r>
      <w:r>
        <w:rPr>
          <w:color w:val="00BCA2"/>
          <w:spacing w:val="-2"/>
        </w:rPr>
        <w:t>Experience</w:t>
      </w:r>
    </w:p>
    <w:p>
      <w:pPr>
        <w:spacing w:after="0" w:line="309" w:lineRule="exact"/>
        <w:jc w:val="center"/>
        <w:sectPr>
          <w:type w:val="continuous"/>
          <w:pgSz w:w="11920" w:h="16860"/>
          <w:pgMar w:top="0" w:bottom="0" w:left="220" w:right="32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2"/>
        <w:rPr>
          <w:rFonts w:ascii="Arial"/>
          <w:b/>
        </w:rPr>
      </w:pPr>
    </w:p>
    <w:p>
      <w:pPr>
        <w:pStyle w:val="BodyText"/>
        <w:ind w:left="114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Title"/>
        <w:spacing w:line="261" w:lineRule="auto"/>
      </w:pPr>
      <w:r>
        <w:rPr>
          <w:b w:val="0"/>
        </w:rPr>
        <w:br w:type="column"/>
      </w:r>
      <w:r>
        <w:rPr>
          <w:color w:val="FFFFFF"/>
          <w:spacing w:val="-2"/>
          <w:w w:val="105"/>
        </w:rPr>
        <w:t>Jesse Martin</w:t>
      </w:r>
    </w:p>
    <w:p>
      <w:pPr>
        <w:pStyle w:val="Heading1"/>
        <w:spacing w:line="285" w:lineRule="auto" w:before="122"/>
        <w:ind w:right="29"/>
      </w:pPr>
      <w:r>
        <w:rPr>
          <w:color w:val="FFFFFF"/>
          <w:w w:val="105"/>
        </w:rPr>
        <w:t>Film and </w:t>
      </w:r>
      <w:r>
        <w:rPr>
          <w:color w:val="FFFFFF"/>
          <w:spacing w:val="-2"/>
          <w:w w:val="105"/>
        </w:rPr>
        <w:t>Video</w:t>
      </w:r>
      <w:r>
        <w:rPr>
          <w:color w:val="FFFFFF"/>
          <w:spacing w:val="-23"/>
          <w:w w:val="105"/>
        </w:rPr>
        <w:t> </w:t>
      </w:r>
      <w:r>
        <w:rPr>
          <w:color w:val="FFFFFF"/>
          <w:spacing w:val="-2"/>
          <w:w w:val="105"/>
        </w:rPr>
        <w:t>Editor</w:t>
      </w:r>
    </w:p>
    <w:p>
      <w:pPr>
        <w:spacing w:line="240" w:lineRule="auto" w:before="96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spacing w:line="268" w:lineRule="auto" w:before="0"/>
        <w:ind w:left="114" w:right="38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October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spacing w:line="240" w:lineRule="auto" w:before="94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Heading2"/>
      </w:pPr>
      <w:r>
        <w:rPr>
          <w:color w:val="58585B"/>
        </w:rPr>
        <w:t>Film</w:t>
      </w:r>
      <w:r>
        <w:rPr>
          <w:color w:val="58585B"/>
          <w:spacing w:val="-4"/>
        </w:rPr>
        <w:t> </w:t>
      </w:r>
      <w:r>
        <w:rPr>
          <w:color w:val="58585B"/>
        </w:rPr>
        <w:t>and</w:t>
      </w:r>
      <w:r>
        <w:rPr>
          <w:color w:val="58585B"/>
          <w:spacing w:val="-4"/>
        </w:rPr>
        <w:t> </w:t>
      </w:r>
      <w:r>
        <w:rPr>
          <w:color w:val="58585B"/>
        </w:rPr>
        <w:t>Video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Editor</w:t>
      </w:r>
    </w:p>
    <w:p>
      <w:pPr>
        <w:spacing w:before="9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Canyon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Films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Atlanta,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5"/>
          <w:sz w:val="22"/>
        </w:rPr>
        <w:t>GA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202" w:hanging="354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Edited three award-winning short films and two documentary series, managing all post- production phases from rough cut to final </w:t>
      </w:r>
      <w:r>
        <w:rPr>
          <w:color w:val="58585B"/>
          <w:spacing w:val="-2"/>
        </w:rPr>
        <w:t>delivery</w:t>
      </w:r>
    </w:p>
    <w:p>
      <w:pPr>
        <w:pStyle w:val="BodyText"/>
        <w:tabs>
          <w:tab w:pos="486" w:val="left" w:leader="none"/>
        </w:tabs>
        <w:spacing w:before="95"/>
        <w:ind w:left="133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Worked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directors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DPs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preserve</w:t>
      </w:r>
    </w:p>
    <w:p>
      <w:pPr>
        <w:spacing w:after="0"/>
        <w:sectPr>
          <w:type w:val="continuous"/>
          <w:pgSz w:w="11920" w:h="16860"/>
          <w:pgMar w:top="0" w:bottom="0" w:left="220" w:right="320"/>
          <w:cols w:num="4" w:equalWidth="0">
            <w:col w:w="914" w:space="388"/>
            <w:col w:w="2159" w:space="557"/>
            <w:col w:w="1620" w:space="189"/>
            <w:col w:w="5553"/>
          </w:cols>
        </w:sectPr>
      </w:pPr>
    </w:p>
    <w:p>
      <w:pPr>
        <w:pStyle w:val="BodyText"/>
        <w:spacing w:before="45"/>
        <w:ind w:left="114"/>
      </w:pPr>
      <w:hyperlink r:id="rId7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spacing w:before="45"/>
        <w:ind w:left="114"/>
      </w:pPr>
      <w:r>
        <w:rPr>
          <w:color w:val="FFFFFF"/>
          <w:spacing w:val="-2"/>
        </w:rPr>
        <w:t>(000)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212-</w:t>
      </w:r>
      <w:r>
        <w:rPr>
          <w:color w:val="FFFFFF"/>
          <w:spacing w:val="-4"/>
        </w:rPr>
        <w:t>3322</w:t>
      </w:r>
    </w:p>
    <w:p>
      <w:pPr>
        <w:pStyle w:val="BodyText"/>
        <w:spacing w:before="29"/>
        <w:ind w:left="114"/>
      </w:pPr>
      <w:r>
        <w:rPr>
          <w:color w:val="FFFFFF"/>
          <w:w w:val="95"/>
        </w:rPr>
        <w:t>Portfolio</w:t>
      </w:r>
      <w:r>
        <w:rPr>
          <w:color w:val="FFFFFF"/>
          <w:spacing w:val="-11"/>
          <w:w w:val="95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3"/>
          <w:w w:val="85"/>
        </w:rPr>
        <w:t> </w:t>
      </w:r>
      <w:r>
        <w:rPr>
          <w:color w:val="FFFFFF"/>
          <w:spacing w:val="-2"/>
          <w:w w:val="95"/>
        </w:rPr>
        <w:t>LinkedIn</w:t>
      </w:r>
    </w:p>
    <w:p>
      <w:pPr>
        <w:pStyle w:val="BodyText"/>
      </w:pPr>
    </w:p>
    <w:p>
      <w:pPr>
        <w:pStyle w:val="BodyText"/>
        <w:spacing w:before="164"/>
      </w:pPr>
    </w:p>
    <w:p>
      <w:pPr>
        <w:pStyle w:val="BodyText"/>
        <w:spacing w:line="280" w:lineRule="auto"/>
        <w:ind w:left="114" w:right="38"/>
      </w:pPr>
      <w:r>
        <w:rPr>
          <w:color w:val="FFFFFF"/>
        </w:rPr>
        <w:t>Detail-oriented Film and Video Editor with 10 years of experience editing short films, documentaries, and commercial content. Adept at managing large-scale post-production workflows, integrating sound design, and crafting cohesive stories that engage audiences.</w:t>
      </w:r>
    </w:p>
    <w:p>
      <w:pPr>
        <w:pStyle w:val="BodyText"/>
      </w:pPr>
    </w:p>
    <w:p>
      <w:pPr>
        <w:pStyle w:val="BodyText"/>
        <w:spacing w:before="206"/>
      </w:pPr>
    </w:p>
    <w:p>
      <w:pPr>
        <w:pStyle w:val="Heading1"/>
      </w:pPr>
      <w:r>
        <w:rPr>
          <w:color w:val="00BCA2"/>
          <w:spacing w:val="-4"/>
        </w:rPr>
        <w:t>Key</w:t>
      </w:r>
      <w:r>
        <w:rPr>
          <w:color w:val="00BCA2"/>
          <w:spacing w:val="-16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278"/>
        <w:ind w:left="486"/>
      </w:pPr>
      <w:r>
        <w:rPr>
          <w:color w:val="58585B"/>
          <w:w w:val="105"/>
        </w:rPr>
        <w:t>Adobe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Premiere</w:t>
      </w:r>
      <w:r>
        <w:rPr>
          <w:color w:val="58585B"/>
          <w:spacing w:val="-3"/>
          <w:w w:val="105"/>
        </w:rPr>
        <w:t> </w:t>
      </w:r>
      <w:r>
        <w:rPr>
          <w:color w:val="58585B"/>
          <w:spacing w:val="-5"/>
          <w:w w:val="105"/>
        </w:rPr>
        <w:t>Pro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7"/>
      </w:pPr>
    </w:p>
    <w:p>
      <w:pPr>
        <w:spacing w:line="280" w:lineRule="auto" w:before="0"/>
        <w:ind w:left="114" w:right="496" w:firstLine="0"/>
        <w:jc w:val="both"/>
        <w:rPr>
          <w:i/>
          <w:sz w:val="22"/>
        </w:rPr>
      </w:pPr>
      <w:r>
        <w:rPr>
          <w:i/>
          <w:color w:val="58585B"/>
          <w:sz w:val="22"/>
        </w:rPr>
        <w:t>June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2015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sz w:val="22"/>
        </w:rPr>
        <w:t>September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76"/>
        <w:rPr>
          <w:i/>
        </w:rPr>
      </w:pPr>
    </w:p>
    <w:p>
      <w:pPr>
        <w:pStyle w:val="Heading1"/>
      </w:pPr>
      <w:r>
        <w:rPr>
          <w:color w:val="00BCA2"/>
          <w:spacing w:val="-2"/>
        </w:rPr>
        <w:t>Education</w:t>
      </w:r>
    </w:p>
    <w:p>
      <w:pPr>
        <w:pStyle w:val="BodyText"/>
        <w:spacing w:line="280" w:lineRule="auto" w:before="15"/>
        <w:ind w:left="469"/>
      </w:pPr>
      <w:r>
        <w:rPr/>
        <w:br w:type="column"/>
      </w:r>
      <w:r>
        <w:rPr>
          <w:color w:val="58585B"/>
        </w:rPr>
        <w:t>narrative structure and optimize pacing for cinematic flow</w:t>
      </w:r>
    </w:p>
    <w:p>
      <w:pPr>
        <w:pStyle w:val="BodyText"/>
        <w:tabs>
          <w:tab w:pos="468" w:val="left" w:leader="none"/>
        </w:tabs>
        <w:spacing w:line="280" w:lineRule="auto" w:before="92"/>
        <w:ind w:left="469" w:right="217" w:hanging="35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Handled color grading, sound mixing, and </w:t>
      </w:r>
      <w:r>
        <w:rPr>
          <w:color w:val="58585B"/>
          <w:spacing w:val="-2"/>
          <w:w w:val="105"/>
        </w:rPr>
        <w:t>mastering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24"/>
          <w:w w:val="105"/>
        </w:rPr>
        <w:t> </w:t>
      </w:r>
      <w:r>
        <w:rPr>
          <w:color w:val="58585B"/>
          <w:spacing w:val="-2"/>
          <w:w w:val="105"/>
        </w:rPr>
        <w:t>various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formats,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including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festival </w:t>
      </w:r>
      <w:r>
        <w:rPr>
          <w:color w:val="58585B"/>
          <w:w w:val="105"/>
        </w:rPr>
        <w:t>and digital release</w:t>
      </w:r>
    </w:p>
    <w:p>
      <w:pPr>
        <w:pStyle w:val="BodyText"/>
        <w:spacing w:before="18"/>
      </w:pPr>
    </w:p>
    <w:p>
      <w:pPr>
        <w:pStyle w:val="Heading2"/>
      </w:pPr>
      <w:r>
        <w:rPr>
          <w:color w:val="58585B"/>
        </w:rPr>
        <w:t>Video</w:t>
      </w:r>
      <w:r>
        <w:rPr>
          <w:color w:val="58585B"/>
          <w:spacing w:val="11"/>
        </w:rPr>
        <w:t> </w:t>
      </w:r>
      <w:r>
        <w:rPr>
          <w:color w:val="58585B"/>
          <w:spacing w:val="-2"/>
        </w:rPr>
        <w:t>Editor</w:t>
      </w:r>
    </w:p>
    <w:p>
      <w:pPr>
        <w:spacing w:before="10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Echo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Media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House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z w:val="22"/>
        </w:rPr>
        <w:t>Atlanta,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5"/>
          <w:sz w:val="22"/>
        </w:rPr>
        <w:t>GA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104" w:hanging="3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Edited promotional videos and narrative content for local nonprofits and small businesses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706" w:hanging="3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Created cinematic visual experiences by </w:t>
      </w:r>
      <w:r>
        <w:rPr>
          <w:color w:val="58585B"/>
          <w:spacing w:val="-2"/>
          <w:w w:val="105"/>
        </w:rPr>
        <w:t>blending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interviews,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voiceovers,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b-roll</w:t>
      </w:r>
    </w:p>
    <w:p>
      <w:pPr>
        <w:pStyle w:val="BodyText"/>
        <w:tabs>
          <w:tab w:pos="486" w:val="left" w:leader="none"/>
        </w:tabs>
        <w:spacing w:line="276" w:lineRule="auto" w:before="92"/>
        <w:ind w:left="486" w:right="245" w:hanging="3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Delivered high-quality edits under tight </w:t>
      </w:r>
      <w:r>
        <w:rPr>
          <w:color w:val="58585B"/>
          <w:spacing w:val="-2"/>
          <w:w w:val="105"/>
        </w:rPr>
        <w:t>deadlines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adapted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formats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social,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web, </w:t>
      </w:r>
      <w:r>
        <w:rPr>
          <w:color w:val="58585B"/>
          <w:w w:val="105"/>
        </w:rPr>
        <w:t>and live events</w:t>
      </w:r>
    </w:p>
    <w:p>
      <w:pPr>
        <w:spacing w:after="0" w:line="276" w:lineRule="auto"/>
        <w:sectPr>
          <w:type w:val="continuous"/>
          <w:pgSz w:w="11920" w:h="16860"/>
          <w:pgMar w:top="0" w:bottom="0" w:left="220" w:right="320"/>
          <w:cols w:num="3" w:equalWidth="0">
            <w:col w:w="3487" w:space="531"/>
            <w:col w:w="1743" w:space="83"/>
            <w:col w:w="5536"/>
          </w:cols>
        </w:sectPr>
      </w:pPr>
    </w:p>
    <w:p>
      <w:pPr>
        <w:pStyle w:val="BodyText"/>
        <w:spacing w:line="367" w:lineRule="auto" w:before="135"/>
        <w:ind w:left="486" w:right="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5286374"/>
                            <a:ext cx="2552700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048000">
                                <a:moveTo>
                                  <a:pt x="0" y="3047999"/>
                                </a:moveTo>
                                <a:lnTo>
                                  <a:pt x="2552699" y="304799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3849"/>
                            <a:ext cx="2552700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800350">
                                <a:moveTo>
                                  <a:pt x="2552699" y="2800349"/>
                                </a:moveTo>
                                <a:lnTo>
                                  <a:pt x="0" y="28003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80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114674"/>
                            <a:ext cx="2552700" cy="465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657725">
                                <a:moveTo>
                                  <a:pt x="276212" y="4630572"/>
                                </a:moveTo>
                                <a:lnTo>
                                  <a:pt x="255752" y="4610100"/>
                                </a:lnTo>
                                <a:lnTo>
                                  <a:pt x="249059" y="4610100"/>
                                </a:lnTo>
                                <a:lnTo>
                                  <a:pt x="228587" y="4630572"/>
                                </a:lnTo>
                                <a:lnTo>
                                  <a:pt x="228587" y="4634141"/>
                                </a:lnTo>
                                <a:lnTo>
                                  <a:pt x="228587" y="4637265"/>
                                </a:lnTo>
                                <a:lnTo>
                                  <a:pt x="249059" y="4657725"/>
                                </a:lnTo>
                                <a:lnTo>
                                  <a:pt x="255752" y="4657725"/>
                                </a:lnTo>
                                <a:lnTo>
                                  <a:pt x="276212" y="4637265"/>
                                </a:lnTo>
                                <a:lnTo>
                                  <a:pt x="276212" y="4630572"/>
                                </a:lnTo>
                                <a:close/>
                              </a:path>
                              <a:path w="2552700" h="4657725">
                                <a:moveTo>
                                  <a:pt x="276212" y="4382922"/>
                                </a:moveTo>
                                <a:lnTo>
                                  <a:pt x="255752" y="4362450"/>
                                </a:lnTo>
                                <a:lnTo>
                                  <a:pt x="249059" y="4362450"/>
                                </a:lnTo>
                                <a:lnTo>
                                  <a:pt x="228587" y="4382922"/>
                                </a:lnTo>
                                <a:lnTo>
                                  <a:pt x="228587" y="4386491"/>
                                </a:lnTo>
                                <a:lnTo>
                                  <a:pt x="228587" y="4389615"/>
                                </a:lnTo>
                                <a:lnTo>
                                  <a:pt x="249059" y="4410075"/>
                                </a:lnTo>
                                <a:lnTo>
                                  <a:pt x="255752" y="4410075"/>
                                </a:lnTo>
                                <a:lnTo>
                                  <a:pt x="276212" y="4389615"/>
                                </a:lnTo>
                                <a:lnTo>
                                  <a:pt x="276212" y="4382922"/>
                                </a:lnTo>
                                <a:close/>
                              </a:path>
                              <a:path w="2552700" h="4657725">
                                <a:moveTo>
                                  <a:pt x="276212" y="4135272"/>
                                </a:moveTo>
                                <a:lnTo>
                                  <a:pt x="255752" y="4114800"/>
                                </a:lnTo>
                                <a:lnTo>
                                  <a:pt x="249059" y="4114800"/>
                                </a:lnTo>
                                <a:lnTo>
                                  <a:pt x="228587" y="4135272"/>
                                </a:lnTo>
                                <a:lnTo>
                                  <a:pt x="228587" y="4138841"/>
                                </a:lnTo>
                                <a:lnTo>
                                  <a:pt x="228587" y="4141965"/>
                                </a:lnTo>
                                <a:lnTo>
                                  <a:pt x="249059" y="4162425"/>
                                </a:lnTo>
                                <a:lnTo>
                                  <a:pt x="255752" y="4162425"/>
                                </a:lnTo>
                                <a:lnTo>
                                  <a:pt x="276212" y="4141965"/>
                                </a:lnTo>
                                <a:lnTo>
                                  <a:pt x="276212" y="4135272"/>
                                </a:lnTo>
                                <a:close/>
                              </a:path>
                              <a:path w="2552700" h="4657725">
                                <a:moveTo>
                                  <a:pt x="276212" y="3887622"/>
                                </a:moveTo>
                                <a:lnTo>
                                  <a:pt x="255752" y="3867150"/>
                                </a:lnTo>
                                <a:lnTo>
                                  <a:pt x="249059" y="3867150"/>
                                </a:lnTo>
                                <a:lnTo>
                                  <a:pt x="228587" y="3887622"/>
                                </a:lnTo>
                                <a:lnTo>
                                  <a:pt x="228587" y="3891191"/>
                                </a:lnTo>
                                <a:lnTo>
                                  <a:pt x="228587" y="3894315"/>
                                </a:lnTo>
                                <a:lnTo>
                                  <a:pt x="249059" y="3914775"/>
                                </a:lnTo>
                                <a:lnTo>
                                  <a:pt x="255752" y="3914775"/>
                                </a:lnTo>
                                <a:lnTo>
                                  <a:pt x="276212" y="3894315"/>
                                </a:lnTo>
                                <a:lnTo>
                                  <a:pt x="276212" y="3887622"/>
                                </a:lnTo>
                                <a:close/>
                              </a:path>
                              <a:path w="2552700" h="4657725">
                                <a:moveTo>
                                  <a:pt x="276212" y="3639972"/>
                                </a:moveTo>
                                <a:lnTo>
                                  <a:pt x="255752" y="3619500"/>
                                </a:lnTo>
                                <a:lnTo>
                                  <a:pt x="249059" y="3619500"/>
                                </a:lnTo>
                                <a:lnTo>
                                  <a:pt x="228587" y="3639972"/>
                                </a:lnTo>
                                <a:lnTo>
                                  <a:pt x="228587" y="3643541"/>
                                </a:lnTo>
                                <a:lnTo>
                                  <a:pt x="228587" y="3646665"/>
                                </a:lnTo>
                                <a:lnTo>
                                  <a:pt x="249059" y="3667125"/>
                                </a:lnTo>
                                <a:lnTo>
                                  <a:pt x="255752" y="3667125"/>
                                </a:lnTo>
                                <a:lnTo>
                                  <a:pt x="276212" y="3646665"/>
                                </a:lnTo>
                                <a:lnTo>
                                  <a:pt x="276212" y="3639972"/>
                                </a:lnTo>
                                <a:close/>
                              </a:path>
                              <a:path w="2552700" h="4657725">
                                <a:moveTo>
                                  <a:pt x="276212" y="3392322"/>
                                </a:moveTo>
                                <a:lnTo>
                                  <a:pt x="255752" y="3371850"/>
                                </a:lnTo>
                                <a:lnTo>
                                  <a:pt x="249059" y="3371850"/>
                                </a:lnTo>
                                <a:lnTo>
                                  <a:pt x="228587" y="3392322"/>
                                </a:lnTo>
                                <a:lnTo>
                                  <a:pt x="228587" y="3395891"/>
                                </a:lnTo>
                                <a:lnTo>
                                  <a:pt x="228587" y="3399015"/>
                                </a:lnTo>
                                <a:lnTo>
                                  <a:pt x="249059" y="3419475"/>
                                </a:lnTo>
                                <a:lnTo>
                                  <a:pt x="255752" y="3419475"/>
                                </a:lnTo>
                                <a:lnTo>
                                  <a:pt x="276212" y="3399015"/>
                                </a:lnTo>
                                <a:lnTo>
                                  <a:pt x="276212" y="3392322"/>
                                </a:lnTo>
                                <a:close/>
                              </a:path>
                              <a:path w="2552700" h="4657725">
                                <a:moveTo>
                                  <a:pt x="276212" y="3144672"/>
                                </a:moveTo>
                                <a:lnTo>
                                  <a:pt x="255752" y="3124200"/>
                                </a:lnTo>
                                <a:lnTo>
                                  <a:pt x="249059" y="3124200"/>
                                </a:lnTo>
                                <a:lnTo>
                                  <a:pt x="228587" y="3144672"/>
                                </a:lnTo>
                                <a:lnTo>
                                  <a:pt x="228587" y="3148241"/>
                                </a:lnTo>
                                <a:lnTo>
                                  <a:pt x="228587" y="3151365"/>
                                </a:lnTo>
                                <a:lnTo>
                                  <a:pt x="249059" y="3171825"/>
                                </a:lnTo>
                                <a:lnTo>
                                  <a:pt x="255752" y="3171825"/>
                                </a:lnTo>
                                <a:lnTo>
                                  <a:pt x="276212" y="3151365"/>
                                </a:lnTo>
                                <a:lnTo>
                                  <a:pt x="276212" y="3144672"/>
                                </a:lnTo>
                                <a:close/>
                              </a:path>
                              <a:path w="2552700" h="4657725">
                                <a:moveTo>
                                  <a:pt x="276212" y="2897022"/>
                                </a:moveTo>
                                <a:lnTo>
                                  <a:pt x="255752" y="2876550"/>
                                </a:lnTo>
                                <a:lnTo>
                                  <a:pt x="249059" y="2876550"/>
                                </a:lnTo>
                                <a:lnTo>
                                  <a:pt x="228587" y="2897022"/>
                                </a:lnTo>
                                <a:lnTo>
                                  <a:pt x="228587" y="2900591"/>
                                </a:lnTo>
                                <a:lnTo>
                                  <a:pt x="228587" y="2903715"/>
                                </a:lnTo>
                                <a:lnTo>
                                  <a:pt x="249059" y="2924175"/>
                                </a:lnTo>
                                <a:lnTo>
                                  <a:pt x="255752" y="2924175"/>
                                </a:lnTo>
                                <a:lnTo>
                                  <a:pt x="276212" y="2903715"/>
                                </a:lnTo>
                                <a:lnTo>
                                  <a:pt x="276212" y="2897022"/>
                                </a:lnTo>
                                <a:close/>
                              </a:path>
                              <a:path w="2552700" h="465772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1700"/>
                                </a:lnTo>
                                <a:lnTo>
                                  <a:pt x="2552687" y="217170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2128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00bca2" stroked="false">
                  <v:fill type="solid"/>
                </v:rect>
                <v:rect style="position:absolute;left:0;top:8325;width:4020;height:4800" id="docshape4" filled="true" fillcolor="#f1f4f4" stroked="false">
                  <v:fill type="solid"/>
                </v:rect>
                <v:rect style="position:absolute;left:0;top:510;width:4020;height:4410" id="docshape5" filled="true" fillcolor="#00bca2" stroked="false">
                  <v:fill type="solid"/>
                </v:rect>
                <v:shape style="position:absolute;left:330;top:1065;width:1005;height:1005" type="#_x0000_t75" id="docshape6" stroked="false">
                  <v:imagedata r:id="rId9" o:title=""/>
                </v:shape>
                <v:shape style="position:absolute;left:0;top:4905;width:4020;height:7335" id="docshape7" coordorigin="0,4905" coordsize="4020,7335" path="m435,12197l434,12192,430,12183,428,12179,421,12172,417,12170,408,12166,403,12165,392,12165,387,12166,378,12170,374,12172,367,12179,365,12183,361,12192,360,12197,360,12203,360,12208,361,12213,365,12222,367,12226,374,12233,378,12235,387,12239,392,12240,403,12240,408,12239,417,12235,421,12233,428,12226,430,12222,434,12213,435,12208,435,12197xm435,11807l434,11802,430,11793,428,11789,421,11782,417,11780,408,11776,403,11775,392,11775,387,11776,378,11780,374,11782,367,11789,365,11793,361,11802,360,11807,360,11813,360,11818,361,11823,365,11832,367,11836,374,11843,378,11845,387,11849,392,11850,403,11850,408,11849,417,11845,421,11843,428,11836,430,11832,434,11823,435,11818,435,11807xm435,11417l434,11412,430,11403,428,11399,421,11392,417,11390,408,11386,403,11385,392,11385,387,11386,378,11390,374,11392,367,11399,365,11403,361,11412,360,11417,360,11423,360,11428,361,11433,365,11442,367,11446,374,11453,378,11455,387,11459,392,11460,403,11460,408,11459,417,11455,421,11453,428,11446,430,11442,434,11433,435,11428,435,11417xm435,11027l434,11022,430,11013,428,11009,421,11002,417,11000,408,10996,403,10995,392,10995,387,10996,378,11000,374,11002,367,11009,365,11013,361,11022,360,11027,360,11033,360,11038,361,11043,365,11052,367,11056,374,11063,378,11065,387,11069,392,11070,403,11070,408,11069,417,11065,421,11063,428,11056,430,11052,434,11043,435,11038,435,11027xm435,10637l434,10632,430,10623,428,10619,421,10612,417,10610,408,10606,403,10605,392,10605,387,10606,378,10610,374,10612,367,10619,365,10623,361,10632,360,10637,360,10643,360,10648,361,10653,365,10662,367,10666,374,10673,378,10675,387,10679,392,10680,403,10680,408,10679,417,10675,421,10673,428,10666,430,10662,434,10653,435,10648,435,10637xm435,10247l434,10242,430,10233,428,10229,421,10222,417,10220,408,10216,403,10215,392,10215,387,10216,378,10220,374,10222,367,10229,365,10233,361,10242,360,10247,360,10253,360,10258,361,10263,365,10272,367,10276,374,10283,378,10285,387,10289,392,10290,403,10290,408,10289,417,10285,421,10283,428,10276,430,10272,434,10263,435,10258,435,10247xm435,9857l434,9852,430,9843,428,9839,421,9832,417,9830,408,9826,403,9825,392,9825,387,9826,378,9830,374,9832,367,9839,365,9843,361,9852,360,9857,360,9863,360,9868,361,9873,365,9882,367,9886,374,9893,378,9895,387,9899,392,9900,403,9900,408,9899,417,9895,421,9893,428,9886,430,9882,434,9873,435,9868,435,9857xm435,9467l434,9462,430,9453,428,9449,421,9442,417,9440,408,9436,403,9435,392,9435,387,9436,378,9440,374,9442,367,9449,365,9453,361,9462,360,9467,360,9473,360,9478,361,9483,365,9492,367,9496,374,9503,378,9505,387,9509,392,9510,403,9510,408,9509,417,9505,421,9503,428,9496,430,9492,434,9483,435,9478,435,9467xm4020,4905l0,4905,0,8325,4020,8325,4020,4905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Avid Media Composer Color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grading Documentary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editing Film post-production Narrative pacing Sound mixing</w:t>
      </w:r>
    </w:p>
    <w:p>
      <w:pPr>
        <w:pStyle w:val="BodyText"/>
        <w:spacing w:line="250" w:lineRule="exact"/>
        <w:ind w:left="486"/>
      </w:pPr>
      <w:r>
        <w:rPr>
          <w:color w:val="58585B"/>
        </w:rPr>
        <w:t>Visual</w:t>
      </w:r>
      <w:r>
        <w:rPr>
          <w:color w:val="58585B"/>
          <w:spacing w:val="17"/>
        </w:rPr>
        <w:t> </w:t>
      </w:r>
      <w:r>
        <w:rPr>
          <w:color w:val="58585B"/>
          <w:spacing w:val="-2"/>
        </w:rPr>
        <w:t>storytelling</w:t>
      </w:r>
    </w:p>
    <w:p>
      <w:pPr>
        <w:pStyle w:val="BodyText"/>
        <w:spacing w:before="184"/>
        <w:ind w:left="486"/>
        <w:rPr>
          <w:rFonts w:ascii="Microsoft Sans Serif"/>
        </w:rPr>
      </w:pPr>
      <w:r>
        <w:rPr/>
        <w:br w:type="column"/>
      </w:r>
      <w:r>
        <w:rPr>
          <w:rFonts w:ascii="Microsoft Sans Serif"/>
          <w:color w:val="58585B"/>
        </w:rPr>
        <w:t>Bachelor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</w:rPr>
        <w:t>Fine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</w:rPr>
        <w:t>Arts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</w:rPr>
        <w:t>Film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</w:rPr>
        <w:t>and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</w:rPr>
        <w:t>Media</w:t>
      </w:r>
      <w:r>
        <w:rPr>
          <w:rFonts w:ascii="Microsoft Sans Serif"/>
          <w:color w:val="58585B"/>
          <w:spacing w:val="6"/>
        </w:rPr>
        <w:t> </w:t>
      </w:r>
      <w:r>
        <w:rPr>
          <w:rFonts w:ascii="Microsoft Sans Serif"/>
          <w:color w:val="58585B"/>
          <w:spacing w:val="-4"/>
        </w:rPr>
        <w:t>Arts</w:t>
      </w:r>
    </w:p>
    <w:p>
      <w:pPr>
        <w:spacing w:before="107"/>
        <w:ind w:left="486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Savannah</w:t>
      </w:r>
      <w:r>
        <w:rPr>
          <w:i/>
          <w:color w:val="58585B"/>
          <w:spacing w:val="2"/>
          <w:sz w:val="22"/>
        </w:rPr>
        <w:t> </w:t>
      </w:r>
      <w:r>
        <w:rPr>
          <w:i/>
          <w:color w:val="58585B"/>
          <w:sz w:val="22"/>
        </w:rPr>
        <w:t>College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z w:val="22"/>
        </w:rPr>
        <w:t>of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Art</w:t>
      </w:r>
      <w:r>
        <w:rPr>
          <w:i/>
          <w:color w:val="58585B"/>
          <w:spacing w:val="2"/>
          <w:sz w:val="22"/>
        </w:rPr>
        <w:t> </w:t>
      </w:r>
      <w:r>
        <w:rPr>
          <w:i/>
          <w:color w:val="58585B"/>
          <w:sz w:val="22"/>
        </w:rPr>
        <w:t>and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z w:val="22"/>
        </w:rPr>
        <w:t>Design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2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2015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50"/>
        <w:rPr>
          <w:i/>
        </w:rPr>
      </w:pPr>
    </w:p>
    <w:p>
      <w:pPr>
        <w:pStyle w:val="Heading1"/>
        <w:ind w:left="486"/>
      </w:pPr>
      <w:r>
        <w:rPr>
          <w:color w:val="00BCA2"/>
          <w:spacing w:val="-2"/>
          <w:w w:val="115"/>
        </w:rPr>
        <w:t>Certiications</w:t>
      </w:r>
    </w:p>
    <w:p>
      <w:pPr>
        <w:pStyle w:val="BodyText"/>
        <w:tabs>
          <w:tab w:pos="858" w:val="left" w:leader="none"/>
        </w:tabs>
        <w:spacing w:before="279"/>
        <w:ind w:left="49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DaVinci</w:t>
      </w:r>
      <w:r>
        <w:rPr>
          <w:color w:val="58585B"/>
          <w:spacing w:val="6"/>
        </w:rPr>
        <w:t> </w:t>
      </w:r>
      <w:r>
        <w:rPr>
          <w:color w:val="58585B"/>
        </w:rPr>
        <w:t>Resolve</w:t>
      </w:r>
      <w:r>
        <w:rPr>
          <w:color w:val="58585B"/>
          <w:spacing w:val="6"/>
        </w:rPr>
        <w:t> </w:t>
      </w:r>
      <w:r>
        <w:rPr>
          <w:color w:val="58585B"/>
        </w:rPr>
        <w:t>Certification</w:t>
      </w:r>
      <w:r>
        <w:rPr>
          <w:color w:val="58585B"/>
          <w:spacing w:val="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6"/>
        </w:rPr>
        <w:t> </w:t>
      </w:r>
      <w:r>
        <w:rPr>
          <w:color w:val="58585B"/>
        </w:rPr>
        <w:t>Blackmagic</w:t>
      </w:r>
      <w:r>
        <w:rPr>
          <w:color w:val="58585B"/>
          <w:spacing w:val="7"/>
        </w:rPr>
        <w:t> </w:t>
      </w:r>
      <w:r>
        <w:rPr>
          <w:color w:val="58585B"/>
        </w:rPr>
        <w:t>Design</w:t>
      </w:r>
      <w:r>
        <w:rPr>
          <w:color w:val="58585B"/>
          <w:spacing w:val="6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2"/>
        </w:rPr>
        <w:t> </w:t>
      </w:r>
      <w:r>
        <w:rPr>
          <w:color w:val="58585B"/>
        </w:rPr>
        <w:t>April</w:t>
      </w:r>
      <w:r>
        <w:rPr>
          <w:color w:val="58585B"/>
          <w:spacing w:val="-3"/>
        </w:rPr>
        <w:t> </w:t>
      </w:r>
      <w:r>
        <w:rPr>
          <w:color w:val="58585B"/>
          <w:spacing w:val="-4"/>
        </w:rPr>
        <w:t>2023</w:t>
      </w:r>
    </w:p>
    <w:sectPr>
      <w:type w:val="continuous"/>
      <w:pgSz w:w="11920" w:h="16860"/>
      <w:pgMar w:top="0" w:bottom="0" w:left="220" w:right="320"/>
      <w:cols w:num="2" w:equalWidth="0">
        <w:col w:w="2803" w:space="842"/>
        <w:col w:w="77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114" w:right="29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2025-10-07T17:24:17Z</dcterms:created>
  <dcterms:modified xsi:type="dcterms:W3CDTF">2025-10-07T17:24:17Z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