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rPr>
          <w:rFonts w:ascii="Times New Roman"/>
          <w:sz w:val="26"/>
        </w:rPr>
      </w:pPr>
    </w:p>
    <w:p>
      <w:pPr>
        <w:pStyle w:val="BodyText"/>
        <w:spacing w:before="266"/>
        <w:rPr>
          <w:rFonts w:ascii="Times New Roman"/>
          <w:sz w:val="26"/>
        </w:rPr>
      </w:pPr>
    </w:p>
    <w:p>
      <w:pPr>
        <w:pStyle w:val="Heading1"/>
        <w:spacing w:before="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0</wp:posOffset>
                </wp:positionH>
                <wp:positionV relativeFrom="paragraph">
                  <wp:posOffset>-3597365</wp:posOffset>
                </wp:positionV>
                <wp:extent cx="7568565" cy="33242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3324225"/>
                          <a:chExt cx="7568565" cy="33242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856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3324225">
                                <a:moveTo>
                                  <a:pt x="7568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019300"/>
                                </a:lnTo>
                                <a:lnTo>
                                  <a:pt x="0" y="2038350"/>
                                </a:lnTo>
                                <a:lnTo>
                                  <a:pt x="0" y="3324212"/>
                                </a:lnTo>
                                <a:lnTo>
                                  <a:pt x="7568171" y="3324212"/>
                                </a:lnTo>
                                <a:lnTo>
                                  <a:pt x="7568171" y="2038350"/>
                                </a:lnTo>
                                <a:lnTo>
                                  <a:pt x="7568171" y="2019300"/>
                                </a:lnTo>
                                <a:lnTo>
                                  <a:pt x="7568171" y="333375"/>
                                </a:lnTo>
                                <a:lnTo>
                                  <a:pt x="7568171" y="32385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7568565" cy="33242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40" w:lineRule="auto" w:before="0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line="240" w:lineRule="auto" w:before="308"/>
                                <w:rPr>
                                  <w:sz w:val="37"/>
                                </w:rPr>
                              </w:pPr>
                            </w:p>
                            <w:p>
                              <w:pPr>
                                <w:spacing w:before="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37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37"/>
                                </w:rPr>
                                <w:t>Devon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1"/>
                                  <w:sz w:val="37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4"/>
                                  <w:sz w:val="37"/>
                                </w:rPr>
                                <w:t>Young</w:t>
                              </w:r>
                            </w:p>
                            <w:p>
                              <w:pPr>
                                <w:spacing w:before="70"/>
                                <w:ind w:left="1338" w:right="0" w:firstLine="0"/>
                                <w:jc w:val="left"/>
                                <w:rPr>
                                  <w:rFonts w:ascii="Arial"/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Leasing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4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and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9"/>
                                </w:rPr>
                                <w:t>Property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5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9"/>
                                </w:rPr>
                                <w:t>Manager</w:t>
                              </w:r>
                            </w:p>
                            <w:p>
                              <w:pPr>
                                <w:spacing w:before="167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City,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ST</w:t>
                              </w:r>
                              <w:r>
                                <w:rPr>
                                  <w:color w:val="FFFFFF"/>
                                  <w:spacing w:val="-8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85"/>
                                  <w:sz w:val="22"/>
                                </w:rPr>
                                <w:t>|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(123)</w:t>
                              </w:r>
                              <w:r>
                                <w:rPr>
                                  <w:color w:val="FFFFFF"/>
                                  <w:spacing w:val="-3"/>
                                  <w:w w:val="9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95"/>
                                  <w:sz w:val="22"/>
                                </w:rPr>
                                <w:t>456-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95"/>
                                  <w:sz w:val="22"/>
                                </w:rPr>
                                <w:t>7890</w:t>
                              </w:r>
                            </w:p>
                            <w:p>
                              <w:pPr>
                                <w:spacing w:before="120"/>
                                <w:ind w:left="133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hyperlink r:id="rId5">
                                <w:r>
                                  <w:rPr>
                                    <w:color w:val="FFFFFF"/>
                                    <w:spacing w:val="-2"/>
                                    <w:sz w:val="22"/>
                                  </w:rPr>
                                  <w:t>email@example.com</w:t>
                                </w:r>
                              </w:hyperlink>
                            </w:p>
                            <w:p>
                              <w:pPr>
                                <w:spacing w:line="240" w:lineRule="auto" w:before="133"/>
                                <w:rPr>
                                  <w:sz w:val="22"/>
                                </w:rPr>
                              </w:pPr>
                            </w:p>
                            <w:p>
                              <w:pPr>
                                <w:spacing w:line="280" w:lineRule="auto" w:before="1"/>
                                <w:ind w:left="1338" w:right="95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Leasing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Property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Manager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with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dual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expertise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in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resident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acquisition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3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day-to-day operations</w:t>
                              </w:r>
                            </w:p>
                            <w:p>
                              <w:pPr>
                                <w:spacing w:line="276" w:lineRule="auto" w:before="122"/>
                                <w:ind w:left="1338" w:right="958" w:firstLine="0"/>
                                <w:jc w:val="left"/>
                                <w:rPr>
                                  <w:b/>
                                  <w:sz w:val="2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Over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8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years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of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experience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managing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leasing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efforts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property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operations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mid-sized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multifamily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communities.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Known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for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high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occupancy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rates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and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strong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lease</w:t>
                              </w:r>
                              <w:r>
                                <w:rPr>
                                  <w:b/>
                                  <w:color w:val="FFFFFF"/>
                                  <w:spacing w:val="-12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2"/>
                                </w:rPr>
                                <w:t>conversion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22"/>
                                </w:rPr>
                                <w:t>metrics.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-283.257111pt;width:595.950pt;height:261.75pt;mso-position-horizontal-relative:page;mso-position-vertical-relative:paragraph;z-index:15728640" id="docshapegroup1" coordorigin="0,-5665" coordsize="11919,5235">
                <v:shape style="position:absolute;left:0;top:-5666;width:11919;height:5235" id="docshape2" coordorigin="0,-5665" coordsize="11919,5235" path="m11918,-5665l0,-5665,0,-5155,0,-5140,0,-2485,0,-2455,0,-430,11918,-430,11918,-2455,11918,-2485,11918,-5140,11918,-5155,11918,-5665xe" filled="true" fillcolor="#0f2973" stroked="false">
                  <v:path arrowok="t"/>
                  <v:fill typ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5666;width:11919;height:5235" type="#_x0000_t202" id="docshape3" filled="false" stroked="false">
                  <v:textbox inset="0,0,0,0">
                    <w:txbxContent>
                      <w:p>
                        <w:pPr>
                          <w:spacing w:line="240" w:lineRule="auto" w:before="0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line="240" w:lineRule="auto" w:before="308"/>
                          <w:rPr>
                            <w:sz w:val="37"/>
                          </w:rPr>
                        </w:pPr>
                      </w:p>
                      <w:p>
                        <w:pPr>
                          <w:spacing w:before="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37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37"/>
                          </w:rPr>
                          <w:t>Devon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1"/>
                            <w:sz w:val="37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4"/>
                            <w:sz w:val="37"/>
                          </w:rPr>
                          <w:t>Young</w:t>
                        </w:r>
                      </w:p>
                      <w:p>
                        <w:pPr>
                          <w:spacing w:before="70"/>
                          <w:ind w:left="1338" w:right="0" w:firstLine="0"/>
                          <w:jc w:val="left"/>
                          <w:rPr>
                            <w:rFonts w:ascii="Arial"/>
                            <w:b/>
                            <w:sz w:val="29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Leasing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4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and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z w:val="29"/>
                          </w:rPr>
                          <w:t>Property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5"/>
                            <w:sz w:val="29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9"/>
                          </w:rPr>
                          <w:t>Manager</w:t>
                        </w:r>
                      </w:p>
                      <w:p>
                        <w:pPr>
                          <w:spacing w:before="167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City,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ST</w:t>
                        </w:r>
                        <w:r>
                          <w:rPr>
                            <w:color w:val="FFFFFF"/>
                            <w:spacing w:val="-8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85"/>
                            <w:sz w:val="22"/>
                          </w:rPr>
                          <w:t>|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(123)</w:t>
                        </w:r>
                        <w:r>
                          <w:rPr>
                            <w:color w:val="FFFFFF"/>
                            <w:spacing w:val="-3"/>
                            <w:w w:val="95"/>
                            <w:sz w:val="22"/>
                          </w:rPr>
                          <w:t> </w:t>
                        </w:r>
                        <w:r>
                          <w:rPr>
                            <w:color w:val="FFFFFF"/>
                            <w:w w:val="95"/>
                            <w:sz w:val="22"/>
                          </w:rPr>
                          <w:t>456-</w:t>
                        </w:r>
                        <w:r>
                          <w:rPr>
                            <w:color w:val="FFFFFF"/>
                            <w:spacing w:val="-4"/>
                            <w:w w:val="95"/>
                            <w:sz w:val="22"/>
                          </w:rPr>
                          <w:t>7890</w:t>
                        </w:r>
                      </w:p>
                      <w:p>
                        <w:pPr>
                          <w:spacing w:before="120"/>
                          <w:ind w:left="1338" w:right="0" w:firstLine="0"/>
                          <w:jc w:val="left"/>
                          <w:rPr>
                            <w:sz w:val="22"/>
                          </w:rPr>
                        </w:pPr>
                        <w:hyperlink r:id="rId5">
                          <w:r>
                            <w:rPr>
                              <w:color w:val="FFFFFF"/>
                              <w:spacing w:val="-2"/>
                              <w:sz w:val="22"/>
                            </w:rPr>
                            <w:t>email@example.com</w:t>
                          </w:r>
                        </w:hyperlink>
                      </w:p>
                      <w:p>
                        <w:pPr>
                          <w:spacing w:line="240" w:lineRule="auto" w:before="133"/>
                          <w:rPr>
                            <w:sz w:val="22"/>
                          </w:rPr>
                        </w:pPr>
                      </w:p>
                      <w:p>
                        <w:pPr>
                          <w:spacing w:line="280" w:lineRule="auto" w:before="1"/>
                          <w:ind w:left="1338" w:right="95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Leasing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Property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Manager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with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dual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expertise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in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resident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acquisition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3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day-to-day operations</w:t>
                        </w:r>
                      </w:p>
                      <w:p>
                        <w:pPr>
                          <w:spacing w:line="276" w:lineRule="auto" w:before="122"/>
                          <w:ind w:left="1338" w:right="958" w:firstLine="0"/>
                          <w:jc w:val="left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Over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8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years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of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experience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managing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leasing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efforts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property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operations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mid-sized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multifamily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communities.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Known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for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high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occupancy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rates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and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strong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lease</w:t>
                        </w:r>
                        <w:r>
                          <w:rPr>
                            <w:b/>
                            <w:color w:val="FFFFFF"/>
                            <w:spacing w:val="-12"/>
                            <w:sz w:val="22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2"/>
                          </w:rPr>
                          <w:t>conversion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22"/>
                          </w:rPr>
                          <w:t>metrics.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0F2973"/>
          <w:spacing w:val="-5"/>
        </w:rPr>
        <w:t>Key</w:t>
      </w:r>
      <w:r>
        <w:rPr>
          <w:color w:val="0F2973"/>
          <w:spacing w:val="-13"/>
        </w:rPr>
        <w:t> </w:t>
      </w:r>
      <w:r>
        <w:rPr>
          <w:color w:val="0F2973"/>
          <w:spacing w:val="-2"/>
        </w:rPr>
        <w:t>Skills</w:t>
      </w:r>
    </w:p>
    <w:p>
      <w:pPr>
        <w:pStyle w:val="BodyText"/>
        <w:rPr>
          <w:rFonts w:ascii="Arial"/>
          <w:b/>
          <w:sz w:val="18"/>
        </w:rPr>
      </w:pPr>
    </w:p>
    <w:p>
      <w:pPr>
        <w:spacing w:after="0"/>
        <w:rPr>
          <w:rFonts w:ascii="Arial"/>
          <w:sz w:val="18"/>
        </w:rPr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01"/>
        <w:ind w:left="1338" w:right="38"/>
      </w:pPr>
      <w:r>
        <w:rPr>
          <w:spacing w:val="-2"/>
        </w:rPr>
        <w:t>Application screening</w:t>
      </w:r>
    </w:p>
    <w:p>
      <w:pPr>
        <w:pStyle w:val="BodyText"/>
        <w:spacing w:line="280" w:lineRule="auto" w:before="101"/>
        <w:ind w:left="1338" w:right="3949"/>
      </w:pPr>
      <w:r>
        <w:rPr/>
        <w:br w:type="column"/>
      </w:r>
      <w:r>
        <w:rPr>
          <w:spacing w:val="-4"/>
          <w:w w:val="105"/>
        </w:rPr>
        <w:t>Lease </w:t>
      </w:r>
      <w:r>
        <w:rPr>
          <w:spacing w:val="-2"/>
        </w:rPr>
        <w:t>negotiations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499" w:space="2402"/>
            <w:col w:w="7019"/>
          </w:cols>
        </w:sectPr>
      </w:pPr>
    </w:p>
    <w:p>
      <w:pPr>
        <w:pStyle w:val="BodyText"/>
        <w:tabs>
          <w:tab w:pos="6240" w:val="left" w:leader="none"/>
        </w:tabs>
        <w:spacing w:line="353" w:lineRule="exact"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2209799</wp:posOffset>
                </wp:positionH>
                <wp:positionV relativeFrom="paragraph">
                  <wp:posOffset>-248190</wp:posOffset>
                </wp:positionV>
                <wp:extent cx="1400175" cy="1143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2" y="95945"/>
                                </a:lnTo>
                                <a:lnTo>
                                  <a:pt x="20422" y="94034"/>
                                </a:lnTo>
                                <a:lnTo>
                                  <a:pt x="3987" y="72435"/>
                                </a:lnTo>
                                <a:lnTo>
                                  <a:pt x="2671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645" y="9525"/>
                            <a:ext cx="138112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81125" h="95250">
                                <a:moveTo>
                                  <a:pt x="1333379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332056" y="0"/>
                                </a:lnTo>
                                <a:lnTo>
                                  <a:pt x="1368092" y="17775"/>
                                </a:lnTo>
                                <a:lnTo>
                                  <a:pt x="1380884" y="48936"/>
                                </a:lnTo>
                                <a:lnTo>
                                  <a:pt x="1380132" y="57127"/>
                                </a:lnTo>
                                <a:lnTo>
                                  <a:pt x="1351662" y="91762"/>
                                </a:lnTo>
                                <a:lnTo>
                                  <a:pt x="1333379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-19.542583pt;width:110.25pt;height:9pt;mso-position-horizontal-relative:page;mso-position-vertical-relative:paragraph;z-index:15729152" id="docshapegroup4" coordorigin="3480,-391" coordsize="2205,180">
                <v:shape style="position:absolute;left:3487;top:-384;width:2190;height:165" id="docshape5" coordorigin="3487,-383" coordsize="2190,165" path="m3487,-301l3494,-332,3496,-337,3498,-342,3501,-347,3504,-351,3508,-355,3512,-359,3515,-363,3565,-383,3570,-383,5595,-383,5600,-383,5606,-383,5661,-351,5677,-301,5677,-295,5650,-239,5641,-232,5636,-229,5595,-218,3570,-218,3524,-232,3520,-235,3494,-269,3492,-274,3490,-279,3489,-285,3488,-290,3487,-295,3487,-301xe" filled="false" stroked="true" strokeweight=".75pt" strokecolor="#0f2973">
                  <v:path arrowok="t"/>
                  <v:stroke dashstyle="solid"/>
                </v:shape>
                <v:shape style="position:absolute;left:3495;top:-376;width:2175;height:150" id="docshape6" coordorigin="3495,-376" coordsize="2175,150" path="m5595,-226l3570,-226,3555,-227,3500,-272,3495,-299,3496,-304,3527,-359,3572,-376,5593,-376,5650,-348,5670,-299,5669,-286,5624,-231,5595,-226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5324474</wp:posOffset>
                </wp:positionH>
                <wp:positionV relativeFrom="paragraph">
                  <wp:posOffset>-248190</wp:posOffset>
                </wp:positionV>
                <wp:extent cx="1400175" cy="1143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67366" y="95945"/>
                                </a:lnTo>
                                <a:lnTo>
                                  <a:pt x="1364506" y="97856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23281" y="95945"/>
                                </a:lnTo>
                                <a:lnTo>
                                  <a:pt x="20421" y="94034"/>
                                </a:lnTo>
                                <a:lnTo>
                                  <a:pt x="17775" y="91862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3987" y="72435"/>
                                </a:lnTo>
                                <a:lnTo>
                                  <a:pt x="2670" y="69257"/>
                                </a:lnTo>
                                <a:lnTo>
                                  <a:pt x="1677" y="65981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8" y="55827"/>
                                </a:lnTo>
                                <a:lnTo>
                                  <a:pt x="1104443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-19.542583pt;width:110.25pt;height:9pt;mso-position-horizontal-relative:page;mso-position-vertical-relative:paragraph;z-index:15729664" id="docshapegroup7" coordorigin="8385,-391" coordsize="2205,180">
                <v:shape style="position:absolute;left:8392;top:-384;width:2190;height:165" id="docshape8" coordorigin="8392,-383" coordsize="2190,165" path="m8392,-301l8392,-306,8393,-312,8394,-317,8395,-322,8397,-327,8399,-332,8401,-337,8403,-342,8406,-347,8409,-351,8413,-355,8417,-359,8420,-363,8470,-383,8475,-383,10500,-383,10505,-383,10511,-383,10558,-359,10562,-355,10566,-351,10569,-347,10572,-342,10582,-301,10582,-295,10569,-255,10566,-251,10546,-232,10541,-229,10500,-218,8475,-218,8429,-232,8425,-235,8420,-239,8417,-243,8413,-246,8399,-269,8397,-274,8395,-279,8394,-285,8393,-290,8392,-295,8392,-301xe" filled="false" stroked="true" strokeweight=".75pt" strokecolor="#0f2973">
                  <v:path arrowok="t"/>
                  <v:stroke dashstyle="solid"/>
                </v:shape>
                <v:shape style="position:absolute;left:8400;top:-376;width:1740;height:150" id="docshape9" coordorigin="8400,-376" coordsize="1740,150" path="m10105,-226l8475,-226,8460,-227,8405,-272,8400,-299,8401,-304,8432,-359,8477,-376,10063,-376,10120,-348,10140,-288,10139,-283,10108,-228,10105,-226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5888">
                <wp:simplePos x="0" y="0"/>
                <wp:positionH relativeFrom="page">
                  <wp:posOffset>2209799</wp:posOffset>
                </wp:positionH>
                <wp:positionV relativeFrom="paragraph">
                  <wp:posOffset>189959</wp:posOffset>
                </wp:positionV>
                <wp:extent cx="1400175" cy="1143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5" y="15343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20" y="81491"/>
                                </a:lnTo>
                                <a:lnTo>
                                  <a:pt x="1379909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645" y="9525"/>
                            <a:ext cx="110490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04900" h="95250">
                                <a:moveTo>
                                  <a:pt x="1082537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5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1055831" y="0"/>
                                </a:lnTo>
                                <a:lnTo>
                                  <a:pt x="1091867" y="17775"/>
                                </a:lnTo>
                                <a:lnTo>
                                  <a:pt x="1104779" y="55826"/>
                                </a:lnTo>
                                <a:lnTo>
                                  <a:pt x="1104444" y="59233"/>
                                </a:lnTo>
                                <a:lnTo>
                                  <a:pt x="1084356" y="94034"/>
                                </a:lnTo>
                                <a:lnTo>
                                  <a:pt x="1082537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14.957414pt;width:110.25pt;height:9pt;mso-position-horizontal-relative:page;mso-position-vertical-relative:paragraph;z-index:-15790592" id="docshapegroup10" coordorigin="3480,299" coordsize="2205,180">
                <v:shape style="position:absolute;left:3487;top:306;width:2190;height:165" id="docshape11" coordorigin="3487,307" coordsize="2190,165" path="m3487,389l3494,358,3496,353,3498,348,3501,343,3504,339,3508,335,3512,331,3515,327,3570,307,5595,307,5653,331,5677,389,5677,395,5664,435,5661,439,5606,471,5595,472,3570,472,3512,447,3489,405,3488,400,3487,395,3487,389xe" filled="false" stroked="true" strokeweight=".75pt" strokecolor="#0f2973">
                  <v:path arrowok="t"/>
                  <v:stroke dashstyle="solid"/>
                </v:shape>
                <v:shape style="position:absolute;left:3495;top:314;width:1740;height:150" id="docshape12" coordorigin="3495,314" coordsize="1740,150" path="m5200,464l3570,464,3555,463,3500,418,3495,391,3496,386,3527,331,3572,314,5158,314,5215,342,5235,402,5234,407,5203,462,5200,464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5324474</wp:posOffset>
                </wp:positionH>
                <wp:positionV relativeFrom="paragraph">
                  <wp:posOffset>189959</wp:posOffset>
                </wp:positionV>
                <wp:extent cx="1400175" cy="1143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6"/>
                                </a:lnTo>
                                <a:lnTo>
                                  <a:pt x="1677" y="38792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8"/>
                                </a:lnTo>
                                <a:lnTo>
                                  <a:pt x="5304" y="29160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2"/>
                                </a:lnTo>
                                <a:lnTo>
                                  <a:pt x="1345108" y="104439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8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4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1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6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1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1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14.957414pt;width:110.25pt;height:9pt;mso-position-horizontal-relative:page;mso-position-vertical-relative:paragraph;z-index:15730688" id="docshapegroup13" coordorigin="8385,299" coordsize="2205,180">
                <v:shape style="position:absolute;left:8392;top:306;width:2190;height:165" id="docshape14" coordorigin="8392,307" coordsize="2190,165" path="m8392,389l8392,384,8393,378,8394,373,8395,368,8397,363,8399,358,8401,353,8403,348,8406,343,8409,339,8413,335,8417,331,8420,327,8459,308,8464,307,8470,307,8475,307,10500,307,10558,331,10562,335,10566,339,10569,343,10572,348,10582,389,10582,395,10569,435,10566,439,10511,471,10500,472,8475,472,8470,472,8464,471,8459,470,8454,469,8448,467,8443,465,8438,463,8417,447,8413,444,8394,405,8393,400,8392,395,8392,389xe" filled="false" stroked="true" strokeweight=".75pt" strokecolor="#0f2973">
                  <v:path arrowok="t"/>
                  <v:stroke dashstyle="solid"/>
                </v:shape>
                <v:shape style="position:absolute;left:8400;top:314;width:1305;height:150" id="docshape15" coordorigin="8400,314" coordsize="1305,150" path="m9670,464l8475,464,8460,463,8405,418,8400,391,8401,386,8432,331,8477,314,9628,314,9685,342,9705,402,9704,407,9673,462,9670,464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w:t>Lead</w:t>
      </w:r>
      <w:r>
        <w:rPr>
          <w:spacing w:val="-2"/>
        </w:rPr>
        <w:t> conversion</w:t>
      </w:r>
      <w:r>
        <w:rPr/>
        <w:tab/>
      </w:r>
      <w:r>
        <w:rPr>
          <w:position w:val="15"/>
        </w:rPr>
        <w:t>Market</w:t>
      </w:r>
      <w:r>
        <w:rPr>
          <w:spacing w:val="-3"/>
          <w:position w:val="15"/>
        </w:rPr>
        <w:t> </w:t>
      </w:r>
      <w:r>
        <w:rPr>
          <w:spacing w:val="-4"/>
          <w:position w:val="15"/>
        </w:rPr>
        <w:t>rent</w:t>
      </w:r>
    </w:p>
    <w:p>
      <w:pPr>
        <w:pStyle w:val="BodyText"/>
        <w:spacing w:line="203" w:lineRule="exact"/>
        <w:ind w:left="1371"/>
        <w:jc w:val="center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2209799</wp:posOffset>
                </wp:positionH>
                <wp:positionV relativeFrom="paragraph">
                  <wp:posOffset>345708</wp:posOffset>
                </wp:positionV>
                <wp:extent cx="1400175" cy="114300"/>
                <wp:effectExtent l="0" t="0" r="0" b="0"/>
                <wp:wrapNone/>
                <wp:docPr id="16" name="Group 1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6" name="Group 16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1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1" y="17775"/>
                                </a:lnTo>
                                <a:lnTo>
                                  <a:pt x="15344" y="15343"/>
                                </a:lnTo>
                                <a:lnTo>
                                  <a:pt x="17776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3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1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2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50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72873" y="91862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15344" y="89430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9645" y="9525"/>
                            <a:ext cx="828675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28675" h="95250">
                                <a:moveTo>
                                  <a:pt x="806312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5" y="45540"/>
                                </a:lnTo>
                                <a:lnTo>
                                  <a:pt x="20302" y="10739"/>
                                </a:lnTo>
                                <a:lnTo>
                                  <a:pt x="48827" y="0"/>
                                </a:lnTo>
                                <a:lnTo>
                                  <a:pt x="779606" y="0"/>
                                </a:lnTo>
                                <a:lnTo>
                                  <a:pt x="815642" y="17775"/>
                                </a:lnTo>
                                <a:lnTo>
                                  <a:pt x="828554" y="55826"/>
                                </a:lnTo>
                                <a:lnTo>
                                  <a:pt x="828218" y="59233"/>
                                </a:lnTo>
                                <a:lnTo>
                                  <a:pt x="808131" y="94034"/>
                                </a:lnTo>
                                <a:lnTo>
                                  <a:pt x="806312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27.22118pt;width:110.25pt;height:9pt;mso-position-horizontal-relative:page;mso-position-vertical-relative:paragraph;z-index:15731200" id="docshapegroup16" coordorigin="3480,544" coordsize="2205,180">
                <v:shape style="position:absolute;left:3487;top:551;width:2190;height:165" id="docshape17" coordorigin="3487,552" coordsize="2190,165" path="m3487,634l3487,629,3488,624,3489,618,3490,613,3492,608,3494,603,3496,598,3498,593,3501,589,3504,584,3508,580,3512,576,3515,572,3538,558,3543,556,3549,555,3554,554,3559,552,3565,552,3570,552,5595,552,5600,552,5606,552,5611,554,5616,555,5667,593,5677,634,5677,640,5650,697,5627,711,5622,713,5595,717,3570,717,3512,693,3489,651,3488,645,3487,640,3487,634xe" filled="false" stroked="true" strokeweight=".75pt" strokecolor="#0f2973">
                  <v:path arrowok="t"/>
                  <v:stroke dashstyle="solid"/>
                </v:shape>
                <v:shape style="position:absolute;left:3495;top:559;width:1305;height:150" id="docshape18" coordorigin="3495,559" coordsize="1305,150" path="m4765,709l3570,709,3555,708,3500,663,3495,636,3496,631,3527,576,3572,559,4723,559,4780,587,4800,647,4799,653,4768,708,4765,70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5324474</wp:posOffset>
                </wp:positionH>
                <wp:positionV relativeFrom="paragraph">
                  <wp:posOffset>345708</wp:posOffset>
                </wp:positionV>
                <wp:extent cx="1400175" cy="114300"/>
                <wp:effectExtent l="0" t="0" r="0" b="0"/>
                <wp:wrapNone/>
                <wp:docPr id="19" name="Group 1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9" name="Group 19"/>
                      <wpg:cNvGrpSpPr/>
                      <wpg:grpSpPr>
                        <a:xfrm>
                          <a:off x="0" y="0"/>
                          <a:ext cx="1400175" cy="114300"/>
                          <a:chExt cx="1400175" cy="1143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4762" y="4762"/>
                            <a:ext cx="13906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04775">
                                <a:moveTo>
                                  <a:pt x="0" y="52387"/>
                                </a:moveTo>
                                <a:lnTo>
                                  <a:pt x="0" y="48947"/>
                                </a:lnTo>
                                <a:lnTo>
                                  <a:pt x="335" y="45540"/>
                                </a:lnTo>
                                <a:lnTo>
                                  <a:pt x="1006" y="42167"/>
                                </a:lnTo>
                                <a:lnTo>
                                  <a:pt x="1677" y="38793"/>
                                </a:lnTo>
                                <a:lnTo>
                                  <a:pt x="2670" y="35517"/>
                                </a:lnTo>
                                <a:lnTo>
                                  <a:pt x="3987" y="32339"/>
                                </a:lnTo>
                                <a:lnTo>
                                  <a:pt x="5304" y="29161"/>
                                </a:lnTo>
                                <a:lnTo>
                                  <a:pt x="6917" y="26142"/>
                                </a:lnTo>
                                <a:lnTo>
                                  <a:pt x="8828" y="23282"/>
                                </a:lnTo>
                                <a:lnTo>
                                  <a:pt x="10739" y="20421"/>
                                </a:lnTo>
                                <a:lnTo>
                                  <a:pt x="12910" y="17775"/>
                                </a:lnTo>
                                <a:lnTo>
                                  <a:pt x="15343" y="15343"/>
                                </a:lnTo>
                                <a:lnTo>
                                  <a:pt x="17775" y="12911"/>
                                </a:lnTo>
                                <a:lnTo>
                                  <a:pt x="32339" y="3987"/>
                                </a:lnTo>
                                <a:lnTo>
                                  <a:pt x="35517" y="2671"/>
                                </a:lnTo>
                                <a:lnTo>
                                  <a:pt x="38792" y="1677"/>
                                </a:lnTo>
                                <a:lnTo>
                                  <a:pt x="42167" y="1006"/>
                                </a:lnTo>
                                <a:lnTo>
                                  <a:pt x="45540" y="335"/>
                                </a:lnTo>
                                <a:lnTo>
                                  <a:pt x="48947" y="0"/>
                                </a:lnTo>
                                <a:lnTo>
                                  <a:pt x="52387" y="0"/>
                                </a:lnTo>
                                <a:lnTo>
                                  <a:pt x="1338262" y="0"/>
                                </a:lnTo>
                                <a:lnTo>
                                  <a:pt x="1341701" y="0"/>
                                </a:lnTo>
                                <a:lnTo>
                                  <a:pt x="1345108" y="335"/>
                                </a:lnTo>
                                <a:lnTo>
                                  <a:pt x="1348482" y="1006"/>
                                </a:lnTo>
                                <a:lnTo>
                                  <a:pt x="1351855" y="1677"/>
                                </a:lnTo>
                                <a:lnTo>
                                  <a:pt x="1375304" y="15343"/>
                                </a:lnTo>
                                <a:lnTo>
                                  <a:pt x="1377737" y="17775"/>
                                </a:lnTo>
                                <a:lnTo>
                                  <a:pt x="1379909" y="20421"/>
                                </a:lnTo>
                                <a:lnTo>
                                  <a:pt x="1381820" y="23282"/>
                                </a:lnTo>
                                <a:lnTo>
                                  <a:pt x="1383731" y="26142"/>
                                </a:lnTo>
                                <a:lnTo>
                                  <a:pt x="1390649" y="52387"/>
                                </a:lnTo>
                                <a:lnTo>
                                  <a:pt x="1390649" y="55827"/>
                                </a:lnTo>
                                <a:lnTo>
                                  <a:pt x="1381819" y="81491"/>
                                </a:lnTo>
                                <a:lnTo>
                                  <a:pt x="1379908" y="84351"/>
                                </a:lnTo>
                                <a:lnTo>
                                  <a:pt x="1358309" y="100786"/>
                                </a:lnTo>
                                <a:lnTo>
                                  <a:pt x="1355131" y="102102"/>
                                </a:lnTo>
                                <a:lnTo>
                                  <a:pt x="1338262" y="104774"/>
                                </a:lnTo>
                                <a:lnTo>
                                  <a:pt x="52387" y="104774"/>
                                </a:lnTo>
                                <a:lnTo>
                                  <a:pt x="48947" y="104774"/>
                                </a:lnTo>
                                <a:lnTo>
                                  <a:pt x="45540" y="104439"/>
                                </a:lnTo>
                                <a:lnTo>
                                  <a:pt x="42167" y="103768"/>
                                </a:lnTo>
                                <a:lnTo>
                                  <a:pt x="38792" y="103096"/>
                                </a:lnTo>
                                <a:lnTo>
                                  <a:pt x="35517" y="102103"/>
                                </a:lnTo>
                                <a:lnTo>
                                  <a:pt x="32339" y="100786"/>
                                </a:lnTo>
                                <a:lnTo>
                                  <a:pt x="29160" y="99470"/>
                                </a:lnTo>
                                <a:lnTo>
                                  <a:pt x="15343" y="89430"/>
                                </a:lnTo>
                                <a:lnTo>
                                  <a:pt x="12910" y="86997"/>
                                </a:lnTo>
                                <a:lnTo>
                                  <a:pt x="1006" y="62607"/>
                                </a:lnTo>
                                <a:lnTo>
                                  <a:pt x="335" y="59233"/>
                                </a:lnTo>
                                <a:lnTo>
                                  <a:pt x="0" y="55827"/>
                                </a:lnTo>
                                <a:lnTo>
                                  <a:pt x="0" y="52387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9645" y="9525"/>
                            <a:ext cx="552450" cy="95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95250">
                                <a:moveTo>
                                  <a:pt x="530086" y="95249"/>
                                </a:moveTo>
                                <a:lnTo>
                                  <a:pt x="47504" y="95249"/>
                                </a:lnTo>
                                <a:lnTo>
                                  <a:pt x="38002" y="94377"/>
                                </a:lnTo>
                                <a:lnTo>
                                  <a:pt x="3366" y="65907"/>
                                </a:lnTo>
                                <a:lnTo>
                                  <a:pt x="0" y="48935"/>
                                </a:lnTo>
                                <a:lnTo>
                                  <a:pt x="214" y="45540"/>
                                </a:lnTo>
                                <a:lnTo>
                                  <a:pt x="20301" y="10739"/>
                                </a:lnTo>
                                <a:lnTo>
                                  <a:pt x="48826" y="0"/>
                                </a:lnTo>
                                <a:lnTo>
                                  <a:pt x="503381" y="0"/>
                                </a:lnTo>
                                <a:lnTo>
                                  <a:pt x="539417" y="17775"/>
                                </a:lnTo>
                                <a:lnTo>
                                  <a:pt x="552328" y="55826"/>
                                </a:lnTo>
                                <a:lnTo>
                                  <a:pt x="551993" y="59233"/>
                                </a:lnTo>
                                <a:lnTo>
                                  <a:pt x="531906" y="94034"/>
                                </a:lnTo>
                                <a:lnTo>
                                  <a:pt x="530086" y="95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19.249969pt;margin-top:27.22118pt;width:110.25pt;height:9pt;mso-position-horizontal-relative:page;mso-position-vertical-relative:paragraph;z-index:15731712" id="docshapegroup19" coordorigin="8385,544" coordsize="2205,180">
                <v:shape style="position:absolute;left:8392;top:551;width:2190;height:165" id="docshape20" coordorigin="8392,552" coordsize="2190,165" path="m8392,634l8392,629,8393,624,8394,618,8395,613,8397,608,8399,603,8401,598,8403,593,8406,589,8409,584,8413,580,8417,576,8420,572,8443,558,8448,556,8454,555,8459,554,8464,552,8470,552,8475,552,10500,552,10505,552,10511,552,10516,554,10521,555,10558,576,10562,580,10566,584,10569,589,10572,593,10582,634,10582,640,10569,680,10566,685,10532,711,10527,713,10500,717,8475,717,8470,717,8464,716,8459,715,8454,714,8448,713,8443,711,8438,709,8417,693,8413,689,8394,651,8393,645,8392,640,8392,634xe" filled="false" stroked="true" strokeweight=".75pt" strokecolor="#0f2973">
                  <v:path arrowok="t"/>
                  <v:stroke dashstyle="solid"/>
                </v:shape>
                <v:shape style="position:absolute;left:8400;top:559;width:870;height:150" id="docshape21" coordorigin="8400,559" coordsize="870,150" path="m9235,709l8475,709,8460,708,8405,663,8400,636,8401,631,8432,576,8477,559,9193,559,9250,587,9270,647,9269,653,9238,708,9235,709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analysis</w:t>
      </w:r>
    </w:p>
    <w:p>
      <w:pPr>
        <w:spacing w:after="0" w:line="203" w:lineRule="exact"/>
        <w:jc w:val="center"/>
        <w:sectPr>
          <w:type w:val="continuous"/>
          <w:pgSz w:w="11920" w:h="16860"/>
          <w:pgMar w:top="0" w:bottom="280" w:left="0" w:right="0"/>
        </w:sectPr>
      </w:pPr>
    </w:p>
    <w:p>
      <w:pPr>
        <w:pStyle w:val="BodyText"/>
        <w:spacing w:line="280" w:lineRule="auto" w:before="135"/>
        <w:ind w:left="1338"/>
      </w:pPr>
      <w:r>
        <w:rPr>
          <w:spacing w:val="-2"/>
        </w:rPr>
        <w:t>Occupancy tracking</w:t>
      </w:r>
    </w:p>
    <w:p>
      <w:pPr>
        <w:pStyle w:val="BodyText"/>
        <w:spacing w:before="92"/>
        <w:ind w:left="133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2209799</wp:posOffset>
                </wp:positionH>
                <wp:positionV relativeFrom="paragraph">
                  <wp:posOffset>85056</wp:posOffset>
                </wp:positionV>
                <wp:extent cx="1400175" cy="123825"/>
                <wp:effectExtent l="0" t="0" r="0" b="0"/>
                <wp:wrapNone/>
                <wp:docPr id="22" name="Group 2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2" name="Group 22"/>
                      <wpg:cNvGrpSpPr/>
                      <wpg:grpSpPr>
                        <a:xfrm>
                          <a:off x="0" y="0"/>
                          <a:ext cx="1400175" cy="123825"/>
                          <a:chExt cx="1400175" cy="123825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4762" y="4762"/>
                            <a:ext cx="1390650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90650" h="114300">
                                <a:moveTo>
                                  <a:pt x="0" y="57149"/>
                                </a:moveTo>
                                <a:lnTo>
                                  <a:pt x="0" y="53397"/>
                                </a:lnTo>
                                <a:lnTo>
                                  <a:pt x="366" y="49680"/>
                                </a:lnTo>
                                <a:lnTo>
                                  <a:pt x="1098" y="46000"/>
                                </a:lnTo>
                                <a:lnTo>
                                  <a:pt x="1830" y="42319"/>
                                </a:lnTo>
                                <a:lnTo>
                                  <a:pt x="2914" y="38745"/>
                                </a:lnTo>
                                <a:lnTo>
                                  <a:pt x="4350" y="35279"/>
                                </a:lnTo>
                                <a:lnTo>
                                  <a:pt x="5786" y="31811"/>
                                </a:lnTo>
                                <a:lnTo>
                                  <a:pt x="7546" y="28518"/>
                                </a:lnTo>
                                <a:lnTo>
                                  <a:pt x="9631" y="25398"/>
                                </a:lnTo>
                                <a:lnTo>
                                  <a:pt x="11716" y="22278"/>
                                </a:lnTo>
                                <a:lnTo>
                                  <a:pt x="35279" y="4349"/>
                                </a:lnTo>
                                <a:lnTo>
                                  <a:pt x="38746" y="2913"/>
                                </a:lnTo>
                                <a:lnTo>
                                  <a:pt x="42320" y="1830"/>
                                </a:lnTo>
                                <a:lnTo>
                                  <a:pt x="46000" y="1098"/>
                                </a:lnTo>
                                <a:lnTo>
                                  <a:pt x="49681" y="366"/>
                                </a:lnTo>
                                <a:lnTo>
                                  <a:pt x="53397" y="0"/>
                                </a:lnTo>
                                <a:lnTo>
                                  <a:pt x="57150" y="0"/>
                                </a:lnTo>
                                <a:lnTo>
                                  <a:pt x="1333500" y="0"/>
                                </a:lnTo>
                                <a:lnTo>
                                  <a:pt x="1337252" y="0"/>
                                </a:lnTo>
                                <a:lnTo>
                                  <a:pt x="1340968" y="366"/>
                                </a:lnTo>
                                <a:lnTo>
                                  <a:pt x="1344649" y="1098"/>
                                </a:lnTo>
                                <a:lnTo>
                                  <a:pt x="1348329" y="1830"/>
                                </a:lnTo>
                                <a:lnTo>
                                  <a:pt x="1351903" y="2913"/>
                                </a:lnTo>
                                <a:lnTo>
                                  <a:pt x="1355369" y="4349"/>
                                </a:lnTo>
                                <a:lnTo>
                                  <a:pt x="1358836" y="5785"/>
                                </a:lnTo>
                                <a:lnTo>
                                  <a:pt x="1386299" y="35279"/>
                                </a:lnTo>
                                <a:lnTo>
                                  <a:pt x="1389551" y="46000"/>
                                </a:lnTo>
                                <a:lnTo>
                                  <a:pt x="1390283" y="49680"/>
                                </a:lnTo>
                                <a:lnTo>
                                  <a:pt x="1390649" y="53397"/>
                                </a:lnTo>
                                <a:lnTo>
                                  <a:pt x="1390650" y="57149"/>
                                </a:lnTo>
                                <a:lnTo>
                                  <a:pt x="1390649" y="60902"/>
                                </a:lnTo>
                                <a:lnTo>
                                  <a:pt x="1373910" y="97560"/>
                                </a:lnTo>
                                <a:lnTo>
                                  <a:pt x="1365250" y="104668"/>
                                </a:lnTo>
                                <a:lnTo>
                                  <a:pt x="1362130" y="106752"/>
                                </a:lnTo>
                                <a:lnTo>
                                  <a:pt x="1358836" y="108513"/>
                                </a:lnTo>
                                <a:lnTo>
                                  <a:pt x="1355369" y="109949"/>
                                </a:lnTo>
                                <a:lnTo>
                                  <a:pt x="1351903" y="111385"/>
                                </a:lnTo>
                                <a:lnTo>
                                  <a:pt x="1348329" y="112469"/>
                                </a:lnTo>
                                <a:lnTo>
                                  <a:pt x="1344649" y="113201"/>
                                </a:lnTo>
                                <a:lnTo>
                                  <a:pt x="1340968" y="113933"/>
                                </a:lnTo>
                                <a:lnTo>
                                  <a:pt x="1337252" y="114299"/>
                                </a:lnTo>
                                <a:lnTo>
                                  <a:pt x="1333500" y="114299"/>
                                </a:lnTo>
                                <a:lnTo>
                                  <a:pt x="57150" y="114299"/>
                                </a:lnTo>
                                <a:lnTo>
                                  <a:pt x="53397" y="114299"/>
                                </a:lnTo>
                                <a:lnTo>
                                  <a:pt x="49681" y="113933"/>
                                </a:lnTo>
                                <a:lnTo>
                                  <a:pt x="46000" y="113201"/>
                                </a:lnTo>
                                <a:lnTo>
                                  <a:pt x="42320" y="112469"/>
                                </a:lnTo>
                                <a:lnTo>
                                  <a:pt x="38746" y="111385"/>
                                </a:lnTo>
                                <a:lnTo>
                                  <a:pt x="35279" y="109949"/>
                                </a:lnTo>
                                <a:lnTo>
                                  <a:pt x="31812" y="108513"/>
                                </a:lnTo>
                                <a:lnTo>
                                  <a:pt x="16738" y="97560"/>
                                </a:lnTo>
                                <a:lnTo>
                                  <a:pt x="14085" y="94907"/>
                                </a:lnTo>
                                <a:lnTo>
                                  <a:pt x="4350" y="79019"/>
                                </a:lnTo>
                                <a:lnTo>
                                  <a:pt x="2914" y="75552"/>
                                </a:lnTo>
                                <a:lnTo>
                                  <a:pt x="1830" y="71979"/>
                                </a:lnTo>
                                <a:lnTo>
                                  <a:pt x="1098" y="68299"/>
                                </a:lnTo>
                                <a:lnTo>
                                  <a:pt x="366" y="64618"/>
                                </a:lnTo>
                                <a:lnTo>
                                  <a:pt x="0" y="60902"/>
                                </a:lnTo>
                                <a:lnTo>
                                  <a:pt x="0" y="57149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0F297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25" y="9525"/>
                            <a:ext cx="552450" cy="104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2450" h="104775">
                                <a:moveTo>
                                  <a:pt x="527050" y="104774"/>
                                </a:moveTo>
                                <a:lnTo>
                                  <a:pt x="45440" y="104774"/>
                                </a:lnTo>
                                <a:lnTo>
                                  <a:pt x="38757" y="103444"/>
                                </a:lnTo>
                                <a:lnTo>
                                  <a:pt x="6646" y="78852"/>
                                </a:lnTo>
                                <a:lnTo>
                                  <a:pt x="0" y="59334"/>
                                </a:lnTo>
                                <a:lnTo>
                                  <a:pt x="0" y="53397"/>
                                </a:lnTo>
                                <a:lnTo>
                                  <a:pt x="19392" y="14084"/>
                                </a:lnTo>
                                <a:lnTo>
                                  <a:pt x="53397" y="0"/>
                                </a:lnTo>
                                <a:lnTo>
                                  <a:pt x="499052" y="0"/>
                                </a:lnTo>
                                <a:lnTo>
                                  <a:pt x="538364" y="19391"/>
                                </a:lnTo>
                                <a:lnTo>
                                  <a:pt x="552450" y="53397"/>
                                </a:lnTo>
                                <a:lnTo>
                                  <a:pt x="552450" y="60901"/>
                                </a:lnTo>
                                <a:lnTo>
                                  <a:pt x="533057" y="100213"/>
                                </a:lnTo>
                                <a:lnTo>
                                  <a:pt x="527050" y="104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F29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73.999969pt;margin-top:6.69739pt;width:110.25pt;height:9.75pt;mso-position-horizontal-relative:page;mso-position-vertical-relative:paragraph;z-index:15732224" id="docshapegroup22" coordorigin="3480,134" coordsize="2205,195">
                <v:shape style="position:absolute;left:3487;top:141;width:2190;height:180" id="docshape23" coordorigin="3487,141" coordsize="2190,180" path="m3487,231l3487,226,3488,220,3489,214,3490,208,3492,202,3494,197,3497,192,3499,186,3503,181,3506,177,3543,148,3549,146,3554,144,3560,143,3566,142,3572,141,3577,141,5587,141,5593,141,5599,142,5605,143,5611,144,5616,146,5622,148,5627,151,5671,197,5676,214,5677,220,5677,226,5677,231,5677,237,5651,295,5638,306,5633,310,5627,312,5622,315,5616,317,5611,319,5605,320,5599,321,5593,321,5587,321,3577,321,3572,321,3566,321,3560,320,3554,319,3549,317,3543,315,3538,312,3514,295,3510,291,3494,266,3492,260,3490,255,3489,249,3488,243,3487,237,3487,231xe" filled="false" stroked="true" strokeweight=".75pt" strokecolor="#0f2973">
                  <v:path arrowok="t"/>
                  <v:stroke dashstyle="solid"/>
                </v:shape>
                <v:shape style="position:absolute;left:3495;top:148;width:870;height:165" id="docshape24" coordorigin="3495,149" coordsize="870,165" path="m4325,314l3567,314,3556,312,3505,273,3495,242,3495,233,3526,171,3579,149,4281,149,4343,179,4365,233,4365,245,4334,307,4325,314xe" filled="true" fillcolor="#0f29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Tour</w:t>
      </w:r>
      <w:r>
        <w:rPr>
          <w:spacing w:val="-12"/>
        </w:rPr>
        <w:t> </w:t>
      </w:r>
      <w:r>
        <w:rPr>
          <w:spacing w:val="-2"/>
        </w:rPr>
        <w:t>scheduling</w:t>
      </w:r>
    </w:p>
    <w:p>
      <w:pPr>
        <w:pStyle w:val="BodyText"/>
        <w:spacing w:line="280" w:lineRule="auto" w:before="135"/>
        <w:ind w:left="1338" w:right="3949"/>
      </w:pPr>
      <w:r>
        <w:rPr/>
        <w:br w:type="column"/>
      </w:r>
      <w:r>
        <w:rPr>
          <w:spacing w:val="-2"/>
        </w:rPr>
        <w:t>Resident onboarding</w:t>
      </w:r>
    </w:p>
    <w:p>
      <w:pPr>
        <w:spacing w:after="0" w:line="280" w:lineRule="auto"/>
        <w:sectPr>
          <w:type w:val="continuous"/>
          <w:pgSz w:w="11920" w:h="16860"/>
          <w:pgMar w:top="0" w:bottom="280" w:left="0" w:right="0"/>
          <w:cols w:num="2" w:equalWidth="0">
            <w:col w:w="2961" w:space="1940"/>
            <w:col w:w="7019"/>
          </w:cols>
        </w:sectPr>
      </w:pPr>
    </w:p>
    <w:p>
      <w:pPr>
        <w:pStyle w:val="BodyText"/>
        <w:spacing w:before="260"/>
        <w:rPr>
          <w:sz w:val="26"/>
        </w:rPr>
      </w:pPr>
    </w:p>
    <w:p>
      <w:pPr>
        <w:pStyle w:val="Heading1"/>
      </w:pPr>
      <w:r>
        <w:rPr>
          <w:color w:val="0F2973"/>
          <w:spacing w:val="-2"/>
        </w:rPr>
        <w:t>Professional</w:t>
      </w:r>
      <w:r>
        <w:rPr>
          <w:color w:val="0F2973"/>
          <w:spacing w:val="2"/>
        </w:rPr>
        <w:t> </w:t>
      </w:r>
      <w:r>
        <w:rPr>
          <w:color w:val="0F2973"/>
          <w:spacing w:val="-2"/>
        </w:rPr>
        <w:t>Experience</w:t>
      </w:r>
    </w:p>
    <w:p>
      <w:pPr>
        <w:pStyle w:val="BodyText"/>
        <w:spacing w:before="25"/>
        <w:rPr>
          <w:rFonts w:ascii="Arial"/>
          <w:b/>
          <w:sz w:val="26"/>
        </w:rPr>
      </w:pPr>
    </w:p>
    <w:p>
      <w:pPr>
        <w:pStyle w:val="Heading2"/>
      </w:pPr>
      <w:r>
        <w:rPr/>
        <w:t>Leasing</w:t>
      </w:r>
      <w:r>
        <w:rPr>
          <w:spacing w:val="-6"/>
        </w:rPr>
        <w:t> </w:t>
      </w:r>
      <w:r>
        <w:rPr/>
        <w:t>and</w:t>
      </w:r>
      <w:r>
        <w:rPr>
          <w:spacing w:val="-6"/>
        </w:rPr>
        <w:t> </w:t>
      </w:r>
      <w:r>
        <w:rPr/>
        <w:t>Property</w:t>
      </w:r>
      <w:r>
        <w:rPr>
          <w:spacing w:val="-6"/>
        </w:rPr>
        <w:t> </w:t>
      </w:r>
      <w:r>
        <w:rPr>
          <w:spacing w:val="-2"/>
        </w:rPr>
        <w:t>Manager</w:t>
      </w:r>
    </w:p>
    <w:p>
      <w:pPr>
        <w:tabs>
          <w:tab w:pos="8505" w:val="left" w:leader="none"/>
        </w:tabs>
        <w:spacing w:before="32"/>
        <w:ind w:left="1338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Greenridge</w:t>
      </w:r>
      <w:r>
        <w:rPr>
          <w:i/>
          <w:spacing w:val="5"/>
          <w:sz w:val="22"/>
        </w:rPr>
        <w:t> </w:t>
      </w:r>
      <w:r>
        <w:rPr>
          <w:i/>
          <w:w w:val="90"/>
          <w:sz w:val="22"/>
        </w:rPr>
        <w:t>Living,</w:t>
      </w:r>
      <w:r>
        <w:rPr>
          <w:i/>
          <w:spacing w:val="5"/>
          <w:sz w:val="22"/>
        </w:rPr>
        <w:t> </w:t>
      </w:r>
      <w:r>
        <w:rPr>
          <w:i/>
          <w:w w:val="90"/>
          <w:sz w:val="22"/>
        </w:rPr>
        <w:t>Charlotte,</w:t>
      </w:r>
      <w:r>
        <w:rPr>
          <w:i/>
          <w:spacing w:val="5"/>
          <w:sz w:val="22"/>
        </w:rPr>
        <w:t> </w:t>
      </w:r>
      <w:r>
        <w:rPr>
          <w:i/>
          <w:spacing w:val="-5"/>
          <w:w w:val="90"/>
          <w:sz w:val="22"/>
        </w:rPr>
        <w:t>NC</w:t>
      </w:r>
      <w:r>
        <w:rPr>
          <w:i/>
          <w:sz w:val="22"/>
        </w:rPr>
        <w:tab/>
        <w:t>March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2019</w:t>
      </w:r>
      <w:r>
        <w:rPr>
          <w:i/>
          <w:spacing w:val="-7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7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1710" w:val="left" w:leader="none"/>
        </w:tabs>
        <w:spacing w:line="367" w:lineRule="auto" w:before="149"/>
        <w:ind w:left="1364" w:right="1833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Maintained 97% average occupancy across 140-unit property for 3 consecutive years</w:t>
      </w:r>
      <w:r>
        <w:rPr>
          <w:spacing w:val="40"/>
        </w:rPr>
        <w:t>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Trained new leasing agents and created a performance tracking system</w:t>
      </w:r>
    </w:p>
    <w:p>
      <w:pPr>
        <w:pStyle w:val="BodyText"/>
        <w:tabs>
          <w:tab w:pos="1710" w:val="left" w:leader="none"/>
        </w:tabs>
        <w:spacing w:line="254" w:lineRule="exact"/>
        <w:ind w:left="1364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Improved</w:t>
      </w:r>
      <w:r>
        <w:rPr>
          <w:spacing w:val="-17"/>
        </w:rPr>
        <w:t> </w:t>
      </w:r>
      <w:r>
        <w:rPr/>
        <w:t>tour-to-lease</w:t>
      </w:r>
      <w:r>
        <w:rPr>
          <w:spacing w:val="-16"/>
        </w:rPr>
        <w:t> </w:t>
      </w:r>
      <w:r>
        <w:rPr/>
        <w:t>conversion</w:t>
      </w:r>
      <w:r>
        <w:rPr>
          <w:spacing w:val="-16"/>
        </w:rPr>
        <w:t> </w:t>
      </w:r>
      <w:r>
        <w:rPr/>
        <w:t>rate</w:t>
      </w:r>
      <w:r>
        <w:rPr>
          <w:spacing w:val="-16"/>
        </w:rPr>
        <w:t> </w:t>
      </w:r>
      <w:r>
        <w:rPr/>
        <w:t>by</w:t>
      </w:r>
      <w:r>
        <w:rPr>
          <w:spacing w:val="-16"/>
        </w:rPr>
        <w:t> </w:t>
      </w:r>
      <w:r>
        <w:rPr/>
        <w:t>24%</w:t>
      </w:r>
      <w:r>
        <w:rPr>
          <w:spacing w:val="-16"/>
        </w:rPr>
        <w:t> </w:t>
      </w:r>
      <w:r>
        <w:rPr/>
        <w:t>through</w:t>
      </w:r>
      <w:r>
        <w:rPr>
          <w:spacing w:val="-16"/>
        </w:rPr>
        <w:t> </w:t>
      </w:r>
      <w:r>
        <w:rPr/>
        <w:t>strategic</w:t>
      </w:r>
      <w:r>
        <w:rPr>
          <w:spacing w:val="-16"/>
        </w:rPr>
        <w:t> </w:t>
      </w:r>
      <w:r>
        <w:rPr>
          <w:spacing w:val="-2"/>
        </w:rPr>
        <w:t>marketing</w:t>
      </w:r>
    </w:p>
    <w:p>
      <w:pPr>
        <w:pStyle w:val="BodyText"/>
        <w:spacing w:before="29"/>
      </w:pPr>
    </w:p>
    <w:p>
      <w:pPr>
        <w:pStyle w:val="Heading2"/>
        <w:spacing w:before="1"/>
      </w:pPr>
      <w:r>
        <w:rPr>
          <w:spacing w:val="-4"/>
        </w:rPr>
        <w:t>Leasing</w:t>
      </w:r>
      <w:r>
        <w:rPr>
          <w:spacing w:val="-7"/>
        </w:rPr>
        <w:t> </w:t>
      </w:r>
      <w:r>
        <w:rPr>
          <w:spacing w:val="-2"/>
        </w:rPr>
        <w:t>Consultant</w:t>
      </w:r>
    </w:p>
    <w:p>
      <w:pPr>
        <w:tabs>
          <w:tab w:pos="8073" w:val="left" w:leader="none"/>
        </w:tabs>
        <w:spacing w:before="31"/>
        <w:ind w:left="1338" w:right="0" w:firstLine="0"/>
        <w:jc w:val="left"/>
        <w:rPr>
          <w:i/>
          <w:sz w:val="22"/>
        </w:rPr>
      </w:pPr>
      <w:r>
        <w:rPr>
          <w:i/>
          <w:w w:val="90"/>
          <w:sz w:val="22"/>
        </w:rPr>
        <w:t>Monroe</w:t>
      </w:r>
      <w:r>
        <w:rPr>
          <w:i/>
          <w:spacing w:val="23"/>
          <w:sz w:val="22"/>
        </w:rPr>
        <w:t> </w:t>
      </w:r>
      <w:r>
        <w:rPr>
          <w:i/>
          <w:w w:val="90"/>
          <w:sz w:val="22"/>
        </w:rPr>
        <w:t>Properties,</w:t>
      </w:r>
      <w:r>
        <w:rPr>
          <w:i/>
          <w:spacing w:val="24"/>
          <w:sz w:val="22"/>
        </w:rPr>
        <w:t> </w:t>
      </w:r>
      <w:r>
        <w:rPr>
          <w:i/>
          <w:w w:val="90"/>
          <w:sz w:val="22"/>
        </w:rPr>
        <w:t>Charlotte,</w:t>
      </w:r>
      <w:r>
        <w:rPr>
          <w:i/>
          <w:spacing w:val="23"/>
          <w:sz w:val="22"/>
        </w:rPr>
        <w:t> </w:t>
      </w:r>
      <w:r>
        <w:rPr>
          <w:i/>
          <w:spacing w:val="-5"/>
          <w:w w:val="90"/>
          <w:sz w:val="22"/>
        </w:rPr>
        <w:t>NC</w:t>
      </w:r>
      <w:r>
        <w:rPr>
          <w:i/>
          <w:sz w:val="22"/>
        </w:rPr>
        <w:tab/>
      </w:r>
      <w:r>
        <w:rPr>
          <w:i/>
          <w:w w:val="95"/>
          <w:sz w:val="22"/>
        </w:rPr>
        <w:t>July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2015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-</w:t>
      </w:r>
      <w:r>
        <w:rPr>
          <w:i/>
          <w:spacing w:val="-3"/>
          <w:sz w:val="22"/>
        </w:rPr>
        <w:t> </w:t>
      </w:r>
      <w:r>
        <w:rPr>
          <w:i/>
          <w:w w:val="95"/>
          <w:sz w:val="22"/>
        </w:rPr>
        <w:t>February</w:t>
      </w:r>
      <w:r>
        <w:rPr>
          <w:i/>
          <w:spacing w:val="-3"/>
          <w:sz w:val="22"/>
        </w:rPr>
        <w:t> </w:t>
      </w:r>
      <w:r>
        <w:rPr>
          <w:i/>
          <w:spacing w:val="-4"/>
          <w:w w:val="95"/>
          <w:sz w:val="22"/>
        </w:rPr>
        <w:t>2019</w:t>
      </w:r>
    </w:p>
    <w:p>
      <w:pPr>
        <w:pStyle w:val="BodyText"/>
        <w:tabs>
          <w:tab w:pos="1710" w:val="left" w:leader="none"/>
        </w:tabs>
        <w:spacing w:line="367" w:lineRule="auto" w:before="150"/>
        <w:ind w:left="1364" w:right="4543"/>
      </w:pP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/>
        <w:t>Conducted</w:t>
      </w:r>
      <w:r>
        <w:rPr>
          <w:spacing w:val="-7"/>
        </w:rPr>
        <w:t> </w:t>
      </w:r>
      <w:r>
        <w:rPr/>
        <w:t>daily</w:t>
      </w:r>
      <w:r>
        <w:rPr>
          <w:spacing w:val="-7"/>
        </w:rPr>
        <w:t> </w:t>
      </w:r>
      <w:r>
        <w:rPr/>
        <w:t>tours</w:t>
      </w:r>
      <w:r>
        <w:rPr>
          <w:spacing w:val="-7"/>
        </w:rPr>
        <w:t> </w:t>
      </w:r>
      <w:r>
        <w:rPr/>
        <w:t>and</w:t>
      </w:r>
      <w:r>
        <w:rPr>
          <w:spacing w:val="-7"/>
        </w:rPr>
        <w:t> </w:t>
      </w:r>
      <w:r>
        <w:rPr/>
        <w:t>followed</w:t>
      </w:r>
      <w:r>
        <w:rPr>
          <w:spacing w:val="-7"/>
        </w:rPr>
        <w:t> </w:t>
      </w:r>
      <w:r>
        <w:rPr/>
        <w:t>up</w:t>
      </w:r>
      <w:r>
        <w:rPr>
          <w:spacing w:val="-7"/>
        </w:rPr>
        <w:t> </w:t>
      </w:r>
      <w:r>
        <w:rPr/>
        <w:t>on</w:t>
      </w:r>
      <w:r>
        <w:rPr>
          <w:spacing w:val="-7"/>
        </w:rPr>
        <w:t> </w:t>
      </w:r>
      <w:r>
        <w:rPr/>
        <w:t>applicant</w:t>
      </w:r>
      <w:r>
        <w:rPr>
          <w:spacing w:val="-7"/>
        </w:rPr>
        <w:t> </w:t>
      </w:r>
      <w:r>
        <w:rPr/>
        <w:t>leads </w:t>
      </w:r>
      <w:r>
        <w:rPr>
          <w:position w:val="2"/>
        </w:rPr>
        <w:drawing>
          <wp:inline distT="0" distB="0" distL="0" distR="0">
            <wp:extent cx="38099" cy="47624"/>
            <wp:effectExtent l="0" t="0" r="0" b="0"/>
            <wp:docPr id="29" name="Image 2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9" name="Image 29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</w:rPr>
        <w:tab/>
      </w:r>
      <w:r>
        <w:rPr/>
        <w:t>Reviewed applications and prepared lease documents</w:t>
      </w:r>
    </w:p>
    <w:p>
      <w:pPr>
        <w:pStyle w:val="BodyText"/>
        <w:spacing w:before="34"/>
        <w:rPr>
          <w:sz w:val="26"/>
        </w:rPr>
      </w:pPr>
    </w:p>
    <w:p>
      <w:pPr>
        <w:pStyle w:val="Heading1"/>
      </w:pPr>
      <w:r>
        <w:rPr>
          <w:color w:val="0F2973"/>
          <w:spacing w:val="-2"/>
        </w:rPr>
        <w:t>Education</w:t>
      </w:r>
    </w:p>
    <w:p>
      <w:pPr>
        <w:pStyle w:val="BodyText"/>
        <w:spacing w:before="25"/>
        <w:rPr>
          <w:rFonts w:ascii="Arial"/>
          <w:b/>
          <w:sz w:val="26"/>
        </w:rPr>
      </w:pPr>
    </w:p>
    <w:p>
      <w:pPr>
        <w:pStyle w:val="Heading2"/>
      </w:pPr>
      <w:r>
        <w:rPr/>
        <w:t>Bachelor</w:t>
      </w:r>
      <w:r>
        <w:rPr>
          <w:spacing w:val="3"/>
        </w:rPr>
        <w:t> </w:t>
      </w:r>
      <w:r>
        <w:rPr/>
        <w:t>of</w:t>
      </w:r>
      <w:r>
        <w:rPr>
          <w:spacing w:val="3"/>
        </w:rPr>
        <w:t> </w:t>
      </w:r>
      <w:r>
        <w:rPr/>
        <w:t>Arts</w:t>
      </w:r>
      <w:r>
        <w:rPr>
          <w:spacing w:val="3"/>
        </w:rPr>
        <w:t> </w:t>
      </w:r>
      <w:r>
        <w:rPr/>
        <w:t>in</w:t>
      </w:r>
      <w:r>
        <w:rPr>
          <w:spacing w:val="4"/>
        </w:rPr>
        <w:t> </w:t>
      </w:r>
      <w:r>
        <w:rPr/>
        <w:t>Marketing</w:t>
      </w:r>
      <w:r>
        <w:rPr>
          <w:spacing w:val="3"/>
        </w:rPr>
        <w:t> </w:t>
      </w:r>
      <w:r>
        <w:rPr/>
        <w:t>and</w:t>
      </w:r>
      <w:r>
        <w:rPr>
          <w:spacing w:val="3"/>
        </w:rPr>
        <w:t> </w:t>
      </w:r>
      <w:r>
        <w:rPr>
          <w:spacing w:val="-2"/>
        </w:rPr>
        <w:t>Management</w:t>
      </w:r>
    </w:p>
    <w:p>
      <w:pPr>
        <w:pStyle w:val="BodyText"/>
        <w:spacing w:before="107"/>
        <w:ind w:left="1338"/>
      </w:pPr>
      <w:r>
        <w:rPr>
          <w:w w:val="95"/>
        </w:rPr>
        <w:t>University</w:t>
      </w:r>
      <w:r>
        <w:rPr>
          <w:spacing w:val="3"/>
        </w:rPr>
        <w:t> </w:t>
      </w:r>
      <w:r>
        <w:rPr>
          <w:w w:val="95"/>
        </w:rPr>
        <w:t>of</w:t>
      </w:r>
      <w:r>
        <w:rPr>
          <w:spacing w:val="4"/>
        </w:rPr>
        <w:t> </w:t>
      </w:r>
      <w:r>
        <w:rPr>
          <w:w w:val="95"/>
        </w:rPr>
        <w:t>North</w:t>
      </w:r>
      <w:r>
        <w:rPr>
          <w:spacing w:val="4"/>
        </w:rPr>
        <w:t> </w:t>
      </w:r>
      <w:r>
        <w:rPr>
          <w:w w:val="95"/>
        </w:rPr>
        <w:t>Carolina</w:t>
      </w:r>
      <w:r>
        <w:rPr>
          <w:spacing w:val="3"/>
        </w:rPr>
        <w:t> </w:t>
      </w:r>
      <w:r>
        <w:rPr>
          <w:w w:val="95"/>
        </w:rPr>
        <w:t>at</w:t>
      </w:r>
      <w:r>
        <w:rPr>
          <w:spacing w:val="4"/>
        </w:rPr>
        <w:t> </w:t>
      </w:r>
      <w:r>
        <w:rPr>
          <w:w w:val="95"/>
        </w:rPr>
        <w:t>Charlotte</w:t>
      </w:r>
      <w:r>
        <w:rPr>
          <w:spacing w:val="4"/>
        </w:rPr>
        <w:t> </w:t>
      </w:r>
      <w:r>
        <w:rPr>
          <w:w w:val="85"/>
        </w:rPr>
        <w:t>|</w:t>
      </w:r>
      <w:r>
        <w:rPr>
          <w:spacing w:val="3"/>
        </w:rPr>
        <w:t> </w:t>
      </w:r>
      <w:r>
        <w:rPr>
          <w:w w:val="95"/>
        </w:rPr>
        <w:t>Graduated:</w:t>
      </w:r>
      <w:r>
        <w:rPr>
          <w:spacing w:val="4"/>
        </w:rPr>
        <w:t> </w:t>
      </w:r>
      <w:r>
        <w:rPr>
          <w:w w:val="95"/>
        </w:rPr>
        <w:t>May</w:t>
      </w:r>
      <w:r>
        <w:rPr>
          <w:spacing w:val="4"/>
        </w:rPr>
        <w:t> </w:t>
      </w:r>
      <w:r>
        <w:rPr>
          <w:spacing w:val="-4"/>
          <w:w w:val="95"/>
        </w:rPr>
        <w:t>2015</w:t>
      </w:r>
    </w:p>
    <w:sectPr>
      <w:type w:val="continuous"/>
      <w:pgSz w:w="11920" w:h="16860"/>
      <w:pgMar w:top="0" w:bottom="280" w:left="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38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338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2025-10-16T17:47:28Z</dcterms:created>
  <dcterms:modified xsi:type="dcterms:W3CDTF">2025-10-16T17:47:28Z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