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4"/>
        </w:rPr>
        <w:t>LOGAN</w:t>
      </w:r>
      <w:r>
        <w:rPr>
          <w:color w:val="FFFFFF"/>
          <w:spacing w:val="-32"/>
        </w:rPr>
        <w:t> </w:t>
      </w:r>
      <w:r>
        <w:rPr>
          <w:color w:val="FFFFFF"/>
          <w:spacing w:val="-4"/>
        </w:rPr>
        <w:t>HALL</w:t>
      </w:r>
    </w:p>
    <w:p>
      <w:pPr>
        <w:pStyle w:val="Heading1"/>
        <w:spacing w:before="119"/>
        <w:ind w:left="1416"/>
      </w:pPr>
      <w:r>
        <w:rPr>
          <w:color w:val="FFFFFF"/>
        </w:rPr>
        <w:t>Assistant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line="280" w:lineRule="auto" w:before="141"/>
        <w:ind w:left="1416"/>
      </w:pPr>
      <w:r>
        <w:rPr/>
        <w:br w:type="column"/>
      </w:r>
      <w:r>
        <w:rPr>
          <w:color w:val="FFFFFF"/>
          <w:w w:val="105"/>
        </w:rPr>
        <w:t>Seattle,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WA </w:t>
      </w:r>
      <w:hyperlink r:id="rId5">
        <w:r>
          <w:rPr>
            <w:color w:val="FFFFFF"/>
            <w:spacing w:val="-2"/>
            <w:w w:val="105"/>
          </w:rPr>
          <w:t>loganh@email.com</w:t>
        </w:r>
      </w:hyperlink>
    </w:p>
    <w:p>
      <w:pPr>
        <w:pStyle w:val="BodyText"/>
        <w:spacing w:before="2"/>
        <w:ind w:left="1416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700" w:bottom="280" w:left="220" w:right="440"/>
          <w:cols w:num="2" w:equalWidth="0">
            <w:col w:w="6168" w:space="1402"/>
            <w:col w:w="3690"/>
          </w:cols>
        </w:sectPr>
      </w:pPr>
    </w:p>
    <w:p>
      <w:pPr>
        <w:pStyle w:val="BodyText"/>
        <w:spacing w:before="232"/>
      </w:pPr>
    </w:p>
    <w:p>
      <w:pPr>
        <w:pStyle w:val="Heading2"/>
        <w:spacing w:before="1"/>
        <w:ind w:left="114"/>
      </w:pPr>
      <w:r>
        <w:rPr>
          <w:color w:val="FFFFFF"/>
          <w:spacing w:val="-2"/>
          <w:w w:val="105"/>
        </w:rPr>
        <w:t>Organized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Assistant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Editor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supporting fast-paced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editorial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teams</w:t>
      </w:r>
    </w:p>
    <w:p>
      <w:pPr>
        <w:pStyle w:val="BodyText"/>
        <w:spacing w:line="276" w:lineRule="auto" w:before="164"/>
        <w:ind w:left="114" w:right="147"/>
      </w:pPr>
      <w:r>
        <w:rPr>
          <w:color w:val="FFFFFF"/>
        </w:rPr>
        <w:t>Assistant Editor with 4 years of experience in editorial planning, content production, and publication processes. Skilled at proofreading, formatting, and coordinating with writers and senior editors to meet publishing deadlines.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4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62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566737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190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190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190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190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190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6575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6575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6575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6575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6575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14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14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14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14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14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571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571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571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571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571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0387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0387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0387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0387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0387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1552574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819387" y="3248024"/>
                            <a:ext cx="190500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5431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1650"/>
                                </a:lnTo>
                                <a:lnTo>
                                  <a:pt x="19050" y="17716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2516022"/>
                                </a:moveTo>
                                <a:lnTo>
                                  <a:pt x="170040" y="2495550"/>
                                </a:lnTo>
                                <a:lnTo>
                                  <a:pt x="163347" y="2495550"/>
                                </a:lnTo>
                                <a:lnTo>
                                  <a:pt x="142875" y="2516022"/>
                                </a:lnTo>
                                <a:lnTo>
                                  <a:pt x="142875" y="2519591"/>
                                </a:lnTo>
                                <a:lnTo>
                                  <a:pt x="142875" y="2522715"/>
                                </a:lnTo>
                                <a:lnTo>
                                  <a:pt x="163347" y="2543175"/>
                                </a:lnTo>
                                <a:lnTo>
                                  <a:pt x="170040" y="2543175"/>
                                </a:lnTo>
                                <a:lnTo>
                                  <a:pt x="190500" y="2522715"/>
                                </a:lnTo>
                                <a:lnTo>
                                  <a:pt x="190500" y="2516022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2268372"/>
                                </a:moveTo>
                                <a:lnTo>
                                  <a:pt x="170040" y="2247900"/>
                                </a:lnTo>
                                <a:lnTo>
                                  <a:pt x="163347" y="2247900"/>
                                </a:lnTo>
                                <a:lnTo>
                                  <a:pt x="142875" y="2268372"/>
                                </a:lnTo>
                                <a:lnTo>
                                  <a:pt x="142875" y="2271941"/>
                                </a:lnTo>
                                <a:lnTo>
                                  <a:pt x="142875" y="2275065"/>
                                </a:lnTo>
                                <a:lnTo>
                                  <a:pt x="163347" y="2295525"/>
                                </a:lnTo>
                                <a:lnTo>
                                  <a:pt x="170040" y="2295525"/>
                                </a:lnTo>
                                <a:lnTo>
                                  <a:pt x="190500" y="2275065"/>
                                </a:lnTo>
                                <a:lnTo>
                                  <a:pt x="190500" y="2268372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1373022"/>
                                </a:moveTo>
                                <a:lnTo>
                                  <a:pt x="170040" y="1352550"/>
                                </a:lnTo>
                                <a:lnTo>
                                  <a:pt x="163347" y="1352550"/>
                                </a:lnTo>
                                <a:lnTo>
                                  <a:pt x="142875" y="1373022"/>
                                </a:lnTo>
                                <a:lnTo>
                                  <a:pt x="142875" y="1376591"/>
                                </a:lnTo>
                                <a:lnTo>
                                  <a:pt x="142875" y="137971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70040" y="1400175"/>
                                </a:lnTo>
                                <a:lnTo>
                                  <a:pt x="190500" y="1379715"/>
                                </a:lnTo>
                                <a:lnTo>
                                  <a:pt x="190500" y="1373022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934872"/>
                                </a:moveTo>
                                <a:lnTo>
                                  <a:pt x="170040" y="914400"/>
                                </a:lnTo>
                                <a:lnTo>
                                  <a:pt x="163347" y="914400"/>
                                </a:lnTo>
                                <a:lnTo>
                                  <a:pt x="142875" y="934872"/>
                                </a:lnTo>
                                <a:lnTo>
                                  <a:pt x="142875" y="938441"/>
                                </a:lnTo>
                                <a:lnTo>
                                  <a:pt x="142875" y="941565"/>
                                </a:lnTo>
                                <a:lnTo>
                                  <a:pt x="163347" y="962025"/>
                                </a:lnTo>
                                <a:lnTo>
                                  <a:pt x="170040" y="962025"/>
                                </a:lnTo>
                                <a:lnTo>
                                  <a:pt x="190500" y="941565"/>
                                </a:lnTo>
                                <a:lnTo>
                                  <a:pt x="190500" y="934872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3912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2194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9910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152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460" id="docshape3" coordorigin="0,0" coordsize="11919,2460" path="m11918,0l0,0,0,510,0,525,0,2460,11918,2460,11918,525,11918,510,11918,0xe" filled="true" fillcolor="#006a5c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8925;width:4020;height:15" id="docshape5" filled="true" fillcolor="#006a5c" stroked="false">
                  <v:fill type="solid"/>
                </v:rect>
                <v:shape style="position:absolute;left:330;top:5025;width:150;height:150" type="#_x0000_t75" id="docshape6" stroked="false">
                  <v:imagedata r:id="rId7" o:title=""/>
                </v:shape>
                <v:shape style="position:absolute;left:705;top:5025;width:150;height:150" type="#_x0000_t75" id="docshape7" stroked="false">
                  <v:imagedata r:id="rId7" o:title=""/>
                </v:shape>
                <v:shape style="position:absolute;left:1080;top:5025;width:150;height:150" type="#_x0000_t75" id="docshape8" stroked="false">
                  <v:imagedata r:id="rId7" o:title=""/>
                </v:shape>
                <v:shape style="position:absolute;left:1455;top:5025;width:150;height:150" type="#_x0000_t75" id="docshape9" stroked="false">
                  <v:imagedata r:id="rId7" o:title=""/>
                </v:shape>
                <v:shape style="position:absolute;left:1815;top:5025;width:150;height:150" type="#_x0000_t75" id="docshape10" stroked="false">
                  <v:imagedata r:id="rId7" o:title=""/>
                </v:shape>
                <v:shape style="position:absolute;left:330;top:5760;width:150;height:135" type="#_x0000_t75" id="docshape11" stroked="false">
                  <v:imagedata r:id="rId8" o:title=""/>
                </v:shape>
                <v:shape style="position:absolute;left:705;top:5760;width:150;height:135" type="#_x0000_t75" id="docshape12" stroked="false">
                  <v:imagedata r:id="rId9" o:title=""/>
                </v:shape>
                <v:shape style="position:absolute;left:1080;top:5760;width:150;height:135" type="#_x0000_t75" id="docshape13" stroked="false">
                  <v:imagedata r:id="rId10" o:title=""/>
                </v:shape>
                <v:shape style="position:absolute;left:1455;top:5760;width:150;height:135" type="#_x0000_t75" id="docshape14" stroked="false">
                  <v:imagedata r:id="rId10" o:title=""/>
                </v:shape>
                <v:shape style="position:absolute;left:1815;top:5760;width:150;height:135" type="#_x0000_t75" id="docshape15" stroked="false">
                  <v:imagedata r:id="rId11" o:title=""/>
                </v:shape>
                <v:shape style="position:absolute;left:330;top:6480;width:150;height:150" type="#_x0000_t75" id="docshape16" stroked="false">
                  <v:imagedata r:id="rId7" o:title=""/>
                </v:shape>
                <v:shape style="position:absolute;left:705;top:6480;width:150;height:150" type="#_x0000_t75" id="docshape17" stroked="false">
                  <v:imagedata r:id="rId7" o:title=""/>
                </v:shape>
                <v:shape style="position:absolute;left:1080;top:6480;width:150;height:150" type="#_x0000_t75" id="docshape18" stroked="false">
                  <v:imagedata r:id="rId7" o:title=""/>
                </v:shape>
                <v:shape style="position:absolute;left:1455;top:6480;width:150;height:150" type="#_x0000_t75" id="docshape19" stroked="false">
                  <v:imagedata r:id="rId12" o:title=""/>
                </v:shape>
                <v:shape style="position:absolute;left:1815;top:6480;width:150;height:150" type="#_x0000_t75" id="docshape20" stroked="false">
                  <v:imagedata r:id="rId12" o:title=""/>
                </v:shape>
                <v:shape style="position:absolute;left:330;top:7200;width:150;height:150" type="#_x0000_t75" id="docshape21" stroked="false">
                  <v:imagedata r:id="rId7" o:title=""/>
                </v:shape>
                <v:shape style="position:absolute;left:705;top:7200;width:150;height:150" type="#_x0000_t75" id="docshape22" stroked="false">
                  <v:imagedata r:id="rId7" o:title=""/>
                </v:shape>
                <v:shape style="position:absolute;left:1080;top:7200;width:150;height:150" type="#_x0000_t75" id="docshape23" stroked="false">
                  <v:imagedata r:id="rId13" o:title=""/>
                </v:shape>
                <v:shape style="position:absolute;left:1455;top:7200;width:150;height:150" type="#_x0000_t75" id="docshape24" stroked="false">
                  <v:imagedata r:id="rId13" o:title=""/>
                </v:shape>
                <v:shape style="position:absolute;left:1815;top:7200;width:150;height:150" type="#_x0000_t75" id="docshape25" stroked="false">
                  <v:imagedata r:id="rId13" o:title=""/>
                </v:shape>
                <v:shape style="position:absolute;left:330;top:7935;width:150;height:135" type="#_x0000_t75" id="docshape26" stroked="false">
                  <v:imagedata r:id="rId8" o:title=""/>
                </v:shape>
                <v:shape style="position:absolute;left:705;top:7935;width:150;height:135" type="#_x0000_t75" id="docshape27" stroked="false">
                  <v:imagedata r:id="rId14" o:title=""/>
                </v:shape>
                <v:shape style="position:absolute;left:1080;top:7935;width:150;height:135" type="#_x0000_t75" id="docshape28" stroked="false">
                  <v:imagedata r:id="rId15" o:title=""/>
                </v:shape>
                <v:shape style="position:absolute;left:1455;top:7935;width:150;height:135" type="#_x0000_t75" id="docshape29" stroked="false">
                  <v:imagedata r:id="rId16" o:title=""/>
                </v:shape>
                <v:shape style="position:absolute;left:1815;top:7935;width:150;height:135" type="#_x0000_t75" id="docshape30" stroked="false">
                  <v:imagedata r:id="rId16" o:title=""/>
                </v:shape>
                <v:rect style="position:absolute;left:0;top:2445;width:11919;height:1665" id="docshape31" filled="true" fillcolor="#006a5c" stroked="false">
                  <v:fill type="solid"/>
                </v:rect>
                <v:shape style="position:absolute;left:4439;top:5115;width:300;height:4005" id="docshape32" coordorigin="4440,5115" coordsize="300,4005" path="m4470,5115l4440,5115,4440,7905,4470,7905,4470,5115xm4740,9077l4739,9072,4735,9063,4733,9059,4726,9052,4722,9050,4713,9046,4708,9045,4697,9045,4692,9046,4683,9050,4679,9052,4672,9059,4670,9063,4666,9072,4665,9077,4665,9083,4665,9088,4666,9093,4670,9102,4672,9106,4679,9113,4683,9115,4692,9119,4697,9120,4708,9120,4713,9119,4722,9115,4726,9113,4733,9106,4735,9102,4739,9093,4740,9088,4740,9077xm4740,8687l4739,8682,4735,8673,4733,8669,4726,8662,4722,8660,4713,8656,4708,8655,4697,8655,4692,8656,4683,8660,4679,8662,4672,8669,4670,8673,4666,8682,4665,8687,4665,8693,4665,8698,4666,8703,4670,8712,4672,8716,4679,8723,4683,8725,4692,8729,4697,8730,4708,8730,4713,8729,4722,8725,4726,8723,4733,8716,4735,8712,4739,8703,4740,8698,4740,8687xm4740,7277l4739,7272,4735,7263,4733,7259,4726,7252,4722,7250,4713,7246,4708,7245,4697,7245,4692,7246,4683,7250,4679,7252,4672,7259,4670,7263,4666,7272,4665,7277,4665,7283,4665,7288,4666,7293,4670,7302,4672,7306,4679,7313,4683,7315,4692,7319,4697,7320,4708,7320,4713,7319,4722,7315,4726,7313,4733,7306,4735,7302,4739,7293,4740,7288,4740,7277xm4740,6587l4739,6582,4735,6573,4733,6569,4726,6562,4722,6560,4713,6556,4708,6555,4697,6555,4692,6556,4683,6560,4679,6562,4672,6569,4670,6573,4666,6582,4665,6587,4665,6593,4665,6598,4666,6603,4670,6612,4672,6616,4679,6623,4683,6625,4692,6629,4697,6630,4708,6630,4713,6629,4722,6625,4726,6623,4733,6616,4735,6612,4739,6603,4740,6598,4740,6587xm4740,5897l4739,5892,4735,5883,4733,5879,4726,5872,4722,5870,4713,5866,4708,5865,4697,5865,4692,5866,4683,5870,4679,5872,4672,5879,4670,5883,4666,5892,4665,5897,4665,5903,4665,5908,4666,5913,4670,5922,4672,5926,4679,5933,4683,5935,4692,5939,4697,5940,4708,5940,4713,5939,4722,5935,4726,5933,4733,5926,4735,5922,4739,5913,4740,5908,4740,5897xe" filled="true" fillcolor="#006a5c" stroked="false">
                  <v:path arrowok="t"/>
                  <v:fill type="solid"/>
                </v:shape>
                <v:shape style="position:absolute;left:360;top:10065;width:165;height:165" type="#_x0000_t75" id="docshape33" stroked="false">
                  <v:imagedata r:id="rId17" o:title=""/>
                </v:shape>
                <v:shape style="position:absolute;left:4365;top:5070;width:180;height:165" type="#_x0000_t75" id="docshape34" stroked="false">
                  <v:imagedata r:id="rId18" o:title=""/>
                </v:shape>
                <v:shape style="position:absolute;left:4365;top:7860;width:180;height:165" type="#_x0000_t75" id="docshape35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color w:val="006A5C"/>
          <w:spacing w:val="-4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139"/>
        <w:rPr>
          <w:rFonts w:ascii="Arial"/>
          <w:b/>
          <w:sz w:val="33"/>
        </w:rPr>
      </w:pPr>
    </w:p>
    <w:p>
      <w:pPr>
        <w:pStyle w:val="BodyText"/>
        <w:spacing w:line="691" w:lineRule="auto"/>
        <w:ind w:left="114" w:right="774"/>
      </w:pPr>
      <w:r>
        <w:rPr>
          <w:color w:val="58585B"/>
          <w:w w:val="105"/>
        </w:rPr>
        <w:t>Content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scheduling </w:t>
      </w:r>
      <w:r>
        <w:rPr>
          <w:color w:val="58585B"/>
          <w:spacing w:val="-2"/>
          <w:w w:val="105"/>
        </w:rPr>
        <w:t>Proofreading</w:t>
      </w:r>
    </w:p>
    <w:p>
      <w:pPr>
        <w:pStyle w:val="BodyText"/>
        <w:spacing w:line="239" w:lineRule="exact"/>
        <w:ind w:left="114"/>
      </w:pPr>
      <w:r>
        <w:rPr>
          <w:color w:val="58585B"/>
          <w:w w:val="115"/>
        </w:rPr>
        <w:t>CMS</w:t>
      </w:r>
      <w:r>
        <w:rPr>
          <w:color w:val="58585B"/>
          <w:spacing w:val="8"/>
          <w:w w:val="115"/>
        </w:rPr>
        <w:t> </w:t>
      </w:r>
      <w:r>
        <w:rPr>
          <w:color w:val="58585B"/>
          <w:spacing w:val="-2"/>
          <w:w w:val="115"/>
        </w:rPr>
        <w:t>publishing</w:t>
      </w:r>
    </w:p>
    <w:p>
      <w:pPr>
        <w:pStyle w:val="BodyText"/>
        <w:spacing w:before="209"/>
      </w:pPr>
    </w:p>
    <w:p>
      <w:pPr>
        <w:pStyle w:val="BodyText"/>
        <w:spacing w:line="691" w:lineRule="auto"/>
        <w:ind w:left="114" w:right="774"/>
      </w:pPr>
      <w:r>
        <w:rPr>
          <w:color w:val="58585B"/>
        </w:rPr>
        <w:t>Editorial</w:t>
      </w:r>
      <w:r>
        <w:rPr>
          <w:color w:val="58585B"/>
          <w:spacing w:val="-8"/>
        </w:rPr>
        <w:t> </w:t>
      </w:r>
      <w:r>
        <w:rPr>
          <w:color w:val="58585B"/>
        </w:rPr>
        <w:t>coordination Style guide adherence</w:t>
      </w:r>
    </w:p>
    <w:p>
      <w:pPr>
        <w:pStyle w:val="BodyText"/>
        <w:spacing w:before="195"/>
      </w:pPr>
    </w:p>
    <w:p>
      <w:pPr>
        <w:pStyle w:val="Heading1"/>
        <w:spacing w:before="0"/>
      </w:pPr>
      <w:r>
        <w:rPr>
          <w:color w:val="006A5C"/>
          <w:spacing w:val="-2"/>
        </w:rPr>
        <w:t>Education</w:t>
      </w:r>
    </w:p>
    <w:p>
      <w:pPr>
        <w:pStyle w:val="BodyText"/>
        <w:spacing w:line="276" w:lineRule="auto" w:before="237"/>
        <w:ind w:left="412" w:right="18"/>
      </w:pPr>
      <w:r>
        <w:rPr>
          <w:rFonts w:ascii="Microsoft Sans Serif"/>
          <w:color w:val="58585B"/>
        </w:rPr>
        <w:t>Bachelor of Arts in Journalism </w:t>
      </w:r>
      <w:r>
        <w:rPr>
          <w:color w:val="58585B"/>
        </w:rPr>
        <w:t>University of Washington </w:t>
      </w:r>
      <w:r>
        <w:rPr>
          <w:color w:val="58585B"/>
          <w:w w:val="85"/>
        </w:rPr>
        <w:t>| </w:t>
      </w:r>
      <w:r>
        <w:rPr>
          <w:color w:val="58585B"/>
        </w:rPr>
        <w:t>June 2020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06A5C"/>
        </w:rPr>
        <w:t>Professional</w:t>
      </w:r>
      <w:r>
        <w:rPr>
          <w:color w:val="006A5C"/>
          <w:spacing w:val="-12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2"/>
        <w:spacing w:before="218"/>
        <w:rPr>
          <w:rFonts w:ascii="Arial"/>
        </w:rPr>
      </w:pPr>
      <w:r>
        <w:rPr>
          <w:rFonts w:ascii="Arial"/>
          <w:color w:val="58585B"/>
        </w:rPr>
        <w:t>Assistant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2"/>
        </w:rPr>
        <w:t>Editor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Daily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Insight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Publishing,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Seattle,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2"/>
          <w:sz w:val="22"/>
        </w:rPr>
        <w:t>WA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68" w:lineRule="auto" w:before="240"/>
        <w:ind w:left="784"/>
      </w:pPr>
      <w:r>
        <w:rPr>
          <w:color w:val="58585B"/>
          <w:w w:val="105"/>
        </w:rPr>
        <w:t>Scheduled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edited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news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articles,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ensuring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consistent tone and style</w:t>
      </w:r>
    </w:p>
    <w:p>
      <w:pPr>
        <w:pStyle w:val="BodyText"/>
        <w:spacing w:line="280" w:lineRule="auto" w:before="103"/>
        <w:ind w:left="784"/>
      </w:pP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team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10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writers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meet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publication </w:t>
      </w:r>
      <w:r>
        <w:rPr>
          <w:color w:val="58585B"/>
          <w:w w:val="105"/>
        </w:rPr>
        <w:t>deadlines across multiple verticals</w:t>
      </w:r>
    </w:p>
    <w:p>
      <w:pPr>
        <w:pStyle w:val="BodyText"/>
        <w:spacing w:before="92"/>
        <w:ind w:left="784"/>
      </w:pPr>
      <w:r>
        <w:rPr>
          <w:color w:val="58585B"/>
          <w:spacing w:val="-2"/>
          <w:w w:val="105"/>
        </w:rPr>
        <w:t>Proofread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articles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reduced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grammatical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errors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5"/>
          <w:w w:val="105"/>
        </w:rPr>
        <w:t>35%</w:t>
      </w:r>
    </w:p>
    <w:p>
      <w:pPr>
        <w:pStyle w:val="BodyText"/>
        <w:spacing w:before="119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Editorial</w:t>
      </w:r>
      <w:r>
        <w:rPr>
          <w:rFonts w:ascii="Arial"/>
          <w:color w:val="58585B"/>
          <w:spacing w:val="9"/>
          <w:w w:val="110"/>
        </w:rPr>
        <w:t> </w:t>
      </w:r>
      <w:r>
        <w:rPr>
          <w:rFonts w:ascii="Arial"/>
          <w:color w:val="58585B"/>
          <w:spacing w:val="-2"/>
          <w:w w:val="110"/>
        </w:rPr>
        <w:t>Intern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Northwest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Living,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Seattle,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WA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June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spacing w:before="225"/>
        <w:ind w:left="784"/>
      </w:pPr>
      <w:r>
        <w:rPr>
          <w:color w:val="58585B"/>
          <w:w w:val="105"/>
        </w:rPr>
        <w:t>Supported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senior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editors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managing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workflows</w:t>
      </w:r>
    </w:p>
    <w:p>
      <w:pPr>
        <w:pStyle w:val="BodyText"/>
        <w:spacing w:line="280" w:lineRule="auto" w:before="134"/>
        <w:ind w:left="784"/>
      </w:pPr>
      <w:r>
        <w:rPr>
          <w:color w:val="58585B"/>
          <w:w w:val="105"/>
        </w:rPr>
        <w:t>Updated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style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guides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performed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research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long-form feature articles</w:t>
      </w:r>
    </w:p>
    <w:sectPr>
      <w:type w:val="continuous"/>
      <w:pgSz w:w="11920" w:h="16860"/>
      <w:pgMar w:top="700" w:bottom="280" w:left="220" w:right="440"/>
      <w:cols w:num="2" w:equalWidth="0">
        <w:col w:w="3490" w:space="528"/>
        <w:col w:w="72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2025-10-06T12:55:29Z</dcterms:created>
  <dcterms:modified xsi:type="dcterms:W3CDTF">2025-10-06T12:55:29Z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