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spacing w:before="180"/>
        <w:rPr>
          <w:rFonts w:ascii="Times New Roman"/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-3498944</wp:posOffset>
                </wp:positionV>
                <wp:extent cx="7568565" cy="3228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228975"/>
                          <a:chExt cx="7568565" cy="3228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28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133600"/>
                                </a:lnTo>
                                <a:lnTo>
                                  <a:pt x="0" y="3228962"/>
                                </a:lnTo>
                                <a:lnTo>
                                  <a:pt x="7568171" y="3228962"/>
                                </a:lnTo>
                                <a:lnTo>
                                  <a:pt x="7568171" y="2133600"/>
                                </a:lnTo>
                                <a:lnTo>
                                  <a:pt x="7568171" y="21145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3228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43"/>
                                <w:rPr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52"/>
                                </w:rPr>
                                <w:t>Skyler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52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68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Literary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10"/>
                                  <w:sz w:val="29"/>
                                </w:rPr>
                                <w:t>Editor</w:t>
                              </w:r>
                            </w:p>
                            <w:p>
                              <w:pPr>
                                <w:spacing w:line="352" w:lineRule="auto" w:before="182"/>
                                <w:ind w:left="1338" w:right="591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Brooklyn, NY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(123) 456-7890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skyler@email.com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13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Literary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Editor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passionate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language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narrative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refinement</w:t>
                              </w:r>
                            </w:p>
                            <w:p>
                              <w:pPr>
                                <w:spacing w:line="276" w:lineRule="auto" w:before="165"/>
                                <w:ind w:left="1338" w:right="1034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Literary Editor with 9 years of experience in literary magazines and book publishing. Specializes in reviewing short fiction, essays, and poetry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with a keen eye for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structure, tone, and voice.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5.507416pt;width:595.950pt;height:254.25pt;mso-position-horizontal-relative:page;mso-position-vertical-relative:paragraph;z-index:15728640" id="docshapegroup1" coordorigin="0,-5510" coordsize="11919,5085">
                <v:shape style="position:absolute;left:0;top:-5511;width:11919;height:5085" id="docshape2" coordorigin="0,-5510" coordsize="11919,5085" path="m11918,-5510l0,-5510,0,-5000,0,-4985,0,-2180,0,-2150,0,-425,11918,-425,11918,-2150,11918,-2180,11918,-4985,11918,-5000,11918,-5510xe" filled="true" fillcolor="#7d46b1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511;width:11919;height:508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543"/>
                          <w:rPr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52"/>
                          </w:rPr>
                          <w:t>Skyler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52"/>
                          </w:rPr>
                          <w:t>Lewis</w:t>
                        </w:r>
                      </w:p>
                      <w:p>
                        <w:pPr>
                          <w:spacing w:before="68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9"/>
                          </w:rPr>
                          <w:t>Literary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10"/>
                            <w:sz w:val="29"/>
                          </w:rPr>
                          <w:t>Editor</w:t>
                        </w:r>
                      </w:p>
                      <w:p>
                        <w:pPr>
                          <w:spacing w:line="352" w:lineRule="auto" w:before="182"/>
                          <w:ind w:left="1338" w:right="591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Brooklyn, NY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 </w:t>
                        </w:r>
                        <w:r>
                          <w:rPr>
                            <w:color w:val="FFFFFF"/>
                            <w:sz w:val="22"/>
                          </w:rPr>
                          <w:t>(123) 456-7890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skyler@email.com</w:t>
                          </w:r>
                        </w:hyperlink>
                      </w:p>
                      <w:p>
                        <w:pPr>
                          <w:spacing w:line="240" w:lineRule="auto" w:before="13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Literary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Editor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passionate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language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narrative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refinement</w:t>
                        </w:r>
                      </w:p>
                      <w:p>
                        <w:pPr>
                          <w:spacing w:line="276" w:lineRule="auto" w:before="165"/>
                          <w:ind w:left="1338" w:right="1034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Literary Editor with 9 years of experience in literary magazines and book publishing. Specializes in reviewing short fiction, essays, and poetry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with a keen eye for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structure, tone, and voice.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7D46B1"/>
          <w:spacing w:val="-4"/>
        </w:rPr>
        <w:t>Key</w:t>
      </w:r>
      <w:r>
        <w:rPr>
          <w:color w:val="7D46B1"/>
          <w:spacing w:val="-16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before="32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2209799</wp:posOffset>
                </wp:positionH>
                <wp:positionV relativeFrom="paragraph">
                  <wp:posOffset>232018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8.269146pt;width:110.25pt;height:9pt;mso-position-horizontal-relative:page;mso-position-vertical-relative:paragraph;z-index:-15779840" id="docshapegroup4" coordorigin="3480,365" coordsize="2205,180">
                <v:shape style="position:absolute;left:3487;top:372;width:2190;height:165" id="docshape5" coordorigin="3487,373" coordsize="2190,165" path="m3487,455l3487,450,3488,445,3489,439,3490,434,3492,429,3494,424,3496,419,3512,397,3515,393,3520,390,3524,387,3529,384,3565,373,3570,373,5595,373,5600,373,5606,373,5641,387,5645,390,5677,445,5677,455,5677,461,5664,501,5661,506,5606,537,5600,538,5595,538,3570,538,3565,538,3559,537,3524,524,3520,521,3501,501,3498,497,3487,461,3487,455xe" filled="false" stroked="true" strokeweight=".75pt" strokecolor="#7d46b1">
                  <v:path arrowok="t"/>
                  <v:stroke dashstyle="solid"/>
                </v:shape>
                <v:shape style="position:absolute;left:3495;top:380;width:2175;height:150" id="docshape6" coordorigin="3495,380" coordsize="2175,150" path="m5595,530l3570,530,3555,529,3500,484,3495,457,3496,452,3527,397,3572,380,5593,380,5650,408,5670,457,5669,470,5624,525,5595,53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232018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8.269146pt;width:110.25pt;height:9pt;mso-position-horizontal-relative:page;mso-position-vertical-relative:paragraph;z-index:15729664" id="docshapegroup7" coordorigin="8385,365" coordsize="2205,180">
                <v:shape style="position:absolute;left:8392;top:372;width:2190;height:165" id="docshape8" coordorigin="8392,373" coordsize="2190,165" path="m8392,455l8392,450,8393,445,8394,439,8395,434,8397,429,8399,424,8401,419,8417,397,8420,393,8425,390,8429,387,8434,384,8470,373,8475,373,10500,373,10505,373,10511,373,10546,387,10550,390,10555,393,10558,397,10562,401,10582,455,10582,461,10569,501,10566,506,10511,537,10505,538,10500,538,8475,538,8470,538,8464,537,8459,536,8454,535,8448,534,8443,532,8438,530,8434,527,8429,524,8425,521,8420,518,8417,514,8413,510,8409,506,8406,501,8403,497,8394,471,8393,466,8392,461,8392,455xe" filled="false" stroked="true" strokeweight=".75pt" strokecolor="#7d46b1">
                  <v:path arrowok="t"/>
                  <v:stroke dashstyle="solid"/>
                </v:shape>
                <v:shape style="position:absolute;left:8400;top:380;width:1740;height:150" id="docshape9" coordorigin="8400,380" coordsize="1740,150" path="m10105,530l8475,530,8460,529,8405,484,8400,457,8401,452,8432,397,8477,380,10063,380,10120,408,10140,468,10139,474,10108,528,10105,53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574918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45.269142pt;width:110.25pt;height:9pt;mso-position-horizontal-relative:page;mso-position-vertical-relative:paragraph;z-index:15730176" id="docshapegroup10" coordorigin="3480,905" coordsize="2205,180">
                <v:shape style="position:absolute;left:3487;top:912;width:2190;height:165" id="docshape11" coordorigin="3487,913" coordsize="2190,165" path="m3487,995l3487,990,3488,985,3489,979,3490,974,3492,969,3494,964,3496,959,3498,954,3501,950,3504,945,3508,941,3512,937,3515,933,3520,930,3524,927,3529,924,3533,921,3538,919,3543,917,3549,916,3554,914,3559,913,3565,913,3570,913,5595,913,5600,913,5606,913,5611,914,5616,916,5622,917,5627,919,5632,921,5636,924,5641,927,5645,930,5664,950,5667,954,5677,995,5677,1001,5650,1058,5595,1078,3570,1078,3524,1064,3520,1061,3489,1011,3488,1006,3487,1001,3487,995xe" filled="false" stroked="true" strokeweight=".75pt" strokecolor="#7d46b1">
                  <v:path arrowok="t"/>
                  <v:stroke dashstyle="solid"/>
                </v:shape>
                <v:shape style="position:absolute;left:3495;top:920;width:1305;height:150" id="docshape12" coordorigin="3495,920" coordsize="1305,150" path="m4765,1070l3570,1070,3555,1069,3500,1024,3495,997,3496,992,3527,937,3572,920,4723,920,4780,948,4800,1008,4799,1014,4768,1068,4765,107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574918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85344" y="29160"/>
                                </a:lnTo>
                                <a:lnTo>
                                  <a:pt x="1386661" y="32339"/>
                                </a:lnTo>
                                <a:lnTo>
                                  <a:pt x="1387977" y="35517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7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8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45.269142pt;width:110.25pt;height:9pt;mso-position-horizontal-relative:page;mso-position-vertical-relative:paragraph;z-index:15730688" id="docshapegroup13" coordorigin="8385,905" coordsize="2205,180">
                <v:shape style="position:absolute;left:8392;top:912;width:2190;height:165" id="docshape14" coordorigin="8392,913" coordsize="2190,165" path="m8392,995l8392,990,8393,985,8394,979,8395,974,8397,969,8399,964,8401,959,8403,954,8406,950,8409,945,8413,941,8417,937,8420,933,8425,930,8429,927,8434,924,8438,921,8443,919,8448,917,8454,916,8459,914,8464,913,8470,913,8475,913,10500,913,10505,913,10511,913,10516,914,10521,916,10527,917,10532,919,10537,921,10541,924,10546,927,10550,930,10555,933,10558,937,10562,941,10566,945,10569,950,10572,954,10574,959,10576,964,10578,969,10582,995,10582,1001,10569,1041,10566,1046,10511,1077,10500,1078,8475,1078,8470,1078,8464,1077,8459,1076,8454,1075,8448,1074,8443,1072,8438,1070,8434,1067,8429,1064,8425,1061,8420,1058,8417,1054,8413,1050,8394,1011,8393,1006,8392,1001,8392,995xe" filled="false" stroked="true" strokeweight=".75pt" strokecolor="#7d46b1">
                  <v:path arrowok="t"/>
                  <v:stroke dashstyle="solid"/>
                </v:shape>
                <v:shape style="position:absolute;left:8400;top:920;width:870;height:150" id="docshape15" coordorigin="8400,920" coordsize="870,150" path="m9235,1070l8475,1070,8460,1069,8405,1024,8400,997,8401,992,8432,937,8477,920,9193,920,9250,948,9270,1008,9269,1014,9238,1068,9235,107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Literary</w:t>
      </w:r>
      <w:r>
        <w:rPr>
          <w:spacing w:val="-6"/>
        </w:rPr>
        <w:t> </w:t>
      </w:r>
      <w:r>
        <w:rPr>
          <w:spacing w:val="-2"/>
        </w:rPr>
        <w:t>analysis</w:t>
      </w:r>
      <w:r>
        <w:rPr/>
        <w:tab/>
        <w:t>Line</w:t>
      </w:r>
      <w:r>
        <w:rPr>
          <w:spacing w:val="10"/>
        </w:rPr>
        <w:t> </w:t>
      </w:r>
      <w:r>
        <w:rPr>
          <w:spacing w:val="-2"/>
        </w:rPr>
        <w:t>editing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34"/>
        <w:ind w:left="1338" w:right="19"/>
      </w:pPr>
      <w:r>
        <w:rPr>
          <w:spacing w:val="-2"/>
          <w:w w:val="105"/>
        </w:rPr>
        <w:t>Submissions review</w:t>
      </w:r>
    </w:p>
    <w:p>
      <w:pPr>
        <w:pStyle w:val="BodyText"/>
        <w:spacing w:line="280" w:lineRule="auto" w:before="92"/>
        <w:ind w:left="1338" w:right="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180455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645" y="9525"/>
                            <a:ext cx="2762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95250">
                                <a:moveTo>
                                  <a:pt x="25386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227156" y="0"/>
                                </a:lnTo>
                                <a:lnTo>
                                  <a:pt x="263192" y="17775"/>
                                </a:lnTo>
                                <a:lnTo>
                                  <a:pt x="276104" y="55826"/>
                                </a:lnTo>
                                <a:lnTo>
                                  <a:pt x="275768" y="59233"/>
                                </a:lnTo>
                                <a:lnTo>
                                  <a:pt x="255681" y="94034"/>
                                </a:lnTo>
                                <a:lnTo>
                                  <a:pt x="25386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209122pt;width:110.25pt;height:9pt;mso-position-horizontal-relative:page;mso-position-vertical-relative:paragraph;z-index:15731200" id="docshapegroup16" coordorigin="3480,284" coordsize="2205,180">
                <v:shape style="position:absolute;left:3487;top:291;width:2190;height:165" id="docshape17" coordorigin="3487,292" coordsize="2190,165" path="m3487,374l3494,343,3496,338,3498,333,3501,328,3504,324,3508,320,3512,316,3515,312,3565,292,3570,292,5595,292,5600,292,5606,292,5661,324,5677,374,5677,380,5664,420,5661,425,5606,456,5595,457,3570,457,3512,433,3487,380,3487,374xe" filled="false" stroked="true" strokeweight=".75pt" strokecolor="#7d46b1">
                  <v:path arrowok="t"/>
                  <v:stroke dashstyle="solid"/>
                </v:shape>
                <v:shape style="position:absolute;left:3495;top:299;width:435;height:150" id="docshape18" coordorigin="3495,299" coordsize="435,150" path="m3895,449l3570,449,3555,448,3500,403,3495,376,3496,371,3527,316,3572,299,3853,299,3910,327,3930,387,3929,392,3898,447,3895,449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Editing</w:t>
      </w:r>
      <w:r>
        <w:rPr>
          <w:spacing w:val="-9"/>
        </w:rPr>
        <w:t> </w:t>
      </w:r>
      <w:r>
        <w:rPr/>
        <w:t>fiction</w:t>
      </w:r>
      <w:r>
        <w:rPr>
          <w:spacing w:val="-9"/>
        </w:rPr>
        <w:t> </w:t>
      </w:r>
      <w:r>
        <w:rPr/>
        <w:t>and </w:t>
      </w:r>
      <w:r>
        <w:rPr>
          <w:spacing w:val="-2"/>
        </w:rPr>
        <w:t>poetry</w:t>
      </w:r>
    </w:p>
    <w:p>
      <w:pPr>
        <w:pStyle w:val="BodyText"/>
        <w:spacing w:line="280" w:lineRule="auto" w:before="134"/>
        <w:ind w:left="1338" w:right="4292"/>
      </w:pPr>
      <w:r>
        <w:rPr/>
        <w:br w:type="column"/>
      </w:r>
      <w:r>
        <w:rPr>
          <w:spacing w:val="-2"/>
          <w:w w:val="105"/>
        </w:rPr>
        <w:t>Author development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3216" w:space="1685"/>
            <w:col w:w="7019"/>
          </w:cols>
        </w:sectPr>
      </w:pPr>
    </w:p>
    <w:p>
      <w:pPr>
        <w:pStyle w:val="BodyText"/>
        <w:spacing w:before="116"/>
        <w:rPr>
          <w:sz w:val="33"/>
        </w:rPr>
      </w:pPr>
    </w:p>
    <w:p>
      <w:pPr>
        <w:pStyle w:val="Heading1"/>
      </w:pPr>
      <w:r>
        <w:rPr>
          <w:color w:val="7D46B1"/>
        </w:rPr>
        <w:t>Professional</w:t>
      </w:r>
      <w:r>
        <w:rPr>
          <w:color w:val="7D46B1"/>
          <w:spacing w:val="-12"/>
        </w:rPr>
        <w:t> </w:t>
      </w:r>
      <w:r>
        <w:rPr>
          <w:color w:val="7D46B1"/>
          <w:spacing w:val="-2"/>
        </w:rPr>
        <w:t>Experience</w:t>
      </w:r>
    </w:p>
    <w:p>
      <w:pPr>
        <w:pStyle w:val="Heading2"/>
        <w:spacing w:before="324"/>
      </w:pPr>
      <w:r>
        <w:rPr/>
        <w:t>Senior</w:t>
      </w:r>
      <w:r>
        <w:rPr>
          <w:spacing w:val="6"/>
        </w:rPr>
        <w:t> </w:t>
      </w:r>
      <w:r>
        <w:rPr/>
        <w:t>Literary</w:t>
      </w:r>
      <w:r>
        <w:rPr>
          <w:spacing w:val="6"/>
        </w:rPr>
        <w:t> </w:t>
      </w:r>
      <w:r>
        <w:rPr>
          <w:spacing w:val="-2"/>
        </w:rPr>
        <w:t>Editor</w:t>
      </w:r>
    </w:p>
    <w:p>
      <w:pPr>
        <w:tabs>
          <w:tab w:pos="8316" w:val="left" w:leader="none"/>
        </w:tabs>
        <w:spacing w:before="47"/>
        <w:ind w:left="133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Echo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Journal,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Brooklyn,</w:t>
      </w:r>
      <w:r>
        <w:rPr>
          <w:i/>
          <w:spacing w:val="-9"/>
          <w:sz w:val="22"/>
        </w:rPr>
        <w:t> </w:t>
      </w:r>
      <w:r>
        <w:rPr>
          <w:i/>
          <w:spacing w:val="-5"/>
          <w:sz w:val="22"/>
        </w:rPr>
        <w:t>NY</w:t>
      </w:r>
      <w:r>
        <w:rPr>
          <w:i/>
          <w:sz w:val="22"/>
        </w:rPr>
        <w:tab/>
        <w:t>January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367" w:lineRule="auto" w:before="149"/>
        <w:ind w:left="1364" w:right="2633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Reviewed</w:t>
      </w:r>
      <w:r>
        <w:rPr>
          <w:spacing w:val="-5"/>
          <w:w w:val="105"/>
        </w:rPr>
        <w:t> </w:t>
      </w:r>
      <w:r>
        <w:rPr>
          <w:w w:val="105"/>
        </w:rPr>
        <w:t>over</w:t>
      </w:r>
      <w:r>
        <w:rPr>
          <w:spacing w:val="-11"/>
          <w:w w:val="105"/>
        </w:rPr>
        <w:t> </w:t>
      </w:r>
      <w:r>
        <w:rPr>
          <w:w w:val="105"/>
        </w:rPr>
        <w:t>2,000</w:t>
      </w:r>
      <w:r>
        <w:rPr>
          <w:spacing w:val="-5"/>
          <w:w w:val="105"/>
        </w:rPr>
        <w:t> </w:t>
      </w:r>
      <w:r>
        <w:rPr>
          <w:w w:val="105"/>
        </w:rPr>
        <w:t>submissions</w:t>
      </w:r>
      <w:r>
        <w:rPr>
          <w:spacing w:val="-5"/>
          <w:w w:val="105"/>
        </w:rPr>
        <w:t> </w:t>
      </w:r>
      <w:r>
        <w:rPr>
          <w:w w:val="105"/>
        </w:rPr>
        <w:t>annually,</w:t>
      </w:r>
      <w:r>
        <w:rPr>
          <w:spacing w:val="-5"/>
          <w:w w:val="105"/>
        </w:rPr>
        <w:t> </w:t>
      </w:r>
      <w:r>
        <w:rPr>
          <w:w w:val="105"/>
        </w:rPr>
        <w:t>selecting</w:t>
      </w:r>
      <w:r>
        <w:rPr>
          <w:spacing w:val="-5"/>
          <w:w w:val="105"/>
        </w:rPr>
        <w:t> </w:t>
      </w:r>
      <w:r>
        <w:rPr>
          <w:w w:val="105"/>
        </w:rPr>
        <w:t>5–8%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publication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</w:rPr>
        <w:tab/>
      </w:r>
      <w:r>
        <w:rPr>
          <w:w w:val="105"/>
        </w:rPr>
        <w:t>Worked</w:t>
      </w:r>
      <w:r>
        <w:rPr>
          <w:spacing w:val="-8"/>
          <w:w w:val="105"/>
        </w:rPr>
        <w:t> </w:t>
      </w:r>
      <w:r>
        <w:rPr>
          <w:w w:val="105"/>
        </w:rPr>
        <w:t>closely</w:t>
      </w:r>
      <w:r>
        <w:rPr>
          <w:spacing w:val="-21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contributors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refine</w:t>
      </w:r>
      <w:r>
        <w:rPr>
          <w:spacing w:val="-8"/>
          <w:w w:val="105"/>
        </w:rPr>
        <w:t> </w:t>
      </w:r>
      <w:r>
        <w:rPr>
          <w:w w:val="105"/>
        </w:rPr>
        <w:t>pieces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tone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clarity</w:t>
      </w:r>
    </w:p>
    <w:p>
      <w:pPr>
        <w:pStyle w:val="BodyText"/>
        <w:tabs>
          <w:tab w:pos="1710" w:val="left" w:leader="none"/>
        </w:tabs>
        <w:spacing w:line="254" w:lineRule="exact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Led</w:t>
      </w:r>
      <w:r>
        <w:rPr>
          <w:spacing w:val="12"/>
        </w:rPr>
        <w:t> </w:t>
      </w:r>
      <w:r>
        <w:rPr/>
        <w:t>annual</w:t>
      </w:r>
      <w:r>
        <w:rPr>
          <w:spacing w:val="2"/>
        </w:rPr>
        <w:t> </w:t>
      </w:r>
      <w:r>
        <w:rPr/>
        <w:t>anthology</w:t>
      </w:r>
      <w:r>
        <w:rPr>
          <w:spacing w:val="3"/>
        </w:rPr>
        <w:t> </w:t>
      </w:r>
      <w:r>
        <w:rPr/>
        <w:t>editing,</w:t>
      </w:r>
      <w:r>
        <w:rPr>
          <w:spacing w:val="12"/>
        </w:rPr>
        <w:t> </w:t>
      </w:r>
      <w:r>
        <w:rPr/>
        <w:t>curating</w:t>
      </w:r>
      <w:r>
        <w:rPr>
          <w:spacing w:val="12"/>
        </w:rPr>
        <w:t> </w:t>
      </w:r>
      <w:r>
        <w:rPr/>
        <w:t>150+</w:t>
      </w:r>
      <w:r>
        <w:rPr>
          <w:spacing w:val="13"/>
        </w:rPr>
        <w:t> </w:t>
      </w:r>
      <w:r>
        <w:rPr/>
        <w:t>pages</w:t>
      </w:r>
      <w:r>
        <w:rPr>
          <w:spacing w:val="12"/>
        </w:rPr>
        <w:t> </w:t>
      </w:r>
      <w:r>
        <w:rPr/>
        <w:t>of</w:t>
      </w:r>
      <w:r>
        <w:rPr>
          <w:spacing w:val="5"/>
        </w:rPr>
        <w:t> </w:t>
      </w:r>
      <w:r>
        <w:rPr/>
        <w:t>new</w:t>
      </w:r>
      <w:r>
        <w:rPr>
          <w:spacing w:val="3"/>
        </w:rPr>
        <w:t> </w:t>
      </w:r>
      <w:r>
        <w:rPr/>
        <w:t>literary</w:t>
      </w:r>
      <w:r>
        <w:rPr>
          <w:spacing w:val="-4"/>
        </w:rPr>
        <w:t> work</w:t>
      </w:r>
    </w:p>
    <w:p>
      <w:pPr>
        <w:pStyle w:val="BodyText"/>
        <w:spacing w:before="15"/>
      </w:pPr>
    </w:p>
    <w:p>
      <w:pPr>
        <w:pStyle w:val="Heading2"/>
      </w:pPr>
      <w:r>
        <w:rPr/>
        <w:t>Assistant</w:t>
      </w:r>
      <w:r>
        <w:rPr>
          <w:spacing w:val="-10"/>
        </w:rPr>
        <w:t> </w:t>
      </w:r>
      <w:r>
        <w:rPr>
          <w:spacing w:val="-2"/>
        </w:rPr>
        <w:t>Editor</w:t>
      </w:r>
    </w:p>
    <w:p>
      <w:pPr>
        <w:tabs>
          <w:tab w:pos="7949" w:val="left" w:leader="none"/>
        </w:tabs>
        <w:spacing w:before="47"/>
        <w:ind w:left="1338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North</w:t>
      </w:r>
      <w:r>
        <w:rPr>
          <w:i/>
          <w:spacing w:val="-9"/>
          <w:sz w:val="22"/>
        </w:rPr>
        <w:t> </w:t>
      </w:r>
      <w:r>
        <w:rPr>
          <w:i/>
          <w:spacing w:val="-6"/>
          <w:sz w:val="22"/>
        </w:rPr>
        <w:t>Point</w:t>
      </w:r>
      <w:r>
        <w:rPr>
          <w:i/>
          <w:spacing w:val="-8"/>
          <w:sz w:val="22"/>
        </w:rPr>
        <w:t> </w:t>
      </w:r>
      <w:r>
        <w:rPr>
          <w:i/>
          <w:spacing w:val="-6"/>
          <w:sz w:val="22"/>
        </w:rPr>
        <w:t>Literary,</w:t>
      </w:r>
      <w:r>
        <w:rPr>
          <w:i/>
          <w:spacing w:val="-9"/>
          <w:sz w:val="22"/>
        </w:rPr>
        <w:t> </w:t>
      </w:r>
      <w:r>
        <w:rPr>
          <w:i/>
          <w:spacing w:val="-6"/>
          <w:sz w:val="22"/>
        </w:rPr>
        <w:t>Brooklyn,</w:t>
      </w:r>
      <w:r>
        <w:rPr>
          <w:i/>
          <w:spacing w:val="-8"/>
          <w:sz w:val="22"/>
        </w:rPr>
        <w:t> </w:t>
      </w:r>
      <w:r>
        <w:rPr>
          <w:i/>
          <w:spacing w:val="-6"/>
          <w:sz w:val="22"/>
        </w:rPr>
        <w:t>NY</w:t>
      </w:r>
      <w:r>
        <w:rPr>
          <w:i/>
          <w:sz w:val="22"/>
        </w:rPr>
        <w:tab/>
        <w:t>July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2015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December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2017</w:t>
      </w:r>
    </w:p>
    <w:p>
      <w:pPr>
        <w:pStyle w:val="BodyText"/>
        <w:tabs>
          <w:tab w:pos="1710" w:val="left" w:leader="none"/>
        </w:tabs>
        <w:spacing w:line="367" w:lineRule="auto" w:before="149"/>
        <w:ind w:left="1364" w:right="2188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Conducted</w:t>
      </w:r>
      <w:r>
        <w:rPr>
          <w:spacing w:val="40"/>
        </w:rPr>
        <w:t> </w:t>
      </w:r>
      <w:r>
        <w:rPr/>
        <w:t>initial</w:t>
      </w:r>
      <w:r>
        <w:rPr>
          <w:spacing w:val="27"/>
        </w:rPr>
        <w:t> </w:t>
      </w:r>
      <w:r>
        <w:rPr/>
        <w:t>submission</w:t>
      </w:r>
      <w:r>
        <w:rPr>
          <w:spacing w:val="40"/>
        </w:rPr>
        <w:t> </w:t>
      </w:r>
      <w:r>
        <w:rPr/>
        <w:t>reviews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coordinated</w:t>
      </w:r>
      <w:r>
        <w:rPr>
          <w:spacing w:val="40"/>
        </w:rPr>
        <w:t> </w:t>
      </w:r>
      <w:r>
        <w:rPr/>
        <w:t>author</w:t>
      </w:r>
      <w:r>
        <w:rPr>
          <w:spacing w:val="30"/>
        </w:rPr>
        <w:t> </w:t>
      </w:r>
      <w:r>
        <w:rPr/>
        <w:t>correspondence</w:t>
      </w:r>
      <w:r>
        <w:rPr>
          <w:spacing w:val="40"/>
        </w:rPr>
        <w:t>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Edited accepted work for grammar, syntax, and narrative flow</w:t>
      </w:r>
    </w:p>
    <w:p>
      <w:pPr>
        <w:pStyle w:val="Heading1"/>
        <w:spacing w:before="316"/>
      </w:pPr>
      <w:r>
        <w:rPr>
          <w:color w:val="7D46B1"/>
          <w:spacing w:val="-2"/>
        </w:rPr>
        <w:t>Education</w:t>
      </w:r>
    </w:p>
    <w:p>
      <w:pPr>
        <w:pStyle w:val="Heading2"/>
        <w:spacing w:before="338"/>
      </w:pPr>
      <w:r>
        <w:rPr/>
        <w:t>Bachelor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Arts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Comparative</w:t>
      </w:r>
      <w:r>
        <w:rPr>
          <w:spacing w:val="-1"/>
        </w:rPr>
        <w:t> </w:t>
      </w:r>
      <w:r>
        <w:rPr>
          <w:spacing w:val="-2"/>
        </w:rPr>
        <w:t>Literature</w:t>
      </w:r>
    </w:p>
    <w:p>
      <w:pPr>
        <w:pStyle w:val="BodyText"/>
        <w:spacing w:before="92"/>
        <w:ind w:left="1338"/>
      </w:pPr>
      <w:r>
        <w:rPr/>
        <w:t>Columbia</w:t>
      </w:r>
      <w:r>
        <w:rPr>
          <w:spacing w:val="14"/>
        </w:rPr>
        <w:t> </w:t>
      </w:r>
      <w:r>
        <w:rPr/>
        <w:t>University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May</w:t>
      </w:r>
      <w:r>
        <w:rPr>
          <w:spacing w:val="5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2025-10-06T11:40:36Z</dcterms:created>
  <dcterms:modified xsi:type="dcterms:W3CDTF">2025-10-06T11:40:36Z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