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43"/>
        <w:rPr>
          <w:rFonts w:ascii="Times New Roman"/>
          <w:sz w:val="26"/>
        </w:rPr>
      </w:pPr>
    </w:p>
    <w:p>
      <w:pPr>
        <w:pStyle w:val="Heading1"/>
        <w:spacing w:line="300" w:lineRule="exact" w:before="0"/>
        <w:ind w:left="178"/>
        <w:jc w:val="center"/>
      </w:pPr>
      <w:r>
        <w:rPr>
          <w:color w:val="075700"/>
          <w:w w:val="90"/>
        </w:rPr>
        <w:t>Professional</w:t>
      </w:r>
      <w:r>
        <w:rPr>
          <w:color w:val="075700"/>
          <w:spacing w:val="27"/>
        </w:rPr>
        <w:t> </w:t>
      </w:r>
      <w:r>
        <w:rPr>
          <w:color w:val="075700"/>
          <w:spacing w:val="-2"/>
        </w:rPr>
        <w:t>Experience</w:t>
      </w:r>
    </w:p>
    <w:p>
      <w:pPr>
        <w:spacing w:after="0" w:line="300" w:lineRule="exact"/>
        <w:jc w:val="center"/>
        <w:sectPr>
          <w:type w:val="continuous"/>
          <w:pgSz w:w="11920" w:h="16860"/>
          <w:pgMar w:top="0" w:bottom="0" w:left="220" w:right="340"/>
        </w:sect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225"/>
        <w:rPr>
          <w:rFonts w:ascii="Verdana"/>
          <w:b/>
        </w:rPr>
      </w:pPr>
    </w:p>
    <w:p>
      <w:pPr>
        <w:pStyle w:val="BodyText"/>
        <w:ind w:left="11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Title"/>
        <w:spacing w:line="482" w:lineRule="exact"/>
      </w:pPr>
      <w:r>
        <w:rPr>
          <w:b w:val="0"/>
        </w:rPr>
        <w:br w:type="column"/>
      </w:r>
      <w:r>
        <w:rPr>
          <w:color w:val="FFFFFF"/>
          <w:spacing w:val="-2"/>
        </w:rPr>
        <w:t>Chris</w:t>
      </w:r>
    </w:p>
    <w:p>
      <w:pPr>
        <w:pStyle w:val="Title"/>
        <w:spacing w:before="26"/>
      </w:pPr>
      <w:r>
        <w:rPr>
          <w:color w:val="FFFFFF"/>
          <w:spacing w:val="-10"/>
        </w:rPr>
        <w:t>Jackson</w:t>
      </w:r>
    </w:p>
    <w:p>
      <w:pPr>
        <w:pStyle w:val="Heading1"/>
        <w:spacing w:line="256" w:lineRule="auto" w:before="148"/>
      </w:pPr>
      <w:r>
        <w:rPr>
          <w:color w:val="FFFFFF"/>
          <w:spacing w:val="-2"/>
        </w:rPr>
        <w:t>Real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Estate Marketing </w:t>
      </w:r>
      <w:r>
        <w:rPr>
          <w:color w:val="FFFFFF"/>
          <w:spacing w:val="-2"/>
          <w:w w:val="90"/>
        </w:rPr>
        <w:t>Coordinator</w:t>
      </w:r>
    </w:p>
    <w:p>
      <w:pPr>
        <w:spacing w:line="240" w:lineRule="auto" w:before="27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4"/>
          <w:sz w:val="22"/>
        </w:rPr>
        <w:t>2022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-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spacing w:line="240" w:lineRule="auto" w:before="81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Real</w:t>
      </w:r>
      <w:r>
        <w:rPr>
          <w:rFonts w:ascii="Verdana"/>
          <w:b/>
          <w:color w:val="58585B"/>
          <w:spacing w:val="-11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Estate</w:t>
      </w:r>
      <w:r>
        <w:rPr>
          <w:rFonts w:ascii="Verdana"/>
          <w:b/>
          <w:color w:val="58585B"/>
          <w:spacing w:val="-10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Marketing</w:t>
      </w:r>
      <w:r>
        <w:rPr>
          <w:rFonts w:ascii="Verdana"/>
          <w:b/>
          <w:color w:val="58585B"/>
          <w:spacing w:val="-10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Coordinator</w:t>
      </w:r>
    </w:p>
    <w:p>
      <w:pPr>
        <w:spacing w:before="10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Douglas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Realty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Group,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Tampa,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5"/>
          <w:sz w:val="22"/>
        </w:rPr>
        <w:t>FL</w:t>
      </w:r>
    </w:p>
    <w:p>
      <w:pPr>
        <w:pStyle w:val="BodyText"/>
        <w:tabs>
          <w:tab w:pos="486" w:val="left" w:leader="none"/>
        </w:tabs>
        <w:spacing w:line="268" w:lineRule="auto" w:before="134"/>
        <w:ind w:left="486" w:right="566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Increased listing views by 60% using targeted </w:t>
      </w:r>
      <w:r>
        <w:rPr>
          <w:color w:val="58585B"/>
          <w:w w:val="110"/>
        </w:rPr>
        <w:t>Facebook and Instagram ad campaigns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566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 agent email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newsletters and blog content, boosting lead conversions by 25%</w:t>
      </w:r>
    </w:p>
    <w:p>
      <w:pPr>
        <w:pStyle w:val="BodyText"/>
        <w:tabs>
          <w:tab w:pos="486" w:val="left" w:leader="none"/>
        </w:tabs>
        <w:spacing w:before="92"/>
        <w:ind w:left="1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photographers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stagers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5"/>
          <w:w w:val="105"/>
        </w:rPr>
        <w:t>to</w:t>
      </w:r>
    </w:p>
    <w:p>
      <w:pPr>
        <w:spacing w:after="0"/>
        <w:sectPr>
          <w:type w:val="continuous"/>
          <w:pgSz w:w="11920" w:h="16860"/>
          <w:pgMar w:top="0" w:bottom="0" w:left="220" w:right="340"/>
          <w:cols w:num="4" w:equalWidth="0">
            <w:col w:w="914" w:space="388"/>
            <w:col w:w="1901" w:space="815"/>
            <w:col w:w="1569" w:space="243"/>
            <w:col w:w="5530"/>
          </w:cols>
        </w:sectPr>
      </w:pPr>
    </w:p>
    <w:p>
      <w:pPr>
        <w:pStyle w:val="BodyText"/>
        <w:spacing w:before="45"/>
        <w:ind w:left="114"/>
      </w:pPr>
      <w:hyperlink r:id="rId6">
        <w:r>
          <w:rPr>
            <w:color w:val="FFFFFF"/>
            <w:spacing w:val="-2"/>
          </w:rPr>
          <w:t>chrisjackson@email.com</w:t>
        </w:r>
      </w:hyperlink>
    </w:p>
    <w:p>
      <w:pPr>
        <w:pStyle w:val="BodyText"/>
        <w:spacing w:before="44"/>
        <w:ind w:left="114"/>
      </w:pPr>
      <w:r>
        <w:rPr>
          <w:color w:val="FFFFFF"/>
        </w:rPr>
        <w:t>(555)</w:t>
      </w:r>
      <w:r>
        <w:rPr>
          <w:color w:val="FFFFFF"/>
          <w:spacing w:val="-7"/>
        </w:rPr>
        <w:t> </w:t>
      </w:r>
      <w:r>
        <w:rPr>
          <w:color w:val="FFFFFF"/>
        </w:rPr>
        <w:t>654-</w:t>
      </w:r>
      <w:r>
        <w:rPr>
          <w:color w:val="FFFFFF"/>
          <w:spacing w:val="-4"/>
        </w:rPr>
        <w:t>3210</w:t>
      </w:r>
    </w:p>
    <w:p>
      <w:pPr>
        <w:pStyle w:val="BodyText"/>
        <w:spacing w:before="45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63"/>
      </w:pPr>
    </w:p>
    <w:p>
      <w:pPr>
        <w:spacing w:line="280" w:lineRule="auto"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05"/>
          <w:sz w:val="22"/>
        </w:rPr>
        <w:t>Marketing</w:t>
      </w:r>
      <w:r>
        <w:rPr>
          <w:b/>
          <w:color w:val="FFFFFF"/>
          <w:spacing w:val="-14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Coordinator</w:t>
      </w:r>
      <w:r>
        <w:rPr>
          <w:b/>
          <w:color w:val="FFFFFF"/>
          <w:spacing w:val="-26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with</w:t>
      </w:r>
      <w:r>
        <w:rPr>
          <w:b/>
          <w:color w:val="FFFFFF"/>
          <w:spacing w:val="-14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a </w:t>
      </w:r>
      <w:r>
        <w:rPr>
          <w:b/>
          <w:color w:val="FFFFFF"/>
          <w:w w:val="105"/>
          <w:sz w:val="22"/>
        </w:rPr>
        <w:t>focus on real estate brand </w:t>
      </w:r>
      <w:r>
        <w:rPr>
          <w:b/>
          <w:color w:val="FFFFFF"/>
          <w:spacing w:val="-2"/>
          <w:w w:val="105"/>
          <w:sz w:val="22"/>
        </w:rPr>
        <w:t>building</w:t>
      </w:r>
    </w:p>
    <w:p>
      <w:pPr>
        <w:pStyle w:val="BodyText"/>
        <w:spacing w:line="278" w:lineRule="auto" w:before="109"/>
        <w:ind w:left="114" w:right="68"/>
      </w:pPr>
      <w:r>
        <w:rPr>
          <w:color w:val="FFFFFF"/>
        </w:rPr>
        <w:t>Creative and results-oriented Marketing Professional with four years of experience in real</w:t>
      </w:r>
      <w:r>
        <w:rPr>
          <w:color w:val="FFFFFF"/>
          <w:spacing w:val="40"/>
        </w:rPr>
        <w:t> </w:t>
      </w:r>
      <w:r>
        <w:rPr>
          <w:color w:val="FFFFFF"/>
        </w:rPr>
        <w:t>estate branding, property promotion, and lead generation. Adept at coordinating digital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49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May</w:t>
      </w:r>
      <w:r>
        <w:rPr>
          <w:i/>
          <w:color w:val="58585B"/>
          <w:spacing w:val="11"/>
          <w:sz w:val="22"/>
        </w:rPr>
        <w:t> </w:t>
      </w:r>
      <w:r>
        <w:rPr>
          <w:i/>
          <w:color w:val="58585B"/>
          <w:sz w:val="22"/>
        </w:rPr>
        <w:t>2020</w:t>
      </w:r>
      <w:r>
        <w:rPr>
          <w:i/>
          <w:color w:val="58585B"/>
          <w:spacing w:val="17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January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pacing w:val="-4"/>
          <w:sz w:val="22"/>
        </w:rPr>
        <w:t>2022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05"/>
        <w:rPr>
          <w:i/>
        </w:rPr>
      </w:pPr>
    </w:p>
    <w:p>
      <w:pPr>
        <w:pStyle w:val="Heading1"/>
      </w:pPr>
      <w:r>
        <w:rPr>
          <w:color w:val="075700"/>
          <w:spacing w:val="-4"/>
        </w:rPr>
        <w:t>Education</w:t>
      </w:r>
    </w:p>
    <w:p>
      <w:pPr>
        <w:pStyle w:val="BodyText"/>
        <w:spacing w:before="45"/>
        <w:ind w:left="487"/>
      </w:pPr>
      <w:r>
        <w:rPr/>
        <w:br w:type="column"/>
      </w:r>
      <w:r>
        <w:rPr>
          <w:color w:val="58585B"/>
          <w:spacing w:val="-2"/>
          <w:w w:val="105"/>
        </w:rPr>
        <w:t>develop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coa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hesive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brand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identity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listings</w:t>
      </w:r>
    </w:p>
    <w:p>
      <w:pPr>
        <w:pStyle w:val="BodyText"/>
        <w:spacing w:before="99"/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4"/>
          <w:sz w:val="18"/>
        </w:rPr>
        <w:t>Marketing</w:t>
      </w:r>
      <w:r>
        <w:rPr>
          <w:rFonts w:ascii="Verdana"/>
          <w:b/>
          <w:color w:val="58585B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Assistant</w:t>
      </w:r>
    </w:p>
    <w:p>
      <w:pPr>
        <w:spacing w:before="10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Summit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Property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Solutions,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Tampa,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5"/>
          <w:sz w:val="22"/>
        </w:rPr>
        <w:t>FL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394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flyers,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postcards,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social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graphics for 15+ agents</w:t>
      </w:r>
    </w:p>
    <w:p>
      <w:pPr>
        <w:pStyle w:val="BodyText"/>
        <w:tabs>
          <w:tab w:pos="486" w:val="left" w:leader="none"/>
        </w:tabs>
        <w:spacing w:line="268" w:lineRule="auto" w:before="92"/>
        <w:ind w:left="486" w:right="829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Scheduled email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campaigns and tracked open/click rates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188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Updated listing pages on the company website</w:t>
      </w:r>
      <w:r>
        <w:rPr>
          <w:color w:val="58585B"/>
          <w:w w:val="110"/>
        </w:rPr>
        <w:t> using CMS tools</w:t>
      </w:r>
    </w:p>
    <w:p>
      <w:pPr>
        <w:spacing w:after="0" w:line="280" w:lineRule="auto"/>
        <w:sectPr>
          <w:type w:val="continuous"/>
          <w:pgSz w:w="11920" w:h="16860"/>
          <w:pgMar w:top="0" w:bottom="0" w:left="220" w:right="340"/>
          <w:cols w:num="3" w:equalWidth="0">
            <w:col w:w="3444" w:space="573"/>
            <w:col w:w="1545" w:space="268"/>
            <w:col w:w="5530"/>
          </w:cols>
        </w:sectPr>
      </w:pPr>
    </w:p>
    <w:p>
      <w:pPr>
        <w:pStyle w:val="BodyText"/>
        <w:spacing w:line="278" w:lineRule="auto" w:before="7"/>
        <w:ind w:left="114" w:right="38"/>
      </w:pPr>
      <w:r>
        <w:rPr>
          <w:color w:val="FFFFFF"/>
        </w:rPr>
        <w:t>campaigns, designing print collateral, and analyzing engagement data to support listing performance and agent </w:t>
      </w:r>
      <w:r>
        <w:rPr>
          <w:color w:val="FFFFFF"/>
          <w:spacing w:val="-2"/>
        </w:rPr>
        <w:t>visibility.</w:t>
      </w:r>
    </w:p>
    <w:p>
      <w:pPr>
        <w:spacing w:before="102"/>
        <w:ind w:left="114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color w:val="58585B"/>
          <w:w w:val="125"/>
          <w:sz w:val="18"/>
        </w:rPr>
        <w:t>Bachelor of Arts in </w:t>
      </w:r>
      <w:r>
        <w:rPr>
          <w:rFonts w:ascii="Calibri"/>
          <w:color w:val="58585B"/>
          <w:spacing w:val="-2"/>
          <w:w w:val="125"/>
          <w:sz w:val="18"/>
        </w:rPr>
        <w:t>Marketing</w:t>
      </w:r>
    </w:p>
    <w:p>
      <w:pPr>
        <w:spacing w:before="9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of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South Florida | May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340"/>
          <w:cols w:num="2" w:equalWidth="0">
            <w:col w:w="3256" w:space="761"/>
            <w:col w:w="7343"/>
          </w:cols>
        </w:sectPr>
      </w:pPr>
    </w:p>
    <w:p>
      <w:pPr>
        <w:pStyle w:val="BodyText"/>
        <w:rPr>
          <w:i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6276974"/>
                            <a:ext cx="2552700" cy="257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571750">
                                <a:moveTo>
                                  <a:pt x="0" y="2571749"/>
                                </a:moveTo>
                                <a:lnTo>
                                  <a:pt x="2552699" y="25717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1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77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771775">
                                <a:moveTo>
                                  <a:pt x="2552699" y="2771774"/>
                                </a:moveTo>
                                <a:lnTo>
                                  <a:pt x="0" y="27717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771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086099"/>
                            <a:ext cx="2552700" cy="562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629275">
                                <a:moveTo>
                                  <a:pt x="276212" y="5602109"/>
                                </a:moveTo>
                                <a:lnTo>
                                  <a:pt x="255752" y="5581650"/>
                                </a:lnTo>
                                <a:lnTo>
                                  <a:pt x="249059" y="5581650"/>
                                </a:lnTo>
                                <a:lnTo>
                                  <a:pt x="228587" y="5602109"/>
                                </a:lnTo>
                                <a:lnTo>
                                  <a:pt x="228587" y="5605691"/>
                                </a:lnTo>
                                <a:lnTo>
                                  <a:pt x="228587" y="5608815"/>
                                </a:lnTo>
                                <a:lnTo>
                                  <a:pt x="249059" y="5629275"/>
                                </a:lnTo>
                                <a:lnTo>
                                  <a:pt x="255752" y="5629275"/>
                                </a:lnTo>
                                <a:lnTo>
                                  <a:pt x="276212" y="5608815"/>
                                </a:lnTo>
                                <a:lnTo>
                                  <a:pt x="276212" y="5602109"/>
                                </a:lnTo>
                                <a:close/>
                              </a:path>
                              <a:path w="2552700" h="5629275">
                                <a:moveTo>
                                  <a:pt x="276212" y="5354472"/>
                                </a:moveTo>
                                <a:lnTo>
                                  <a:pt x="255752" y="5334000"/>
                                </a:lnTo>
                                <a:lnTo>
                                  <a:pt x="249059" y="5334000"/>
                                </a:lnTo>
                                <a:lnTo>
                                  <a:pt x="228587" y="5354472"/>
                                </a:lnTo>
                                <a:lnTo>
                                  <a:pt x="228587" y="5358041"/>
                                </a:lnTo>
                                <a:lnTo>
                                  <a:pt x="228587" y="5361165"/>
                                </a:lnTo>
                                <a:lnTo>
                                  <a:pt x="249059" y="5381625"/>
                                </a:lnTo>
                                <a:lnTo>
                                  <a:pt x="255752" y="5381625"/>
                                </a:lnTo>
                                <a:lnTo>
                                  <a:pt x="276212" y="5361165"/>
                                </a:lnTo>
                                <a:lnTo>
                                  <a:pt x="276212" y="5354472"/>
                                </a:lnTo>
                                <a:close/>
                              </a:path>
                              <a:path w="2552700" h="5629275">
                                <a:moveTo>
                                  <a:pt x="276212" y="5106822"/>
                                </a:moveTo>
                                <a:lnTo>
                                  <a:pt x="255752" y="5086350"/>
                                </a:lnTo>
                                <a:lnTo>
                                  <a:pt x="249059" y="5086350"/>
                                </a:lnTo>
                                <a:lnTo>
                                  <a:pt x="228587" y="5106822"/>
                                </a:lnTo>
                                <a:lnTo>
                                  <a:pt x="228587" y="5110391"/>
                                </a:lnTo>
                                <a:lnTo>
                                  <a:pt x="228587" y="5113515"/>
                                </a:lnTo>
                                <a:lnTo>
                                  <a:pt x="249059" y="5133975"/>
                                </a:lnTo>
                                <a:lnTo>
                                  <a:pt x="255752" y="5133975"/>
                                </a:lnTo>
                                <a:lnTo>
                                  <a:pt x="276212" y="5113515"/>
                                </a:lnTo>
                                <a:lnTo>
                                  <a:pt x="276212" y="5106822"/>
                                </a:lnTo>
                                <a:close/>
                              </a:path>
                              <a:path w="2552700" h="5629275">
                                <a:moveTo>
                                  <a:pt x="276212" y="4859172"/>
                                </a:moveTo>
                                <a:lnTo>
                                  <a:pt x="255752" y="4838700"/>
                                </a:lnTo>
                                <a:lnTo>
                                  <a:pt x="249059" y="4838700"/>
                                </a:lnTo>
                                <a:lnTo>
                                  <a:pt x="228587" y="4859172"/>
                                </a:lnTo>
                                <a:lnTo>
                                  <a:pt x="228587" y="4862741"/>
                                </a:lnTo>
                                <a:lnTo>
                                  <a:pt x="228587" y="4865865"/>
                                </a:lnTo>
                                <a:lnTo>
                                  <a:pt x="249059" y="4886325"/>
                                </a:lnTo>
                                <a:lnTo>
                                  <a:pt x="255752" y="4886325"/>
                                </a:lnTo>
                                <a:lnTo>
                                  <a:pt x="276212" y="4865865"/>
                                </a:lnTo>
                                <a:lnTo>
                                  <a:pt x="276212" y="4859172"/>
                                </a:lnTo>
                                <a:close/>
                              </a:path>
                              <a:path w="2552700" h="5629275">
                                <a:moveTo>
                                  <a:pt x="276212" y="4611522"/>
                                </a:moveTo>
                                <a:lnTo>
                                  <a:pt x="255752" y="4591050"/>
                                </a:lnTo>
                                <a:lnTo>
                                  <a:pt x="249059" y="4591050"/>
                                </a:lnTo>
                                <a:lnTo>
                                  <a:pt x="228587" y="4611522"/>
                                </a:lnTo>
                                <a:lnTo>
                                  <a:pt x="228587" y="4615091"/>
                                </a:lnTo>
                                <a:lnTo>
                                  <a:pt x="228587" y="4618215"/>
                                </a:lnTo>
                                <a:lnTo>
                                  <a:pt x="249059" y="4638675"/>
                                </a:lnTo>
                                <a:lnTo>
                                  <a:pt x="255752" y="4638675"/>
                                </a:lnTo>
                                <a:lnTo>
                                  <a:pt x="276212" y="4618215"/>
                                </a:lnTo>
                                <a:lnTo>
                                  <a:pt x="276212" y="4611522"/>
                                </a:lnTo>
                                <a:close/>
                              </a:path>
                              <a:path w="2552700" h="5629275">
                                <a:moveTo>
                                  <a:pt x="276212" y="4363872"/>
                                </a:moveTo>
                                <a:lnTo>
                                  <a:pt x="255752" y="4343400"/>
                                </a:lnTo>
                                <a:lnTo>
                                  <a:pt x="249059" y="4343400"/>
                                </a:lnTo>
                                <a:lnTo>
                                  <a:pt x="228587" y="4363872"/>
                                </a:lnTo>
                                <a:lnTo>
                                  <a:pt x="228587" y="4367441"/>
                                </a:lnTo>
                                <a:lnTo>
                                  <a:pt x="228587" y="4370565"/>
                                </a:lnTo>
                                <a:lnTo>
                                  <a:pt x="249059" y="4391025"/>
                                </a:lnTo>
                                <a:lnTo>
                                  <a:pt x="255752" y="4391025"/>
                                </a:lnTo>
                                <a:lnTo>
                                  <a:pt x="276212" y="4370565"/>
                                </a:lnTo>
                                <a:lnTo>
                                  <a:pt x="276212" y="4363872"/>
                                </a:lnTo>
                                <a:close/>
                              </a:path>
                              <a:path w="2552700" h="5629275">
                                <a:moveTo>
                                  <a:pt x="276212" y="4116222"/>
                                </a:moveTo>
                                <a:lnTo>
                                  <a:pt x="255752" y="4095750"/>
                                </a:lnTo>
                                <a:lnTo>
                                  <a:pt x="249059" y="4095750"/>
                                </a:lnTo>
                                <a:lnTo>
                                  <a:pt x="228587" y="4116222"/>
                                </a:lnTo>
                                <a:lnTo>
                                  <a:pt x="228587" y="4119791"/>
                                </a:lnTo>
                                <a:lnTo>
                                  <a:pt x="228587" y="4122915"/>
                                </a:lnTo>
                                <a:lnTo>
                                  <a:pt x="249059" y="4143375"/>
                                </a:lnTo>
                                <a:lnTo>
                                  <a:pt x="255752" y="4143375"/>
                                </a:lnTo>
                                <a:lnTo>
                                  <a:pt x="276212" y="4122915"/>
                                </a:lnTo>
                                <a:lnTo>
                                  <a:pt x="276212" y="4116222"/>
                                </a:lnTo>
                                <a:close/>
                              </a:path>
                              <a:path w="2552700" h="5629275">
                                <a:moveTo>
                                  <a:pt x="276212" y="3868572"/>
                                </a:moveTo>
                                <a:lnTo>
                                  <a:pt x="255752" y="3848100"/>
                                </a:lnTo>
                                <a:lnTo>
                                  <a:pt x="249059" y="3848100"/>
                                </a:lnTo>
                                <a:lnTo>
                                  <a:pt x="228587" y="3868572"/>
                                </a:lnTo>
                                <a:lnTo>
                                  <a:pt x="228587" y="3872141"/>
                                </a:lnTo>
                                <a:lnTo>
                                  <a:pt x="228587" y="3875265"/>
                                </a:lnTo>
                                <a:lnTo>
                                  <a:pt x="249059" y="3895725"/>
                                </a:lnTo>
                                <a:lnTo>
                                  <a:pt x="255752" y="3895725"/>
                                </a:lnTo>
                                <a:lnTo>
                                  <a:pt x="276212" y="3875265"/>
                                </a:lnTo>
                                <a:lnTo>
                                  <a:pt x="276212" y="3868572"/>
                                </a:lnTo>
                                <a:close/>
                              </a:path>
                              <a:path w="2552700" h="56292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90875"/>
                                </a:lnTo>
                                <a:lnTo>
                                  <a:pt x="2552687" y="31908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0080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075700" stroked="false">
                  <v:fill type="solid"/>
                </v:rect>
                <v:rect style="position:absolute;left:0;top:9885;width:4020;height:4050" id="docshape4" filled="true" fillcolor="#f1f4f4" stroked="false">
                  <v:fill type="solid"/>
                </v:rect>
                <v:rect style="position:absolute;left:0;top:510;width:4020;height:4365" id="docshape5" filled="true" fillcolor="#075700" stroked="false">
                  <v:fill type="solid"/>
                </v:rect>
                <v:shape style="position:absolute;left:330;top:1065;width:1005;height:1005" type="#_x0000_t75" id="docshape6" stroked="false">
                  <v:imagedata r:id="rId8" o:title=""/>
                </v:shape>
                <v:shape style="position:absolute;left:0;top:4860;width:4020;height:8865" id="docshape7" coordorigin="0,4860" coordsize="4020,8865" path="m435,13682l434,13677,430,13668,428,13664,421,13657,417,13655,408,13651,403,13650,392,13650,387,13651,378,13655,374,13657,367,13664,365,13668,361,13677,360,13682,360,13688,360,13693,361,13698,365,13707,367,13711,374,13718,378,13720,387,13724,392,13725,403,13725,408,13724,417,13720,421,13718,428,13711,430,13707,434,13698,435,13693,435,13682xm435,13292l434,13287,430,13278,428,13274,421,13267,417,13265,408,13261,403,13260,392,13260,387,13261,378,13265,374,13267,367,13274,365,13278,361,13287,360,13292,360,13298,360,13303,361,13308,365,13317,367,13321,374,13328,378,13330,387,13334,392,13335,403,13335,408,13334,417,13330,421,13328,428,13321,430,13317,434,13308,435,13303,435,13292xm435,12902l434,12897,430,12888,428,12884,421,12877,417,12875,408,12871,403,12870,392,12870,387,12871,378,12875,374,12877,367,12884,365,12888,361,12897,360,12902,360,12908,360,12913,361,12918,365,12927,367,12931,374,12938,378,12940,387,12944,392,12945,403,12945,408,12944,417,12940,421,12938,428,12931,430,12927,434,12918,435,12913,435,12902xm435,12512l434,12507,430,12498,428,12494,421,12487,417,12485,408,12481,403,12480,392,12480,387,12481,378,12485,374,12487,367,12494,365,12498,361,12507,360,12512,360,12518,360,12523,361,12528,365,12537,367,12541,374,12548,378,12550,387,12554,392,12555,403,12555,408,12554,417,12550,421,12548,428,12541,430,12537,434,12528,435,12523,435,12512xm435,12122l434,12117,430,12108,428,12104,421,12097,417,12095,408,12091,403,12090,392,12090,387,12091,378,12095,374,12097,367,12104,365,12108,361,12117,360,12122,360,12128,360,12133,361,12138,365,12147,367,12151,374,12158,378,12160,387,12164,392,12165,403,12165,408,12164,417,12160,421,12158,428,12151,430,12147,434,12138,435,12133,435,12122xm435,11732l434,11727,430,11718,428,11714,421,11707,417,11705,408,11701,403,11700,392,11700,387,11701,378,11705,374,11707,367,11714,365,11718,361,11727,360,11732,360,11738,360,11743,361,11748,365,11757,367,11761,374,11768,378,11770,387,11774,392,11775,403,11775,408,11774,417,11770,421,11768,428,11761,430,11757,434,11748,435,11743,435,11732xm435,11342l434,11337,430,11328,428,11324,421,11317,417,11315,408,11311,403,11310,392,11310,387,11311,378,11315,374,11317,367,11324,365,11328,361,11337,360,11342,360,11348,360,11353,361,11358,365,11367,367,11371,374,11378,378,11380,387,11384,392,11385,403,11385,408,11384,417,11380,421,11378,428,11371,430,11367,434,11358,435,11353,435,11342xm435,10952l434,10947,430,10938,428,10934,421,10927,417,10925,408,10921,403,10920,392,10920,387,10921,378,10925,374,10927,367,10934,365,10938,361,10947,360,10952,360,10958,360,10963,361,10968,365,10977,367,10981,374,10988,378,10990,387,10994,392,10995,403,10995,408,10994,417,10990,421,10988,428,10981,430,10977,434,10968,435,10963,435,10952xm4020,4860l0,4860,0,9885,4020,9885,4020,4860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9"/>
        <w:rPr>
          <w:i/>
          <w:sz w:val="26"/>
        </w:rPr>
      </w:pPr>
    </w:p>
    <w:p>
      <w:pPr>
        <w:pStyle w:val="Heading1"/>
      </w:pPr>
      <w:r>
        <w:rPr>
          <w:color w:val="075700"/>
          <w:spacing w:val="-15"/>
        </w:rPr>
        <w:t>Key</w:t>
      </w:r>
      <w:r>
        <w:rPr>
          <w:color w:val="075700"/>
          <w:spacing w:val="-11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before="11"/>
        <w:rPr>
          <w:rFonts w:ascii="Verdana"/>
          <w:b/>
        </w:rPr>
      </w:pPr>
    </w:p>
    <w:p>
      <w:pPr>
        <w:pStyle w:val="BodyText"/>
        <w:spacing w:line="367" w:lineRule="auto"/>
        <w:ind w:left="486" w:right="8570"/>
      </w:pPr>
      <w:r>
        <w:rPr>
          <w:color w:val="58585B"/>
          <w:w w:val="105"/>
        </w:rPr>
        <w:t>Brand development Campaign analytics Content creation Email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marketing Listing promotion</w:t>
      </w:r>
    </w:p>
    <w:p>
      <w:pPr>
        <w:pStyle w:val="BodyText"/>
        <w:spacing w:line="367" w:lineRule="auto"/>
        <w:ind w:left="486" w:right="7836"/>
      </w:pPr>
      <w:r>
        <w:rPr>
          <w:color w:val="58585B"/>
          <w:w w:val="105"/>
        </w:rPr>
        <w:t>Social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media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advertising Video editing</w:t>
      </w:r>
    </w:p>
    <w:p>
      <w:pPr>
        <w:pStyle w:val="BodyText"/>
        <w:spacing w:line="254" w:lineRule="exact"/>
        <w:ind w:left="486"/>
      </w:pPr>
      <w:r>
        <w:rPr>
          <w:color w:val="58585B"/>
          <w:w w:val="105"/>
        </w:rPr>
        <w:t>Website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updates</w:t>
      </w:r>
    </w:p>
    <w:sectPr>
      <w:type w:val="continuous"/>
      <w:pgSz w:w="11920" w:h="16860"/>
      <w:pgMar w:top="0" w:bottom="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4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hrisjack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2025-10-03T15:37:13Z</dcterms:created>
  <dcterms:modified xsi:type="dcterms:W3CDTF">2025-10-03T15:37:13Z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