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type w:val="continuous"/>
          <w:pgSz w:w="11920" w:h="16860"/>
          <w:pgMar w:top="720" w:bottom="280" w:left="1220" w:right="1220"/>
        </w:sectPr>
      </w:pPr>
    </w:p>
    <w:p>
      <w:pPr>
        <w:pStyle w:val="Title"/>
      </w:pPr>
      <w:r>
        <w:rPr>
          <w:color w:val="FFFFFF"/>
          <w:spacing w:val="-27"/>
        </w:rPr>
        <w:t>Sam</w:t>
      </w:r>
      <w:r>
        <w:rPr>
          <w:color w:val="FFFFFF"/>
          <w:spacing w:val="-26"/>
        </w:rPr>
        <w:t> </w:t>
      </w:r>
      <w:r>
        <w:rPr>
          <w:color w:val="FFFFFF"/>
          <w:spacing w:val="-7"/>
        </w:rPr>
        <w:t>Wright</w:t>
      </w:r>
    </w:p>
    <w:p>
      <w:pPr>
        <w:spacing w:before="109"/>
        <w:ind w:left="118" w:right="0" w:firstLine="0"/>
        <w:jc w:val="left"/>
        <w:rPr>
          <w:rFonts w:ascii="Verdana"/>
          <w:b/>
          <w:sz w:val="29"/>
        </w:rPr>
      </w:pPr>
      <w:r>
        <w:rPr>
          <w:rFonts w:ascii="Verdana"/>
          <w:b/>
          <w:color w:val="FFFFFF"/>
          <w:spacing w:val="-8"/>
          <w:sz w:val="29"/>
        </w:rPr>
        <w:t>Freelance</w:t>
      </w:r>
      <w:r>
        <w:rPr>
          <w:rFonts w:ascii="Verdana"/>
          <w:b/>
          <w:color w:val="FFFFFF"/>
          <w:spacing w:val="-11"/>
          <w:sz w:val="29"/>
        </w:rPr>
        <w:t> </w:t>
      </w:r>
      <w:r>
        <w:rPr>
          <w:rFonts w:ascii="Verdana"/>
          <w:b/>
          <w:color w:val="FFFFFF"/>
          <w:spacing w:val="-2"/>
          <w:sz w:val="29"/>
        </w:rPr>
        <w:t>Architect</w:t>
      </w:r>
    </w:p>
    <w:p>
      <w:pPr>
        <w:pStyle w:val="BodyText"/>
        <w:spacing w:before="274"/>
        <w:ind w:right="336"/>
        <w:jc w:val="right"/>
      </w:pPr>
      <w:r>
        <w:rPr/>
        <w:br w:type="column"/>
      </w:r>
      <w:r>
        <w:rPr>
          <w:color w:val="FFFFFF"/>
          <w:w w:val="90"/>
        </w:rPr>
        <w:t>City,</w:t>
      </w:r>
      <w:r>
        <w:rPr>
          <w:color w:val="FFFFFF"/>
          <w:spacing w:val="-6"/>
          <w:w w:val="90"/>
        </w:rPr>
        <w:t> </w:t>
      </w:r>
      <w:r>
        <w:rPr>
          <w:color w:val="FFFFFF"/>
          <w:spacing w:val="-5"/>
          <w:w w:val="105"/>
        </w:rPr>
        <w:t>ST</w:t>
      </w:r>
    </w:p>
    <w:p>
      <w:pPr>
        <w:pStyle w:val="BodyText"/>
        <w:spacing w:before="112"/>
        <w:ind w:left="118"/>
      </w:pPr>
      <w:r>
        <w:rPr>
          <w:color w:val="FFFFFF"/>
        </w:rPr>
        <w:t>(555)</w:t>
      </w:r>
      <w:r>
        <w:rPr>
          <w:color w:val="FFFFFF"/>
          <w:spacing w:val="-3"/>
        </w:rPr>
        <w:t> </w:t>
      </w:r>
      <w:r>
        <w:rPr>
          <w:color w:val="FFFFFF"/>
        </w:rPr>
        <w:t>400-9988</w:t>
      </w:r>
      <w:r>
        <w:rPr>
          <w:color w:val="FFFFFF"/>
          <w:spacing w:val="-2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3"/>
        </w:rPr>
        <w:t> </w:t>
      </w:r>
      <w:hyperlink r:id="rId5">
        <w:r>
          <w:rPr>
            <w:color w:val="FFFFFF"/>
          </w:rPr>
          <w:t>email@example.com</w:t>
        </w:r>
      </w:hyperlink>
      <w:r>
        <w:rPr>
          <w:color w:val="FFFFFF"/>
          <w:spacing w:val="12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2"/>
        </w:rPr>
        <w:t> Portfolio</w:t>
      </w:r>
    </w:p>
    <w:p>
      <w:pPr>
        <w:spacing w:after="0"/>
        <w:sectPr>
          <w:type w:val="continuous"/>
          <w:pgSz w:w="11920" w:h="16860"/>
          <w:pgMar w:top="720" w:bottom="280" w:left="1220" w:right="1220"/>
          <w:cols w:num="2" w:equalWidth="0">
            <w:col w:w="3424" w:space="265"/>
            <w:col w:w="5791"/>
          </w:cols>
        </w:sectPr>
      </w:pPr>
    </w:p>
    <w:p>
      <w:pPr>
        <w:pStyle w:val="BodyText"/>
        <w:spacing w:before="0"/>
      </w:pPr>
    </w:p>
    <w:p>
      <w:pPr>
        <w:pStyle w:val="BodyText"/>
        <w:spacing w:before="116"/>
      </w:pPr>
    </w:p>
    <w:p>
      <w:pPr>
        <w:spacing w:line="283" w:lineRule="auto" w:before="0"/>
        <w:ind w:left="118" w:right="0" w:firstLine="0"/>
        <w:jc w:val="left"/>
        <w:rPr>
          <w:b/>
          <w:sz w:val="24"/>
        </w:rPr>
      </w:pPr>
      <w:r>
        <w:rPr>
          <w:b/>
          <w:sz w:val="24"/>
        </w:rPr>
        <w:t>Independent Architect with 7 years of experience managing residential and commercial projects for private clients</w:t>
      </w:r>
    </w:p>
    <w:p>
      <w:pPr>
        <w:spacing w:line="283" w:lineRule="auto" w:before="123"/>
        <w:ind w:left="118" w:right="0" w:firstLine="0"/>
        <w:jc w:val="left"/>
        <w:rPr>
          <w:b/>
          <w:sz w:val="24"/>
        </w:rPr>
      </w:pPr>
      <w:r>
        <w:rPr>
          <w:b/>
          <w:w w:val="105"/>
          <w:sz w:val="24"/>
        </w:rPr>
        <w:t>Combines</w:t>
      </w:r>
      <w:r>
        <w:rPr>
          <w:b/>
          <w:spacing w:val="-18"/>
          <w:w w:val="105"/>
          <w:sz w:val="24"/>
        </w:rPr>
        <w:t> </w:t>
      </w:r>
      <w:r>
        <w:rPr>
          <w:b/>
          <w:w w:val="105"/>
          <w:sz w:val="24"/>
        </w:rPr>
        <w:t>design,</w:t>
      </w:r>
      <w:r>
        <w:rPr>
          <w:b/>
          <w:spacing w:val="-18"/>
          <w:w w:val="105"/>
          <w:sz w:val="24"/>
        </w:rPr>
        <w:t> </w:t>
      </w:r>
      <w:r>
        <w:rPr>
          <w:b/>
          <w:w w:val="105"/>
          <w:sz w:val="24"/>
        </w:rPr>
        <w:t>business</w:t>
      </w:r>
      <w:r>
        <w:rPr>
          <w:b/>
          <w:spacing w:val="-18"/>
          <w:w w:val="105"/>
          <w:sz w:val="24"/>
        </w:rPr>
        <w:t> </w:t>
      </w:r>
      <w:r>
        <w:rPr>
          <w:b/>
          <w:w w:val="105"/>
          <w:sz w:val="24"/>
        </w:rPr>
        <w:t>development,</w:t>
      </w:r>
      <w:r>
        <w:rPr>
          <w:b/>
          <w:spacing w:val="-18"/>
          <w:w w:val="105"/>
          <w:sz w:val="24"/>
        </w:rPr>
        <w:t> </w:t>
      </w:r>
      <w:r>
        <w:rPr>
          <w:b/>
          <w:w w:val="105"/>
          <w:sz w:val="24"/>
        </w:rPr>
        <w:t>and</w:t>
      </w:r>
      <w:r>
        <w:rPr>
          <w:b/>
          <w:spacing w:val="-18"/>
          <w:w w:val="105"/>
          <w:sz w:val="24"/>
        </w:rPr>
        <w:t> </w:t>
      </w:r>
      <w:r>
        <w:rPr>
          <w:b/>
          <w:w w:val="105"/>
          <w:sz w:val="24"/>
        </w:rPr>
        <w:t>project</w:t>
      </w:r>
      <w:r>
        <w:rPr>
          <w:b/>
          <w:spacing w:val="-18"/>
          <w:w w:val="105"/>
          <w:sz w:val="24"/>
        </w:rPr>
        <w:t> </w:t>
      </w:r>
      <w:r>
        <w:rPr>
          <w:b/>
          <w:w w:val="105"/>
          <w:sz w:val="24"/>
        </w:rPr>
        <w:t>management</w:t>
      </w:r>
      <w:r>
        <w:rPr>
          <w:b/>
          <w:spacing w:val="-18"/>
          <w:w w:val="105"/>
          <w:sz w:val="24"/>
        </w:rPr>
        <w:t> </w:t>
      </w:r>
      <w:r>
        <w:rPr>
          <w:b/>
          <w:w w:val="105"/>
          <w:sz w:val="24"/>
        </w:rPr>
        <w:t>in</w:t>
      </w:r>
      <w:r>
        <w:rPr>
          <w:b/>
          <w:spacing w:val="-18"/>
          <w:w w:val="105"/>
          <w:sz w:val="24"/>
        </w:rPr>
        <w:t> </w:t>
      </w:r>
      <w:r>
        <w:rPr>
          <w:b/>
          <w:w w:val="105"/>
          <w:sz w:val="24"/>
        </w:rPr>
        <w:t>self-led </w:t>
      </w:r>
      <w:r>
        <w:rPr>
          <w:b/>
          <w:spacing w:val="-2"/>
          <w:w w:val="105"/>
          <w:sz w:val="24"/>
        </w:rPr>
        <w:t>work.</w:t>
      </w:r>
    </w:p>
    <w:p>
      <w:pPr>
        <w:pStyle w:val="BodyText"/>
        <w:spacing w:before="21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20" w:bottom="280" w:left="1220" w:right="1220"/>
        </w:sectPr>
      </w:pPr>
    </w:p>
    <w:p>
      <w:pPr>
        <w:pStyle w:val="Heading1"/>
        <w:spacing w:before="93"/>
      </w:pPr>
      <w:r>
        <w:rPr>
          <w:color w:val="075700"/>
          <w:spacing w:val="-16"/>
        </w:rPr>
        <w:t>Key</w:t>
      </w:r>
      <w:r>
        <w:rPr>
          <w:color w:val="075700"/>
          <w:spacing w:val="-15"/>
        </w:rPr>
        <w:t> </w:t>
      </w:r>
      <w:r>
        <w:rPr>
          <w:color w:val="075700"/>
          <w:spacing w:val="-8"/>
        </w:rPr>
        <w:t>Skills</w:t>
      </w:r>
    </w:p>
    <w:p>
      <w:pPr>
        <w:pStyle w:val="BodyText"/>
        <w:spacing w:line="283" w:lineRule="auto" w:before="215"/>
        <w:ind w:left="118"/>
      </w:pPr>
      <w:r>
        <w:rPr>
          <w:spacing w:val="-2"/>
        </w:rPr>
        <w:t>Client acquisition</w:t>
      </w:r>
    </w:p>
    <w:p>
      <w:pPr>
        <w:pStyle w:val="BodyText"/>
        <w:spacing w:line="283" w:lineRule="auto"/>
        <w:ind w:left="118"/>
      </w:pPr>
      <w:r>
        <w:rPr>
          <w:spacing w:val="-2"/>
          <w:w w:val="105"/>
        </w:rPr>
        <w:t>Concept development</w:t>
      </w:r>
    </w:p>
    <w:p>
      <w:pPr>
        <w:pStyle w:val="BodyText"/>
        <w:spacing w:line="283" w:lineRule="auto" w:before="108"/>
        <w:ind w:left="118"/>
      </w:pPr>
      <w:r>
        <w:rPr>
          <w:spacing w:val="-2"/>
        </w:rPr>
        <w:t>Contract negotiation</w:t>
      </w:r>
    </w:p>
    <w:p>
      <w:pPr>
        <w:spacing w:line="240" w:lineRule="auto" w:befor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51"/>
      </w:pPr>
    </w:p>
    <w:p>
      <w:pPr>
        <w:pStyle w:val="BodyText"/>
        <w:spacing w:line="283" w:lineRule="auto" w:before="1"/>
        <w:ind w:left="118" w:right="25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2200274</wp:posOffset>
                </wp:positionH>
                <wp:positionV relativeFrom="paragraph">
                  <wp:posOffset>-275432</wp:posOffset>
                </wp:positionV>
                <wp:extent cx="4524375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5243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24375" h="38100">
                              <a:moveTo>
                                <a:pt x="0" y="38099"/>
                              </a:moveTo>
                              <a:lnTo>
                                <a:pt x="4524374" y="38099"/>
                              </a:lnTo>
                              <a:lnTo>
                                <a:pt x="452437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73.249985pt;margin-top:-21.687597pt;width:356.249972pt;height:3.0pt;mso-position-horizontal-relative:page;mso-position-vertical-relative:paragraph;z-index:15731712" id="docshape1" filled="true" fillcolor="#075700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05"/>
        </w:rPr>
        <w:t>Budget </w:t>
      </w:r>
      <w:r>
        <w:rPr>
          <w:spacing w:val="-2"/>
        </w:rPr>
        <w:t>estimation</w:t>
      </w:r>
    </w:p>
    <w:p>
      <w:pPr>
        <w:pStyle w:val="BodyText"/>
        <w:spacing w:line="283" w:lineRule="auto"/>
        <w:ind w:left="118" w:right="25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-274585</wp:posOffset>
                </wp:positionV>
                <wp:extent cx="1400175" cy="1238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85259" y="21019"/>
                                </a:lnTo>
                                <a:lnTo>
                                  <a:pt x="1387415" y="26223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36847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70"/>
                                </a:lnTo>
                                <a:lnTo>
                                  <a:pt x="1387415" y="88075"/>
                                </a:lnTo>
                                <a:lnTo>
                                  <a:pt x="1385259" y="93279"/>
                                </a:lnTo>
                                <a:lnTo>
                                  <a:pt x="1364425" y="111065"/>
                                </a:lnTo>
                                <a:lnTo>
                                  <a:pt x="1359220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36848" y="114299"/>
                                </a:lnTo>
                                <a:lnTo>
                                  <a:pt x="31429" y="113221"/>
                                </a:lnTo>
                                <a:lnTo>
                                  <a:pt x="26224" y="111065"/>
                                </a:lnTo>
                                <a:lnTo>
                                  <a:pt x="21019" y="108909"/>
                                </a:lnTo>
                                <a:lnTo>
                                  <a:pt x="3233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5991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359915" y="0"/>
                                </a:lnTo>
                                <a:lnTo>
                                  <a:pt x="1389750" y="26214"/>
                                </a:lnTo>
                                <a:lnTo>
                                  <a:pt x="1390649" y="30734"/>
                                </a:lnTo>
                                <a:lnTo>
                                  <a:pt x="1390649" y="74040"/>
                                </a:lnTo>
                                <a:lnTo>
                                  <a:pt x="1364435" y="103875"/>
                                </a:lnTo>
                                <a:lnTo>
                                  <a:pt x="135991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21.62088pt;width:110.25pt;height:9.75pt;mso-position-horizontal-relative:page;mso-position-vertical-relative:paragraph;z-index:15729152" id="docshapegroup2" coordorigin="3480,-432" coordsize="2205,195">
                <v:shape style="position:absolute;left:3487;top:-425;width:2190;height:180" id="docshape3" coordorigin="3487,-425" coordsize="2190,180" path="m3487,-312l3487,-358,3487,-367,3489,-375,3493,-384,3496,-392,3501,-399,3507,-405,3513,-412,3521,-416,3529,-420,3537,-423,3546,-425,3554,-425,5611,-425,5619,-425,5628,-423,5636,-420,5644,-416,5652,-412,5658,-405,5664,-399,5669,-392,5672,-384,5676,-375,5677,-367,5677,-358,5677,-312,5677,-303,5676,-294,5672,-286,5669,-278,5636,-250,5628,-247,5619,-245,5611,-245,3554,-245,3546,-245,3537,-247,3529,-250,3521,-253,3493,-286,3489,-294,3487,-303,3487,-312xe" filled="false" stroked="true" strokeweight=".75pt" strokecolor="#075700">
                  <v:path arrowok="t"/>
                  <v:stroke dashstyle="solid"/>
                </v:shape>
                <v:shape style="position:absolute;left:3495;top:-418;width:2190;height:165" id="docshape4" coordorigin="3495,-417" coordsize="2190,165" path="m5637,-252l3527,-252,3523,-253,3495,-285,3495,-290,3495,-385,3527,-417,5637,-417,5684,-376,5685,-369,5685,-301,5644,-254,5637,-252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-274585</wp:posOffset>
                </wp:positionV>
                <wp:extent cx="1400175" cy="1238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70"/>
                                </a:lnTo>
                                <a:lnTo>
                                  <a:pt x="1387415" y="88075"/>
                                </a:lnTo>
                                <a:lnTo>
                                  <a:pt x="1385258" y="93279"/>
                                </a:lnTo>
                                <a:lnTo>
                                  <a:pt x="1364424" y="111065"/>
                                </a:lnTo>
                                <a:lnTo>
                                  <a:pt x="1359219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36848" y="114299"/>
                                </a:lnTo>
                                <a:lnTo>
                                  <a:pt x="31428" y="113221"/>
                                </a:lnTo>
                                <a:lnTo>
                                  <a:pt x="26223" y="111065"/>
                                </a:lnTo>
                                <a:lnTo>
                                  <a:pt x="21019" y="108909"/>
                                </a:lnTo>
                                <a:lnTo>
                                  <a:pt x="16425" y="105840"/>
                                </a:lnTo>
                                <a:lnTo>
                                  <a:pt x="12442" y="101857"/>
                                </a:lnTo>
                                <a:lnTo>
                                  <a:pt x="8458" y="97873"/>
                                </a:lnTo>
                                <a:lnTo>
                                  <a:pt x="5388" y="93279"/>
                                </a:lnTo>
                                <a:lnTo>
                                  <a:pt x="3232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7416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074165" y="0"/>
                                </a:lnTo>
                                <a:lnTo>
                                  <a:pt x="1104000" y="26214"/>
                                </a:lnTo>
                                <a:lnTo>
                                  <a:pt x="1104899" y="30734"/>
                                </a:lnTo>
                                <a:lnTo>
                                  <a:pt x="1104899" y="74040"/>
                                </a:lnTo>
                                <a:lnTo>
                                  <a:pt x="1078685" y="103875"/>
                                </a:lnTo>
                                <a:lnTo>
                                  <a:pt x="107416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1.62088pt;width:110.25pt;height:9.75pt;mso-position-horizontal-relative:page;mso-position-vertical-relative:paragraph;z-index:15729664" id="docshapegroup5" coordorigin="8385,-432" coordsize="2205,195">
                <v:shape style="position:absolute;left:8392;top:-425;width:2190;height:180" id="docshape6" coordorigin="8392,-425" coordsize="2190,180" path="m8392,-312l8392,-358,8392,-367,8394,-375,8398,-384,8401,-392,8406,-399,8412,-405,8418,-412,8426,-416,8434,-420,8442,-423,8451,-425,8459,-425,10516,-425,10524,-425,10533,-423,10541,-420,10549,-416,10582,-358,10582,-312,10582,-303,10581,-294,10577,-286,10574,-278,10541,-250,10533,-247,10524,-245,10516,-245,8459,-245,8451,-245,8442,-247,8434,-250,8426,-253,8418,-258,8412,-265,8406,-271,8401,-278,8398,-286,8394,-294,8392,-303,8392,-312xe" filled="false" stroked="true" strokeweight=".75pt" strokecolor="#075700">
                  <v:path arrowok="t"/>
                  <v:stroke dashstyle="solid"/>
                </v:shape>
                <v:shape style="position:absolute;left:8400;top:-418;width:1740;height:165" id="docshape7" coordorigin="8400,-417" coordsize="1740,165" path="m10092,-252l8432,-252,8428,-253,8400,-285,8400,-290,8400,-385,8432,-417,10092,-417,10139,-376,10140,-369,10140,-301,10099,-254,10092,-252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211189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9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50"/>
                                </a:lnTo>
                                <a:lnTo>
                                  <a:pt x="1385259" y="83754"/>
                                </a:lnTo>
                                <a:lnTo>
                                  <a:pt x="1364425" y="101540"/>
                                </a:lnTo>
                                <a:lnTo>
                                  <a:pt x="1359220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36848" y="104774"/>
                                </a:lnTo>
                                <a:lnTo>
                                  <a:pt x="31429" y="103696"/>
                                </a:lnTo>
                                <a:lnTo>
                                  <a:pt x="26224" y="101540"/>
                                </a:lnTo>
                                <a:lnTo>
                                  <a:pt x="21019" y="99384"/>
                                </a:lnTo>
                                <a:lnTo>
                                  <a:pt x="3233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9794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4"/>
                                </a:lnTo>
                                <a:lnTo>
                                  <a:pt x="828674" y="30734"/>
                                </a:lnTo>
                                <a:lnTo>
                                  <a:pt x="828674" y="74040"/>
                                </a:lnTo>
                                <a:lnTo>
                                  <a:pt x="802460" y="103875"/>
                                </a:lnTo>
                                <a:lnTo>
                                  <a:pt x="79794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6.629116pt;width:110.25pt;height:9pt;mso-position-horizontal-relative:page;mso-position-vertical-relative:paragraph;z-index:15730176" id="docshapegroup8" coordorigin="3480,333" coordsize="2205,180">
                <v:shape style="position:absolute;left:3487;top:340;width:2190;height:165" id="docshape9" coordorigin="3487,340" coordsize="2190,165" path="m3487,438l3487,407,3487,398,3489,390,3493,381,3496,373,3501,366,3546,340,3554,340,5611,340,5619,340,5628,342,5636,345,5644,349,5652,353,5658,360,5664,366,5677,407,5677,438,5677,447,5676,456,5672,464,5669,472,5636,500,5628,503,5619,505,5611,505,3554,505,3546,505,3537,503,3529,500,3521,497,3493,464,3489,456,3487,447,3487,438xe" filled="false" stroked="true" strokeweight=".75pt" strokecolor="#075700">
                  <v:path arrowok="t"/>
                  <v:stroke dashstyle="solid"/>
                </v:shape>
                <v:shape style="position:absolute;left:3495;top:347;width:1305;height:165" id="docshape10" coordorigin="3495,348" coordsize="1305,165" path="m4752,513l3527,513,3523,512,3495,480,3495,475,3495,380,3527,348,4752,348,4799,389,4800,396,4800,464,4759,511,4752,513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211189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9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50"/>
                                </a:lnTo>
                                <a:lnTo>
                                  <a:pt x="1385258" y="83754"/>
                                </a:lnTo>
                                <a:lnTo>
                                  <a:pt x="1364424" y="101540"/>
                                </a:lnTo>
                                <a:lnTo>
                                  <a:pt x="1359219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36848" y="104774"/>
                                </a:lnTo>
                                <a:lnTo>
                                  <a:pt x="31428" y="103696"/>
                                </a:lnTo>
                                <a:lnTo>
                                  <a:pt x="26223" y="101540"/>
                                </a:lnTo>
                                <a:lnTo>
                                  <a:pt x="21019" y="99384"/>
                                </a:lnTo>
                                <a:lnTo>
                                  <a:pt x="16425" y="96315"/>
                                </a:lnTo>
                                <a:lnTo>
                                  <a:pt x="12442" y="92332"/>
                                </a:lnTo>
                                <a:lnTo>
                                  <a:pt x="8458" y="88348"/>
                                </a:lnTo>
                                <a:lnTo>
                                  <a:pt x="5388" y="83754"/>
                                </a:lnTo>
                                <a:lnTo>
                                  <a:pt x="3232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1716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521716" y="0"/>
                                </a:lnTo>
                                <a:lnTo>
                                  <a:pt x="551550" y="26214"/>
                                </a:lnTo>
                                <a:lnTo>
                                  <a:pt x="552449" y="30734"/>
                                </a:lnTo>
                                <a:lnTo>
                                  <a:pt x="552449" y="74040"/>
                                </a:lnTo>
                                <a:lnTo>
                                  <a:pt x="526235" y="103875"/>
                                </a:lnTo>
                                <a:lnTo>
                                  <a:pt x="521716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6.629116pt;width:110.25pt;height:9pt;mso-position-horizontal-relative:page;mso-position-vertical-relative:paragraph;z-index:15730688" id="docshapegroup11" coordorigin="8385,333" coordsize="2205,180">
                <v:shape style="position:absolute;left:8392;top:340;width:2190;height:165" id="docshape12" coordorigin="8392,340" coordsize="2190,165" path="m8392,438l8392,407,8392,398,8394,390,8398,381,8401,373,8406,366,8412,360,8418,353,8426,349,8434,345,8442,342,8451,340,8459,340,10516,340,10524,340,10533,342,10581,390,10582,407,10582,438,10582,447,10581,456,10577,464,10574,472,10541,500,10533,503,10524,505,10516,505,8459,505,8451,505,8442,503,8434,500,8426,497,8418,492,8412,485,8406,479,8401,472,8398,464,8394,456,8392,447,8392,438xe" filled="false" stroked="true" strokeweight=".75pt" strokecolor="#075700">
                  <v:path arrowok="t"/>
                  <v:stroke dashstyle="solid"/>
                </v:shape>
                <v:shape style="position:absolute;left:8400;top:347;width:870;height:165" id="docshape13" coordorigin="8400,348" coordsize="870,165" path="m9222,513l8432,513,8428,512,8400,480,8400,475,8400,380,8432,348,9222,348,9269,389,9270,396,9270,464,9229,511,9222,513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696964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8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8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49"/>
                                </a:lnTo>
                                <a:lnTo>
                                  <a:pt x="1385259" y="83754"/>
                                </a:lnTo>
                                <a:lnTo>
                                  <a:pt x="1364425" y="101540"/>
                                </a:lnTo>
                                <a:lnTo>
                                  <a:pt x="1359220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5389" y="83754"/>
                                </a:lnTo>
                                <a:lnTo>
                                  <a:pt x="3233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4549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245490" y="0"/>
                                </a:lnTo>
                                <a:lnTo>
                                  <a:pt x="275325" y="26214"/>
                                </a:lnTo>
                                <a:lnTo>
                                  <a:pt x="276224" y="30734"/>
                                </a:lnTo>
                                <a:lnTo>
                                  <a:pt x="276224" y="74040"/>
                                </a:lnTo>
                                <a:lnTo>
                                  <a:pt x="250010" y="103875"/>
                                </a:lnTo>
                                <a:lnTo>
                                  <a:pt x="24549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54.879112pt;width:110.25pt;height:9pt;mso-position-horizontal-relative:page;mso-position-vertical-relative:paragraph;z-index:15731200" id="docshapegroup14" coordorigin="3480,1098" coordsize="2205,180">
                <v:shape style="position:absolute;left:3487;top:1105;width:2190;height:165" id="docshape15" coordorigin="3487,1105" coordsize="2190,165" path="m3487,1203l3487,1172,3487,1163,3489,1155,3493,1146,3496,1138,3501,1131,3507,1125,3513,1118,3521,1114,3529,1110,3537,1107,3546,1105,3554,1105,5611,1105,5619,1105,5628,1107,5636,1110,5644,1114,5652,1118,5658,1125,5664,1131,5677,1172,5677,1203,5677,1212,5676,1221,5672,1229,5669,1237,5636,1265,5628,1268,5619,1270,5611,1270,3554,1270,3496,1237,3493,1229,3489,1221,3487,1212,3487,1203xe" filled="false" stroked="true" strokeweight=".75pt" strokecolor="#075700">
                  <v:path arrowok="t"/>
                  <v:stroke dashstyle="solid"/>
                </v:shape>
                <v:shape style="position:absolute;left:3495;top:1112;width:435;height:165" id="docshape16" coordorigin="3495,1113" coordsize="435,165" path="m3882,1278l3527,1278,3523,1277,3495,1245,3495,1240,3495,1145,3527,1113,3882,1113,3929,1154,3930,1161,3930,1229,3889,1276,3882,1278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Construction drawings</w:t>
      </w:r>
    </w:p>
    <w:p>
      <w:pPr>
        <w:spacing w:after="0" w:line="283" w:lineRule="auto"/>
        <w:sectPr>
          <w:type w:val="continuous"/>
          <w:pgSz w:w="11920" w:h="16860"/>
          <w:pgMar w:top="720" w:bottom="280" w:left="1220" w:right="1220"/>
          <w:cols w:num="2" w:equalWidth="0">
            <w:col w:w="1817" w:space="3084"/>
            <w:col w:w="4579"/>
          </w:cols>
        </w:sectPr>
      </w:pPr>
    </w:p>
    <w:p>
      <w:pPr>
        <w:pStyle w:val="BodyText"/>
        <w:spacing w:before="22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295274</wp:posOffset>
                </wp:positionH>
                <wp:positionV relativeFrom="page">
                  <wp:posOffset>466725</wp:posOffset>
                </wp:positionV>
                <wp:extent cx="7273290" cy="102870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273290" cy="1028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3290" h="1028700">
                              <a:moveTo>
                                <a:pt x="7272908" y="1028699"/>
                              </a:moveTo>
                              <a:lnTo>
                                <a:pt x="514349" y="1028699"/>
                              </a:lnTo>
                              <a:lnTo>
                                <a:pt x="501723" y="1028545"/>
                              </a:lnTo>
                              <a:lnTo>
                                <a:pt x="451384" y="1024831"/>
                              </a:lnTo>
                              <a:lnTo>
                                <a:pt x="401651" y="1016201"/>
                              </a:lnTo>
                              <a:lnTo>
                                <a:pt x="353004" y="1002738"/>
                              </a:lnTo>
                              <a:lnTo>
                                <a:pt x="305910" y="984572"/>
                              </a:lnTo>
                              <a:lnTo>
                                <a:pt x="260824" y="961877"/>
                              </a:lnTo>
                              <a:lnTo>
                                <a:pt x="218179" y="934872"/>
                              </a:lnTo>
                              <a:lnTo>
                                <a:pt x="178387" y="903817"/>
                              </a:lnTo>
                              <a:lnTo>
                                <a:pt x="141830" y="869012"/>
                              </a:lnTo>
                              <a:lnTo>
                                <a:pt x="108861" y="830791"/>
                              </a:lnTo>
                              <a:lnTo>
                                <a:pt x="79797" y="789522"/>
                              </a:lnTo>
                              <a:lnTo>
                                <a:pt x="54918" y="745604"/>
                              </a:lnTo>
                              <a:lnTo>
                                <a:pt x="34463" y="699458"/>
                              </a:lnTo>
                              <a:lnTo>
                                <a:pt x="18630" y="651530"/>
                              </a:lnTo>
                              <a:lnTo>
                                <a:pt x="7571" y="602280"/>
                              </a:lnTo>
                              <a:lnTo>
                                <a:pt x="1393" y="552184"/>
                              </a:lnTo>
                              <a:lnTo>
                                <a:pt x="0" y="514349"/>
                              </a:lnTo>
                              <a:lnTo>
                                <a:pt x="154" y="501723"/>
                              </a:lnTo>
                              <a:lnTo>
                                <a:pt x="3868" y="451384"/>
                              </a:lnTo>
                              <a:lnTo>
                                <a:pt x="12498" y="401651"/>
                              </a:lnTo>
                              <a:lnTo>
                                <a:pt x="25961" y="353004"/>
                              </a:lnTo>
                              <a:lnTo>
                                <a:pt x="44127" y="305910"/>
                              </a:lnTo>
                              <a:lnTo>
                                <a:pt x="66822" y="260824"/>
                              </a:lnTo>
                              <a:lnTo>
                                <a:pt x="93827" y="218179"/>
                              </a:lnTo>
                              <a:lnTo>
                                <a:pt x="124881" y="178387"/>
                              </a:lnTo>
                              <a:lnTo>
                                <a:pt x="159687" y="141830"/>
                              </a:lnTo>
                              <a:lnTo>
                                <a:pt x="197908" y="108861"/>
                              </a:lnTo>
                              <a:lnTo>
                                <a:pt x="239176" y="79797"/>
                              </a:lnTo>
                              <a:lnTo>
                                <a:pt x="283095" y="54918"/>
                              </a:lnTo>
                              <a:lnTo>
                                <a:pt x="329241" y="34463"/>
                              </a:lnTo>
                              <a:lnTo>
                                <a:pt x="377169" y="18630"/>
                              </a:lnTo>
                              <a:lnTo>
                                <a:pt x="426419" y="7571"/>
                              </a:lnTo>
                              <a:lnTo>
                                <a:pt x="476515" y="1393"/>
                              </a:lnTo>
                              <a:lnTo>
                                <a:pt x="514349" y="0"/>
                              </a:lnTo>
                              <a:lnTo>
                                <a:pt x="7272908" y="0"/>
                              </a:lnTo>
                              <a:lnTo>
                                <a:pt x="7272908" y="10286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.249996pt;margin-top:36.750027pt;width:572.7pt;height:81pt;mso-position-horizontal-relative:page;mso-position-vertical-relative:page;z-index:-15780352" id="docshape17" coordorigin="465,735" coordsize="11454,1620" path="m11918,2355l1275,2355,1255,2355,1176,2349,1098,2335,1021,2314,947,2286,876,2250,809,2207,746,2158,688,2104,636,2043,591,1978,551,1909,519,1837,494,1761,477,1683,467,1605,465,1545,465,1525,471,1446,485,1368,506,1291,534,1217,570,1146,613,1079,662,1016,716,958,777,906,842,861,911,821,983,789,1059,764,1137,747,1215,737,1275,735,11918,735,11918,2355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3819524</wp:posOffset>
                </wp:positionH>
                <wp:positionV relativeFrom="paragraph">
                  <wp:posOffset>125324</wp:posOffset>
                </wp:positionV>
                <wp:extent cx="2905125" cy="2857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290512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05125" h="28575">
                              <a:moveTo>
                                <a:pt x="0" y="28574"/>
                              </a:moveTo>
                              <a:lnTo>
                                <a:pt x="2905124" y="28574"/>
                              </a:lnTo>
                              <a:lnTo>
                                <a:pt x="2905124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00.749969pt;margin-top:9.868064pt;width:228.749982pt;height:2.25pt;mso-position-horizontal-relative:page;mso-position-vertical-relative:paragraph;z-index:15732224" id="docshape18" filled="true" fillcolor="#075700" stroked="false">
                <v:fill type="solid"/>
                <w10:wrap type="none"/>
              </v:rect>
            </w:pict>
          </mc:Fallback>
        </mc:AlternateContent>
      </w:r>
      <w:r>
        <w:rPr>
          <w:color w:val="075700"/>
          <w:w w:val="90"/>
        </w:rPr>
        <w:t>Professional</w:t>
      </w:r>
      <w:r>
        <w:rPr>
          <w:color w:val="075700"/>
          <w:spacing w:val="49"/>
        </w:rPr>
        <w:t> </w:t>
      </w:r>
      <w:r>
        <w:rPr>
          <w:color w:val="075700"/>
          <w:spacing w:val="-2"/>
          <w:w w:val="95"/>
        </w:rPr>
        <w:t>Experience</w:t>
      </w:r>
    </w:p>
    <w:p>
      <w:pPr>
        <w:spacing w:before="205"/>
        <w:ind w:left="118" w:right="0" w:firstLine="0"/>
        <w:jc w:val="left"/>
        <w:rPr>
          <w:rFonts w:ascii="Verdana"/>
          <w:b/>
          <w:sz w:val="22"/>
        </w:rPr>
      </w:pPr>
      <w:r>
        <w:rPr>
          <w:rFonts w:ascii="Verdana"/>
          <w:b/>
          <w:spacing w:val="-8"/>
          <w:sz w:val="22"/>
        </w:rPr>
        <w:t>Freelance</w:t>
      </w:r>
      <w:r>
        <w:rPr>
          <w:rFonts w:ascii="Verdana"/>
          <w:b/>
          <w:spacing w:val="-7"/>
          <w:sz w:val="22"/>
        </w:rPr>
        <w:t> </w:t>
      </w:r>
      <w:r>
        <w:rPr>
          <w:rFonts w:ascii="Verdana"/>
          <w:b/>
          <w:spacing w:val="-2"/>
          <w:sz w:val="22"/>
        </w:rPr>
        <w:t>Architect</w:t>
      </w:r>
    </w:p>
    <w:p>
      <w:pPr>
        <w:tabs>
          <w:tab w:pos="6908" w:val="left" w:leader="none"/>
        </w:tabs>
        <w:spacing w:before="43"/>
        <w:ind w:left="118" w:right="0" w:firstLine="0"/>
        <w:jc w:val="left"/>
        <w:rPr>
          <w:i/>
          <w:sz w:val="24"/>
        </w:rPr>
      </w:pPr>
      <w:r>
        <w:rPr>
          <w:i/>
          <w:spacing w:val="-4"/>
          <w:sz w:val="24"/>
        </w:rPr>
        <w:t>Self-Employed,</w:t>
      </w:r>
      <w:r>
        <w:rPr>
          <w:i/>
          <w:sz w:val="24"/>
        </w:rPr>
        <w:t> </w:t>
      </w:r>
      <w:r>
        <w:rPr>
          <w:i/>
          <w:spacing w:val="-4"/>
          <w:sz w:val="24"/>
        </w:rPr>
        <w:t>Portland,</w:t>
      </w:r>
      <w:r>
        <w:rPr>
          <w:i/>
          <w:sz w:val="24"/>
        </w:rPr>
        <w:t> </w:t>
      </w:r>
      <w:r>
        <w:rPr>
          <w:i/>
          <w:spacing w:val="-5"/>
          <w:sz w:val="24"/>
        </w:rPr>
        <w:t>OR</w:t>
      </w:r>
      <w:r>
        <w:rPr>
          <w:i/>
          <w:sz w:val="24"/>
        </w:rPr>
        <w:tab/>
        <w:t>January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2018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-</w:t>
      </w:r>
      <w:r>
        <w:rPr>
          <w:i/>
          <w:spacing w:val="-7"/>
          <w:sz w:val="24"/>
        </w:rPr>
        <w:t> </w:t>
      </w:r>
      <w:r>
        <w:rPr>
          <w:i/>
          <w:spacing w:val="-2"/>
          <w:sz w:val="24"/>
        </w:rPr>
        <w:t>Present</w:t>
      </w:r>
    </w:p>
    <w:p>
      <w:pPr>
        <w:pStyle w:val="BodyText"/>
        <w:tabs>
          <w:tab w:pos="490" w:val="left" w:leader="none"/>
        </w:tabs>
        <w:spacing w:line="283" w:lineRule="auto" w:before="172"/>
        <w:ind w:left="490" w:right="834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managed</w:t>
      </w:r>
      <w:r>
        <w:rPr>
          <w:spacing w:val="-13"/>
          <w:w w:val="105"/>
        </w:rPr>
        <w:t> </w:t>
      </w:r>
      <w:r>
        <w:rPr>
          <w:w w:val="105"/>
        </w:rPr>
        <w:t>over</w:t>
      </w:r>
      <w:r>
        <w:rPr>
          <w:spacing w:val="-19"/>
          <w:w w:val="105"/>
        </w:rPr>
        <w:t> </w:t>
      </w:r>
      <w:r>
        <w:rPr>
          <w:w w:val="105"/>
        </w:rPr>
        <w:t>30</w:t>
      </w:r>
      <w:r>
        <w:rPr>
          <w:spacing w:val="-13"/>
          <w:w w:val="105"/>
        </w:rPr>
        <w:t> </w:t>
      </w:r>
      <w:r>
        <w:rPr>
          <w:w w:val="105"/>
        </w:rPr>
        <w:t>residential</w:t>
      </w:r>
      <w:r>
        <w:rPr>
          <w:spacing w:val="-20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light</w:t>
      </w:r>
      <w:r>
        <w:rPr>
          <w:spacing w:val="-13"/>
          <w:w w:val="105"/>
        </w:rPr>
        <w:t> </w:t>
      </w:r>
      <w:r>
        <w:rPr>
          <w:w w:val="105"/>
        </w:rPr>
        <w:t>commercial</w:t>
      </w:r>
      <w:r>
        <w:rPr>
          <w:spacing w:val="-20"/>
          <w:w w:val="105"/>
        </w:rPr>
        <w:t> </w:t>
      </w:r>
      <w:r>
        <w:rPr>
          <w:w w:val="105"/>
        </w:rPr>
        <w:t>projects ranging from $250K to $3M</w:t>
      </w:r>
    </w:p>
    <w:p>
      <w:pPr>
        <w:pStyle w:val="BodyText"/>
        <w:tabs>
          <w:tab w:pos="490" w:val="left" w:leader="none"/>
        </w:tabs>
        <w:spacing w:line="283" w:lineRule="auto"/>
        <w:ind w:left="490" w:right="645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Built relationships with clients through consultations, estimates, and design </w:t>
      </w:r>
      <w:r>
        <w:rPr>
          <w:spacing w:val="-2"/>
        </w:rPr>
        <w:t>presentations</w:t>
      </w:r>
    </w:p>
    <w:p>
      <w:pPr>
        <w:pStyle w:val="BodyText"/>
        <w:tabs>
          <w:tab w:pos="490" w:val="left" w:leader="none"/>
        </w:tabs>
        <w:spacing w:line="362" w:lineRule="auto"/>
        <w:ind w:left="144" w:right="231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</w:t>
      </w:r>
      <w:r>
        <w:rPr>
          <w:spacing w:val="-18"/>
          <w:w w:val="105"/>
        </w:rPr>
        <w:t> </w:t>
      </w:r>
      <w:r>
        <w:rPr>
          <w:w w:val="105"/>
        </w:rPr>
        <w:t>permit-ready</w:t>
      </w:r>
      <w:r>
        <w:rPr>
          <w:spacing w:val="-22"/>
          <w:w w:val="105"/>
        </w:rPr>
        <w:t> </w:t>
      </w:r>
      <w:r>
        <w:rPr>
          <w:w w:val="105"/>
        </w:rPr>
        <w:t>documentation</w:t>
      </w:r>
      <w:r>
        <w:rPr>
          <w:spacing w:val="-16"/>
          <w:w w:val="105"/>
        </w:rPr>
        <w:t> </w:t>
      </w:r>
      <w:r>
        <w:rPr>
          <w:w w:val="105"/>
        </w:rPr>
        <w:t>and</w:t>
      </w:r>
      <w:r>
        <w:rPr>
          <w:spacing w:val="-16"/>
          <w:w w:val="105"/>
        </w:rPr>
        <w:t> </w:t>
      </w:r>
      <w:r>
        <w:rPr>
          <w:w w:val="105"/>
        </w:rPr>
        <w:t>supported</w:t>
      </w:r>
      <w:r>
        <w:rPr>
          <w:spacing w:val="-16"/>
          <w:w w:val="105"/>
        </w:rPr>
        <w:t> </w:t>
      </w:r>
      <w:r>
        <w:rPr>
          <w:w w:val="105"/>
        </w:rPr>
        <w:t>site</w:t>
      </w:r>
      <w:r>
        <w:rPr>
          <w:spacing w:val="-22"/>
          <w:w w:val="105"/>
        </w:rPr>
        <w:t> </w:t>
      </w:r>
      <w:r>
        <w:rPr>
          <w:w w:val="105"/>
        </w:rPr>
        <w:t>work</w:t>
      </w:r>
      <w:r>
        <w:rPr>
          <w:spacing w:val="-16"/>
          <w:w w:val="105"/>
        </w:rPr>
        <w:t> </w:t>
      </w:r>
      <w:r>
        <w:rPr>
          <w:w w:val="105"/>
        </w:rPr>
        <w:t>and</w:t>
      </w:r>
      <w:r>
        <w:rPr>
          <w:spacing w:val="-16"/>
          <w:w w:val="105"/>
        </w:rPr>
        <w:t> </w:t>
      </w:r>
      <w:r>
        <w:rPr>
          <w:w w:val="105"/>
        </w:rPr>
        <w:t>inspections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Oversaw</w:t>
      </w:r>
      <w:r>
        <w:rPr>
          <w:spacing w:val="-7"/>
          <w:w w:val="105"/>
        </w:rPr>
        <w:t> </w:t>
      </w:r>
      <w:r>
        <w:rPr>
          <w:w w:val="105"/>
        </w:rPr>
        <w:t>project scopes, costs, and timelines independently</w:t>
      </w:r>
    </w:p>
    <w:p>
      <w:pPr>
        <w:spacing w:before="33"/>
        <w:ind w:left="118" w:right="0" w:firstLine="0"/>
        <w:jc w:val="left"/>
        <w:rPr>
          <w:rFonts w:ascii="Verdana"/>
          <w:b/>
          <w:sz w:val="22"/>
        </w:rPr>
      </w:pPr>
      <w:r>
        <w:rPr>
          <w:rFonts w:ascii="Verdana"/>
          <w:b/>
          <w:spacing w:val="-9"/>
          <w:sz w:val="22"/>
        </w:rPr>
        <w:t>Architectural</w:t>
      </w:r>
      <w:r>
        <w:rPr>
          <w:rFonts w:ascii="Verdana"/>
          <w:b/>
          <w:spacing w:val="6"/>
          <w:sz w:val="22"/>
        </w:rPr>
        <w:t> </w:t>
      </w:r>
      <w:r>
        <w:rPr>
          <w:rFonts w:ascii="Verdana"/>
          <w:b/>
          <w:spacing w:val="-2"/>
          <w:sz w:val="22"/>
        </w:rPr>
        <w:t>Assistant</w:t>
      </w:r>
    </w:p>
    <w:p>
      <w:pPr>
        <w:tabs>
          <w:tab w:pos="6403" w:val="left" w:leader="none"/>
        </w:tabs>
        <w:spacing w:before="58"/>
        <w:ind w:left="118" w:right="0" w:firstLine="0"/>
        <w:jc w:val="left"/>
        <w:rPr>
          <w:i/>
          <w:sz w:val="24"/>
        </w:rPr>
      </w:pPr>
      <w:r>
        <w:rPr>
          <w:i/>
          <w:spacing w:val="-4"/>
          <w:sz w:val="24"/>
        </w:rPr>
        <w:t>Studio</w:t>
      </w:r>
      <w:r>
        <w:rPr>
          <w:i/>
          <w:spacing w:val="-13"/>
          <w:sz w:val="24"/>
        </w:rPr>
        <w:t> </w:t>
      </w:r>
      <w:r>
        <w:rPr>
          <w:i/>
          <w:spacing w:val="-4"/>
          <w:sz w:val="24"/>
        </w:rPr>
        <w:t>Linea,</w:t>
      </w:r>
      <w:r>
        <w:rPr>
          <w:i/>
          <w:spacing w:val="-12"/>
          <w:sz w:val="24"/>
        </w:rPr>
        <w:t> </w:t>
      </w:r>
      <w:r>
        <w:rPr>
          <w:i/>
          <w:spacing w:val="-4"/>
          <w:sz w:val="24"/>
        </w:rPr>
        <w:t>Portland,</w:t>
      </w:r>
      <w:r>
        <w:rPr>
          <w:i/>
          <w:spacing w:val="-12"/>
          <w:sz w:val="24"/>
        </w:rPr>
        <w:t> </w:t>
      </w:r>
      <w:r>
        <w:rPr>
          <w:i/>
          <w:spacing w:val="-7"/>
          <w:sz w:val="24"/>
        </w:rPr>
        <w:t>OR</w:t>
      </w:r>
      <w:r>
        <w:rPr>
          <w:i/>
          <w:sz w:val="24"/>
        </w:rPr>
        <w:tab/>
        <w:t>June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2016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-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December</w:t>
      </w:r>
      <w:r>
        <w:rPr>
          <w:i/>
          <w:spacing w:val="-8"/>
          <w:sz w:val="24"/>
        </w:rPr>
        <w:t> </w:t>
      </w:r>
      <w:r>
        <w:rPr>
          <w:i/>
          <w:spacing w:val="-4"/>
          <w:sz w:val="24"/>
        </w:rPr>
        <w:t>2017</w:t>
      </w:r>
    </w:p>
    <w:p>
      <w:pPr>
        <w:pStyle w:val="BodyText"/>
        <w:tabs>
          <w:tab w:pos="490" w:val="left" w:leader="none"/>
        </w:tabs>
        <w:spacing w:line="283" w:lineRule="auto" w:before="172"/>
        <w:ind w:left="490" w:right="869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-12"/>
          <w:w w:val="105"/>
        </w:rPr>
        <w:t> </w:t>
      </w:r>
      <w:r>
        <w:rPr>
          <w:w w:val="105"/>
        </w:rPr>
        <w:t>the</w:t>
      </w:r>
      <w:r>
        <w:rPr>
          <w:spacing w:val="-12"/>
          <w:w w:val="105"/>
        </w:rPr>
        <w:t> </w:t>
      </w:r>
      <w:r>
        <w:rPr>
          <w:w w:val="105"/>
        </w:rPr>
        <w:t>principal</w:t>
      </w:r>
      <w:r>
        <w:rPr>
          <w:spacing w:val="-20"/>
          <w:w w:val="105"/>
        </w:rPr>
        <w:t> </w:t>
      </w:r>
      <w:r>
        <w:rPr>
          <w:w w:val="105"/>
        </w:rPr>
        <w:t>on</w:t>
      </w:r>
      <w:r>
        <w:rPr>
          <w:spacing w:val="-12"/>
          <w:w w:val="105"/>
        </w:rPr>
        <w:t> </w:t>
      </w:r>
      <w:r>
        <w:rPr>
          <w:w w:val="105"/>
        </w:rPr>
        <w:t>conceptual</w:t>
      </w:r>
      <w:r>
        <w:rPr>
          <w:spacing w:val="-20"/>
          <w:w w:val="105"/>
        </w:rPr>
        <w:t> </w:t>
      </w:r>
      <w:r>
        <w:rPr>
          <w:w w:val="105"/>
        </w:rPr>
        <w:t>development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early</w:t>
      </w:r>
      <w:r>
        <w:rPr>
          <w:spacing w:val="-20"/>
          <w:w w:val="105"/>
        </w:rPr>
        <w:t> </w:t>
      </w:r>
      <w:r>
        <w:rPr>
          <w:w w:val="105"/>
        </w:rPr>
        <w:t>design</w:t>
      </w:r>
      <w:r>
        <w:rPr>
          <w:spacing w:val="-12"/>
          <w:w w:val="105"/>
        </w:rPr>
        <w:t> </w:t>
      </w:r>
      <w:r>
        <w:rPr>
          <w:w w:val="105"/>
        </w:rPr>
        <w:t>for private homes</w:t>
      </w:r>
    </w:p>
    <w:p>
      <w:pPr>
        <w:pStyle w:val="BodyText"/>
        <w:tabs>
          <w:tab w:pos="490" w:val="left" w:leader="none"/>
        </w:tabs>
        <w:spacing w:line="362" w:lineRule="auto"/>
        <w:ind w:left="144" w:right="2299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Assisted in zoning research, site analysis, and city submittals</w:t>
      </w:r>
      <w:r>
        <w:rPr>
          <w:spacing w:val="40"/>
        </w:rPr>
        <w:t>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Drafted preliminary and schematic designs</w:t>
      </w:r>
    </w:p>
    <w:p>
      <w:pPr>
        <w:pStyle w:val="Heading1"/>
        <w:spacing w:before="22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2276474</wp:posOffset>
                </wp:positionH>
                <wp:positionV relativeFrom="paragraph">
                  <wp:posOffset>266088</wp:posOffset>
                </wp:positionV>
                <wp:extent cx="4448175" cy="2857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44481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8175" h="28575">
                              <a:moveTo>
                                <a:pt x="0" y="28574"/>
                              </a:moveTo>
                              <a:lnTo>
                                <a:pt x="4448174" y="28574"/>
                              </a:lnTo>
                              <a:lnTo>
                                <a:pt x="4448174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79.249985pt;margin-top:20.951818pt;width:350.249972pt;height:2.25pt;mso-position-horizontal-relative:page;mso-position-vertical-relative:paragraph;z-index:15732736" id="docshape19" filled="true" fillcolor="#075700" stroked="false">
                <v:fill type="solid"/>
                <w10:wrap type="none"/>
              </v:rect>
            </w:pict>
          </mc:Fallback>
        </mc:AlternateContent>
      </w:r>
      <w:r>
        <w:rPr>
          <w:color w:val="075700"/>
          <w:spacing w:val="-2"/>
        </w:rPr>
        <w:t>Education</w:t>
      </w:r>
    </w:p>
    <w:p>
      <w:pPr>
        <w:spacing w:line="278" w:lineRule="auto" w:before="230"/>
        <w:ind w:left="118" w:right="3549" w:firstLine="0"/>
        <w:jc w:val="left"/>
        <w:rPr>
          <w:sz w:val="24"/>
        </w:rPr>
      </w:pPr>
      <w:r>
        <w:rPr>
          <w:rFonts w:ascii="Calibri"/>
          <w:w w:val="110"/>
          <w:sz w:val="22"/>
        </w:rPr>
        <w:t>Bachelor</w:t>
      </w:r>
      <w:r>
        <w:rPr>
          <w:rFonts w:ascii="Calibri"/>
          <w:spacing w:val="40"/>
          <w:w w:val="110"/>
          <w:sz w:val="22"/>
        </w:rPr>
        <w:t> </w:t>
      </w:r>
      <w:r>
        <w:rPr>
          <w:rFonts w:ascii="Calibri"/>
          <w:w w:val="110"/>
          <w:sz w:val="22"/>
        </w:rPr>
        <w:t>of</w:t>
      </w:r>
      <w:r>
        <w:rPr>
          <w:rFonts w:ascii="Calibri"/>
          <w:spacing w:val="40"/>
          <w:w w:val="110"/>
          <w:sz w:val="22"/>
        </w:rPr>
        <w:t> </w:t>
      </w:r>
      <w:r>
        <w:rPr>
          <w:rFonts w:ascii="Calibri"/>
          <w:w w:val="110"/>
          <w:sz w:val="22"/>
        </w:rPr>
        <w:t>Architecture</w:t>
      </w:r>
      <w:r>
        <w:rPr>
          <w:rFonts w:ascii="Calibri"/>
          <w:spacing w:val="40"/>
          <w:w w:val="110"/>
          <w:sz w:val="22"/>
        </w:rPr>
        <w:t> </w:t>
      </w:r>
      <w:r>
        <w:rPr>
          <w:rFonts w:ascii="Calibri"/>
          <w:w w:val="110"/>
          <w:sz w:val="22"/>
        </w:rPr>
        <w:t>(B.Arch)</w:t>
      </w:r>
      <w:r>
        <w:rPr>
          <w:rFonts w:ascii="Calibri"/>
          <w:spacing w:val="40"/>
          <w:w w:val="110"/>
          <w:sz w:val="22"/>
        </w:rPr>
        <w:t>  </w:t>
      </w:r>
      <w:r>
        <w:rPr>
          <w:w w:val="110"/>
          <w:sz w:val="24"/>
        </w:rPr>
        <w:t>May 2016 University</w:t>
      </w:r>
      <w:r>
        <w:rPr>
          <w:spacing w:val="-26"/>
          <w:w w:val="110"/>
          <w:sz w:val="24"/>
        </w:rPr>
        <w:t> </w:t>
      </w:r>
      <w:r>
        <w:rPr>
          <w:w w:val="110"/>
          <w:sz w:val="24"/>
        </w:rPr>
        <w:t>of</w:t>
      </w:r>
      <w:r>
        <w:rPr>
          <w:spacing w:val="-24"/>
          <w:w w:val="110"/>
          <w:sz w:val="24"/>
        </w:rPr>
        <w:t> </w:t>
      </w:r>
      <w:r>
        <w:rPr>
          <w:w w:val="110"/>
          <w:sz w:val="24"/>
        </w:rPr>
        <w:t>Oregon,</w:t>
      </w:r>
      <w:r>
        <w:rPr>
          <w:spacing w:val="-20"/>
          <w:w w:val="110"/>
          <w:sz w:val="24"/>
        </w:rPr>
        <w:t> </w:t>
      </w:r>
      <w:r>
        <w:rPr>
          <w:w w:val="110"/>
          <w:sz w:val="24"/>
        </w:rPr>
        <w:t>Eugene,</w:t>
      </w:r>
      <w:r>
        <w:rPr>
          <w:spacing w:val="-20"/>
          <w:w w:val="110"/>
          <w:sz w:val="24"/>
        </w:rPr>
        <w:t> </w:t>
      </w:r>
      <w:r>
        <w:rPr>
          <w:w w:val="110"/>
          <w:sz w:val="24"/>
        </w:rPr>
        <w:t>OR</w:t>
      </w:r>
    </w:p>
    <w:sectPr>
      <w:type w:val="continuous"/>
      <w:pgSz w:w="11920" w:h="16860"/>
      <w:pgMar w:top="72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7"/>
    </w:pPr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118"/>
    </w:pPr>
    <w:rPr>
      <w:rFonts w:ascii="Verdana" w:hAnsi="Verdana" w:eastAsia="Verdana" w:cs="Verdana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2025-10-03T11:17:05Z</dcterms:created>
  <dcterms:modified xsi:type="dcterms:W3CDTF">2025-10-03T11:17:05Z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