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7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-2173808</wp:posOffset>
                </wp:positionV>
                <wp:extent cx="7568565" cy="18859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85950"/>
                          <a:chExt cx="7568565" cy="18859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859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85950"/>
                                </a:lnTo>
                                <a:lnTo>
                                  <a:pt x="7568171" y="18859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885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13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1" w:firstLine="0"/>
                                <w:jc w:val="center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52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2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73"/>
                                <w:ind w:left="4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Script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before="152"/>
                                <w:ind w:left="4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State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averyh@email.com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1.166pt;width:595.950pt;height:148.5pt;mso-position-horizontal-relative:page;mso-position-vertical-relative:paragraph;z-index:15728640" id="docshapegroup1" coordorigin="0,-3423" coordsize="11919,2970">
                <v:shape style="position:absolute;left:0;top:-3424;width:11919;height:2970" id="docshape2" coordorigin="0,-3423" coordsize="11919,2970" path="m11918,-3423l0,-3423,0,-2913,0,-2898,0,-453,11918,-453,11918,-2898,11918,-2913,11918,-3423xe" filled="true" fillcolor="#9a2f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424;width:11919;height:297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213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4" w:right="1" w:firstLine="0"/>
                          <w:jc w:val="center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52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2"/>
                          </w:rPr>
                          <w:t>Harris</w:t>
                        </w:r>
                      </w:p>
                      <w:p>
                        <w:pPr>
                          <w:spacing w:before="173"/>
                          <w:ind w:left="4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Script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Editor</w:t>
                        </w:r>
                      </w:p>
                      <w:p>
                        <w:pPr>
                          <w:spacing w:before="152"/>
                          <w:ind w:left="4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State</w:t>
                        </w:r>
                        <w:r>
                          <w:rPr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4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4"/>
                            <w:w w:val="85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averyh@email.com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Script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Editor</w:t>
      </w:r>
      <w:r>
        <w:rPr>
          <w:b/>
          <w:spacing w:val="-25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strong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grasp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dialogue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story</w:t>
      </w:r>
      <w:r>
        <w:rPr>
          <w:b/>
          <w:spacing w:val="-2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structure</w:t>
      </w:r>
    </w:p>
    <w:p>
      <w:pPr>
        <w:spacing w:line="276" w:lineRule="auto" w:before="164"/>
        <w:ind w:left="1338" w:right="809" w:firstLine="0"/>
        <w:jc w:val="left"/>
        <w:rPr>
          <w:b/>
          <w:sz w:val="22"/>
        </w:rPr>
      </w:pPr>
      <w:r>
        <w:rPr>
          <w:b/>
          <w:sz w:val="22"/>
        </w:rPr>
        <w:t>Script Editor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with 8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years of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experience refining television, film, and streaming content. </w:t>
      </w:r>
      <w:r>
        <w:rPr>
          <w:b/>
          <w:w w:val="105"/>
          <w:sz w:val="22"/>
        </w:rPr>
        <w:t>Skilled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at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enhancing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story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pacing,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character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development,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plot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continuity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for serialized and feature-length scripts.</w:t>
      </w:r>
    </w:p>
    <w:p>
      <w:pPr>
        <w:pStyle w:val="BodyText"/>
        <w:spacing w:before="155"/>
        <w:rPr>
          <w:b/>
        </w:rPr>
      </w:pPr>
    </w:p>
    <w:p>
      <w:pPr>
        <w:pStyle w:val="Heading1"/>
        <w:ind w:right="0"/>
      </w:pPr>
      <w:r>
        <w:rPr>
          <w:color w:val="9A2F16"/>
        </w:rPr>
        <w:t>Key</w:t>
      </w:r>
      <w:r>
        <w:rPr>
          <w:color w:val="9A2F16"/>
          <w:spacing w:val="-20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27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2209799</wp:posOffset>
                </wp:positionH>
                <wp:positionV relativeFrom="paragraph">
                  <wp:posOffset>203208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3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3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000643pt;width:110.25pt;height:9pt;mso-position-horizontal-relative:page;mso-position-vertical-relative:paragraph;z-index:-15780864" id="docshapegroup4" coordorigin="3480,320" coordsize="2205,180">
                <v:shape style="position:absolute;left:3487;top:327;width:2190;height:165" id="docshape5" coordorigin="3487,328" coordsize="2190,165" path="m3487,410l3487,405,3488,399,3489,394,3490,389,3492,383,3494,378,3496,373,3498,369,3501,364,3504,360,3508,356,3512,352,3515,348,3538,334,3543,332,3549,330,3554,329,3559,328,3565,328,3570,328,5595,328,5600,328,5606,328,5641,341,5645,344,5664,364,5667,369,5677,410,5677,415,5650,472,5641,479,5636,482,5632,484,5627,486,5622,488,5595,493,3570,493,3538,486,3533,484,3529,482,3524,479,3520,476,3515,472,3512,468,3508,465,3504,460,3501,456,3498,451,3496,447,3494,442,3492,437,3490,431,3489,426,3488,421,3487,415,3487,410xe" filled="false" stroked="true" strokeweight=".75pt" strokecolor="#9a2f16">
                  <v:path arrowok="t"/>
                  <v:stroke dashstyle="solid"/>
                </v:shape>
                <v:shape style="position:absolute;left:3495;top:335;width:2190;height:165" id="docshape6" coordorigin="3495,335" coordsize="2190,165" path="m5608,500l3549,500,3541,498,3497,454,3495,446,3495,438,3495,389,3541,337,3549,335,5608,335,5665,363,5685,412,5685,423,5657,480,5613,499,5608,50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203208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85344" y="29160"/>
                                </a:lnTo>
                                <a:lnTo>
                                  <a:pt x="1386661" y="32339"/>
                                </a:lnTo>
                                <a:lnTo>
                                  <a:pt x="1387977" y="35517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000643pt;width:110.25pt;height:9pt;mso-position-horizontal-relative:page;mso-position-vertical-relative:paragraph;z-index:15729664" id="docshapegroup7" coordorigin="8385,320" coordsize="2205,180">
                <v:shape style="position:absolute;left:8392;top:327;width:2190;height:165" id="docshape8" coordorigin="8392,328" coordsize="2190,165" path="m8392,410l8392,405,8393,399,8394,394,8395,389,8397,383,8399,378,8401,373,8403,369,8406,364,8409,360,8413,356,8417,352,8420,348,8443,334,8448,332,8454,330,8459,329,8464,328,8470,328,8475,328,10500,328,10505,328,10511,328,10546,341,10550,344,10555,348,10558,352,10562,356,10566,360,10569,364,10572,369,10574,373,10576,378,10578,383,10582,410,10582,415,10569,456,10566,460,10562,465,10558,468,10555,472,10550,476,10546,479,10541,482,10537,484,10532,486,10527,488,10500,493,8475,493,8470,493,8464,492,8459,491,8454,490,8448,488,8443,486,8438,484,8434,482,8429,479,8425,476,8420,472,8417,468,8413,465,8409,460,8406,456,8403,451,8401,447,8399,442,8397,437,8395,431,8394,426,8393,421,8392,415,8392,410xe" filled="false" stroked="true" strokeweight=".75pt" strokecolor="#9a2f16">
                  <v:path arrowok="t"/>
                  <v:stroke dashstyle="solid"/>
                </v:shape>
                <v:shape style="position:absolute;left:8400;top:335;width:1740;height:165" id="docshape9" coordorigin="8400,335" coordsize="1740,165" path="m10063,500l8454,500,8446,498,8402,454,8400,446,8400,438,8400,389,8446,337,8454,335,10063,335,10120,363,10140,412,10140,423,10112,480,10068,499,10063,50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536583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7" y="100214"/>
                                </a:lnTo>
                                <a:lnTo>
                                  <a:pt x="1368370" y="102583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7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2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778993" y="113933"/>
                                </a:lnTo>
                                <a:lnTo>
                                  <a:pt x="775277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2.250641pt;width:110.25pt;height:9.75pt;mso-position-horizontal-relative:page;mso-position-vertical-relative:paragraph;z-index:15730176" id="docshapegroup10" coordorigin="3480,845" coordsize="2205,195">
                <v:shape style="position:absolute;left:3487;top:852;width:2190;height:180" id="docshape11" coordorigin="3487,853" coordsize="2190,180" path="m3487,943l3487,937,3488,931,3489,925,3490,919,3492,914,3494,908,3497,903,3514,879,3518,875,3560,854,3566,853,3572,853,3577,853,5587,853,5593,853,5599,853,5605,854,5611,855,5637,868,5642,871,5647,875,5651,879,5655,883,5676,925,5677,931,5677,937,5677,943,5677,948,5677,954,5676,960,5675,966,5651,1006,5647,1010,5642,1014,5638,1017,5633,1021,5627,1023,5622,1026,5616,1028,5611,1030,5605,1031,5599,1032,5593,1033,5587,1033,3577,1033,3572,1033,3566,1032,3560,1031,3554,1030,3549,1028,3543,1026,3538,1023,3532,1021,3527,1017,3523,1014,3518,1010,3514,1006,3510,1002,3494,977,3492,971,3490,966,3489,960,3488,954,3487,948,3487,943xe" filled="false" stroked="true" strokeweight=".75pt" strokecolor="#9a2f16">
                  <v:path arrowok="t"/>
                  <v:stroke dashstyle="solid"/>
                </v:shape>
                <v:shape style="position:absolute;left:3495;top:860;width:1305;height:180" id="docshape12" coordorigin="3495,860" coordsize="1305,180" path="m4716,1040l3554,1040,3504,1007,3495,981,3495,973,3495,919,3528,869,3554,860,4716,860,4778,891,4800,944,4800,956,4769,1018,4722,1039,4716,104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536583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499053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499053" y="0"/>
                                </a:lnTo>
                                <a:lnTo>
                                  <a:pt x="538364" y="19392"/>
                                </a:lnTo>
                                <a:lnTo>
                                  <a:pt x="552449" y="53397"/>
                                </a:lnTo>
                                <a:lnTo>
                                  <a:pt x="552449" y="60902"/>
                                </a:lnTo>
                                <a:lnTo>
                                  <a:pt x="533056" y="100213"/>
                                </a:lnTo>
                                <a:lnTo>
                                  <a:pt x="502769" y="113933"/>
                                </a:lnTo>
                                <a:lnTo>
                                  <a:pt x="499053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42.250641pt;width:110.25pt;height:9.75pt;mso-position-horizontal-relative:page;mso-position-vertical-relative:paragraph;z-index:15730688" id="docshapegroup13" coordorigin="8385,845" coordsize="2205,195">
                <v:shape style="position:absolute;left:8392;top:852;width:2190;height:180" id="docshape14" coordorigin="8392,853" coordsize="2190,180" path="m8392,943l8392,937,8393,931,8394,925,8395,919,8397,914,8399,908,8402,903,8419,879,8423,875,8465,854,8471,853,8477,853,8482,853,10492,853,10498,853,10504,853,10510,854,10516,855,10556,879,10560,883,10576,908,10578,914,10582,943,10582,948,10576,977,10573,982,10556,1006,10552,1010,10547,1014,10542,1017,10538,1021,10532,1023,10527,1026,10521,1028,10516,1030,10510,1031,10504,1032,10498,1033,10492,1033,8482,1033,8477,1033,8471,1032,8465,1031,8459,1030,8454,1028,8448,1026,8443,1023,8419,1006,8415,1002,8399,977,8397,971,8395,966,8394,960,8393,954,8392,948,8392,943xe" filled="false" stroked="true" strokeweight=".75pt" strokecolor="#9a2f16">
                  <v:path arrowok="t"/>
                  <v:stroke dashstyle="solid"/>
                </v:shape>
                <v:shape style="position:absolute;left:8400;top:860;width:870;height:180" id="docshape15" coordorigin="8400,860" coordsize="870,180" path="m9186,1040l8459,1040,8409,1007,8400,981,8400,973,8400,919,8433,869,8459,860,9186,860,9248,891,9270,944,9270,956,9239,1018,9192,1039,9186,104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Script</w:t>
      </w:r>
      <w:r>
        <w:rPr>
          <w:spacing w:val="6"/>
        </w:rPr>
        <w:t> </w:t>
      </w:r>
      <w:r>
        <w:rPr>
          <w:spacing w:val="-2"/>
        </w:rPr>
        <w:t>coverage</w:t>
      </w:r>
      <w:r>
        <w:rPr/>
        <w:tab/>
      </w:r>
      <w:r>
        <w:rPr>
          <w:spacing w:val="2"/>
        </w:rPr>
        <w:t>Dialogue</w:t>
      </w:r>
      <w:r>
        <w:rPr>
          <w:spacing w:val="41"/>
        </w:rPr>
        <w:t> </w:t>
      </w:r>
      <w:r>
        <w:rPr>
          <w:spacing w:val="-2"/>
        </w:rPr>
        <w:t>editing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5"/>
        <w:ind w:left="1338"/>
      </w:pPr>
      <w:r>
        <w:rPr>
          <w:spacing w:val="-2"/>
          <w:w w:val="105"/>
        </w:rPr>
        <w:t>Story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structure analysis</w:t>
      </w:r>
    </w:p>
    <w:p>
      <w:pPr>
        <w:pStyle w:val="BodyText"/>
        <w:spacing w:line="268" w:lineRule="auto" w:before="92"/>
        <w:ind w:left="1338"/>
      </w:pPr>
      <w:r>
        <w:rPr>
          <w:spacing w:val="-2"/>
          <w:w w:val="105"/>
        </w:rPr>
        <w:t>Character development</w:t>
      </w:r>
    </w:p>
    <w:p>
      <w:pPr>
        <w:pStyle w:val="BodyText"/>
        <w:spacing w:line="280" w:lineRule="auto" w:before="135"/>
        <w:ind w:left="1338" w:right="4254"/>
      </w:pPr>
      <w:r>
        <w:rPr/>
        <w:br w:type="column"/>
      </w:r>
      <w:r>
        <w:rPr>
          <w:spacing w:val="-2"/>
          <w:w w:val="105"/>
        </w:rPr>
        <w:t>Screenwriting software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897" w:space="2004"/>
            <w:col w:w="7019"/>
          </w:cols>
        </w:sectPr>
      </w:pPr>
    </w:p>
    <w:p>
      <w:pPr>
        <w:pStyle w:val="BodyText"/>
        <w:spacing w:before="126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-574400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7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4" y="48947"/>
                                </a:lnTo>
                                <a:lnTo>
                                  <a:pt x="276224" y="55827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4" y="104438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45.228386pt;width:110.25pt;height:9.75pt;mso-position-horizontal-relative:page;mso-position-vertical-relative:paragraph;z-index:15731200" id="docshapegroup16" coordorigin="3480,-905" coordsize="2205,195">
                <v:shape style="position:absolute;left:3487;top:-898;width:2190;height:180" id="docshape17" coordorigin="3487,-897" coordsize="2190,180" path="m3487,-807l3487,-813,3488,-819,3489,-825,3490,-830,3492,-836,3494,-842,3497,-847,3543,-890,3549,-892,3554,-894,3560,-895,3566,-896,3572,-897,3577,-897,5587,-897,5593,-897,5599,-896,5605,-895,5611,-894,5616,-892,5622,-890,5627,-888,5633,-885,5637,-882,5642,-879,5676,-825,5677,-819,5677,-813,5677,-807,5677,-801,5677,-795,5676,-790,5675,-784,5638,-732,5633,-729,5627,-726,5622,-724,5616,-722,5611,-720,5605,-719,5599,-718,5593,-717,5587,-717,3577,-717,3572,-717,3566,-718,3560,-719,3554,-720,3527,-732,3523,-736,3503,-757,3499,-762,3497,-767,3494,-773,3492,-778,3490,-784,3489,-790,3488,-795,3487,-801,3487,-807xe" filled="false" stroked="true" strokeweight=".75pt" strokecolor="#9a2f16">
                  <v:path arrowok="t"/>
                  <v:stroke dashstyle="solid"/>
                </v:shape>
                <v:shape style="position:absolute;left:3495;top:-890;width:435;height:165" id="docshape18" coordorigin="3495,-890" coordsize="435,165" path="m3853,-725l3549,-725,3541,-726,3497,-770,3495,-778,3495,-786,3495,-836,3541,-888,3549,-890,3853,-890,3910,-862,3930,-812,3930,-802,3902,-745,3858,-725,3853,-725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A2F16"/>
        </w:rPr>
        <w:t>Professional</w:t>
      </w:r>
      <w:r>
        <w:rPr>
          <w:color w:val="9A2F16"/>
          <w:spacing w:val="14"/>
        </w:rPr>
        <w:t> </w:t>
      </w:r>
      <w:r>
        <w:rPr>
          <w:color w:val="9A2F16"/>
          <w:spacing w:val="-2"/>
        </w:rPr>
        <w:t>Experience</w:t>
      </w:r>
    </w:p>
    <w:p>
      <w:pPr>
        <w:spacing w:before="278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Script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pacing w:val="-2"/>
          <w:sz w:val="22"/>
        </w:rPr>
        <w:t>Editor</w:t>
      </w:r>
    </w:p>
    <w:p>
      <w:pPr>
        <w:spacing w:before="47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Evergreen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Studios,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Atlanta,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GA</w:t>
      </w:r>
      <w:r>
        <w:rPr>
          <w:i/>
          <w:spacing w:val="-19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May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280" w:lineRule="auto" w:before="150"/>
        <w:ind w:left="1710" w:right="2235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Edited scripts for 3 drama series and 2 feature films, contributing to consistent narrative flow</w:t>
      </w:r>
    </w:p>
    <w:p>
      <w:pPr>
        <w:pStyle w:val="BodyText"/>
        <w:tabs>
          <w:tab w:pos="1710" w:val="left" w:leader="none"/>
        </w:tabs>
        <w:spacing w:line="280" w:lineRule="auto" w:before="92"/>
        <w:ind w:left="1710" w:right="2235" w:hanging="346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-18"/>
          <w:w w:val="105"/>
        </w:rPr>
        <w:t> </w:t>
      </w:r>
      <w:r>
        <w:rPr>
          <w:w w:val="105"/>
        </w:rPr>
        <w:t>detailed</w:t>
      </w:r>
      <w:r>
        <w:rPr>
          <w:spacing w:val="-17"/>
          <w:w w:val="105"/>
        </w:rPr>
        <w:t> </w:t>
      </w:r>
      <w:r>
        <w:rPr>
          <w:w w:val="105"/>
        </w:rPr>
        <w:t>script</w:t>
      </w:r>
      <w:r>
        <w:rPr>
          <w:spacing w:val="-18"/>
          <w:w w:val="105"/>
        </w:rPr>
        <w:t> </w:t>
      </w:r>
      <w:r>
        <w:rPr>
          <w:w w:val="105"/>
        </w:rPr>
        <w:t>notes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24"/>
          <w:w w:val="105"/>
        </w:rPr>
        <w:t> </w:t>
      </w:r>
      <w:r>
        <w:rPr>
          <w:w w:val="105"/>
        </w:rPr>
        <w:t>writers,</w:t>
      </w:r>
      <w:r>
        <w:rPr>
          <w:spacing w:val="-18"/>
          <w:w w:val="105"/>
        </w:rPr>
        <w:t> </w:t>
      </w:r>
      <w:r>
        <w:rPr>
          <w:w w:val="105"/>
        </w:rPr>
        <w:t>focusing</w:t>
      </w:r>
      <w:r>
        <w:rPr>
          <w:spacing w:val="-17"/>
          <w:w w:val="105"/>
        </w:rPr>
        <w:t> </w:t>
      </w:r>
      <w:r>
        <w:rPr>
          <w:w w:val="105"/>
        </w:rPr>
        <w:t>on</w:t>
      </w:r>
      <w:r>
        <w:rPr>
          <w:spacing w:val="-18"/>
          <w:w w:val="105"/>
        </w:rPr>
        <w:t> </w:t>
      </w:r>
      <w:r>
        <w:rPr>
          <w:w w:val="105"/>
        </w:rPr>
        <w:t>dialogue</w:t>
      </w:r>
      <w:r>
        <w:rPr>
          <w:spacing w:val="-17"/>
          <w:w w:val="105"/>
        </w:rPr>
        <w:t> </w:t>
      </w:r>
      <w:r>
        <w:rPr>
          <w:w w:val="105"/>
        </w:rPr>
        <w:t>tightening</w:t>
      </w:r>
      <w:r>
        <w:rPr>
          <w:spacing w:val="-17"/>
          <w:w w:val="105"/>
        </w:rPr>
        <w:t> </w:t>
      </w:r>
      <w:r>
        <w:rPr>
          <w:w w:val="105"/>
        </w:rPr>
        <w:t>and character</w:t>
      </w:r>
      <w:r>
        <w:rPr>
          <w:spacing w:val="-8"/>
          <w:w w:val="105"/>
        </w:rPr>
        <w:t> </w:t>
      </w:r>
      <w:r>
        <w:rPr>
          <w:w w:val="105"/>
        </w:rPr>
        <w:t>consistency</w:t>
      </w:r>
    </w:p>
    <w:p>
      <w:pPr>
        <w:pStyle w:val="BodyText"/>
        <w:tabs>
          <w:tab w:pos="1710" w:val="left" w:leader="none"/>
        </w:tabs>
        <w:spacing w:line="280" w:lineRule="auto" w:before="92"/>
        <w:ind w:left="1710" w:right="1752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showrunners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producers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finalize</w:t>
      </w:r>
      <w:r>
        <w:rPr>
          <w:spacing w:val="-11"/>
          <w:w w:val="105"/>
        </w:rPr>
        <w:t> </w:t>
      </w:r>
      <w:r>
        <w:rPr>
          <w:w w:val="105"/>
        </w:rPr>
        <w:t>shooting</w:t>
      </w:r>
      <w:r>
        <w:rPr>
          <w:spacing w:val="-11"/>
          <w:w w:val="105"/>
        </w:rPr>
        <w:t> </w:t>
      </w:r>
      <w:r>
        <w:rPr>
          <w:w w:val="105"/>
        </w:rPr>
        <w:t>scripts</w:t>
      </w:r>
      <w:r>
        <w:rPr>
          <w:spacing w:val="-11"/>
          <w:w w:val="105"/>
        </w:rPr>
        <w:t> </w:t>
      </w:r>
      <w:r>
        <w:rPr>
          <w:w w:val="105"/>
        </w:rPr>
        <w:t>ahead</w:t>
      </w:r>
      <w:r>
        <w:rPr>
          <w:spacing w:val="-11"/>
          <w:w w:val="105"/>
        </w:rPr>
        <w:t> </w:t>
      </w:r>
      <w:r>
        <w:rPr>
          <w:w w:val="105"/>
        </w:rPr>
        <w:t>of production deadlines</w:t>
      </w:r>
    </w:p>
    <w:p>
      <w:pPr>
        <w:spacing w:before="213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Script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pacing w:val="-2"/>
          <w:sz w:val="22"/>
        </w:rPr>
        <w:t>Coordinator</w:t>
      </w:r>
    </w:p>
    <w:p>
      <w:pPr>
        <w:spacing w:before="46"/>
        <w:ind w:left="133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Georgia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Screenworks,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Atlanta,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GA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June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2016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April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1710" w:val="left" w:leader="none"/>
        </w:tabs>
        <w:spacing w:line="268" w:lineRule="auto" w:before="165"/>
        <w:ind w:left="1710" w:right="1569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Proofed and formatted scripts in Final Draft and Celtx, ensuring proper structure and act breaks</w:t>
      </w:r>
    </w:p>
    <w:p>
      <w:pPr>
        <w:pStyle w:val="BodyText"/>
        <w:tabs>
          <w:tab w:pos="1710" w:val="left" w:leader="none"/>
        </w:tabs>
        <w:spacing w:line="367" w:lineRule="auto" w:before="103"/>
        <w:ind w:left="1364" w:right="2337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12"/>
          <w:w w:val="105"/>
        </w:rPr>
        <w:t> </w:t>
      </w:r>
      <w:r>
        <w:rPr>
          <w:w w:val="105"/>
        </w:rPr>
        <w:t>revision</w:t>
      </w:r>
      <w:r>
        <w:rPr>
          <w:spacing w:val="-12"/>
          <w:w w:val="105"/>
        </w:rPr>
        <w:t> </w:t>
      </w:r>
      <w:r>
        <w:rPr>
          <w:w w:val="105"/>
        </w:rPr>
        <w:t>logs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distributed</w:t>
      </w:r>
      <w:r>
        <w:rPr>
          <w:spacing w:val="-12"/>
          <w:w w:val="105"/>
        </w:rPr>
        <w:t> </w:t>
      </w:r>
      <w:r>
        <w:rPr>
          <w:w w:val="105"/>
        </w:rPr>
        <w:t>new</w:t>
      </w:r>
      <w:r>
        <w:rPr>
          <w:spacing w:val="-19"/>
          <w:w w:val="105"/>
        </w:rPr>
        <w:t> </w:t>
      </w:r>
      <w:r>
        <w:rPr>
          <w:w w:val="105"/>
        </w:rPr>
        <w:t>script</w:t>
      </w:r>
      <w:r>
        <w:rPr>
          <w:spacing w:val="-19"/>
          <w:w w:val="105"/>
        </w:rPr>
        <w:t> </w:t>
      </w:r>
      <w:r>
        <w:rPr>
          <w:w w:val="105"/>
        </w:rPr>
        <w:t>versions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cast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crew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Compiled notes from executive producers and writing rooms</w:t>
      </w:r>
    </w:p>
    <w:p>
      <w:pPr>
        <w:pStyle w:val="Heading1"/>
        <w:spacing w:before="315"/>
      </w:pPr>
      <w:r>
        <w:rPr>
          <w:color w:val="9A2F16"/>
          <w:spacing w:val="-2"/>
        </w:rPr>
        <w:t>Education</w:t>
      </w:r>
    </w:p>
    <w:p>
      <w:pPr>
        <w:pStyle w:val="BodyText"/>
        <w:spacing w:before="282"/>
        <w:ind w:left="1338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Fine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Arts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8"/>
        </w:rPr>
        <w:t> </w:t>
      </w:r>
      <w:r>
        <w:rPr>
          <w:rFonts w:ascii="Microsoft Sans Serif"/>
          <w:spacing w:val="-2"/>
        </w:rPr>
        <w:t>Screenwriting</w:t>
      </w:r>
    </w:p>
    <w:p>
      <w:pPr>
        <w:pStyle w:val="BodyText"/>
        <w:spacing w:before="93"/>
        <w:ind w:left="1338"/>
      </w:pPr>
      <w:r>
        <w:rPr/>
        <w:t>Savannah</w:t>
      </w:r>
      <w:r>
        <w:rPr>
          <w:spacing w:val="22"/>
        </w:rPr>
        <w:t> </w:t>
      </w:r>
      <w:r>
        <w:rPr/>
        <w:t>College</w:t>
      </w:r>
      <w:r>
        <w:rPr>
          <w:spacing w:val="22"/>
        </w:rPr>
        <w:t> </w:t>
      </w:r>
      <w:r>
        <w:rPr/>
        <w:t>of</w:t>
      </w:r>
      <w:r>
        <w:rPr>
          <w:spacing w:val="3"/>
        </w:rPr>
        <w:t> </w:t>
      </w:r>
      <w:r>
        <w:rPr/>
        <w:t>Art</w:t>
      </w:r>
      <w:r>
        <w:rPr>
          <w:spacing w:val="22"/>
        </w:rPr>
        <w:t> </w:t>
      </w:r>
      <w:r>
        <w:rPr/>
        <w:t>and</w:t>
      </w:r>
      <w:r>
        <w:rPr>
          <w:spacing w:val="23"/>
        </w:rPr>
        <w:t> </w:t>
      </w:r>
      <w:r>
        <w:rPr/>
        <w:t>Design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/>
        <w:t>May</w:t>
      </w:r>
      <w:r>
        <w:rPr>
          <w:spacing w:val="13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" w:right="1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2025-10-06T11:34:18Z</dcterms:created>
  <dcterms:modified xsi:type="dcterms:W3CDTF">2025-10-06T11:34:18Z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