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26"/>
        </w:rPr>
        <w:t>BLAKE</w:t>
      </w:r>
      <w:r>
        <w:rPr>
          <w:color w:val="FFFFFF"/>
          <w:spacing w:val="-23"/>
        </w:rPr>
        <w:t> </w:t>
      </w:r>
      <w:r>
        <w:rPr>
          <w:color w:val="FFFFFF"/>
          <w:spacing w:val="-8"/>
        </w:rPr>
        <w:t>ALLEN</w:t>
      </w:r>
    </w:p>
    <w:p>
      <w:pPr>
        <w:pStyle w:val="Heading1"/>
        <w:spacing w:before="119"/>
        <w:ind w:left="1416"/>
      </w:pPr>
      <w:r>
        <w:rPr>
          <w:color w:val="FFFFFF"/>
        </w:rPr>
        <w:t>Medical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Photographer</w:t>
      </w:r>
    </w:p>
    <w:p>
      <w:pPr>
        <w:pStyle w:val="BodyText"/>
        <w:spacing w:line="280" w:lineRule="auto" w:before="141"/>
        <w:ind w:left="1416" w:right="224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44"/>
        <w:ind w:left="1416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00" w:bottom="280" w:left="220" w:right="340"/>
          <w:cols w:num="2" w:equalWidth="0">
            <w:col w:w="6460" w:space="1110"/>
            <w:col w:w="3790"/>
          </w:cols>
        </w:sectPr>
      </w:pPr>
    </w:p>
    <w:p>
      <w:pPr>
        <w:pStyle w:val="BodyText"/>
        <w:spacing w:before="232"/>
        <w:ind w:left="0"/>
      </w:pPr>
    </w:p>
    <w:p>
      <w:pPr>
        <w:pStyle w:val="BodyText"/>
        <w:spacing w:line="280" w:lineRule="auto" w:before="1"/>
        <w:ind w:left="114" w:right="116"/>
      </w:pPr>
      <w:r>
        <w:rPr>
          <w:color w:val="FFFFFF"/>
        </w:rPr>
        <w:t>Medical Photographer with 6 years of experience capturing clinical procedures, patient documentation, and</w:t>
      </w:r>
      <w:r>
        <w:rPr>
          <w:color w:val="FFFFFF"/>
          <w:spacing w:val="40"/>
        </w:rPr>
        <w:t> </w:t>
      </w:r>
      <w:r>
        <w:rPr>
          <w:color w:val="FFFFFF"/>
        </w:rPr>
        <w:t>surgical settings for hospital records and publications. Skilled in HIPAA-compliant workflows, macro imaging,</w:t>
      </w:r>
      <w:r>
        <w:rPr>
          <w:color w:val="FFFFFF"/>
          <w:spacing w:val="80"/>
        </w:rPr>
        <w:t> </w:t>
      </w:r>
      <w:r>
        <w:rPr>
          <w:color w:val="FFFFFF"/>
        </w:rPr>
        <w:t>and sterile environment protocols.</w:t>
      </w:r>
    </w:p>
    <w:p>
      <w:pPr>
        <w:pStyle w:val="BodyText"/>
        <w:spacing w:before="105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3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621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55270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410200">
                                <a:moveTo>
                                  <a:pt x="2552699" y="5410199"/>
                                </a:moveTo>
                                <a:lnTo>
                                  <a:pt x="0" y="54101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541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87692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29336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2933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2933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2933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2933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3908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390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390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390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390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857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857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857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857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857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314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314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314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314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314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7720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772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772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772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772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23874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2387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2387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2387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2387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1552574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819387" y="2990849"/>
                            <a:ext cx="190500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3528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2150"/>
                                </a:lnTo>
                                <a:lnTo>
                                  <a:pt x="19050" y="19621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3325647"/>
                                </a:moveTo>
                                <a:lnTo>
                                  <a:pt x="170040" y="3305175"/>
                                </a:lnTo>
                                <a:lnTo>
                                  <a:pt x="163347" y="3305175"/>
                                </a:lnTo>
                                <a:lnTo>
                                  <a:pt x="142875" y="3325647"/>
                                </a:lnTo>
                                <a:lnTo>
                                  <a:pt x="142875" y="3329216"/>
                                </a:lnTo>
                                <a:lnTo>
                                  <a:pt x="142875" y="3332340"/>
                                </a:lnTo>
                                <a:lnTo>
                                  <a:pt x="163347" y="3352800"/>
                                </a:lnTo>
                                <a:lnTo>
                                  <a:pt x="170040" y="3352800"/>
                                </a:lnTo>
                                <a:lnTo>
                                  <a:pt x="190500" y="3332340"/>
                                </a:lnTo>
                                <a:lnTo>
                                  <a:pt x="190500" y="332564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2887497"/>
                                </a:moveTo>
                                <a:lnTo>
                                  <a:pt x="170040" y="2867025"/>
                                </a:lnTo>
                                <a:lnTo>
                                  <a:pt x="163347" y="2867025"/>
                                </a:lnTo>
                                <a:lnTo>
                                  <a:pt x="142875" y="2887497"/>
                                </a:lnTo>
                                <a:lnTo>
                                  <a:pt x="142875" y="2891066"/>
                                </a:lnTo>
                                <a:lnTo>
                                  <a:pt x="142875" y="2894190"/>
                                </a:lnTo>
                                <a:lnTo>
                                  <a:pt x="163347" y="2914650"/>
                                </a:lnTo>
                                <a:lnTo>
                                  <a:pt x="170040" y="2914650"/>
                                </a:lnTo>
                                <a:lnTo>
                                  <a:pt x="190500" y="2894190"/>
                                </a:lnTo>
                                <a:lnTo>
                                  <a:pt x="190500" y="288749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2449347"/>
                                </a:moveTo>
                                <a:lnTo>
                                  <a:pt x="170040" y="2428875"/>
                                </a:lnTo>
                                <a:lnTo>
                                  <a:pt x="163347" y="2428875"/>
                                </a:lnTo>
                                <a:lnTo>
                                  <a:pt x="142875" y="2449347"/>
                                </a:lnTo>
                                <a:lnTo>
                                  <a:pt x="142875" y="2452916"/>
                                </a:lnTo>
                                <a:lnTo>
                                  <a:pt x="142875" y="2456040"/>
                                </a:lnTo>
                                <a:lnTo>
                                  <a:pt x="163347" y="2476500"/>
                                </a:lnTo>
                                <a:lnTo>
                                  <a:pt x="170040" y="2476500"/>
                                </a:lnTo>
                                <a:lnTo>
                                  <a:pt x="190500" y="2456040"/>
                                </a:lnTo>
                                <a:lnTo>
                                  <a:pt x="190500" y="244934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934872"/>
                                </a:moveTo>
                                <a:lnTo>
                                  <a:pt x="170040" y="914400"/>
                                </a:lnTo>
                                <a:lnTo>
                                  <a:pt x="163347" y="914400"/>
                                </a:lnTo>
                                <a:lnTo>
                                  <a:pt x="142875" y="934872"/>
                                </a:lnTo>
                                <a:lnTo>
                                  <a:pt x="142875" y="938441"/>
                                </a:lnTo>
                                <a:lnTo>
                                  <a:pt x="142875" y="941565"/>
                                </a:lnTo>
                                <a:lnTo>
                                  <a:pt x="163347" y="962025"/>
                                </a:lnTo>
                                <a:lnTo>
                                  <a:pt x="170040" y="962025"/>
                                </a:lnTo>
                                <a:lnTo>
                                  <a:pt x="190500" y="941565"/>
                                </a:lnTo>
                                <a:lnTo>
                                  <a:pt x="190500" y="934872"/>
                                </a:lnTo>
                                <a:close/>
                              </a:path>
                              <a:path w="190500" h="3352800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5912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2952749"/>
                            <a:ext cx="114299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91489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7248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460" id="docshape3" coordorigin="0,0" coordsize="11919,2460" path="m11918,0l0,0,0,510,0,525,0,2460,11918,2460,11918,525,11918,510,11918,0xe" filled="true" fillcolor="#7d46b1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720;width:4020;height:8520" id="docshape5" filled="true" fillcolor="#f1f4f4" stroked="false">
                  <v:fill type="solid"/>
                </v:rect>
                <v:rect style="position:absolute;left:0;top:9255;width:4020;height:15" id="docshape6" filled="true" fillcolor="#7d46b1" stroked="false">
                  <v:fill type="solid"/>
                </v:rect>
                <v:shape style="position:absolute;left:330;top:4620;width:150;height:150" type="#_x0000_t75" id="docshape7" stroked="false">
                  <v:imagedata r:id="rId7" o:title=""/>
                </v:shape>
                <v:shape style="position:absolute;left:705;top:4620;width:150;height:150" type="#_x0000_t75" id="docshape8" stroked="false">
                  <v:imagedata r:id="rId7" o:title=""/>
                </v:shape>
                <v:shape style="position:absolute;left:1080;top:4620;width:150;height:150" type="#_x0000_t75" id="docshape9" stroked="false">
                  <v:imagedata r:id="rId7" o:title=""/>
                </v:shape>
                <v:shape style="position:absolute;left:1455;top:4620;width:150;height:150" type="#_x0000_t75" id="docshape10" stroked="false">
                  <v:imagedata r:id="rId7" o:title=""/>
                </v:shape>
                <v:shape style="position:absolute;left:1815;top:4620;width:150;height:150" type="#_x0000_t75" id="docshape11" stroked="false">
                  <v:imagedata r:id="rId7" o:title=""/>
                </v:shape>
                <v:shape style="position:absolute;left:330;top:5340;width:150;height:150" type="#_x0000_t75" id="docshape12" stroked="false">
                  <v:imagedata r:id="rId7" o:title=""/>
                </v:shape>
                <v:shape style="position:absolute;left:705;top:5340;width:150;height:150" type="#_x0000_t75" id="docshape13" stroked="false">
                  <v:imagedata r:id="rId7" o:title=""/>
                </v:shape>
                <v:shape style="position:absolute;left:1080;top:5340;width:150;height:150" type="#_x0000_t75" id="docshape14" stroked="false">
                  <v:imagedata r:id="rId7" o:title=""/>
                </v:shape>
                <v:shape style="position:absolute;left:1455;top:5340;width:150;height:150" type="#_x0000_t75" id="docshape15" stroked="false">
                  <v:imagedata r:id="rId7" o:title=""/>
                </v:shape>
                <v:shape style="position:absolute;left:1815;top:5340;width:150;height:150" type="#_x0000_t75" id="docshape16" stroked="false">
                  <v:imagedata r:id="rId8" o:title=""/>
                </v:shape>
                <v:shape style="position:absolute;left:330;top:6075;width:150;height:150" type="#_x0000_t75" id="docshape17" stroked="false">
                  <v:imagedata r:id="rId7" o:title=""/>
                </v:shape>
                <v:shape style="position:absolute;left:705;top:6075;width:150;height:150" type="#_x0000_t75" id="docshape18" stroked="false">
                  <v:imagedata r:id="rId7" o:title=""/>
                </v:shape>
                <v:shape style="position:absolute;left:1080;top:6075;width:150;height:150" type="#_x0000_t75" id="docshape19" stroked="false">
                  <v:imagedata r:id="rId7" o:title=""/>
                </v:shape>
                <v:shape style="position:absolute;left:1455;top:6075;width:150;height:150" type="#_x0000_t75" id="docshape20" stroked="false">
                  <v:imagedata r:id="rId8" o:title=""/>
                </v:shape>
                <v:shape style="position:absolute;left:1815;top:6075;width:150;height:150" type="#_x0000_t75" id="docshape21" stroked="false">
                  <v:imagedata r:id="rId8" o:title=""/>
                </v:shape>
                <v:shape style="position:absolute;left:330;top:6795;width:150;height:150" type="#_x0000_t75" id="docshape22" stroked="false">
                  <v:imagedata r:id="rId7" o:title=""/>
                </v:shape>
                <v:shape style="position:absolute;left:705;top:6795;width:150;height:150" type="#_x0000_t75" id="docshape23" stroked="false">
                  <v:imagedata r:id="rId7" o:title=""/>
                </v:shape>
                <v:shape style="position:absolute;left:1080;top:6795;width:150;height:150" type="#_x0000_t75" id="docshape24" stroked="false">
                  <v:imagedata r:id="rId7" o:title=""/>
                </v:shape>
                <v:shape style="position:absolute;left:1455;top:6795;width:150;height:150" type="#_x0000_t75" id="docshape25" stroked="false">
                  <v:imagedata r:id="rId8" o:title=""/>
                </v:shape>
                <v:shape style="position:absolute;left:1815;top:6795;width:150;height:150" type="#_x0000_t75" id="docshape26" stroked="false">
                  <v:imagedata r:id="rId8" o:title=""/>
                </v:shape>
                <v:shape style="position:absolute;left:330;top:7515;width:150;height:150" type="#_x0000_t75" id="docshape27" stroked="false">
                  <v:imagedata r:id="rId7" o:title=""/>
                </v:shape>
                <v:shape style="position:absolute;left:705;top:7515;width:150;height:150" type="#_x0000_t75" id="docshape28" stroked="false">
                  <v:imagedata r:id="rId7" o:title=""/>
                </v:shape>
                <v:shape style="position:absolute;left:1080;top:7515;width:150;height:150" type="#_x0000_t75" id="docshape29" stroked="false">
                  <v:imagedata r:id="rId8" o:title=""/>
                </v:shape>
                <v:shape style="position:absolute;left:1455;top:7515;width:150;height:150" type="#_x0000_t75" id="docshape30" stroked="false">
                  <v:imagedata r:id="rId8" o:title=""/>
                </v:shape>
                <v:shape style="position:absolute;left:1815;top:7515;width:150;height:150" type="#_x0000_t75" id="docshape31" stroked="false">
                  <v:imagedata r:id="rId8" o:title=""/>
                </v:shape>
                <v:shape style="position:absolute;left:330;top:8250;width:150;height:135" type="#_x0000_t75" id="docshape32" stroked="false">
                  <v:imagedata r:id="rId9" o:title=""/>
                </v:shape>
                <v:shape style="position:absolute;left:705;top:8250;width:150;height:135" type="#_x0000_t75" id="docshape33" stroked="false">
                  <v:imagedata r:id="rId10" o:title=""/>
                </v:shape>
                <v:shape style="position:absolute;left:1080;top:8250;width:150;height:135" type="#_x0000_t75" id="docshape34" stroked="false">
                  <v:imagedata r:id="rId11" o:title=""/>
                </v:shape>
                <v:shape style="position:absolute;left:1455;top:8250;width:150;height:135" type="#_x0000_t75" id="docshape35" stroked="false">
                  <v:imagedata r:id="rId10" o:title=""/>
                </v:shape>
                <v:shape style="position:absolute;left:1815;top:8250;width:150;height:135" type="#_x0000_t75" id="docshape36" stroked="false">
                  <v:imagedata r:id="rId10" o:title=""/>
                </v:shape>
                <v:rect style="position:absolute;left:0;top:2445;width:11919;height:1260" id="docshape37" filled="true" fillcolor="#7d46b1" stroked="false">
                  <v:fill type="solid"/>
                </v:rect>
                <v:shape style="position:absolute;left:4439;top:4710;width:300;height:5280" id="docshape38" coordorigin="4440,4710" coordsize="300,5280" path="m4470,4710l4440,4710,4440,7800,4470,7800,4470,4710xm4740,9947l4739,9942,4735,9933,4733,9929,4726,9922,4722,9920,4713,9916,4708,9915,4697,9915,4692,9916,4683,9920,4679,9922,4672,9929,4670,9933,4666,9942,4665,9947,4665,9953,4665,9958,4666,9963,4670,9972,4672,9976,4679,9983,4683,9985,4692,9989,4697,9990,4708,9990,4713,9989,4722,9985,4726,9983,4733,9976,4735,9972,4739,9963,4740,9958,4740,9947xm4740,9257l4739,9252,4735,9243,4733,9239,4726,9232,4722,9230,4713,9226,4708,9225,4697,9225,4692,9226,4683,9230,4679,9232,4672,9239,4670,9243,4666,9252,4665,9257,4665,9263,4665,9268,4666,9273,4670,9282,4672,9286,4679,9293,4683,9295,4692,9299,4697,9300,4708,9300,4713,9299,4722,9295,4726,9293,4733,9286,4735,9282,4739,9273,4740,9268,4740,9257xm4740,8567l4739,8562,4735,8553,4733,8549,4726,8542,4722,8540,4713,8536,4708,8535,4697,8535,4692,8536,4683,8540,4679,8542,4672,8549,4670,8553,4666,8562,4665,8567,4665,8573,4665,8578,4666,8583,4670,8592,4672,8596,4679,8603,4683,8605,4692,8609,4697,8610,4708,8610,4713,8609,4722,8605,4726,8603,4733,8596,4735,8592,4739,8583,4740,8578,4740,8567xm4740,6857l4739,6852,4735,6843,4733,6839,4726,6832,4722,6830,4713,6826,4708,6825,4697,6825,4692,6826,4683,6830,4679,6832,4672,6839,4670,6843,4666,6852,4665,6857,4665,6863,4665,6868,4666,6873,4670,6882,4672,6886,4679,6893,4683,6895,4692,6899,4697,6900,4708,6900,4713,6899,4722,6895,4726,6893,4733,6886,4735,6882,4739,6873,4740,6868,4740,6857xm4740,6182l4739,6177,4735,6168,4733,6164,4726,6157,4722,6155,4713,6151,4708,6150,4697,6150,4692,6151,4683,6155,4679,6157,4672,6164,4670,6168,4666,6177,4665,6182,4665,6188,4665,6193,4666,6198,4670,6207,4672,6211,4679,6218,4683,6220,4692,6224,4697,6225,4708,6225,4713,6224,4722,6220,4726,6218,4733,6211,4735,6207,4739,6198,4740,6193,4740,6182xm4740,5492l4739,5487,4735,5478,4733,5474,4726,5467,4722,5465,4713,5461,4708,5460,4697,5460,4692,5461,4683,5465,4679,5467,4672,5474,4670,5478,4666,5487,4665,5492,4665,5498,4665,5503,4666,5508,4670,5517,4672,5521,4679,5528,4683,5530,4692,5534,4697,5535,4708,5535,4713,5534,4722,5530,4726,5528,4733,5521,4735,5517,4739,5508,4740,5503,4740,5492xe" filled="true" fillcolor="#7d46b1" stroked="false">
                  <v:path arrowok="t"/>
                  <v:fill type="solid"/>
                </v:shape>
                <v:shape style="position:absolute;left:360;top:10380;width:165;height:165" type="#_x0000_t75" id="docshape39" stroked="false">
                  <v:imagedata r:id="rId12" o:title=""/>
                </v:shape>
                <v:shape style="position:absolute;left:4365;top:4650;width:180;height:180" type="#_x0000_t75" id="docshape40" stroked="false">
                  <v:imagedata r:id="rId13" o:title=""/>
                </v:shape>
                <v:shape style="position:absolute;left:4365;top:7740;width:180;height:165" type="#_x0000_t75" id="docshape41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7D46B1"/>
          <w:spacing w:val="-4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before="139"/>
        <w:ind w:left="0"/>
        <w:rPr>
          <w:rFonts w:ascii="Arial"/>
          <w:b/>
          <w:sz w:val="33"/>
        </w:rPr>
      </w:pPr>
    </w:p>
    <w:p>
      <w:pPr>
        <w:pStyle w:val="BodyText"/>
        <w:spacing w:line="681" w:lineRule="auto" w:before="0"/>
        <w:ind w:left="114" w:right="566"/>
      </w:pPr>
      <w:r>
        <w:rPr>
          <w:color w:val="58585B"/>
          <w:w w:val="105"/>
        </w:rPr>
        <w:t>Clinical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documentation HIPAA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compliance Medical photo archiving Microscope photography Sterile zone awareness Surgical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imaging</w:t>
      </w:r>
    </w:p>
    <w:p>
      <w:pPr>
        <w:pStyle w:val="BodyText"/>
        <w:spacing w:before="223"/>
        <w:ind w:left="0"/>
      </w:pPr>
    </w:p>
    <w:p>
      <w:pPr>
        <w:pStyle w:val="Heading1"/>
        <w:spacing w:before="1"/>
      </w:pPr>
      <w:r>
        <w:rPr>
          <w:color w:val="7D46B1"/>
          <w:spacing w:val="-2"/>
        </w:rPr>
        <w:t>Education</w:t>
      </w:r>
    </w:p>
    <w:p>
      <w:pPr>
        <w:pStyle w:val="BodyText"/>
        <w:spacing w:line="280" w:lineRule="auto" w:before="222"/>
        <w:ind w:left="412"/>
      </w:pPr>
      <w:r>
        <w:rPr>
          <w:rFonts w:ascii="Microsoft Sans Serif"/>
          <w:color w:val="58585B"/>
        </w:rPr>
        <w:t>Bachelor of Science in Biomedical Photography </w:t>
      </w:r>
      <w:r>
        <w:rPr>
          <w:color w:val="58585B"/>
        </w:rPr>
        <w:t>Rochester Institute of Technology, Rochester, NY</w:t>
      </w:r>
      <w:r>
        <w:rPr>
          <w:color w:val="58585B"/>
          <w:spacing w:val="-8"/>
        </w:rPr>
        <w:t> </w:t>
      </w:r>
      <w:r>
        <w:rPr>
          <w:color w:val="58585B"/>
          <w:w w:val="85"/>
        </w:rPr>
        <w:t>| </w:t>
      </w:r>
      <w:r>
        <w:rPr>
          <w:color w:val="58585B"/>
          <w:spacing w:val="-4"/>
        </w:rPr>
        <w:t>2017</w:t>
      </w:r>
    </w:p>
    <w:p>
      <w:pPr>
        <w:pStyle w:val="Heading1"/>
      </w:pPr>
      <w:r>
        <w:rPr>
          <w:b w:val="0"/>
        </w:rPr>
        <w:br w:type="column"/>
      </w:r>
      <w:r>
        <w:rPr>
          <w:color w:val="7D46B1"/>
        </w:rPr>
        <w:t>Professional</w:t>
      </w:r>
      <w:r>
        <w:rPr>
          <w:color w:val="7D46B1"/>
          <w:spacing w:val="-12"/>
        </w:rPr>
        <w:t> </w:t>
      </w:r>
      <w:r>
        <w:rPr>
          <w:color w:val="7D46B1"/>
          <w:spacing w:val="-2"/>
        </w:rPr>
        <w:t>Experience</w:t>
      </w:r>
    </w:p>
    <w:p>
      <w:pPr>
        <w:pStyle w:val="Heading2"/>
        <w:spacing w:before="219"/>
      </w:pPr>
      <w:r>
        <w:rPr>
          <w:color w:val="58585B"/>
        </w:rPr>
        <w:t>Medical</w:t>
      </w:r>
      <w:r>
        <w:rPr>
          <w:color w:val="58585B"/>
          <w:spacing w:val="6"/>
        </w:rPr>
        <w:t> </w:t>
      </w:r>
      <w:r>
        <w:rPr>
          <w:color w:val="58585B"/>
          <w:spacing w:val="-2"/>
        </w:rPr>
        <w:t>Photographer</w:t>
      </w:r>
    </w:p>
    <w:p>
      <w:pPr>
        <w:spacing w:before="46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Metro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Minneapolis,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MN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2019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80" w:lineRule="auto" w:before="225"/>
        <w:ind w:right="201"/>
      </w:pPr>
      <w:r>
        <w:rPr>
          <w:color w:val="58585B"/>
          <w:w w:val="105"/>
        </w:rPr>
        <w:t>Documented over 2,500 procedures, maintaining </w:t>
      </w:r>
      <w:r>
        <w:rPr>
          <w:color w:val="58585B"/>
          <w:spacing w:val="-2"/>
          <w:w w:val="105"/>
        </w:rPr>
        <w:t>confidentiality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image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clarity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fast-paced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environments</w:t>
      </w:r>
    </w:p>
    <w:p>
      <w:pPr>
        <w:pStyle w:val="BodyText"/>
        <w:spacing w:line="280" w:lineRule="auto"/>
        <w:ind w:right="201"/>
      </w:pPr>
      <w:r>
        <w:rPr>
          <w:color w:val="58585B"/>
          <w:w w:val="105"/>
        </w:rPr>
        <w:t>Coordinated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physicians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researchers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capture images for journals and presentations</w:t>
      </w:r>
    </w:p>
    <w:p>
      <w:pPr>
        <w:pStyle w:val="BodyText"/>
        <w:spacing w:line="280" w:lineRule="auto"/>
        <w:ind w:right="95"/>
      </w:pPr>
      <w:r>
        <w:rPr>
          <w:color w:val="58585B"/>
        </w:rPr>
        <w:t>Maintained digital</w:t>
      </w:r>
      <w:r>
        <w:rPr>
          <w:color w:val="58585B"/>
          <w:spacing w:val="-1"/>
        </w:rPr>
        <w:t> </w:t>
      </w:r>
      <w:r>
        <w:rPr>
          <w:color w:val="58585B"/>
        </w:rPr>
        <w:t>file system for internal</w:t>
      </w:r>
      <w:r>
        <w:rPr>
          <w:color w:val="58585B"/>
          <w:spacing w:val="-1"/>
        </w:rPr>
        <w:t> </w:t>
      </w:r>
      <w:r>
        <w:rPr>
          <w:color w:val="58585B"/>
        </w:rPr>
        <w:t>records and patient </w:t>
      </w:r>
      <w:r>
        <w:rPr>
          <w:color w:val="58585B"/>
          <w:spacing w:val="-2"/>
        </w:rPr>
        <w:t>archives</w:t>
      </w:r>
    </w:p>
    <w:p>
      <w:pPr>
        <w:pStyle w:val="BodyText"/>
        <w:spacing w:before="77"/>
        <w:ind w:left="0"/>
      </w:pPr>
    </w:p>
    <w:p>
      <w:pPr>
        <w:pStyle w:val="Heading2"/>
      </w:pPr>
      <w:r>
        <w:rPr>
          <w:color w:val="58585B"/>
          <w:spacing w:val="-2"/>
        </w:rPr>
        <w:t>Clinical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Imaging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Assistant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MedSnap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Visuals,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Minneapolis,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MN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July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line="280" w:lineRule="auto" w:before="225"/>
        <w:ind w:right="95"/>
      </w:pPr>
      <w:r>
        <w:rPr>
          <w:color w:val="58585B"/>
          <w:w w:val="105"/>
        </w:rPr>
        <w:t>Provided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photography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dermatology,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orthopedics,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 wound care teams</w:t>
      </w:r>
    </w:p>
    <w:p>
      <w:pPr>
        <w:pStyle w:val="BodyText"/>
        <w:spacing w:line="280" w:lineRule="auto"/>
        <w:ind w:right="201"/>
      </w:pPr>
      <w:r>
        <w:rPr>
          <w:color w:val="58585B"/>
          <w:w w:val="105"/>
        </w:rPr>
        <w:t>Assisted in editing and cataloging images using secure </w:t>
      </w:r>
      <w:r>
        <w:rPr>
          <w:color w:val="58585B"/>
          <w:spacing w:val="-2"/>
          <w:w w:val="105"/>
        </w:rPr>
        <w:t>systems</w:t>
      </w:r>
    </w:p>
    <w:p>
      <w:pPr>
        <w:pStyle w:val="BodyText"/>
      </w:pPr>
      <w:r>
        <w:rPr>
          <w:color w:val="58585B"/>
        </w:rPr>
        <w:t>Ensured</w:t>
      </w:r>
      <w:r>
        <w:rPr>
          <w:color w:val="58585B"/>
          <w:spacing w:val="23"/>
        </w:rPr>
        <w:t> </w:t>
      </w:r>
      <w:r>
        <w:rPr>
          <w:color w:val="58585B"/>
        </w:rPr>
        <w:t>accurate</w:t>
      </w:r>
      <w:r>
        <w:rPr>
          <w:color w:val="58585B"/>
          <w:spacing w:val="23"/>
        </w:rPr>
        <w:t> </w:t>
      </w:r>
      <w:r>
        <w:rPr>
          <w:color w:val="58585B"/>
        </w:rPr>
        <w:t>color</w:t>
      </w:r>
      <w:r>
        <w:rPr>
          <w:color w:val="58585B"/>
          <w:spacing w:val="16"/>
        </w:rPr>
        <w:t> </w:t>
      </w:r>
      <w:r>
        <w:rPr>
          <w:color w:val="58585B"/>
        </w:rPr>
        <w:t>representation</w:t>
      </w:r>
      <w:r>
        <w:rPr>
          <w:color w:val="58585B"/>
          <w:spacing w:val="23"/>
        </w:rPr>
        <w:t> </w:t>
      </w:r>
      <w:r>
        <w:rPr>
          <w:color w:val="58585B"/>
        </w:rPr>
        <w:t>in</w:t>
      </w:r>
      <w:r>
        <w:rPr>
          <w:color w:val="58585B"/>
          <w:spacing w:val="23"/>
        </w:rPr>
        <w:t> </w:t>
      </w:r>
      <w:r>
        <w:rPr>
          <w:color w:val="58585B"/>
        </w:rPr>
        <w:t>diagnostic</w:t>
      </w:r>
      <w:r>
        <w:rPr>
          <w:color w:val="58585B"/>
          <w:spacing w:val="23"/>
        </w:rPr>
        <w:t> </w:t>
      </w:r>
      <w:r>
        <w:rPr>
          <w:color w:val="58585B"/>
          <w:spacing w:val="-2"/>
        </w:rPr>
        <w:t>images</w:t>
      </w:r>
    </w:p>
    <w:sectPr>
      <w:type w:val="continuous"/>
      <w:pgSz w:w="11920" w:h="16860"/>
      <w:pgMar w:top="700" w:bottom="280" w:left="220" w:right="340"/>
      <w:cols w:num="2" w:equalWidth="0">
        <w:col w:w="3304" w:space="713"/>
        <w:col w:w="73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2"/>
      <w:ind w:left="78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2025-10-06T13:56:43Z</dcterms:created>
  <dcterms:modified xsi:type="dcterms:W3CDTF">2025-10-06T13:56:43Z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