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67"/>
        <w:rPr>
          <w:rFonts w:ascii="Times New Roman"/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-3281151</wp:posOffset>
                </wp:positionV>
                <wp:extent cx="7568565" cy="30194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3019425"/>
                          <a:chExt cx="7568565" cy="30194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301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019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981200"/>
                                </a:lnTo>
                                <a:lnTo>
                                  <a:pt x="0" y="1990725"/>
                                </a:lnTo>
                                <a:lnTo>
                                  <a:pt x="0" y="3019412"/>
                                </a:lnTo>
                                <a:lnTo>
                                  <a:pt x="7568171" y="3019412"/>
                                </a:lnTo>
                                <a:lnTo>
                                  <a:pt x="7568171" y="1990725"/>
                                </a:lnTo>
                                <a:lnTo>
                                  <a:pt x="7568171" y="19812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3019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30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37"/>
                                </w:rPr>
                                <w:t>Jesse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7"/>
                                  <w:w w:val="13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37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36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CAD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7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Mechanical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7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Engineer</w:t>
                              </w:r>
                            </w:p>
                            <w:p>
                              <w:pPr>
                                <w:spacing w:before="170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333-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95"/>
                                  <w:sz w:val="22"/>
                                </w:rPr>
                                <w:t>4445</w:t>
                              </w:r>
                            </w:p>
                            <w:p>
                              <w:pPr>
                                <w:spacing w:before="119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jesse.martin@email.com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149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76" w:lineRule="auto" w:before="0"/>
                                <w:ind w:left="1338" w:right="101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CAD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Mechanical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Engineer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7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creating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detailed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part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models,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assemblies,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engineering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drawings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consumer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products.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Proficient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SolidWorks, AutoCAD,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PTC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Creo.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Known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fast,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accurate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drafting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collaboration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cross-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functional teams.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58.358398pt;width:595.950pt;height:237.75pt;mso-position-horizontal-relative:page;mso-position-vertical-relative:paragraph;z-index:15728640" id="docshapegroup1" coordorigin="0,-5167" coordsize="11919,4755">
                <v:shape style="position:absolute;left:0;top:-5168;width:11919;height:4755" id="docshape2" coordorigin="0,-5167" coordsize="11919,4755" path="m11918,-5167l0,-5167,0,-4657,0,-4642,0,-2047,0,-2032,0,-412,11918,-412,11918,-2032,11918,-2047,11918,-4642,11918,-4657,11918,-5167xe" filled="true" fillcolor="#33373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168;width:11919;height:475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30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37"/>
                          </w:rPr>
                          <w:t>Jesse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27"/>
                            <w:w w:val="130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37"/>
                          </w:rPr>
                          <w:t>Martin</w:t>
                        </w:r>
                      </w:p>
                      <w:p>
                        <w:pPr>
                          <w:spacing w:before="36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CAD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7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Mechanical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7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Engineer</w:t>
                        </w:r>
                      </w:p>
                      <w:p>
                        <w:pPr>
                          <w:spacing w:before="170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8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(555)</w:t>
                        </w:r>
                        <w:r>
                          <w:rPr>
                            <w:color w:val="FFFFFF"/>
                            <w:spacing w:val="-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333-</w:t>
                        </w:r>
                        <w:r>
                          <w:rPr>
                            <w:color w:val="FFFFFF"/>
                            <w:spacing w:val="-4"/>
                            <w:w w:val="95"/>
                            <w:sz w:val="22"/>
                          </w:rPr>
                          <w:t>4445</w:t>
                        </w:r>
                      </w:p>
                      <w:p>
                        <w:pPr>
                          <w:spacing w:before="119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jesse.martin@email.com</w:t>
                          </w:r>
                        </w:hyperlink>
                      </w:p>
                      <w:p>
                        <w:pPr>
                          <w:spacing w:line="240" w:lineRule="auto" w:before="149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76" w:lineRule="auto" w:before="0"/>
                          <w:ind w:left="1338" w:right="101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CAD</w:t>
                        </w:r>
                        <w:r>
                          <w:rPr>
                            <w:b/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Mechanical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Engineer</w:t>
                        </w:r>
                        <w:r>
                          <w:rPr>
                            <w:b/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7</w:t>
                        </w:r>
                        <w:r>
                          <w:rPr>
                            <w:b/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creating</w:t>
                        </w:r>
                        <w:r>
                          <w:rPr>
                            <w:b/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detailed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part</w:t>
                        </w:r>
                        <w:r>
                          <w:rPr>
                            <w:b/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models,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assemblies,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engineering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drawings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for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consumer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products.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Proficient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SolidWorks, AutoCAD,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PTC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Creo.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Known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for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fast,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accurate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drafting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collaboration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cross-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functional teams.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3373C"/>
          <w:w w:val="130"/>
        </w:rPr>
        <w:t>Key</w:t>
      </w:r>
      <w:r>
        <w:rPr>
          <w:color w:val="33373C"/>
          <w:spacing w:val="-17"/>
          <w:w w:val="130"/>
        </w:rPr>
        <w:t> </w:t>
      </w:r>
      <w:r>
        <w:rPr>
          <w:color w:val="33373C"/>
          <w:spacing w:val="-2"/>
          <w:w w:val="130"/>
        </w:rPr>
        <w:t>Skills</w:t>
      </w:r>
    </w:p>
    <w:p>
      <w:pPr>
        <w:pStyle w:val="BodyText"/>
        <w:tabs>
          <w:tab w:pos="6240" w:val="left" w:leader="none"/>
        </w:tabs>
        <w:spacing w:line="353" w:lineRule="exact" w:before="309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2209799</wp:posOffset>
                </wp:positionH>
                <wp:positionV relativeFrom="paragraph">
                  <wp:posOffset>327309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40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10740" y="84351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5.772419pt;width:110.25pt;height:9pt;mso-position-horizontal-relative:page;mso-position-vertical-relative:paragraph;z-index:-15790592" id="docshapegroup4" coordorigin="3480,515" coordsize="2205,180">
                <v:shape style="position:absolute;left:3487;top:522;width:2190;height:165" id="docshape5" coordorigin="3487,523" coordsize="2190,165" path="m3487,605l3487,600,3488,595,3489,589,3490,584,3492,579,3494,574,3496,569,3498,564,3501,560,3504,555,3508,551,3512,547,3515,543,3565,523,3570,523,5595,523,5600,523,5606,523,5641,537,5645,540,5664,560,5667,564,5677,605,5677,611,5650,668,5641,674,5636,677,5600,688,5595,688,3570,688,3565,688,3559,687,3504,656,3494,637,3492,632,3490,627,3489,622,3488,616,3487,611,3487,605xe" filled="false" stroked="true" strokeweight=".75pt" strokecolor="#33373c">
                  <v:path arrowok="t"/>
                  <v:stroke dashstyle="solid"/>
                </v:shape>
                <v:shape style="position:absolute;left:3495;top:530;width:2175;height:150" id="docshape6" coordorigin="3495,530" coordsize="2175,150" path="m5595,680l3570,680,3555,679,3500,634,3495,608,3496,602,3527,547,3572,530,5593,530,5650,558,5670,608,5669,620,5624,675,5595,68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327309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40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85344" y="29161"/>
                                </a:lnTo>
                                <a:lnTo>
                                  <a:pt x="1386661" y="32339"/>
                                </a:lnTo>
                                <a:lnTo>
                                  <a:pt x="1387977" y="35517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7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7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5.772419pt;width:110.25pt;height:9pt;mso-position-horizontal-relative:page;mso-position-vertical-relative:paragraph;z-index:15729664" id="docshapegroup7" coordorigin="8385,515" coordsize="2205,180">
                <v:shape style="position:absolute;left:8392;top:522;width:2190;height:165" id="docshape8" coordorigin="8392,523" coordsize="2190,165" path="m8392,605l8392,600,8393,595,8394,589,8395,584,8397,579,8399,574,8401,569,8403,564,8406,560,8409,555,8413,551,8417,547,8420,543,8470,523,8475,523,10500,523,10505,523,10511,523,10546,537,10550,540,10555,543,10558,547,10562,551,10566,555,10569,560,10572,564,10574,569,10576,574,10578,579,10582,605,10582,611,10569,651,10566,656,10546,674,10541,677,10505,688,10500,688,8475,688,8470,688,8464,687,8459,686,8454,685,8448,684,8443,682,8438,680,8417,664,8413,660,8399,637,8397,632,8395,627,8394,622,8393,616,8392,611,8392,605xe" filled="false" stroked="true" strokeweight=".75pt" strokecolor="#33373c">
                  <v:path arrowok="t"/>
                  <v:stroke dashstyle="solid"/>
                </v:shape>
                <v:shape style="position:absolute;left:8400;top:530;width:1740;height:150" id="docshape9" coordorigin="8400,530" coordsize="1740,150" path="m10105,680l8475,680,8460,679,8405,634,8400,608,8401,602,8432,547,8477,530,10063,530,10120,558,10140,618,10139,624,10108,679,10105,68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2D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3D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drafting</w:t>
      </w:r>
      <w:r>
        <w:rPr/>
        <w:tab/>
      </w:r>
      <w:r>
        <w:rPr>
          <w:spacing w:val="-2"/>
          <w:w w:val="105"/>
          <w:position w:val="15"/>
        </w:rPr>
        <w:t>Assembly</w:t>
      </w:r>
    </w:p>
    <w:p>
      <w:pPr>
        <w:pStyle w:val="BodyText"/>
        <w:spacing w:line="203" w:lineRule="exact"/>
        <w:ind w:left="2063" w:right="578"/>
        <w:jc w:val="center"/>
      </w:pPr>
      <w:r>
        <w:rPr>
          <w:spacing w:val="-2"/>
        </w:rPr>
        <w:t>modeling</w:t>
      </w:r>
    </w:p>
    <w:p>
      <w:pPr>
        <w:pStyle w:val="BodyText"/>
        <w:tabs>
          <w:tab w:pos="6240" w:val="left" w:leader="none"/>
        </w:tabs>
        <w:spacing w:before="134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2209799</wp:posOffset>
                </wp:positionH>
                <wp:positionV relativeFrom="paragraph">
                  <wp:posOffset>121284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17776" y="91862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9.549955pt;width:110.25pt;height:9pt;mso-position-horizontal-relative:page;mso-position-vertical-relative:paragraph;z-index:-15789568" id="docshapegroup10" coordorigin="3480,191" coordsize="2205,180">
                <v:shape style="position:absolute;left:3487;top:198;width:2190;height:165" id="docshape11" coordorigin="3487,198" coordsize="2190,165" path="m3487,281l3487,276,3488,270,3489,265,3490,260,3492,254,3494,249,3496,244,3498,240,3501,235,3504,231,3508,226,3512,223,3515,219,3538,205,3543,203,3549,201,3554,200,3559,199,3565,198,3570,198,5595,198,5600,198,5606,199,5611,200,5616,201,5641,212,5645,215,5677,270,5677,281,5677,286,5650,343,5641,350,5636,353,5595,363,3570,363,3524,350,3520,347,3515,343,3512,339,3508,336,3504,331,3501,327,3498,322,3487,286,3487,281xe" filled="false" stroked="true" strokeweight=".75pt" strokecolor="#33373c">
                  <v:path arrowok="t"/>
                  <v:stroke dashstyle="solid"/>
                </v:shape>
                <v:shape style="position:absolute;left:3495;top:206;width:1740;height:150" id="docshape12" coordorigin="3495,206" coordsize="1740,150" path="m5200,356l3570,356,3555,355,3500,310,3495,283,3496,278,3527,223,3572,206,5158,206,5215,234,5235,294,5234,299,5203,354,5200,356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121284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2"/>
                                </a:lnTo>
                                <a:lnTo>
                                  <a:pt x="1370226" y="94034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9.549955pt;width:110.25pt;height:9pt;mso-position-horizontal-relative:page;mso-position-vertical-relative:paragraph;z-index:15730688" id="docshapegroup13" coordorigin="8385,191" coordsize="2205,180">
                <v:shape style="position:absolute;left:8392;top:198;width:2190;height:165" id="docshape14" coordorigin="8392,198" coordsize="2190,165" path="m8392,281l8392,276,8393,270,8394,265,8395,260,8397,254,8399,249,8401,244,8403,240,8406,235,8409,231,8413,226,8417,223,8420,219,8443,205,8448,203,8454,201,8459,200,8464,199,8470,198,8475,198,10500,198,10505,198,10511,199,10516,200,10521,201,10546,212,10550,215,10555,219,10558,223,10562,226,10566,231,10569,235,10572,240,10582,281,10582,286,10569,327,10566,331,10562,336,10558,339,10555,343,10550,347,10546,350,10541,353,10500,363,8475,363,8470,363,8464,363,8459,362,8454,361,8448,359,8443,357,8438,355,8434,353,8429,350,8425,347,8420,343,8417,339,8413,336,8409,331,8406,327,8403,322,8394,297,8393,292,8392,286,8392,281xe" filled="false" stroked="true" strokeweight=".75pt" strokecolor="#33373c">
                  <v:path arrowok="t"/>
                  <v:stroke dashstyle="solid"/>
                </v:shape>
                <v:shape style="position:absolute;left:8400;top:206;width:1305;height:150" id="docshape15" coordorigin="8400,206" coordsize="1305,150" path="m9670,356l8475,356,8460,355,8405,310,8400,283,8401,278,8432,223,8477,206,9628,206,9685,234,9705,294,9704,299,9673,354,9670,356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AutoCAD</w:t>
      </w:r>
      <w:r>
        <w:rPr/>
        <w:tab/>
      </w:r>
      <w:r>
        <w:rPr>
          <w:w w:val="105"/>
        </w:rPr>
        <w:t>BOM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generation</w:t>
      </w:r>
    </w:p>
    <w:p>
      <w:pPr>
        <w:pStyle w:val="BodyText"/>
        <w:spacing w:before="135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302609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35279" y="4349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8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8"/>
                                </a:lnTo>
                                <a:lnTo>
                                  <a:pt x="31812" y="108512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3"/>
                                </a:lnTo>
                                <a:lnTo>
                                  <a:pt x="9631" y="88899"/>
                                </a:lnTo>
                                <a:lnTo>
                                  <a:pt x="7546" y="85779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8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5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03275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4"/>
                                </a:lnTo>
                                <a:lnTo>
                                  <a:pt x="6646" y="78852"/>
                                </a:lnTo>
                                <a:lnTo>
                                  <a:pt x="0" y="59334"/>
                                </a:lnTo>
                                <a:lnTo>
                                  <a:pt x="0" y="53397"/>
                                </a:lnTo>
                                <a:lnTo>
                                  <a:pt x="19392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9" y="19391"/>
                                </a:lnTo>
                                <a:lnTo>
                                  <a:pt x="828674" y="53397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2" y="100213"/>
                                </a:lnTo>
                                <a:lnTo>
                                  <a:pt x="80327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3.827492pt;width:110.25pt;height:9.75pt;mso-position-horizontal-relative:page;mso-position-vertical-relative:paragraph;z-index:15731200" id="docshapegroup16" coordorigin="3480,477" coordsize="2205,195">
                <v:shape style="position:absolute;left:3487;top:484;width:2190;height:180" id="docshape17" coordorigin="3487,484" coordsize="2190,180" path="m3487,574l3487,568,3488,562,3489,556,3490,551,3492,545,3494,540,3497,534,3543,491,3572,484,3577,484,5587,484,5593,484,5599,485,5637,499,5642,503,5676,556,5677,562,5677,568,5677,574,5677,580,5677,586,5676,592,5675,597,5638,649,5633,652,5627,655,5622,657,5616,659,5611,661,5605,662,5599,663,5593,664,5587,664,3577,664,3572,664,3566,663,3560,662,3554,661,3549,659,3543,657,3538,655,3532,652,3527,649,3523,646,3503,624,3499,619,3497,614,3494,608,3492,603,3490,597,3489,592,3488,586,3487,580,3487,574xe" filled="false" stroked="true" strokeweight=".75pt" strokecolor="#33373c">
                  <v:path arrowok="t"/>
                  <v:stroke dashstyle="solid"/>
                </v:shape>
                <v:shape style="position:absolute;left:3495;top:491;width:1305;height:165" id="docshape18" coordorigin="3495,492" coordsize="1305,165" path="m4760,657l3567,657,3556,654,3505,616,3495,585,3495,576,3526,514,3579,492,4716,492,4778,522,4800,576,4800,587,4769,649,4760,657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302609</wp:posOffset>
                </wp:positionV>
                <wp:extent cx="1400175" cy="1238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83102" y="85779"/>
                                </a:lnTo>
                                <a:lnTo>
                                  <a:pt x="1381017" y="88899"/>
                                </a:lnTo>
                                <a:lnTo>
                                  <a:pt x="1378932" y="92020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8"/>
                                </a:lnTo>
                                <a:lnTo>
                                  <a:pt x="31811" y="108512"/>
                                </a:lnTo>
                                <a:lnTo>
                                  <a:pt x="28518" y="106752"/>
                                </a:lnTo>
                                <a:lnTo>
                                  <a:pt x="25398" y="104667"/>
                                </a:lnTo>
                                <a:lnTo>
                                  <a:pt x="22278" y="102583"/>
                                </a:lnTo>
                                <a:lnTo>
                                  <a:pt x="19391" y="1002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8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7049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4"/>
                                </a:lnTo>
                                <a:lnTo>
                                  <a:pt x="6645" y="78852"/>
                                </a:lnTo>
                                <a:lnTo>
                                  <a:pt x="0" y="53397"/>
                                </a:lnTo>
                                <a:lnTo>
                                  <a:pt x="365" y="49680"/>
                                </a:lnTo>
                                <a:lnTo>
                                  <a:pt x="19391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499052" y="0"/>
                                </a:lnTo>
                                <a:lnTo>
                                  <a:pt x="538363" y="19391"/>
                                </a:lnTo>
                                <a:lnTo>
                                  <a:pt x="552449" y="53397"/>
                                </a:lnTo>
                                <a:lnTo>
                                  <a:pt x="552449" y="60902"/>
                                </a:lnTo>
                                <a:lnTo>
                                  <a:pt x="533056" y="100213"/>
                                </a:lnTo>
                                <a:lnTo>
                                  <a:pt x="5270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3.827492pt;width:110.25pt;height:9.75pt;mso-position-horizontal-relative:page;mso-position-vertical-relative:paragraph;z-index:15731712" id="docshapegroup19" coordorigin="8385,477" coordsize="2205,195">
                <v:shape style="position:absolute;left:8392;top:484;width:2190;height:180" id="docshape20" coordorigin="8392,484" coordsize="2190,180" path="m8392,574l8392,568,8393,562,8394,556,8395,551,8397,545,8399,540,8402,534,8419,510,8423,506,8477,484,8482,484,10492,484,10498,484,10504,485,10560,515,10576,540,10578,545,10582,574,10582,580,10576,608,10573,614,10571,619,10567,624,10564,629,10542,649,10538,652,10532,655,10527,657,10521,659,10516,661,10510,662,10504,663,10498,664,10492,664,8482,664,8477,664,8471,663,8465,662,8459,661,8454,659,8448,657,8443,655,8437,652,8432,649,8428,646,8423,642,8419,638,8415,634,8399,608,8397,603,8395,597,8394,592,8393,586,8392,580,8392,574xe" filled="false" stroked="true" strokeweight=".75pt" strokecolor="#33373c">
                  <v:path arrowok="t"/>
                  <v:stroke dashstyle="solid"/>
                </v:shape>
                <v:shape style="position:absolute;left:8400;top:491;width:870;height:165" id="docshape21" coordorigin="8400,492" coordsize="870,165" path="m9230,657l8472,657,8461,654,8410,616,8400,576,8401,570,8431,514,8484,492,9186,492,9248,522,9270,576,9270,587,9239,649,9230,657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Geometric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44"/>
        <w:ind w:left="1338" w:right="38"/>
      </w:pPr>
      <w:r>
        <w:rPr>
          <w:spacing w:val="-2"/>
        </w:rPr>
        <w:t>tolerancing (GD&amp;T)</w:t>
      </w:r>
    </w:p>
    <w:p>
      <w:pPr>
        <w:pStyle w:val="BodyText"/>
        <w:spacing w:before="44"/>
        <w:ind w:left="1338"/>
      </w:pPr>
      <w:r>
        <w:rPr/>
        <w:br w:type="column"/>
      </w:r>
      <w:r>
        <w:rPr>
          <w:w w:val="105"/>
        </w:rPr>
        <w:t>PTC</w:t>
      </w:r>
      <w:r>
        <w:rPr>
          <w:spacing w:val="-4"/>
          <w:w w:val="105"/>
        </w:rPr>
        <w:t> Creo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2485" w:space="2417"/>
            <w:col w:w="7018"/>
          </w:cols>
        </w:sectPr>
      </w:pPr>
    </w:p>
    <w:p>
      <w:pPr>
        <w:pStyle w:val="BodyText"/>
        <w:tabs>
          <w:tab w:pos="6240" w:val="left" w:leader="none"/>
        </w:tabs>
        <w:spacing w:line="333" w:lineRule="exact" w:before="97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2209799</wp:posOffset>
                </wp:positionH>
                <wp:positionV relativeFrom="paragraph">
                  <wp:posOffset>180561</wp:posOffset>
                </wp:positionV>
                <wp:extent cx="1400175" cy="1238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5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8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7" y="17775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6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8" y="104438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217469pt;width:110.25pt;height:9.75pt;mso-position-horizontal-relative:page;mso-position-vertical-relative:paragraph;z-index:-15787520" id="docshapegroup22" coordorigin="3480,284" coordsize="2205,195">
                <v:shape style="position:absolute;left:3487;top:291;width:2190;height:180" id="docshape23" coordorigin="3487,292" coordsize="2190,180" path="m3487,382l3487,376,3488,370,3489,364,3490,358,3492,353,3494,347,3497,342,3514,318,3518,314,3523,310,3527,307,3532,304,3577,292,5587,292,5593,292,5599,292,5605,294,5611,295,5637,307,5642,310,5647,314,5651,318,5655,322,5676,364,5677,370,5677,376,5677,382,5677,388,5677,394,5676,399,5675,405,5638,457,5633,460,5627,463,5622,465,5616,467,5611,469,5605,470,5599,471,5593,472,5587,472,3577,472,3572,472,3566,471,3560,470,3554,469,3549,467,3543,465,3538,463,3514,445,3510,441,3494,416,3492,411,3490,405,3489,399,3488,394,3487,388,3487,382xe" filled="false" stroked="true" strokeweight=".75pt" strokecolor="#33373c">
                  <v:path arrowok="t"/>
                  <v:stroke dashstyle="solid"/>
                </v:shape>
                <v:shape style="position:absolute;left:3495;top:299;width:870;height:165" id="docshape24" coordorigin="3495,299" coordsize="870,165" path="m4288,464l3572,464,3567,464,3512,432,3495,387,3495,382,3495,376,3523,320,3572,299,4288,299,4345,327,4365,376,4365,387,4337,444,4293,464,4288,464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180561</wp:posOffset>
                </wp:positionV>
                <wp:extent cx="1400175" cy="12382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22278" y="11715"/>
                                </a:lnTo>
                                <a:lnTo>
                                  <a:pt x="25398" y="9631"/>
                                </a:lnTo>
                                <a:lnTo>
                                  <a:pt x="28518" y="7546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83102" y="85780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2" y="92020"/>
                                </a:lnTo>
                                <a:lnTo>
                                  <a:pt x="1376563" y="94907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6" y="100214"/>
                                </a:lnTo>
                                <a:lnTo>
                                  <a:pt x="1368369" y="102583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524" y="9525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2727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8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227277" y="0"/>
                                </a:lnTo>
                                <a:lnTo>
                                  <a:pt x="263312" y="17775"/>
                                </a:lnTo>
                                <a:lnTo>
                                  <a:pt x="276224" y="48947"/>
                                </a:lnTo>
                                <a:lnTo>
                                  <a:pt x="276224" y="55826"/>
                                </a:lnTo>
                                <a:lnTo>
                                  <a:pt x="258448" y="91862"/>
                                </a:lnTo>
                                <a:lnTo>
                                  <a:pt x="230684" y="104438"/>
                                </a:lnTo>
                                <a:lnTo>
                                  <a:pt x="2272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217469pt;width:110.25pt;height:9.75pt;mso-position-horizontal-relative:page;mso-position-vertical-relative:paragraph;z-index:15732736" id="docshapegroup25" coordorigin="8385,284" coordsize="2205,195">
                <v:shape style="position:absolute;left:8392;top:291;width:2190;height:180" id="docshape26" coordorigin="8392,292" coordsize="2190,180" path="m8392,382l8392,376,8393,370,8394,364,8395,358,8397,353,8399,347,8402,342,8419,318,8423,314,8428,310,8432,307,8437,304,8482,292,10492,292,10498,292,10504,292,10510,294,10516,295,10542,307,10547,310,10552,314,10556,318,10560,322,10576,347,10578,353,10582,382,10582,388,10576,416,10573,422,10571,427,10567,432,10564,437,10560,441,10556,445,10552,450,10547,453,10542,457,10538,460,10532,463,10527,465,10521,467,10516,469,10510,470,10504,471,10498,472,10492,472,8482,472,8477,472,8471,471,8465,470,8459,469,8454,467,8448,465,8443,463,8419,445,8415,441,8399,416,8397,411,8395,405,8394,399,8393,394,8392,388,8392,382xe" filled="false" stroked="true" strokeweight=".75pt" strokecolor="#33373c">
                  <v:path arrowok="t"/>
                  <v:stroke dashstyle="solid"/>
                </v:shape>
                <v:shape style="position:absolute;left:8400;top:299;width:435;height:165" id="docshape27" coordorigin="8400,299" coordsize="435,165" path="m8758,464l8477,464,8472,464,8417,432,8400,387,8400,382,8400,376,8428,320,8477,299,8758,299,8815,327,8835,376,8835,387,8807,444,8763,464,8758,464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SolidWorks</w:t>
      </w:r>
      <w:r>
        <w:rPr/>
        <w:tab/>
      </w:r>
      <w:r>
        <w:rPr>
          <w:spacing w:val="-2"/>
          <w:position w:val="13"/>
        </w:rPr>
        <w:t>Technical</w:t>
      </w:r>
    </w:p>
    <w:p>
      <w:pPr>
        <w:pStyle w:val="BodyText"/>
        <w:spacing w:line="203" w:lineRule="exact"/>
        <w:ind w:left="2063"/>
        <w:jc w:val="center"/>
      </w:pPr>
      <w:r>
        <w:rPr>
          <w:spacing w:val="-2"/>
        </w:rPr>
        <w:t>documentation</w:t>
      </w:r>
    </w:p>
    <w:p>
      <w:pPr>
        <w:pStyle w:val="BodyText"/>
        <w:spacing w:before="257"/>
        <w:rPr>
          <w:sz w:val="26"/>
        </w:rPr>
      </w:pPr>
    </w:p>
    <w:p>
      <w:pPr>
        <w:pStyle w:val="Heading1"/>
      </w:pPr>
      <w:r>
        <w:rPr>
          <w:color w:val="33373C"/>
          <w:w w:val="125"/>
        </w:rPr>
        <w:t>Professional</w:t>
      </w:r>
      <w:r>
        <w:rPr>
          <w:color w:val="33373C"/>
          <w:spacing w:val="10"/>
          <w:w w:val="125"/>
        </w:rPr>
        <w:t> </w:t>
      </w:r>
      <w:r>
        <w:rPr>
          <w:color w:val="33373C"/>
          <w:spacing w:val="-2"/>
          <w:w w:val="125"/>
        </w:rPr>
        <w:t>Experience</w:t>
      </w:r>
    </w:p>
    <w:p>
      <w:pPr>
        <w:pStyle w:val="BodyText"/>
        <w:spacing w:before="11"/>
        <w:rPr>
          <w:rFonts w:ascii="Calibri"/>
          <w:b/>
          <w:sz w:val="26"/>
        </w:rPr>
      </w:pPr>
    </w:p>
    <w:p>
      <w:pPr>
        <w:spacing w:before="1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CAD</w:t>
      </w:r>
      <w:r>
        <w:rPr>
          <w:rFonts w:ascii="Calibri"/>
          <w:b/>
          <w:spacing w:val="-2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Mechanical</w:t>
      </w:r>
      <w:r>
        <w:rPr>
          <w:rFonts w:ascii="Calibri"/>
          <w:b/>
          <w:spacing w:val="-2"/>
          <w:w w:val="130"/>
          <w:sz w:val="18"/>
        </w:rPr>
        <w:t> Engineer</w:t>
      </w:r>
    </w:p>
    <w:p>
      <w:pPr>
        <w:tabs>
          <w:tab w:pos="8710" w:val="left" w:leader="none"/>
        </w:tabs>
        <w:spacing w:before="15"/>
        <w:ind w:left="1338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NextWave</w:t>
      </w:r>
      <w:r>
        <w:rPr>
          <w:i/>
          <w:spacing w:val="7"/>
          <w:sz w:val="22"/>
        </w:rPr>
        <w:t> </w:t>
      </w:r>
      <w:r>
        <w:rPr>
          <w:i/>
          <w:w w:val="95"/>
          <w:sz w:val="22"/>
        </w:rPr>
        <w:t>Designs</w:t>
      </w:r>
      <w:r>
        <w:rPr>
          <w:i/>
          <w:spacing w:val="8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8"/>
          <w:sz w:val="22"/>
        </w:rPr>
        <w:t> </w:t>
      </w:r>
      <w:r>
        <w:rPr>
          <w:i/>
          <w:w w:val="95"/>
          <w:sz w:val="22"/>
        </w:rPr>
        <w:t>Minneapolis,</w:t>
      </w:r>
      <w:r>
        <w:rPr>
          <w:i/>
          <w:spacing w:val="8"/>
          <w:sz w:val="22"/>
        </w:rPr>
        <w:t> </w:t>
      </w:r>
      <w:r>
        <w:rPr>
          <w:i/>
          <w:spacing w:val="-5"/>
          <w:w w:val="95"/>
          <w:sz w:val="22"/>
        </w:rPr>
        <w:t>MN</w:t>
      </w:r>
      <w:r>
        <w:rPr>
          <w:i/>
          <w:sz w:val="22"/>
        </w:rPr>
        <w:tab/>
        <w:t>May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390" w:lineRule="atLeast" w:before="15"/>
        <w:ind w:left="1364" w:right="1805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Developed 3D models and production-ready drawings for over 80 product assemblies </w:t>
      </w: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/>
        <w:t>Applied GD&amp;T</w:t>
      </w:r>
      <w:r>
        <w:rPr>
          <w:spacing w:val="-1"/>
        </w:rPr>
        <w:t> </w:t>
      </w:r>
      <w:r>
        <w:rPr/>
        <w:t>to complex mechanical interfaces to ensure functionality and</w:t>
      </w:r>
    </w:p>
    <w:p>
      <w:pPr>
        <w:pStyle w:val="BodyText"/>
        <w:spacing w:before="44"/>
        <w:ind w:left="1710"/>
      </w:pPr>
      <w:r>
        <w:rPr>
          <w:spacing w:val="-2"/>
        </w:rPr>
        <w:t>manufacturability</w:t>
      </w:r>
    </w:p>
    <w:p>
      <w:pPr>
        <w:pStyle w:val="BodyText"/>
        <w:tabs>
          <w:tab w:pos="1710" w:val="left" w:leader="none"/>
        </w:tabs>
        <w:spacing w:before="135"/>
        <w:ind w:left="136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Worked</w:t>
      </w:r>
      <w:r>
        <w:rPr>
          <w:spacing w:val="-15"/>
        </w:rPr>
        <w:t> </w:t>
      </w:r>
      <w:r>
        <w:rPr/>
        <w:t>closely</w:t>
      </w:r>
      <w:r>
        <w:rPr>
          <w:spacing w:val="-15"/>
        </w:rPr>
        <w:t> </w:t>
      </w:r>
      <w:r>
        <w:rPr/>
        <w:t>with</w:t>
      </w:r>
      <w:r>
        <w:rPr>
          <w:spacing w:val="-14"/>
        </w:rPr>
        <w:t> </w:t>
      </w:r>
      <w:r>
        <w:rPr/>
        <w:t>industrial</w:t>
      </w:r>
      <w:r>
        <w:rPr>
          <w:spacing w:val="-15"/>
        </w:rPr>
        <w:t> </w:t>
      </w:r>
      <w:r>
        <w:rPr/>
        <w:t>designers</w:t>
      </w:r>
      <w:r>
        <w:rPr>
          <w:spacing w:val="-14"/>
        </w:rPr>
        <w:t> </w:t>
      </w:r>
      <w:r>
        <w:rPr/>
        <w:t>to</w:t>
      </w:r>
      <w:r>
        <w:rPr>
          <w:spacing w:val="-15"/>
        </w:rPr>
        <w:t> </w:t>
      </w:r>
      <w:r>
        <w:rPr/>
        <w:t>translate</w:t>
      </w:r>
      <w:r>
        <w:rPr>
          <w:spacing w:val="-15"/>
        </w:rPr>
        <w:t> </w:t>
      </w:r>
      <w:r>
        <w:rPr/>
        <w:t>concepts</w:t>
      </w:r>
      <w:r>
        <w:rPr>
          <w:spacing w:val="-14"/>
        </w:rPr>
        <w:t> </w:t>
      </w:r>
      <w:r>
        <w:rPr/>
        <w:t>into</w:t>
      </w:r>
      <w:r>
        <w:rPr>
          <w:spacing w:val="-15"/>
        </w:rPr>
        <w:t> </w:t>
      </w:r>
      <w:r>
        <w:rPr/>
        <w:t>feasible</w:t>
      </w:r>
      <w:r>
        <w:rPr>
          <w:spacing w:val="-14"/>
        </w:rPr>
        <w:t> </w:t>
      </w:r>
      <w:r>
        <w:rPr>
          <w:spacing w:val="-2"/>
        </w:rPr>
        <w:t>designs</w:t>
      </w:r>
    </w:p>
    <w:p>
      <w:pPr>
        <w:pStyle w:val="BodyText"/>
        <w:spacing w:before="80"/>
        <w:rPr>
          <w:sz w:val="18"/>
        </w:rPr>
      </w:pPr>
    </w:p>
    <w:p>
      <w:pPr>
        <w:spacing w:before="0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Design</w:t>
      </w:r>
      <w:r>
        <w:rPr>
          <w:rFonts w:ascii="Calibri"/>
          <w:b/>
          <w:spacing w:val="23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Drafter</w:t>
      </w:r>
    </w:p>
    <w:p>
      <w:pPr>
        <w:tabs>
          <w:tab w:pos="8477" w:val="left" w:leader="none"/>
        </w:tabs>
        <w:spacing w:before="16"/>
        <w:ind w:left="1338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ShapeForm</w:t>
      </w:r>
      <w:r>
        <w:rPr>
          <w:i/>
          <w:spacing w:val="-2"/>
          <w:sz w:val="22"/>
        </w:rPr>
        <w:t> </w:t>
      </w:r>
      <w:r>
        <w:rPr>
          <w:i/>
          <w:w w:val="95"/>
          <w:sz w:val="22"/>
        </w:rPr>
        <w:t>Inc.</w:t>
      </w:r>
      <w:r>
        <w:rPr>
          <w:i/>
          <w:spacing w:val="-2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2"/>
          <w:sz w:val="22"/>
        </w:rPr>
        <w:t> </w:t>
      </w:r>
      <w:r>
        <w:rPr>
          <w:i/>
          <w:w w:val="95"/>
          <w:sz w:val="22"/>
        </w:rPr>
        <w:t>Minneapolis,</w:t>
      </w:r>
      <w:r>
        <w:rPr>
          <w:i/>
          <w:spacing w:val="-2"/>
          <w:sz w:val="22"/>
        </w:rPr>
        <w:t> </w:t>
      </w:r>
      <w:r>
        <w:rPr>
          <w:i/>
          <w:spacing w:val="-5"/>
          <w:w w:val="95"/>
          <w:sz w:val="22"/>
        </w:rPr>
        <w:t>MN</w:t>
      </w:r>
      <w:r>
        <w:rPr>
          <w:i/>
          <w:sz w:val="22"/>
        </w:rPr>
        <w:tab/>
      </w:r>
      <w:r>
        <w:rPr>
          <w:i/>
          <w:w w:val="95"/>
          <w:sz w:val="22"/>
        </w:rPr>
        <w:t>July</w:t>
      </w:r>
      <w:r>
        <w:rPr>
          <w:i/>
          <w:spacing w:val="-5"/>
          <w:w w:val="95"/>
          <w:sz w:val="22"/>
        </w:rPr>
        <w:t> </w:t>
      </w:r>
      <w:r>
        <w:rPr>
          <w:i/>
          <w:w w:val="95"/>
          <w:sz w:val="22"/>
        </w:rPr>
        <w:t>2016</w:t>
      </w:r>
      <w:r>
        <w:rPr>
          <w:i/>
          <w:spacing w:val="-4"/>
          <w:w w:val="95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-5"/>
          <w:w w:val="95"/>
          <w:sz w:val="22"/>
        </w:rPr>
        <w:t> </w:t>
      </w:r>
      <w:r>
        <w:rPr>
          <w:i/>
          <w:w w:val="95"/>
          <w:sz w:val="22"/>
        </w:rPr>
        <w:t>April</w:t>
      </w:r>
      <w:r>
        <w:rPr>
          <w:i/>
          <w:spacing w:val="-4"/>
          <w:w w:val="95"/>
          <w:sz w:val="22"/>
        </w:rPr>
        <w:t> 2019</w:t>
      </w:r>
    </w:p>
    <w:p>
      <w:pPr>
        <w:pStyle w:val="BodyText"/>
        <w:tabs>
          <w:tab w:pos="1710" w:val="left" w:leader="none"/>
        </w:tabs>
        <w:spacing w:line="268" w:lineRule="auto" w:before="164"/>
        <w:ind w:left="1710" w:right="1922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Created</w:t>
      </w:r>
      <w:r>
        <w:rPr>
          <w:spacing w:val="-8"/>
        </w:rPr>
        <w:t> </w:t>
      </w:r>
      <w:r>
        <w:rPr/>
        <w:t>drawings</w:t>
      </w:r>
      <w:r>
        <w:rPr>
          <w:spacing w:val="-8"/>
        </w:rPr>
        <w:t> </w:t>
      </w:r>
      <w:r>
        <w:rPr/>
        <w:t>for</w:t>
      </w:r>
      <w:r>
        <w:rPr>
          <w:spacing w:val="-8"/>
        </w:rPr>
        <w:t> </w:t>
      </w:r>
      <w:r>
        <w:rPr/>
        <w:t>injection-molded</w:t>
      </w:r>
      <w:r>
        <w:rPr>
          <w:spacing w:val="-8"/>
        </w:rPr>
        <w:t> </w:t>
      </w:r>
      <w:r>
        <w:rPr/>
        <w:t>plastic</w:t>
      </w:r>
      <w:r>
        <w:rPr>
          <w:spacing w:val="-8"/>
        </w:rPr>
        <w:t> </w:t>
      </w:r>
      <w:r>
        <w:rPr/>
        <w:t>parts,</w:t>
      </w:r>
      <w:r>
        <w:rPr>
          <w:spacing w:val="-8"/>
        </w:rPr>
        <w:t> </w:t>
      </w:r>
      <w:r>
        <w:rPr/>
        <w:t>optimizing</w:t>
      </w:r>
      <w:r>
        <w:rPr>
          <w:spacing w:val="-8"/>
        </w:rPr>
        <w:t> </w:t>
      </w:r>
      <w:r>
        <w:rPr/>
        <w:t>designs</w:t>
      </w:r>
      <w:r>
        <w:rPr>
          <w:spacing w:val="-8"/>
        </w:rPr>
        <w:t> </w:t>
      </w:r>
      <w:r>
        <w:rPr/>
        <w:t>for</w:t>
      </w:r>
      <w:r>
        <w:rPr>
          <w:spacing w:val="-8"/>
        </w:rPr>
        <w:t> </w:t>
      </w:r>
      <w:r>
        <w:rPr/>
        <w:t>cost</w:t>
      </w:r>
      <w:r>
        <w:rPr>
          <w:spacing w:val="-8"/>
        </w:rPr>
        <w:t> </w:t>
      </w:r>
      <w:r>
        <w:rPr/>
        <w:t>and </w:t>
      </w:r>
      <w:r>
        <w:rPr>
          <w:spacing w:val="-2"/>
        </w:rPr>
        <w:t>tooling</w:t>
      </w:r>
    </w:p>
    <w:p>
      <w:pPr>
        <w:pStyle w:val="BodyText"/>
        <w:tabs>
          <w:tab w:pos="1710" w:val="left" w:leader="none"/>
        </w:tabs>
        <w:spacing w:before="103"/>
        <w:ind w:left="136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Maintained</w:t>
      </w:r>
      <w:r>
        <w:rPr>
          <w:spacing w:val="6"/>
        </w:rPr>
        <w:t> </w:t>
      </w:r>
      <w:r>
        <w:rPr/>
        <w:t>drawing</w:t>
      </w:r>
      <w:r>
        <w:rPr>
          <w:spacing w:val="6"/>
        </w:rPr>
        <w:t> </w:t>
      </w:r>
      <w:r>
        <w:rPr/>
        <w:t>database</w:t>
      </w:r>
      <w:r>
        <w:rPr>
          <w:spacing w:val="6"/>
        </w:rPr>
        <w:t> </w:t>
      </w:r>
      <w:r>
        <w:rPr/>
        <w:t>and</w:t>
      </w:r>
      <w:r>
        <w:rPr>
          <w:spacing w:val="6"/>
        </w:rPr>
        <w:t> </w:t>
      </w:r>
      <w:r>
        <w:rPr/>
        <w:t>managed</w:t>
      </w:r>
      <w:r>
        <w:rPr>
          <w:spacing w:val="6"/>
        </w:rPr>
        <w:t> </w:t>
      </w:r>
      <w:r>
        <w:rPr/>
        <w:t>design</w:t>
      </w:r>
      <w:r>
        <w:rPr>
          <w:spacing w:val="6"/>
        </w:rPr>
        <w:t> </w:t>
      </w:r>
      <w:r>
        <w:rPr>
          <w:spacing w:val="-2"/>
        </w:rPr>
        <w:t>revisions</w:t>
      </w:r>
    </w:p>
    <w:p>
      <w:pPr>
        <w:pStyle w:val="BodyText"/>
        <w:spacing w:before="166"/>
        <w:rPr>
          <w:sz w:val="26"/>
        </w:rPr>
      </w:pPr>
    </w:p>
    <w:p>
      <w:pPr>
        <w:pStyle w:val="Heading1"/>
        <w:spacing w:before="1"/>
      </w:pPr>
      <w:r>
        <w:rPr>
          <w:color w:val="33373C"/>
          <w:spacing w:val="-2"/>
          <w:w w:val="130"/>
        </w:rPr>
        <w:t>Education</w:t>
      </w:r>
    </w:p>
    <w:p>
      <w:pPr>
        <w:pStyle w:val="BodyText"/>
        <w:spacing w:before="26"/>
        <w:rPr>
          <w:rFonts w:ascii="Calibri"/>
          <w:b/>
          <w:sz w:val="26"/>
        </w:rPr>
      </w:pPr>
    </w:p>
    <w:p>
      <w:pPr>
        <w:spacing w:before="0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25"/>
          <w:sz w:val="18"/>
        </w:rPr>
        <w:t>Bachelor</w:t>
      </w:r>
      <w:r>
        <w:rPr>
          <w:rFonts w:ascii="Calibri"/>
          <w:b/>
          <w:spacing w:val="21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of</w:t>
      </w:r>
      <w:r>
        <w:rPr>
          <w:rFonts w:ascii="Calibri"/>
          <w:b/>
          <w:spacing w:val="22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Science</w:t>
      </w:r>
      <w:r>
        <w:rPr>
          <w:rFonts w:ascii="Calibri"/>
          <w:b/>
          <w:spacing w:val="22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in</w:t>
      </w:r>
      <w:r>
        <w:rPr>
          <w:rFonts w:ascii="Calibri"/>
          <w:b/>
          <w:spacing w:val="22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Mechanical</w:t>
      </w:r>
      <w:r>
        <w:rPr>
          <w:rFonts w:ascii="Calibri"/>
          <w:b/>
          <w:spacing w:val="22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Engineering</w:t>
      </w:r>
      <w:r>
        <w:rPr>
          <w:rFonts w:ascii="Calibri"/>
          <w:b/>
          <w:spacing w:val="22"/>
          <w:w w:val="125"/>
          <w:sz w:val="18"/>
        </w:rPr>
        <w:t> </w:t>
      </w:r>
      <w:r>
        <w:rPr>
          <w:rFonts w:ascii="Calibri"/>
          <w:b/>
          <w:sz w:val="18"/>
        </w:rPr>
        <w:t>|</w:t>
      </w:r>
      <w:r>
        <w:rPr>
          <w:rFonts w:ascii="Calibri"/>
          <w:b/>
          <w:spacing w:val="22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May</w:t>
      </w:r>
      <w:r>
        <w:rPr>
          <w:rFonts w:ascii="Calibri"/>
          <w:b/>
          <w:spacing w:val="22"/>
          <w:w w:val="125"/>
          <w:sz w:val="18"/>
        </w:rPr>
        <w:t> </w:t>
      </w:r>
      <w:r>
        <w:rPr>
          <w:rFonts w:ascii="Calibri"/>
          <w:b/>
          <w:spacing w:val="-4"/>
          <w:w w:val="125"/>
          <w:sz w:val="18"/>
        </w:rPr>
        <w:t>2016</w:t>
      </w:r>
    </w:p>
    <w:p>
      <w:pPr>
        <w:pStyle w:val="BodyText"/>
        <w:spacing w:before="90"/>
        <w:ind w:left="1338"/>
      </w:pPr>
      <w:r>
        <w:rPr/>
        <w:t>University</w:t>
      </w:r>
      <w:r>
        <w:rPr>
          <w:spacing w:val="-16"/>
        </w:rPr>
        <w:t> </w:t>
      </w:r>
      <w:r>
        <w:rPr/>
        <w:t>of</w:t>
      </w:r>
      <w:r>
        <w:rPr>
          <w:spacing w:val="-15"/>
        </w:rPr>
        <w:t> </w:t>
      </w:r>
      <w:r>
        <w:rPr/>
        <w:t>Minnesota</w:t>
      </w:r>
      <w:r>
        <w:rPr>
          <w:spacing w:val="-15"/>
        </w:rPr>
        <w:t> </w:t>
      </w:r>
      <w:r>
        <w:rPr>
          <w:w w:val="85"/>
        </w:rPr>
        <w:t>|</w:t>
      </w:r>
      <w:r>
        <w:rPr>
          <w:spacing w:val="-5"/>
          <w:w w:val="85"/>
        </w:rPr>
        <w:t> </w:t>
      </w:r>
      <w:r>
        <w:rPr/>
        <w:t>Minneapolis,</w:t>
      </w:r>
      <w:r>
        <w:rPr>
          <w:spacing w:val="-15"/>
        </w:rPr>
        <w:t> </w:t>
      </w:r>
      <w:r>
        <w:rPr>
          <w:spacing w:val="-5"/>
        </w:rPr>
        <w:t>MN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2025-10-10T14:06:36Z</dcterms:created>
  <dcterms:modified xsi:type="dcterms:W3CDTF">2025-10-10T14:06:36Z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