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9986FF"/>
          <w:spacing w:val="-29"/>
        </w:rPr>
        <w:t>Sam</w:t>
      </w:r>
      <w:r>
        <w:rPr>
          <w:color w:val="9986FF"/>
          <w:spacing w:val="-23"/>
        </w:rPr>
        <w:t> </w:t>
      </w:r>
      <w:r>
        <w:rPr>
          <w:color w:val="9986FF"/>
          <w:spacing w:val="-2"/>
        </w:rPr>
        <w:t>Wright</w:t>
      </w:r>
    </w:p>
    <w:p>
      <w:pPr>
        <w:pStyle w:val="Heading1"/>
        <w:spacing w:before="149"/>
        <w:ind w:left="1416"/>
      </w:pPr>
      <w:r>
        <w:rPr>
          <w:spacing w:val="2"/>
        </w:rPr>
        <w:t>Portrait</w:t>
      </w:r>
      <w:r>
        <w:rPr>
          <w:spacing w:val="57"/>
        </w:rPr>
        <w:t> </w:t>
      </w:r>
      <w:r>
        <w:rPr>
          <w:spacing w:val="-2"/>
        </w:rPr>
        <w:t>Photographer</w:t>
      </w:r>
    </w:p>
    <w:p>
      <w:pPr>
        <w:pStyle w:val="BodyText"/>
        <w:spacing w:line="280" w:lineRule="auto" w:before="81"/>
        <w:ind w:left="1416" w:right="344"/>
      </w:pPr>
      <w:r>
        <w:rPr/>
        <w:br w:type="column"/>
      </w:r>
      <w:r>
        <w:rPr>
          <w:color w:val="9986FF"/>
          <w:w w:val="105"/>
        </w:rPr>
        <w:t>City, ST </w:t>
      </w:r>
      <w:hyperlink r:id="rId5">
        <w:r>
          <w:rPr>
            <w:color w:val="9986FF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416"/>
      </w:pPr>
      <w:r>
        <w:rPr>
          <w:color w:val="9986FF"/>
          <w:spacing w:val="-4"/>
        </w:rPr>
        <w:t>(123)</w:t>
      </w:r>
      <w:r>
        <w:rPr>
          <w:color w:val="9986FF"/>
          <w:spacing w:val="-7"/>
        </w:rPr>
        <w:t> </w:t>
      </w:r>
      <w:r>
        <w:rPr>
          <w:color w:val="9986FF"/>
          <w:spacing w:val="-4"/>
        </w:rPr>
        <w:t>456-7890</w:t>
      </w:r>
    </w:p>
    <w:p>
      <w:pPr>
        <w:pStyle w:val="BodyText"/>
        <w:spacing w:before="44"/>
        <w:ind w:left="1416"/>
      </w:pPr>
      <w:r>
        <w:rPr>
          <w:color w:val="9986FF"/>
          <w:spacing w:val="-2"/>
        </w:rPr>
        <w:t>Portfolio</w:t>
      </w:r>
    </w:p>
    <w:p>
      <w:pPr>
        <w:spacing w:after="0"/>
        <w:sectPr>
          <w:type w:val="continuous"/>
          <w:pgSz w:w="11920" w:h="16860"/>
          <w:pgMar w:top="760" w:bottom="280" w:left="220" w:right="220"/>
          <w:cols w:num="2" w:equalWidth="0">
            <w:col w:w="5563" w:space="2007"/>
            <w:col w:w="3910"/>
          </w:cols>
        </w:sectPr>
      </w:pPr>
    </w:p>
    <w:p>
      <w:pPr>
        <w:pStyle w:val="BodyText"/>
        <w:ind w:left="0"/>
      </w:pPr>
    </w:p>
    <w:p>
      <w:pPr>
        <w:pStyle w:val="BodyText"/>
        <w:spacing w:before="22"/>
        <w:ind w:left="0"/>
      </w:pPr>
    </w:p>
    <w:p>
      <w:pPr>
        <w:pStyle w:val="BodyText"/>
        <w:spacing w:line="276" w:lineRule="auto"/>
        <w:ind w:left="114" w:right="113"/>
      </w:pPr>
      <w:r>
        <w:rPr>
          <w:spacing w:val="-2"/>
          <w:w w:val="105"/>
        </w:rPr>
        <w:t>Real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Estate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Photographer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7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years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experience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creating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high-resolution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visual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content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residential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commercial</w:t>
      </w:r>
      <w:r>
        <w:rPr>
          <w:spacing w:val="-15"/>
          <w:w w:val="105"/>
        </w:rPr>
        <w:t> </w:t>
      </w:r>
      <w:r>
        <w:rPr>
          <w:w w:val="105"/>
        </w:rPr>
        <w:t>listings.</w:t>
      </w:r>
      <w:r>
        <w:rPr>
          <w:spacing w:val="-8"/>
          <w:w w:val="105"/>
        </w:rPr>
        <w:t> </w:t>
      </w:r>
      <w:r>
        <w:rPr>
          <w:w w:val="105"/>
        </w:rPr>
        <w:t>Specialized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aerial</w:t>
      </w:r>
      <w:r>
        <w:rPr>
          <w:spacing w:val="-15"/>
          <w:w w:val="105"/>
        </w:rPr>
        <w:t> </w:t>
      </w:r>
      <w:r>
        <w:rPr>
          <w:w w:val="105"/>
        </w:rPr>
        <w:t>imaging,</w:t>
      </w:r>
      <w:r>
        <w:rPr>
          <w:spacing w:val="-8"/>
          <w:w w:val="105"/>
        </w:rPr>
        <w:t> </w:t>
      </w:r>
      <w:r>
        <w:rPr>
          <w:w w:val="105"/>
        </w:rPr>
        <w:t>HDR</w:t>
      </w:r>
      <w:r>
        <w:rPr>
          <w:spacing w:val="-8"/>
          <w:w w:val="105"/>
        </w:rPr>
        <w:t> </w:t>
      </w:r>
      <w:r>
        <w:rPr>
          <w:w w:val="105"/>
        </w:rPr>
        <w:t>editing,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composition</w:t>
      </w:r>
      <w:r>
        <w:rPr>
          <w:spacing w:val="-8"/>
          <w:w w:val="105"/>
        </w:rPr>
        <w:t> </w:t>
      </w:r>
      <w:r>
        <w:rPr>
          <w:w w:val="105"/>
        </w:rPr>
        <w:t>techniques</w:t>
      </w:r>
      <w:r>
        <w:rPr>
          <w:spacing w:val="-8"/>
          <w:w w:val="105"/>
        </w:rPr>
        <w:t> </w:t>
      </w:r>
      <w:r>
        <w:rPr>
          <w:w w:val="105"/>
        </w:rPr>
        <w:t>that</w:t>
      </w:r>
      <w:r>
        <w:rPr>
          <w:spacing w:val="-8"/>
          <w:w w:val="105"/>
        </w:rPr>
        <w:t> </w:t>
      </w:r>
      <w:r>
        <w:rPr>
          <w:w w:val="105"/>
        </w:rPr>
        <w:t>enhance property</w:t>
      </w:r>
      <w:r>
        <w:rPr>
          <w:spacing w:val="-10"/>
          <w:w w:val="105"/>
        </w:rPr>
        <w:t> </w:t>
      </w:r>
      <w:r>
        <w:rPr>
          <w:w w:val="105"/>
        </w:rPr>
        <w:t>appeal.</w:t>
      </w:r>
    </w:p>
    <w:p>
      <w:pPr>
        <w:pStyle w:val="BodyText"/>
        <w:spacing w:before="106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220" w:right="22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25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972049" y="2428874"/>
                            <a:ext cx="9525" cy="8275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75955">
                                <a:moveTo>
                                  <a:pt x="0" y="8275701"/>
                                </a:moveTo>
                                <a:lnTo>
                                  <a:pt x="9524" y="8275701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757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0" y="323849"/>
                                </a:moveTo>
                                <a:lnTo>
                                  <a:pt x="7568183" y="323849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61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85875"/>
                                </a:lnTo>
                                <a:lnTo>
                                  <a:pt x="0" y="2105025"/>
                                </a:lnTo>
                                <a:lnTo>
                                  <a:pt x="7568171" y="2105025"/>
                                </a:lnTo>
                                <a:lnTo>
                                  <a:pt x="7568171" y="128587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609736"/>
                            <a:ext cx="756856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19150">
                                <a:moveTo>
                                  <a:pt x="7568171" y="809625"/>
                                </a:moveTo>
                                <a:lnTo>
                                  <a:pt x="0" y="809625"/>
                                </a:lnTo>
                                <a:lnTo>
                                  <a:pt x="0" y="819150"/>
                                </a:lnTo>
                                <a:lnTo>
                                  <a:pt x="7568171" y="819150"/>
                                </a:lnTo>
                                <a:lnTo>
                                  <a:pt x="7568171" y="809625"/>
                                </a:lnTo>
                                <a:close/>
                              </a:path>
                              <a:path w="7568565" h="81915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7568171" y="952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72037" y="2428874"/>
                            <a:ext cx="2543175" cy="421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3175" h="4210050">
                                <a:moveTo>
                                  <a:pt x="2543175" y="2095500"/>
                                </a:moveTo>
                                <a:lnTo>
                                  <a:pt x="9525" y="2095500"/>
                                </a:ln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10050"/>
                                </a:lnTo>
                                <a:lnTo>
                                  <a:pt x="9525" y="4210050"/>
                                </a:lnTo>
                                <a:lnTo>
                                  <a:pt x="9525" y="2105025"/>
                                </a:lnTo>
                                <a:lnTo>
                                  <a:pt x="2543175" y="2105025"/>
                                </a:lnTo>
                                <a:lnTo>
                                  <a:pt x="2543175" y="2095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28587" y="2990849"/>
                            <a:ext cx="5029200" cy="285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9200" h="2857500">
                                <a:moveTo>
                                  <a:pt x="47625" y="2830347"/>
                                </a:moveTo>
                                <a:lnTo>
                                  <a:pt x="27165" y="2809875"/>
                                </a:lnTo>
                                <a:lnTo>
                                  <a:pt x="20472" y="2809875"/>
                                </a:lnTo>
                                <a:lnTo>
                                  <a:pt x="0" y="2830347"/>
                                </a:lnTo>
                                <a:lnTo>
                                  <a:pt x="0" y="2833916"/>
                                </a:lnTo>
                                <a:lnTo>
                                  <a:pt x="0" y="2837040"/>
                                </a:lnTo>
                                <a:lnTo>
                                  <a:pt x="20472" y="2857500"/>
                                </a:lnTo>
                                <a:lnTo>
                                  <a:pt x="27165" y="2857500"/>
                                </a:lnTo>
                                <a:lnTo>
                                  <a:pt x="47625" y="2837040"/>
                                </a:lnTo>
                                <a:lnTo>
                                  <a:pt x="47625" y="2830347"/>
                                </a:lnTo>
                                <a:close/>
                              </a:path>
                              <a:path w="5029200" h="2857500">
                                <a:moveTo>
                                  <a:pt x="47625" y="2392197"/>
                                </a:moveTo>
                                <a:lnTo>
                                  <a:pt x="27165" y="2371725"/>
                                </a:lnTo>
                                <a:lnTo>
                                  <a:pt x="20472" y="2371725"/>
                                </a:lnTo>
                                <a:lnTo>
                                  <a:pt x="0" y="2392197"/>
                                </a:lnTo>
                                <a:lnTo>
                                  <a:pt x="0" y="2395766"/>
                                </a:lnTo>
                                <a:lnTo>
                                  <a:pt x="0" y="2398890"/>
                                </a:lnTo>
                                <a:lnTo>
                                  <a:pt x="20472" y="2419350"/>
                                </a:lnTo>
                                <a:lnTo>
                                  <a:pt x="27165" y="2419350"/>
                                </a:lnTo>
                                <a:lnTo>
                                  <a:pt x="47625" y="2398890"/>
                                </a:lnTo>
                                <a:lnTo>
                                  <a:pt x="47625" y="2392197"/>
                                </a:lnTo>
                                <a:close/>
                              </a:path>
                              <a:path w="5029200" h="2857500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5029200" h="2857500">
                                <a:moveTo>
                                  <a:pt x="47625" y="858672"/>
                                </a:moveTo>
                                <a:lnTo>
                                  <a:pt x="27165" y="838200"/>
                                </a:lnTo>
                                <a:lnTo>
                                  <a:pt x="20472" y="838200"/>
                                </a:lnTo>
                                <a:lnTo>
                                  <a:pt x="0" y="858672"/>
                                </a:lnTo>
                                <a:lnTo>
                                  <a:pt x="0" y="862241"/>
                                </a:lnTo>
                                <a:lnTo>
                                  <a:pt x="0" y="865365"/>
                                </a:lnTo>
                                <a:lnTo>
                                  <a:pt x="20472" y="885825"/>
                                </a:lnTo>
                                <a:lnTo>
                                  <a:pt x="27165" y="885825"/>
                                </a:lnTo>
                                <a:lnTo>
                                  <a:pt x="47625" y="865365"/>
                                </a:lnTo>
                                <a:lnTo>
                                  <a:pt x="47625" y="858672"/>
                                </a:lnTo>
                                <a:close/>
                              </a:path>
                              <a:path w="5029200" h="2857500">
                                <a:moveTo>
                                  <a:pt x="47625" y="611022"/>
                                </a:moveTo>
                                <a:lnTo>
                                  <a:pt x="27165" y="590550"/>
                                </a:lnTo>
                                <a:lnTo>
                                  <a:pt x="20472" y="590550"/>
                                </a:lnTo>
                                <a:lnTo>
                                  <a:pt x="0" y="611022"/>
                                </a:lnTo>
                                <a:lnTo>
                                  <a:pt x="0" y="614591"/>
                                </a:lnTo>
                                <a:lnTo>
                                  <a:pt x="0" y="617715"/>
                                </a:lnTo>
                                <a:lnTo>
                                  <a:pt x="20472" y="638175"/>
                                </a:lnTo>
                                <a:lnTo>
                                  <a:pt x="27165" y="638175"/>
                                </a:lnTo>
                                <a:lnTo>
                                  <a:pt x="47625" y="617715"/>
                                </a:lnTo>
                                <a:lnTo>
                                  <a:pt x="47625" y="611022"/>
                                </a:lnTo>
                                <a:close/>
                              </a:path>
                              <a:path w="5029200" h="2857500">
                                <a:moveTo>
                                  <a:pt x="5029200" y="1258722"/>
                                </a:moveTo>
                                <a:lnTo>
                                  <a:pt x="5008740" y="1238250"/>
                                </a:lnTo>
                                <a:lnTo>
                                  <a:pt x="5002047" y="1238250"/>
                                </a:lnTo>
                                <a:lnTo>
                                  <a:pt x="4981575" y="1258722"/>
                                </a:lnTo>
                                <a:lnTo>
                                  <a:pt x="4981575" y="1262291"/>
                                </a:lnTo>
                                <a:lnTo>
                                  <a:pt x="4981575" y="1265415"/>
                                </a:lnTo>
                                <a:lnTo>
                                  <a:pt x="5002047" y="1285875"/>
                                </a:lnTo>
                                <a:lnTo>
                                  <a:pt x="5008740" y="1285875"/>
                                </a:lnTo>
                                <a:lnTo>
                                  <a:pt x="5029200" y="1265415"/>
                                </a:lnTo>
                                <a:lnTo>
                                  <a:pt x="5029200" y="1258722"/>
                                </a:lnTo>
                                <a:close/>
                              </a:path>
                              <a:path w="5029200" h="2857500">
                                <a:moveTo>
                                  <a:pt x="5029200" y="1011072"/>
                                </a:moveTo>
                                <a:lnTo>
                                  <a:pt x="5008740" y="990600"/>
                                </a:lnTo>
                                <a:lnTo>
                                  <a:pt x="5002047" y="990600"/>
                                </a:lnTo>
                                <a:lnTo>
                                  <a:pt x="4981575" y="1011072"/>
                                </a:lnTo>
                                <a:lnTo>
                                  <a:pt x="4981575" y="1014641"/>
                                </a:lnTo>
                                <a:lnTo>
                                  <a:pt x="4981575" y="1017765"/>
                                </a:lnTo>
                                <a:lnTo>
                                  <a:pt x="5002047" y="1038225"/>
                                </a:lnTo>
                                <a:lnTo>
                                  <a:pt x="5008740" y="1038225"/>
                                </a:lnTo>
                                <a:lnTo>
                                  <a:pt x="5029200" y="1017765"/>
                                </a:lnTo>
                                <a:lnTo>
                                  <a:pt x="5029200" y="1011072"/>
                                </a:lnTo>
                                <a:close/>
                              </a:path>
                              <a:path w="5029200" h="2857500">
                                <a:moveTo>
                                  <a:pt x="5029200" y="763422"/>
                                </a:moveTo>
                                <a:lnTo>
                                  <a:pt x="5008740" y="742950"/>
                                </a:lnTo>
                                <a:lnTo>
                                  <a:pt x="5002047" y="742950"/>
                                </a:lnTo>
                                <a:lnTo>
                                  <a:pt x="4981575" y="763422"/>
                                </a:lnTo>
                                <a:lnTo>
                                  <a:pt x="4981575" y="766991"/>
                                </a:lnTo>
                                <a:lnTo>
                                  <a:pt x="4981575" y="770115"/>
                                </a:lnTo>
                                <a:lnTo>
                                  <a:pt x="5002047" y="790575"/>
                                </a:lnTo>
                                <a:lnTo>
                                  <a:pt x="5008740" y="790575"/>
                                </a:lnTo>
                                <a:lnTo>
                                  <a:pt x="5029200" y="770115"/>
                                </a:lnTo>
                                <a:lnTo>
                                  <a:pt x="5029200" y="763422"/>
                                </a:lnTo>
                                <a:close/>
                              </a:path>
                              <a:path w="5029200" h="2857500">
                                <a:moveTo>
                                  <a:pt x="5029200" y="515772"/>
                                </a:moveTo>
                                <a:lnTo>
                                  <a:pt x="5008740" y="495300"/>
                                </a:lnTo>
                                <a:lnTo>
                                  <a:pt x="5002047" y="495300"/>
                                </a:lnTo>
                                <a:lnTo>
                                  <a:pt x="4981575" y="515772"/>
                                </a:lnTo>
                                <a:lnTo>
                                  <a:pt x="4981575" y="519341"/>
                                </a:lnTo>
                                <a:lnTo>
                                  <a:pt x="4981575" y="522465"/>
                                </a:lnTo>
                                <a:lnTo>
                                  <a:pt x="5002047" y="542925"/>
                                </a:lnTo>
                                <a:lnTo>
                                  <a:pt x="5008740" y="542925"/>
                                </a:lnTo>
                                <a:lnTo>
                                  <a:pt x="5029200" y="522465"/>
                                </a:lnTo>
                                <a:lnTo>
                                  <a:pt x="5029200" y="515772"/>
                                </a:lnTo>
                                <a:close/>
                              </a:path>
                              <a:path w="5029200" h="2857500">
                                <a:moveTo>
                                  <a:pt x="5029200" y="268122"/>
                                </a:moveTo>
                                <a:lnTo>
                                  <a:pt x="5008740" y="247650"/>
                                </a:lnTo>
                                <a:lnTo>
                                  <a:pt x="5002047" y="247650"/>
                                </a:lnTo>
                                <a:lnTo>
                                  <a:pt x="4981575" y="268122"/>
                                </a:lnTo>
                                <a:lnTo>
                                  <a:pt x="4981575" y="271691"/>
                                </a:lnTo>
                                <a:lnTo>
                                  <a:pt x="4981575" y="274815"/>
                                </a:lnTo>
                                <a:lnTo>
                                  <a:pt x="5002047" y="295275"/>
                                </a:lnTo>
                                <a:lnTo>
                                  <a:pt x="5008740" y="295275"/>
                                </a:lnTo>
                                <a:lnTo>
                                  <a:pt x="5029200" y="274815"/>
                                </a:lnTo>
                                <a:lnTo>
                                  <a:pt x="5029200" y="268122"/>
                                </a:lnTo>
                                <a:close/>
                              </a:path>
                              <a:path w="5029200" h="2857500">
                                <a:moveTo>
                                  <a:pt x="5029200" y="20472"/>
                                </a:moveTo>
                                <a:lnTo>
                                  <a:pt x="5008740" y="0"/>
                                </a:lnTo>
                                <a:lnTo>
                                  <a:pt x="5002047" y="0"/>
                                </a:lnTo>
                                <a:lnTo>
                                  <a:pt x="4981575" y="20472"/>
                                </a:lnTo>
                                <a:lnTo>
                                  <a:pt x="4981575" y="24041"/>
                                </a:lnTo>
                                <a:lnTo>
                                  <a:pt x="4981575" y="27165"/>
                                </a:lnTo>
                                <a:lnTo>
                                  <a:pt x="5002047" y="47625"/>
                                </a:lnTo>
                                <a:lnTo>
                                  <a:pt x="5008740" y="47625"/>
                                </a:lnTo>
                                <a:lnTo>
                                  <a:pt x="5029200" y="27165"/>
                                </a:lnTo>
                                <a:lnTo>
                                  <a:pt x="50292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3968" id="docshapegroup1" coordorigin="0,0" coordsize="11919,16858">
                <v:rect style="position:absolute;left:7830;top:3825;width:15;height:13033" id="docshape2" filled="true" fillcolor="#000000" stroked="false">
                  <v:fill type="solid"/>
                </v:rect>
                <v:rect style="position:absolute;left:0;top:0;width:11919;height:510" id="docshape3" filled="true" fillcolor="#9986ff" stroked="false">
                  <v:fill type="solid"/>
                </v:rect>
                <v:shape style="position:absolute;left:0;top:510;width:11919;height:3315" id="docshape4" coordorigin="0,510" coordsize="11919,3315" path="m11918,510l0,510,0,2535,0,3825,11918,3825,11918,2535,11918,510xe" filled="true" fillcolor="#f1f4f4" stroked="false">
                  <v:path arrowok="t"/>
                  <v:fill type="solid"/>
                </v:shape>
                <v:shape style="position:absolute;left:0;top:2535;width:11919;height:1290" id="docshape5" coordorigin="0,2535" coordsize="11919,1290" path="m11918,3810l0,3810,0,3825,11918,3825,11918,3810xm11918,2535l0,2535,0,2550,11918,2550,11918,2535xe" filled="true" fillcolor="#000000" stroked="false">
                  <v:path arrowok="t"/>
                  <v:fill type="solid"/>
                </v:shape>
                <v:shape style="position:absolute;left:330;top:900;width:1005;height:1005" type="#_x0000_t75" id="docshape6" stroked="false">
                  <v:imagedata r:id="rId6" o:title=""/>
                </v:shape>
                <v:shape style="position:absolute;left:7829;top:3825;width:4005;height:6630" id="docshape7" coordorigin="7830,3825" coordsize="4005,6630" path="m11835,7125l7845,7125,7845,3825,7830,3825,7830,10455,7845,10455,7845,7140,11835,7140,11835,7125xe" filled="true" fillcolor="#000000" stroked="false">
                  <v:path arrowok="t"/>
                  <v:fill type="solid"/>
                </v:shape>
                <v:shape style="position:absolute;left:359;top:4710;width:7920;height:4500" id="docshape8" coordorigin="360,4710" coordsize="7920,4500" path="m435,9167l434,9162,430,9153,428,9149,421,9142,417,9140,408,9136,403,9135,392,9135,387,9136,378,9140,374,9142,367,9149,365,9153,361,9162,360,9167,360,9173,360,9178,361,9183,365,9192,367,9196,374,9203,378,9205,387,9209,392,9210,403,9210,408,9209,417,9205,421,9203,428,9196,430,9192,434,9183,435,9178,435,9167xm435,8477l434,8472,430,8463,428,8459,421,8452,417,8450,408,8446,403,8445,392,8445,387,8446,378,8450,374,8452,367,8459,365,8463,361,8472,360,8477,360,8483,360,8488,361,8493,365,8502,367,8506,374,8513,378,8515,387,8519,392,8520,403,8520,408,8519,417,8515,421,8513,428,8506,430,8502,434,8493,435,8488,435,8477xm435,6737l434,6732,430,6723,428,6719,421,6712,417,6710,408,6706,403,6705,392,6705,387,6706,378,6710,374,6712,367,6719,365,6723,361,6732,360,6737,360,6743,360,6748,361,6753,365,6762,367,6766,374,6773,378,6775,387,6779,392,6780,403,6780,408,6779,417,6775,421,6773,428,6766,430,6762,434,6753,435,6748,435,6737xm435,6062l434,6057,430,6048,428,6044,421,6037,417,6035,408,6031,403,6030,392,6030,387,6031,378,6035,374,6037,367,6044,365,6048,361,6057,360,6062,360,6068,360,6073,361,6078,365,6087,367,6091,374,6098,378,6100,387,6104,392,6105,403,6105,408,6104,417,6100,421,6098,428,6091,430,6087,434,6078,435,6073,435,6062xm435,5672l434,5667,430,5658,428,5654,421,5647,417,5645,408,5641,403,5640,392,5640,387,5641,378,5645,374,5647,367,5654,365,5658,361,5667,360,5672,360,5678,360,5683,361,5688,365,5697,367,5701,374,5708,378,5710,387,5714,392,5715,403,5715,408,5714,417,5710,421,5708,428,5701,430,5697,434,5688,435,5683,435,5672xm8280,6692l8279,6687,8275,6678,8273,6674,8266,6667,8262,6665,8253,6661,8248,6660,8237,6660,8232,6661,8223,6665,8219,6667,8212,6674,8210,6678,8206,6687,8205,6692,8205,6698,8205,6703,8206,6708,8210,6717,8212,6721,8219,6728,8223,6730,8232,6734,8237,6735,8248,6735,8253,6734,8262,6730,8266,6728,8273,6721,8275,6717,8279,6708,8280,6703,8280,6692xm8280,6302l8279,6297,8275,6288,8273,6284,8266,6277,8262,6275,8253,6271,8248,6270,8237,6270,8232,6271,8223,6275,8219,6277,8212,6284,8210,6288,8206,6297,8205,6302,8205,6308,8205,6313,8206,6318,8210,6327,8212,6331,8219,6338,8223,6340,8232,6344,8237,6345,8248,6345,8253,6344,8262,6340,8266,6338,8273,6331,8275,6327,8279,6318,8280,6313,8280,6302xm8280,5912l8279,5907,8275,5898,8273,5894,8266,5887,8262,5885,8253,5881,8248,5880,8237,5880,8232,5881,8223,5885,8219,5887,8212,5894,8210,5898,8206,5907,8205,5912,8205,5918,8205,5923,8206,5928,8210,5937,8212,5941,8219,5948,8223,5950,8232,5954,8237,5955,8248,5955,8253,5954,8262,5950,8266,5948,8273,5941,8275,5937,8279,5928,8280,5923,8280,5912xm8280,5522l8279,5517,8275,5508,8273,5504,8266,5497,8262,5495,8253,5491,8248,5490,8237,5490,8232,5491,8223,5495,8219,5497,8212,5504,8210,5508,8206,5517,8205,5522,8205,5528,8205,5533,8206,5538,8210,5547,8212,5551,8219,5558,8223,5560,8232,5564,8237,5565,8248,5565,8253,5564,8262,5560,8266,5558,8273,5551,8275,5547,8279,5538,8280,5533,8280,5522xm8280,5132l8279,5127,8275,5118,8273,5114,8266,5107,8262,5105,8253,5101,8248,5100,8237,5100,8232,5101,8223,5105,8219,5107,8212,5114,8210,5118,8206,5127,8205,5132,8205,5138,8205,5143,8206,5148,8210,5157,8212,5161,8219,5168,8223,5170,8232,5174,8237,5175,8248,5175,8253,5174,8262,5170,8266,5168,8273,5161,8275,5157,8279,5148,8280,5143,8280,5132xm8280,4742l8279,4737,8275,4728,8273,4724,8266,4717,8262,4715,8253,4711,8248,4710,8237,4710,8232,4711,8223,4715,8219,4717,8212,4724,8210,4728,8206,4737,8205,4742,8205,4748,8205,4753,8206,4758,8210,4767,8212,4771,8219,4778,8223,4780,8232,4784,8237,4785,8248,4785,8253,4784,8262,4780,8266,4778,8273,4771,8275,4767,8279,4758,8280,4753,8280,4742xe" filled="true" fillcolor="#998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9986FF"/>
          <w:spacing w:val="-8"/>
        </w:rPr>
        <w:t>PROFESSIONAL</w:t>
      </w:r>
      <w:r>
        <w:rPr>
          <w:color w:val="9986FF"/>
          <w:spacing w:val="-6"/>
        </w:rPr>
        <w:t> </w:t>
      </w:r>
      <w:r>
        <w:rPr>
          <w:color w:val="9986FF"/>
          <w:spacing w:val="-2"/>
        </w:rPr>
        <w:t>EXPERIENCE</w:t>
      </w:r>
    </w:p>
    <w:p>
      <w:pPr>
        <w:pStyle w:val="Heading2"/>
        <w:spacing w:before="218"/>
      </w:pPr>
      <w:r>
        <w:rPr/>
        <w:t>Real Estate </w:t>
      </w:r>
      <w:r>
        <w:rPr>
          <w:spacing w:val="-2"/>
        </w:rPr>
        <w:t>Photographer</w:t>
      </w:r>
    </w:p>
    <w:p>
      <w:pPr>
        <w:spacing w:before="119"/>
        <w:ind w:left="114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sz w:val="22"/>
        </w:rPr>
        <w:t>HomeLens</w:t>
      </w:r>
      <w:r>
        <w:rPr>
          <w:rFonts w:ascii="Calibri"/>
          <w:i/>
          <w:spacing w:val="-6"/>
          <w:sz w:val="22"/>
        </w:rPr>
        <w:t> </w:t>
      </w:r>
      <w:r>
        <w:rPr>
          <w:rFonts w:ascii="Calibri"/>
          <w:i/>
          <w:sz w:val="22"/>
        </w:rPr>
        <w:t>Visuals,</w:t>
      </w:r>
      <w:r>
        <w:rPr>
          <w:rFonts w:ascii="Calibri"/>
          <w:i/>
          <w:spacing w:val="-12"/>
          <w:sz w:val="22"/>
        </w:rPr>
        <w:t> </w:t>
      </w:r>
      <w:r>
        <w:rPr>
          <w:rFonts w:ascii="Calibri"/>
          <w:i/>
          <w:sz w:val="22"/>
        </w:rPr>
        <w:t>Orlando,</w:t>
      </w:r>
      <w:r>
        <w:rPr>
          <w:rFonts w:ascii="Calibri"/>
          <w:i/>
          <w:spacing w:val="-13"/>
          <w:sz w:val="22"/>
        </w:rPr>
        <w:t> </w:t>
      </w:r>
      <w:r>
        <w:rPr>
          <w:rFonts w:ascii="Calibri"/>
          <w:i/>
          <w:sz w:val="22"/>
        </w:rPr>
        <w:t>FL</w:t>
      </w:r>
      <w:r>
        <w:rPr>
          <w:rFonts w:ascii="Calibri"/>
          <w:i/>
          <w:spacing w:val="-4"/>
          <w:sz w:val="22"/>
        </w:rPr>
        <w:t> </w:t>
      </w:r>
      <w:r>
        <w:rPr>
          <w:rFonts w:ascii="Calibri"/>
          <w:i/>
          <w:w w:val="90"/>
          <w:sz w:val="22"/>
        </w:rPr>
        <w:t>|</w:t>
      </w:r>
      <w:r>
        <w:rPr>
          <w:rFonts w:ascii="Calibri"/>
          <w:i/>
          <w:spacing w:val="3"/>
          <w:sz w:val="22"/>
        </w:rPr>
        <w:t> </w:t>
      </w:r>
      <w:r>
        <w:rPr>
          <w:rFonts w:ascii="Calibri"/>
          <w:i/>
          <w:sz w:val="22"/>
        </w:rPr>
        <w:t>March</w:t>
      </w:r>
      <w:r>
        <w:rPr>
          <w:rFonts w:ascii="Calibri"/>
          <w:i/>
          <w:spacing w:val="3"/>
          <w:sz w:val="22"/>
        </w:rPr>
        <w:t> </w:t>
      </w:r>
      <w:r>
        <w:rPr>
          <w:rFonts w:ascii="Calibri"/>
          <w:i/>
          <w:sz w:val="22"/>
        </w:rPr>
        <w:t>2019</w:t>
      </w:r>
      <w:r>
        <w:rPr>
          <w:rFonts w:ascii="Calibri"/>
          <w:i/>
          <w:spacing w:val="2"/>
          <w:sz w:val="22"/>
        </w:rPr>
        <w:t> </w:t>
      </w:r>
      <w:r>
        <w:rPr>
          <w:rFonts w:ascii="Calibri"/>
          <w:i/>
          <w:sz w:val="22"/>
        </w:rPr>
        <w:t>-</w:t>
      </w:r>
      <w:r>
        <w:rPr>
          <w:rFonts w:ascii="Calibri"/>
          <w:i/>
          <w:spacing w:val="-12"/>
          <w:sz w:val="22"/>
        </w:rPr>
        <w:t> </w:t>
      </w:r>
      <w:r>
        <w:rPr>
          <w:rFonts w:ascii="Calibri"/>
          <w:i/>
          <w:spacing w:val="-2"/>
          <w:sz w:val="22"/>
        </w:rPr>
        <w:t>Present</w:t>
      </w:r>
    </w:p>
    <w:p>
      <w:pPr>
        <w:pStyle w:val="BodyText"/>
        <w:spacing w:before="215"/>
      </w:pPr>
      <w:r>
        <w:rPr>
          <w:spacing w:val="-2"/>
          <w:w w:val="105"/>
        </w:rPr>
        <w:t>Photographed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over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1,200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listings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consistent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48-hour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delivery</w:t>
      </w:r>
    </w:p>
    <w:p>
      <w:pPr>
        <w:pStyle w:val="BodyText"/>
        <w:spacing w:line="280" w:lineRule="auto" w:before="134"/>
      </w:pPr>
      <w:r>
        <w:rPr>
          <w:w w:val="105"/>
        </w:rPr>
        <w:t>Increased</w:t>
      </w:r>
      <w:r>
        <w:rPr>
          <w:spacing w:val="-15"/>
          <w:w w:val="105"/>
        </w:rPr>
        <w:t> </w:t>
      </w:r>
      <w:r>
        <w:rPr>
          <w:w w:val="105"/>
        </w:rPr>
        <w:t>client</w:t>
      </w:r>
      <w:r>
        <w:rPr>
          <w:spacing w:val="-14"/>
          <w:w w:val="105"/>
        </w:rPr>
        <w:t> </w:t>
      </w:r>
      <w:r>
        <w:rPr>
          <w:w w:val="105"/>
        </w:rPr>
        <w:t>listing</w:t>
      </w:r>
      <w:r>
        <w:rPr>
          <w:spacing w:val="-14"/>
          <w:w w:val="105"/>
        </w:rPr>
        <w:t> </w:t>
      </w:r>
      <w:r>
        <w:rPr>
          <w:w w:val="105"/>
        </w:rPr>
        <w:t>engagement</w:t>
      </w:r>
      <w:r>
        <w:rPr>
          <w:spacing w:val="-14"/>
          <w:w w:val="105"/>
        </w:rPr>
        <w:t> </w:t>
      </w:r>
      <w:r>
        <w:rPr>
          <w:w w:val="105"/>
        </w:rPr>
        <w:t>by</w:t>
      </w:r>
      <w:r>
        <w:rPr>
          <w:spacing w:val="-20"/>
          <w:w w:val="105"/>
        </w:rPr>
        <w:t> </w:t>
      </w:r>
      <w:r>
        <w:rPr>
          <w:w w:val="105"/>
        </w:rPr>
        <w:t>40%</w:t>
      </w:r>
      <w:r>
        <w:rPr>
          <w:spacing w:val="-13"/>
          <w:w w:val="105"/>
        </w:rPr>
        <w:t> </w:t>
      </w:r>
      <w:r>
        <w:rPr>
          <w:w w:val="105"/>
        </w:rPr>
        <w:t>using</w:t>
      </w:r>
      <w:r>
        <w:rPr>
          <w:spacing w:val="-14"/>
          <w:w w:val="105"/>
        </w:rPr>
        <w:t> </w:t>
      </w:r>
      <w:r>
        <w:rPr>
          <w:w w:val="105"/>
        </w:rPr>
        <w:t>twilight</w:t>
      </w:r>
      <w:r>
        <w:rPr>
          <w:spacing w:val="-14"/>
          <w:w w:val="105"/>
        </w:rPr>
        <w:t> </w:t>
      </w:r>
      <w:r>
        <w:rPr>
          <w:w w:val="105"/>
        </w:rPr>
        <w:t>exterior </w:t>
      </w:r>
      <w:r>
        <w:rPr>
          <w:spacing w:val="-2"/>
          <w:w w:val="105"/>
        </w:rPr>
        <w:t>shoots</w:t>
      </w:r>
    </w:p>
    <w:p>
      <w:pPr>
        <w:pStyle w:val="BodyText"/>
        <w:spacing w:line="280" w:lineRule="auto" w:before="93"/>
      </w:pPr>
      <w:r>
        <w:rPr>
          <w:w w:val="105"/>
        </w:rPr>
        <w:t>Maintained</w:t>
      </w:r>
      <w:r>
        <w:rPr>
          <w:spacing w:val="-5"/>
          <w:w w:val="105"/>
        </w:rPr>
        <w:t> </w:t>
      </w:r>
      <w:r>
        <w:rPr>
          <w:w w:val="105"/>
        </w:rPr>
        <w:t>all</w:t>
      </w:r>
      <w:r>
        <w:rPr>
          <w:spacing w:val="-13"/>
          <w:w w:val="105"/>
        </w:rPr>
        <w:t> </w:t>
      </w:r>
      <w:r>
        <w:rPr>
          <w:w w:val="105"/>
        </w:rPr>
        <w:t>camera</w:t>
      </w:r>
      <w:r>
        <w:rPr>
          <w:spacing w:val="-5"/>
          <w:w w:val="105"/>
        </w:rPr>
        <w:t> </w:t>
      </w:r>
      <w:r>
        <w:rPr>
          <w:w w:val="105"/>
        </w:rPr>
        <w:t>equipment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edited</w:t>
      </w:r>
      <w:r>
        <w:rPr>
          <w:spacing w:val="-5"/>
          <w:w w:val="105"/>
        </w:rPr>
        <w:t> </w:t>
      </w:r>
      <w:r>
        <w:rPr>
          <w:w w:val="105"/>
        </w:rPr>
        <w:t>images</w:t>
      </w:r>
      <w:r>
        <w:rPr>
          <w:spacing w:val="-5"/>
          <w:w w:val="105"/>
        </w:rPr>
        <w:t> </w:t>
      </w:r>
      <w:r>
        <w:rPr>
          <w:w w:val="105"/>
        </w:rPr>
        <w:t>using Lightroom and Photomatix</w:t>
      </w:r>
    </w:p>
    <w:p>
      <w:pPr>
        <w:pStyle w:val="BodyText"/>
        <w:spacing w:before="16"/>
        <w:ind w:left="0"/>
      </w:pPr>
    </w:p>
    <w:p>
      <w:pPr>
        <w:pStyle w:val="Heading2"/>
      </w:pPr>
      <w:r>
        <w:rPr>
          <w:spacing w:val="-2"/>
          <w:w w:val="105"/>
        </w:rPr>
        <w:t>Property Photographer</w:t>
      </w:r>
    </w:p>
    <w:p>
      <w:pPr>
        <w:spacing w:before="118"/>
        <w:ind w:left="114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sz w:val="22"/>
        </w:rPr>
        <w:t>Showcase</w:t>
      </w:r>
      <w:r>
        <w:rPr>
          <w:rFonts w:ascii="Calibri"/>
          <w:i/>
          <w:spacing w:val="-11"/>
          <w:sz w:val="22"/>
        </w:rPr>
        <w:t> </w:t>
      </w:r>
      <w:r>
        <w:rPr>
          <w:rFonts w:ascii="Calibri"/>
          <w:i/>
          <w:sz w:val="22"/>
        </w:rPr>
        <w:t>Media Group,</w:t>
      </w:r>
      <w:r>
        <w:rPr>
          <w:rFonts w:ascii="Calibri"/>
          <w:i/>
          <w:spacing w:val="-12"/>
          <w:sz w:val="22"/>
        </w:rPr>
        <w:t> </w:t>
      </w:r>
      <w:r>
        <w:rPr>
          <w:rFonts w:ascii="Calibri"/>
          <w:i/>
          <w:sz w:val="22"/>
        </w:rPr>
        <w:t>Orlando,</w:t>
      </w:r>
      <w:r>
        <w:rPr>
          <w:rFonts w:ascii="Calibri"/>
          <w:i/>
          <w:spacing w:val="-13"/>
          <w:sz w:val="22"/>
        </w:rPr>
        <w:t> </w:t>
      </w:r>
      <w:r>
        <w:rPr>
          <w:rFonts w:ascii="Calibri"/>
          <w:i/>
          <w:sz w:val="22"/>
        </w:rPr>
        <w:t>FL</w:t>
      </w:r>
      <w:r>
        <w:rPr>
          <w:rFonts w:ascii="Calibri"/>
          <w:i/>
          <w:spacing w:val="-7"/>
          <w:sz w:val="22"/>
        </w:rPr>
        <w:t> </w:t>
      </w:r>
      <w:r>
        <w:rPr>
          <w:rFonts w:ascii="Calibri"/>
          <w:i/>
          <w:w w:val="90"/>
          <w:sz w:val="22"/>
        </w:rPr>
        <w:t>|</w:t>
      </w:r>
      <w:r>
        <w:rPr>
          <w:rFonts w:ascii="Calibri"/>
          <w:i/>
          <w:spacing w:val="-1"/>
          <w:w w:val="90"/>
          <w:sz w:val="22"/>
        </w:rPr>
        <w:t> </w:t>
      </w:r>
      <w:r>
        <w:rPr>
          <w:rFonts w:ascii="Calibri"/>
          <w:i/>
          <w:sz w:val="22"/>
        </w:rPr>
        <w:t>April 2016</w:t>
      </w:r>
      <w:r>
        <w:rPr>
          <w:rFonts w:ascii="Calibri"/>
          <w:i/>
          <w:spacing w:val="-1"/>
          <w:sz w:val="22"/>
        </w:rPr>
        <w:t> </w:t>
      </w:r>
      <w:r>
        <w:rPr>
          <w:rFonts w:ascii="Calibri"/>
          <w:i/>
          <w:sz w:val="22"/>
        </w:rPr>
        <w:t>-</w:t>
      </w:r>
      <w:r>
        <w:rPr>
          <w:rFonts w:ascii="Calibri"/>
          <w:i/>
          <w:spacing w:val="-13"/>
          <w:sz w:val="22"/>
        </w:rPr>
        <w:t> </w:t>
      </w:r>
      <w:r>
        <w:rPr>
          <w:rFonts w:ascii="Calibri"/>
          <w:i/>
          <w:sz w:val="22"/>
        </w:rPr>
        <w:t>February</w:t>
      </w:r>
      <w:r>
        <w:rPr>
          <w:rFonts w:ascii="Calibri"/>
          <w:i/>
          <w:spacing w:val="-5"/>
          <w:sz w:val="22"/>
        </w:rPr>
        <w:t> </w:t>
      </w:r>
      <w:r>
        <w:rPr>
          <w:rFonts w:ascii="Calibri"/>
          <w:i/>
          <w:spacing w:val="-4"/>
          <w:sz w:val="22"/>
        </w:rPr>
        <w:t>2019</w:t>
      </w:r>
    </w:p>
    <w:p>
      <w:pPr>
        <w:pStyle w:val="BodyText"/>
        <w:spacing w:line="280" w:lineRule="auto" w:before="215"/>
      </w:pPr>
      <w:r>
        <w:rPr>
          <w:spacing w:val="-2"/>
          <w:w w:val="105"/>
        </w:rPr>
        <w:t>Created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listing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visuals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luxury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homes,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vacation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rentals,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new developments</w:t>
      </w:r>
    </w:p>
    <w:p>
      <w:pPr>
        <w:pStyle w:val="BodyText"/>
        <w:spacing w:line="280" w:lineRule="auto" w:before="92"/>
        <w:ind w:right="22"/>
      </w:pPr>
      <w:r>
        <w:rPr>
          <w:w w:val="105"/>
        </w:rPr>
        <w:t>Implemented</w:t>
      </w:r>
      <w:r>
        <w:rPr>
          <w:spacing w:val="-8"/>
          <w:w w:val="105"/>
        </w:rPr>
        <w:t> </w:t>
      </w:r>
      <w:r>
        <w:rPr>
          <w:w w:val="105"/>
        </w:rPr>
        <w:t>drone</w:t>
      </w:r>
      <w:r>
        <w:rPr>
          <w:spacing w:val="-8"/>
          <w:w w:val="105"/>
        </w:rPr>
        <w:t> </w:t>
      </w:r>
      <w:r>
        <w:rPr>
          <w:w w:val="105"/>
        </w:rPr>
        <w:t>photography</w:t>
      </w:r>
      <w:r>
        <w:rPr>
          <w:spacing w:val="-15"/>
          <w:w w:val="105"/>
        </w:rPr>
        <w:t> </w:t>
      </w:r>
      <w:r>
        <w:rPr>
          <w:w w:val="105"/>
        </w:rPr>
        <w:t>services</w:t>
      </w:r>
      <w:r>
        <w:rPr>
          <w:spacing w:val="-8"/>
          <w:w w:val="105"/>
        </w:rPr>
        <w:t> </w:t>
      </w:r>
      <w:r>
        <w:rPr>
          <w:w w:val="105"/>
        </w:rPr>
        <w:t>for</w:t>
      </w:r>
      <w:r>
        <w:rPr>
          <w:spacing w:val="-14"/>
          <w:w w:val="105"/>
        </w:rPr>
        <w:t> </w:t>
      </w:r>
      <w:r>
        <w:rPr>
          <w:w w:val="105"/>
        </w:rPr>
        <w:t>larger</w:t>
      </w:r>
      <w:r>
        <w:rPr>
          <w:spacing w:val="-14"/>
          <w:w w:val="105"/>
        </w:rPr>
        <w:t> </w:t>
      </w:r>
      <w:r>
        <w:rPr>
          <w:w w:val="105"/>
        </w:rPr>
        <w:t>properties and commercial complexes</w:t>
      </w:r>
    </w:p>
    <w:p>
      <w:pPr>
        <w:pStyle w:val="Heading1"/>
      </w:pPr>
      <w:r>
        <w:rPr>
          <w:b w:val="0"/>
        </w:rPr>
        <w:br w:type="column"/>
      </w:r>
      <w:r>
        <w:rPr>
          <w:color w:val="9986FF"/>
          <w:spacing w:val="-8"/>
        </w:rPr>
        <w:t>KEY</w:t>
      </w:r>
      <w:r>
        <w:rPr>
          <w:color w:val="9986FF"/>
          <w:spacing w:val="-14"/>
        </w:rPr>
        <w:t> </w:t>
      </w:r>
      <w:r>
        <w:rPr>
          <w:color w:val="9986FF"/>
          <w:spacing w:val="-2"/>
        </w:rPr>
        <w:t>SKILLS</w:t>
      </w:r>
    </w:p>
    <w:p>
      <w:pPr>
        <w:pStyle w:val="BodyText"/>
        <w:spacing w:line="367" w:lineRule="auto" w:before="143"/>
        <w:ind w:right="514"/>
      </w:pPr>
      <w:r>
        <w:rPr/>
        <w:t>Aerial drone photography Architecture lighting</w:t>
      </w:r>
    </w:p>
    <w:p>
      <w:pPr>
        <w:pStyle w:val="BodyText"/>
        <w:spacing w:line="254" w:lineRule="exact"/>
      </w:pPr>
      <w:r>
        <w:rPr>
          <w:w w:val="105"/>
        </w:rPr>
        <w:t>HDR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editing</w:t>
      </w:r>
    </w:p>
    <w:p>
      <w:pPr>
        <w:pStyle w:val="BodyText"/>
        <w:spacing w:line="367" w:lineRule="auto" w:before="135"/>
        <w:ind w:right="359"/>
      </w:pPr>
      <w:r>
        <w:rPr>
          <w:spacing w:val="-2"/>
          <w:w w:val="105"/>
        </w:rPr>
        <w:t>Listing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photo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optimization </w:t>
      </w:r>
      <w:r>
        <w:rPr>
          <w:w w:val="105"/>
        </w:rPr>
        <w:t>Real estate staging Twilight photography</w:t>
      </w:r>
    </w:p>
    <w:p>
      <w:pPr>
        <w:pStyle w:val="BodyText"/>
        <w:spacing w:before="179"/>
        <w:ind w:left="0"/>
      </w:pPr>
    </w:p>
    <w:p>
      <w:pPr>
        <w:pStyle w:val="Heading1"/>
        <w:spacing w:before="0"/>
      </w:pPr>
      <w:r>
        <w:rPr>
          <w:color w:val="9986FF"/>
          <w:spacing w:val="-2"/>
        </w:rPr>
        <w:t>EDUCATION</w:t>
      </w:r>
    </w:p>
    <w:p>
      <w:pPr>
        <w:pStyle w:val="Heading2"/>
        <w:spacing w:line="285" w:lineRule="auto" w:before="219"/>
      </w:pPr>
      <w:r>
        <w:rPr/>
        <w:t>Bachelor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Fine</w:t>
      </w:r>
      <w:r>
        <w:rPr>
          <w:spacing w:val="-4"/>
        </w:rPr>
        <w:t> </w:t>
      </w:r>
      <w:r>
        <w:rPr/>
        <w:t>Arts</w:t>
      </w:r>
      <w:r>
        <w:rPr>
          <w:spacing w:val="-4"/>
        </w:rPr>
        <w:t> </w:t>
      </w:r>
      <w:r>
        <w:rPr/>
        <w:t>in </w:t>
      </w:r>
      <w:r>
        <w:rPr>
          <w:spacing w:val="-2"/>
          <w:w w:val="105"/>
        </w:rPr>
        <w:t>Photography</w:t>
      </w:r>
    </w:p>
    <w:p>
      <w:pPr>
        <w:pStyle w:val="BodyText"/>
        <w:spacing w:line="280" w:lineRule="auto" w:before="72"/>
        <w:ind w:left="114"/>
      </w:pPr>
      <w:r>
        <w:rPr/>
        <w:t>University</w:t>
      </w:r>
      <w:r>
        <w:rPr>
          <w:spacing w:val="-7"/>
        </w:rPr>
        <w:t> </w:t>
      </w:r>
      <w:r>
        <w:rPr/>
        <w:t>of</w:t>
      </w:r>
      <w:r>
        <w:rPr>
          <w:spacing w:val="-6"/>
        </w:rPr>
        <w:t> </w:t>
      </w:r>
      <w:r>
        <w:rPr/>
        <w:t>Central</w:t>
      </w:r>
      <w:r>
        <w:rPr>
          <w:spacing w:val="-8"/>
        </w:rPr>
        <w:t> </w:t>
      </w:r>
      <w:r>
        <w:rPr/>
        <w:t>Florida, Orlando, FL </w:t>
      </w:r>
      <w:r>
        <w:rPr>
          <w:w w:val="85"/>
        </w:rPr>
        <w:t>| </w:t>
      </w:r>
      <w:r>
        <w:rPr/>
        <w:t>2016</w:t>
      </w:r>
    </w:p>
    <w:sectPr>
      <w:type w:val="continuous"/>
      <w:pgSz w:w="11920" w:h="16860"/>
      <w:pgMar w:top="760" w:bottom="280" w:left="220" w:right="220"/>
      <w:cols w:num="2" w:equalWidth="0">
        <w:col w:w="7266" w:space="579"/>
        <w:col w:w="36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86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3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1416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2025-10-06T13:42:01Z</dcterms:created>
  <dcterms:modified xsi:type="dcterms:W3CDTF">2025-10-06T13:42:01Z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