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81"/>
        <w:rPr>
          <w:rFonts w:ascii="Times New Roman"/>
        </w:rPr>
      </w:pPr>
    </w:p>
    <w:p>
      <w:pPr>
        <w:spacing w:line="237" w:lineRule="auto" w:before="1"/>
        <w:ind w:left="1338" w:right="952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-1834750</wp:posOffset>
                </wp:positionV>
                <wp:extent cx="7568565" cy="1704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04975"/>
                          <a:chExt cx="7568565" cy="1704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04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04975"/>
                                </a:lnTo>
                                <a:lnTo>
                                  <a:pt x="7568171" y="17049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3238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0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Cinematographer</w:t>
                              </w:r>
                            </w:p>
                            <w:p>
                              <w:pPr>
                                <w:spacing w:before="157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ST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95" w:lineRule="auto" w:before="80"/>
                                <w:ind w:left="1338" w:right="8194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18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8"/>
                                </w:rPr>
                                <w:t> 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468552pt;width:595.950pt;height:134.25pt;mso-position-horizontal-relative:page;mso-position-vertical-relative:paragraph;z-index:15728640" id="docshapegroup1" coordorigin="0,-2889" coordsize="11919,2685">
                <v:shape style="position:absolute;left:0;top:-2890;width:11919;height:2685" id="docshape2" coordorigin="0,-2889" coordsize="11919,2685" path="m11918,-2889l0,-2889,0,-2379,0,-2364,0,-204,11918,-204,11918,-2364,11918,-2379,11918,-2889xe" filled="true" fillcolor="#9a2f16" stroked="false">
                  <v:path arrowok="t"/>
                  <v:fill type="solid"/>
                </v:shape>
                <v:shape style="position:absolute;left:8775;top:-2380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0;width:11919;height:268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8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37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Cinematographer</w:t>
                        </w:r>
                      </w:p>
                      <w:p>
                        <w:pPr>
                          <w:spacing w:before="157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ST </w:t>
                        </w:r>
                        <w:r>
                          <w:rPr>
                            <w:color w:val="FFFFFF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95" w:lineRule="auto" w:before="80"/>
                          <w:ind w:left="1338" w:right="8194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25"/>
                              <w:sz w:val="18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5"/>
                            <w:sz w:val="18"/>
                          </w:rPr>
                          <w:t> 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18"/>
        </w:rPr>
        <w:t>Cinematographer with over eight years of experience capturing narrative, commercial, and documentary content. Skilled in camera operation, lighting design, and on-set collaboration. Proven ability to translate directorial vision into compelling visuals that elevate storytelling.</w:t>
      </w:r>
    </w:p>
    <w:p>
      <w:pPr>
        <w:pStyle w:val="BodyText"/>
        <w:spacing w:before="10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99"/>
      </w:pPr>
      <w:r>
        <w:rPr>
          <w:color w:val="9A2F16"/>
          <w:spacing w:val="-5"/>
        </w:rPr>
        <w:t>Key</w:t>
      </w:r>
      <w:r>
        <w:rPr>
          <w:color w:val="9A2F16"/>
          <w:spacing w:val="-13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line="244" w:lineRule="auto" w:before="193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279352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3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3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7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5" y="9525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35684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3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5"/>
                                </a:lnTo>
                                <a:lnTo>
                                  <a:pt x="53397" y="0"/>
                                </a:lnTo>
                                <a:lnTo>
                                  <a:pt x="1327727" y="0"/>
                                </a:lnTo>
                                <a:lnTo>
                                  <a:pt x="1367039" y="19391"/>
                                </a:lnTo>
                                <a:lnTo>
                                  <a:pt x="1381124" y="53397"/>
                                </a:lnTo>
                                <a:lnTo>
                                  <a:pt x="1381124" y="59334"/>
                                </a:lnTo>
                                <a:lnTo>
                                  <a:pt x="1360868" y="94342"/>
                                </a:lnTo>
                                <a:lnTo>
                                  <a:pt x="133568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1.996252pt;width:110.25pt;height:9.75pt;mso-position-horizontal-relative:page;mso-position-vertical-relative:paragraph;z-index:15729152" id="docshapegroup5" coordorigin="3480,440" coordsize="2205,195">
                <v:shape style="position:absolute;left:3487;top:447;width:2190;height:180" id="docshape6" coordorigin="3487,447" coordsize="2190,180" path="m3487,537l3487,532,3488,526,3489,520,3490,514,3492,508,3494,503,3497,498,3543,454,3549,452,3554,450,3560,449,3566,448,3572,447,3577,447,5587,447,5593,447,5599,448,5605,449,5611,450,5616,452,5622,454,5627,457,5633,459,5637,463,5642,466,5676,520,5677,526,5677,532,5677,537,5677,543,5677,549,5676,555,5675,561,5638,612,5633,616,5627,618,5622,621,5616,623,5611,625,5605,626,5599,627,5593,627,5587,627,3577,627,3572,627,3566,627,3560,626,3554,625,3549,623,3543,621,3538,618,3532,616,3527,612,3523,609,3503,587,3499,583,3497,577,3494,572,3492,566,3490,561,3489,555,3488,549,3487,543,3487,537xe" filled="false" stroked="true" strokeweight=".75pt" strokecolor="#9a2f16">
                  <v:path arrowok="t"/>
                  <v:stroke dashstyle="solid"/>
                </v:shape>
                <v:shape style="position:absolute;left:3495;top:454;width:2175;height:165" id="docshape7" coordorigin="3495,455" coordsize="2175,165" path="m5598,620l3567,620,3556,618,3505,579,3495,548,3495,539,3526,477,3579,455,5586,455,5648,485,5670,539,5670,548,5638,603,5598,62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Camera</w:t>
      </w:r>
      <w:r>
        <w:rPr>
          <w:spacing w:val="-13"/>
          <w:w w:val="125"/>
        </w:rPr>
        <w:t> </w:t>
      </w:r>
      <w:r>
        <w:rPr>
          <w:w w:val="125"/>
        </w:rPr>
        <w:t>operation (RED, ARRI, Sony </w:t>
      </w:r>
      <w:r>
        <w:rPr>
          <w:spacing w:val="-4"/>
          <w:w w:val="125"/>
        </w:rPr>
        <w:t>FX)</w:t>
      </w:r>
    </w:p>
    <w:p>
      <w:pPr>
        <w:pStyle w:val="BodyText"/>
        <w:spacing w:line="244" w:lineRule="auto" w:before="93"/>
        <w:ind w:left="1338"/>
      </w:pPr>
      <w:r>
        <w:rPr>
          <w:spacing w:val="-2"/>
          <w:w w:val="125"/>
        </w:rPr>
        <w:t>On-set collaboration</w:t>
      </w:r>
    </w:p>
    <w:p>
      <w:pPr>
        <w:spacing w:line="240" w:lineRule="auto"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660" w:lineRule="atLeast"/>
        <w:ind w:left="1338" w:right="4028"/>
      </w:pPr>
      <w:r>
        <w:rPr>
          <w:w w:val="130"/>
        </w:rPr>
        <w:t>Lighting setups </w:t>
      </w:r>
      <w:r>
        <w:rPr>
          <w:w w:val="125"/>
        </w:rPr>
        <w:t>Visual</w:t>
      </w:r>
      <w:r>
        <w:rPr>
          <w:spacing w:val="-12"/>
          <w:w w:val="125"/>
        </w:rPr>
        <w:t> </w:t>
      </w:r>
      <w:r>
        <w:rPr>
          <w:w w:val="125"/>
        </w:rPr>
        <w:t>storytelling</w:t>
      </w:r>
    </w:p>
    <w:p>
      <w:pPr>
        <w:spacing w:after="0" w:line="660" w:lineRule="atLeast"/>
        <w:sectPr>
          <w:type w:val="continuous"/>
          <w:pgSz w:w="11920" w:h="16860"/>
          <w:pgMar w:top="0" w:bottom="280" w:left="0" w:right="0"/>
          <w:cols w:num="2" w:equalWidth="0">
            <w:col w:w="3053" w:space="1848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before="9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-613842</wp:posOffset>
                </wp:positionV>
                <wp:extent cx="1400175" cy="123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83102" y="85780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3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28518" y="106753"/>
                                </a:lnTo>
                                <a:lnTo>
                                  <a:pt x="25398" y="104668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9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5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9499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5" y="78853"/>
                                </a:ln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5"/>
                                </a:lnTo>
                                <a:lnTo>
                                  <a:pt x="53397" y="0"/>
                                </a:lnTo>
                                <a:lnTo>
                                  <a:pt x="1051501" y="0"/>
                                </a:lnTo>
                                <a:lnTo>
                                  <a:pt x="1090813" y="19391"/>
                                </a:lnTo>
                                <a:lnTo>
                                  <a:pt x="1104899" y="53397"/>
                                </a:lnTo>
                                <a:lnTo>
                                  <a:pt x="1104899" y="60902"/>
                                </a:lnTo>
                                <a:lnTo>
                                  <a:pt x="1085506" y="100214"/>
                                </a:lnTo>
                                <a:lnTo>
                                  <a:pt x="10794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48.334023pt;width:110.25pt;height:9.75pt;mso-position-horizontal-relative:page;mso-position-vertical-relative:paragraph;z-index:15729664" id="docshapegroup8" coordorigin="8385,-967" coordsize="2205,195">
                <v:shape style="position:absolute;left:8392;top:-960;width:2190;height:180" id="docshape9" coordorigin="8392,-959" coordsize="2190,180" path="m8392,-869l8392,-875,8393,-881,8394,-887,8395,-893,8397,-898,8399,-904,8402,-909,8419,-933,8423,-937,8448,-952,8454,-955,8459,-956,8465,-957,8471,-959,8477,-959,8482,-959,10492,-959,10498,-959,10504,-959,10510,-957,10516,-956,10521,-955,10527,-952,10532,-950,10576,-904,10578,-898,10582,-869,10582,-863,10576,-835,10573,-829,10571,-824,10567,-819,10564,-814,10542,-794,10538,-791,10532,-788,10527,-786,10521,-784,10516,-782,10510,-781,10504,-780,10498,-779,10492,-779,8482,-779,8477,-779,8471,-780,8465,-781,8459,-782,8454,-784,8448,-786,8443,-788,8437,-791,8432,-794,8428,-798,8423,-801,8419,-806,8415,-810,8399,-835,8397,-840,8395,-846,8394,-852,8393,-857,8392,-863,8392,-869xe" filled="false" stroked="true" strokeweight=".75pt" strokecolor="#9a2f16">
                  <v:path arrowok="t"/>
                  <v:stroke dashstyle="solid"/>
                </v:shape>
                <v:shape style="position:absolute;left:8400;top:-952;width:1740;height:165" id="docshape10" coordorigin="8400,-952" coordsize="1740,165" path="m10100,-787l8472,-787,8461,-789,8410,-828,8400,-868,8401,-873,8431,-929,8484,-952,10056,-952,10118,-921,10140,-868,10140,-856,10109,-794,10100,-787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-194742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15.334024pt;width:110.25pt;height:9pt;mso-position-horizontal-relative:page;mso-position-vertical-relative:paragraph;z-index:15730176" id="docshapegroup11" coordorigin="3480,-307" coordsize="2205,180">
                <v:shape style="position:absolute;left:3487;top:-300;width:2190;height:165" id="docshape12" coordorigin="3487,-299" coordsize="2190,165" path="m3487,-217l3494,-248,3496,-253,3498,-258,3501,-263,3504,-267,3508,-271,3512,-275,3515,-279,3520,-282,3524,-285,3529,-288,3533,-291,3538,-293,3543,-295,3549,-297,3554,-298,3559,-299,3565,-299,3570,-299,5595,-299,5600,-299,5606,-299,5611,-298,5616,-297,5641,-285,5645,-282,5650,-279,5653,-275,5657,-271,5677,-217,5677,-211,5664,-171,5661,-166,5606,-135,5600,-134,5595,-134,3570,-134,3565,-134,3559,-135,3512,-158,3508,-162,3504,-166,3501,-171,3498,-175,3487,-211,3487,-217xe" filled="false" stroked="true" strokeweight=".75pt" strokecolor="#9a2f16">
                  <v:path arrowok="t"/>
                  <v:stroke dashstyle="solid"/>
                </v:shape>
                <v:shape style="position:absolute;left:3495;top:-292;width:1305;height:150" id="docshape13" coordorigin="3495,-292" coordsize="1305,150" path="m4765,-142l3570,-142,3555,-143,3500,-188,3495,-215,3496,-220,3527,-275,3572,-292,4723,-292,4780,-264,4800,-204,4799,-198,4768,-144,4765,-142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-194742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5.334024pt;width:110.25pt;height:9pt;mso-position-horizontal-relative:page;mso-position-vertical-relative:paragraph;z-index:15730688" id="docshapegroup14" coordorigin="8385,-307" coordsize="2205,180">
                <v:shape style="position:absolute;left:8392;top:-300;width:2190;height:165" id="docshape15" coordorigin="8392,-299" coordsize="2190,165" path="m8392,-217l8392,-222,8393,-227,8394,-233,8395,-238,8397,-243,8399,-248,8401,-253,8403,-258,8406,-263,8409,-267,8413,-271,8417,-275,8420,-279,8425,-282,8429,-285,8434,-288,8438,-291,8443,-293,8448,-295,8454,-297,8459,-298,8464,-299,8470,-299,8475,-299,10500,-299,10505,-299,10511,-299,10516,-298,10521,-297,10546,-285,10550,-282,10555,-279,10558,-275,10562,-271,10566,-267,10569,-263,10572,-258,10582,-217,10582,-211,10569,-171,10566,-166,10562,-162,10558,-158,10555,-155,10505,-134,10500,-134,8475,-134,8470,-134,8464,-135,8459,-136,8454,-137,8448,-138,8443,-140,8438,-143,8417,-158,8413,-162,8409,-166,8406,-171,8403,-175,8394,-201,8393,-206,8392,-211,8392,-217xe" filled="false" stroked="true" strokeweight=".75pt" strokecolor="#9a2f16">
                  <v:path arrowok="t"/>
                  <v:stroke dashstyle="solid"/>
                </v:shape>
                <v:shape style="position:absolute;left:8400;top:-292;width:1305;height:150" id="docshape16" coordorigin="8400,-292" coordsize="1305,150" path="m9670,-142l8475,-142,8460,-143,8405,-188,8400,-215,8401,-220,8432,-275,8477,-292,9628,-292,9685,-264,9705,-204,9704,-198,9673,-144,9670,-142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2209799</wp:posOffset>
                </wp:positionH>
                <wp:positionV relativeFrom="paragraph">
                  <wp:posOffset>71957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19392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6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8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5.665974pt;width:110.25pt;height:9.75pt;mso-position-horizontal-relative:page;mso-position-vertical-relative:paragraph;z-index:-15793664" id="docshapegroup17" coordorigin="3480,113" coordsize="2205,195">
                <v:shape style="position:absolute;left:3487;top:120;width:2190;height:180" id="docshape18" coordorigin="3487,121" coordsize="2190,180" path="m3487,211l3487,205,3488,199,3489,193,3490,187,3492,182,3494,176,3497,171,3514,147,3518,143,3543,128,3549,125,3554,124,3560,123,3566,121,3572,121,3577,121,5587,121,5593,121,5599,121,5605,123,5611,124,5616,125,5622,128,5627,130,5633,133,5637,136,5642,139,5676,193,5677,199,5677,205,5677,211,5677,217,5677,223,5676,228,5675,234,5638,286,5633,289,5627,292,5622,294,5616,296,5611,298,5605,299,5599,300,5593,301,5587,301,3577,301,3527,286,3523,282,3518,279,3514,274,3510,270,3494,245,3492,240,3490,234,3489,228,3488,223,3487,217,3487,211xe" filled="false" stroked="true" strokeweight=".75pt" strokecolor="#9a2f16">
                  <v:path arrowok="t"/>
                  <v:stroke dashstyle="solid"/>
                </v:shape>
                <v:shape style="position:absolute;left:3495;top:128;width:870;height:165" id="docshape19" coordorigin="3495,128" coordsize="870,165" path="m4288,293l3572,293,3567,293,3512,261,3495,216,3495,211,3495,205,3523,149,3572,128,4288,128,4345,156,4365,205,4365,216,4337,273,4293,293,4288,293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71957</wp:posOffset>
                </wp:positionV>
                <wp:extent cx="1400175" cy="1238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20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20"/>
                                </a:lnTo>
                                <a:lnTo>
                                  <a:pt x="1384862" y="82487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68369" y="102583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25398" y="104668"/>
                                </a:lnTo>
                                <a:lnTo>
                                  <a:pt x="22278" y="102583"/>
                                </a:lnTo>
                                <a:lnTo>
                                  <a:pt x="19391" y="100214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20"/>
                                </a:lnTo>
                                <a:lnTo>
                                  <a:pt x="2913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6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2" y="91862"/>
                                </a:lnTo>
                                <a:lnTo>
                                  <a:pt x="506908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5.665974pt;width:110.25pt;height:9.75pt;mso-position-horizontal-relative:page;mso-position-vertical-relative:paragraph;z-index:15731712" id="docshapegroup20" coordorigin="8385,113" coordsize="2205,195">
                <v:shape style="position:absolute;left:8392;top:120;width:2190;height:180" id="docshape21" coordorigin="8392,121" coordsize="2190,180" path="m8392,211l8392,205,8393,199,8394,193,8395,187,8397,182,8399,176,8402,171,8419,147,8423,143,8448,128,8454,125,8459,124,8465,123,8471,121,8477,121,8482,121,10492,121,10498,121,10504,121,10510,123,10516,124,10521,125,10527,128,10532,130,10556,147,10560,151,10576,176,10578,182,10582,211,10582,217,10576,245,10573,251,10556,274,10552,279,10547,282,10542,286,10538,289,10532,292,10527,294,10521,296,10516,298,10510,299,10504,300,10498,301,10492,301,8482,301,8432,286,8428,282,8423,279,8419,274,8415,270,8399,245,8397,240,8395,234,8394,228,8393,223,8392,217,8392,211xe" filled="false" stroked="true" strokeweight=".75pt" strokecolor="#9a2f16">
                  <v:path arrowok="t"/>
                  <v:stroke dashstyle="solid"/>
                </v:shape>
                <v:shape style="position:absolute;left:8400;top:128;width:870;height:165" id="docshape22" coordorigin="8400,128" coordsize="870,165" path="m9193,293l8477,293,8472,293,8417,261,8400,216,8400,211,8400,205,8428,149,8477,128,9193,128,9250,156,9270,205,9270,216,9242,273,9198,293,9193,293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30"/>
        </w:rPr>
        <w:t>Shot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composition</w:t>
      </w:r>
      <w:r>
        <w:rPr/>
        <w:tab/>
      </w:r>
      <w:r>
        <w:rPr>
          <w:spacing w:val="-2"/>
          <w:w w:val="130"/>
        </w:rPr>
        <w:t>Storyboarding</w:t>
      </w:r>
    </w:p>
    <w:p>
      <w:pPr>
        <w:pStyle w:val="BodyText"/>
        <w:spacing w:before="215"/>
        <w:rPr>
          <w:sz w:val="26"/>
        </w:rPr>
      </w:pPr>
    </w:p>
    <w:p>
      <w:pPr>
        <w:pStyle w:val="Heading1"/>
      </w:pPr>
      <w:r>
        <w:rPr>
          <w:color w:val="9A2F16"/>
          <w:spacing w:val="-2"/>
        </w:rPr>
        <w:t>Professional</w:t>
      </w:r>
      <w:r>
        <w:rPr>
          <w:color w:val="9A2F16"/>
          <w:spacing w:val="2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44" w:lineRule="auto" w:before="109"/>
        <w:ind w:left="1353" w:right="245"/>
      </w:pPr>
      <w:r>
        <w:rPr>
          <w:spacing w:val="-2"/>
          <w:w w:val="120"/>
        </w:rPr>
        <w:t>March </w:t>
      </w:r>
      <w:r>
        <w:rPr>
          <w:w w:val="120"/>
        </w:rPr>
        <w:t>2019</w:t>
      </w:r>
      <w:r>
        <w:rPr>
          <w:spacing w:val="-2"/>
          <w:w w:val="120"/>
        </w:rPr>
        <w:t> </w:t>
      </w:r>
      <w:r>
        <w:rPr>
          <w:w w:val="120"/>
        </w:rPr>
        <w:t>-</w:t>
      </w:r>
    </w:p>
    <w:p>
      <w:pPr>
        <w:pStyle w:val="BodyText"/>
        <w:spacing w:before="1"/>
        <w:ind w:left="1353"/>
      </w:pPr>
      <w:r>
        <w:rPr>
          <w:spacing w:val="-2"/>
          <w:w w:val="13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7"/>
      </w:pPr>
    </w:p>
    <w:p>
      <w:pPr>
        <w:pStyle w:val="BodyText"/>
        <w:spacing w:before="1"/>
        <w:ind w:left="1353"/>
      </w:pPr>
      <w:r>
        <w:rPr>
          <w:w w:val="115"/>
        </w:rPr>
        <w:t>May</w:t>
      </w:r>
      <w:r>
        <w:rPr>
          <w:spacing w:val="14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BodyText"/>
        <w:spacing w:line="244" w:lineRule="auto" w:before="5"/>
        <w:ind w:left="1353" w:right="245"/>
      </w:pPr>
      <w:r>
        <w:rPr>
          <w:w w:val="120"/>
        </w:rPr>
        <w:t>-</w:t>
      </w:r>
      <w:r>
        <w:rPr>
          <w:spacing w:val="-12"/>
          <w:w w:val="120"/>
        </w:rPr>
        <w:t> </w:t>
      </w:r>
      <w:r>
        <w:rPr>
          <w:w w:val="120"/>
        </w:rPr>
        <w:t>Marc</w:t>
      </w:r>
      <w:r>
        <w:rPr>
          <w:w w:val="120"/>
        </w:rPr>
        <w:t>h</w:t>
      </w:r>
      <w:r>
        <w:rPr>
          <w:w w:val="120"/>
        </w:rPr>
        <w:t> </w:t>
      </w:r>
      <w:r>
        <w:rPr>
          <w:spacing w:val="-4"/>
          <w:w w:val="120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1"/>
        <w:spacing w:before="1"/>
      </w:pPr>
      <w:r>
        <w:rPr>
          <w:color w:val="9A2F16"/>
          <w:spacing w:val="-5"/>
        </w:rPr>
        <w:t>Education</w:t>
      </w:r>
    </w:p>
    <w:p>
      <w:pPr>
        <w:pStyle w:val="Heading2"/>
        <w:spacing w:before="126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pacing w:val="-2"/>
          <w:w w:val="105"/>
        </w:rPr>
        <w:t>Cinematographer</w:t>
      </w:r>
    </w:p>
    <w:p>
      <w:pPr>
        <w:spacing w:before="76"/>
        <w:ind w:left="4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Lantern</w:t>
      </w:r>
      <w:r>
        <w:rPr>
          <w:i/>
          <w:spacing w:val="11"/>
          <w:w w:val="125"/>
          <w:sz w:val="18"/>
        </w:rPr>
        <w:t> </w:t>
      </w:r>
      <w:r>
        <w:rPr>
          <w:i/>
          <w:w w:val="125"/>
          <w:sz w:val="18"/>
        </w:rPr>
        <w:t>Street</w:t>
      </w:r>
      <w:r>
        <w:rPr>
          <w:i/>
          <w:spacing w:val="11"/>
          <w:w w:val="125"/>
          <w:sz w:val="18"/>
        </w:rPr>
        <w:t> </w:t>
      </w:r>
      <w:r>
        <w:rPr>
          <w:i/>
          <w:w w:val="125"/>
          <w:sz w:val="18"/>
        </w:rPr>
        <w:t>Films,</w:t>
      </w:r>
      <w:r>
        <w:rPr>
          <w:i/>
          <w:spacing w:val="11"/>
          <w:w w:val="125"/>
          <w:sz w:val="18"/>
        </w:rPr>
        <w:t> </w:t>
      </w:r>
      <w:r>
        <w:rPr>
          <w:i/>
          <w:w w:val="125"/>
          <w:sz w:val="18"/>
        </w:rPr>
        <w:t>Atlanta,</w:t>
      </w:r>
      <w:r>
        <w:rPr>
          <w:i/>
          <w:spacing w:val="11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GA</w:t>
      </w:r>
    </w:p>
    <w:p>
      <w:pPr>
        <w:pStyle w:val="BodyText"/>
        <w:tabs>
          <w:tab w:pos="301" w:val="left" w:leader="none"/>
        </w:tabs>
        <w:spacing w:line="244" w:lineRule="auto" w:before="110"/>
        <w:ind w:left="301" w:right="140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25"/>
        </w:rPr>
        <w:t>Shot three feature-length indie films, two of which won “Best Cinematography” at regional film festivals</w:t>
      </w:r>
    </w:p>
    <w:p>
      <w:pPr>
        <w:pStyle w:val="BodyText"/>
        <w:tabs>
          <w:tab w:pos="301" w:val="left" w:leader="none"/>
        </w:tabs>
        <w:spacing w:line="244" w:lineRule="auto" w:before="92"/>
        <w:ind w:left="301" w:right="157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Led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camera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crew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over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50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commercial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shoots,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ensuring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consistent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visual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style </w:t>
      </w:r>
      <w:r>
        <w:rPr>
          <w:w w:val="130"/>
        </w:rPr>
        <w:t>and high production value</w:t>
      </w:r>
    </w:p>
    <w:p>
      <w:pPr>
        <w:pStyle w:val="BodyText"/>
        <w:tabs>
          <w:tab w:pos="301" w:val="left" w:leader="none"/>
        </w:tabs>
        <w:spacing w:line="244" w:lineRule="auto" w:before="91"/>
        <w:ind w:left="301" w:right="211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 closely with directors and art departments to maintain visual continuity across scenes</w:t>
      </w:r>
    </w:p>
    <w:p>
      <w:pPr>
        <w:pStyle w:val="Heading2"/>
        <w:spacing w:before="215"/>
        <w:rPr>
          <w:rFonts w:ascii="Arial"/>
        </w:rPr>
      </w:pPr>
      <w:r>
        <w:rPr>
          <w:rFonts w:ascii="Arial"/>
        </w:rPr>
        <w:t>Camera </w:t>
      </w:r>
      <w:r>
        <w:rPr>
          <w:rFonts w:ascii="Arial"/>
          <w:spacing w:val="-2"/>
        </w:rPr>
        <w:t>Operator</w:t>
      </w:r>
    </w:p>
    <w:p>
      <w:pPr>
        <w:spacing w:before="75"/>
        <w:ind w:left="4" w:right="0" w:firstLine="0"/>
        <w:jc w:val="left"/>
        <w:rPr>
          <w:i/>
          <w:sz w:val="18"/>
        </w:rPr>
      </w:pPr>
      <w:r>
        <w:rPr>
          <w:i/>
          <w:spacing w:val="-2"/>
          <w:w w:val="130"/>
          <w:sz w:val="18"/>
        </w:rPr>
        <w:t>Southern</w:t>
      </w:r>
      <w:r>
        <w:rPr>
          <w:i/>
          <w:spacing w:val="-5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Reel</w:t>
      </w:r>
      <w:r>
        <w:rPr>
          <w:i/>
          <w:spacing w:val="-5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Production</w:t>
      </w:r>
      <w:r>
        <w:rPr>
          <w:i/>
          <w:spacing w:val="-5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Co.,</w:t>
      </w:r>
      <w:r>
        <w:rPr>
          <w:i/>
          <w:spacing w:val="-4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Atlanta,</w:t>
      </w:r>
      <w:r>
        <w:rPr>
          <w:i/>
          <w:spacing w:val="-5"/>
          <w:w w:val="130"/>
          <w:sz w:val="18"/>
        </w:rPr>
        <w:t> GA</w:t>
      </w:r>
    </w:p>
    <w:p>
      <w:pPr>
        <w:pStyle w:val="BodyText"/>
        <w:tabs>
          <w:tab w:pos="301" w:val="left" w:leader="none"/>
        </w:tabs>
        <w:spacing w:line="343" w:lineRule="auto" w:before="110"/>
        <w:ind w:left="10" w:right="2786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Operated</w:t>
      </w:r>
      <w:r>
        <w:rPr>
          <w:spacing w:val="-14"/>
          <w:w w:val="130"/>
        </w:rPr>
        <w:t> </w:t>
      </w:r>
      <w:r>
        <w:rPr>
          <w:w w:val="130"/>
        </w:rPr>
        <w:t>A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B</w:t>
      </w:r>
      <w:r>
        <w:rPr>
          <w:spacing w:val="-13"/>
          <w:w w:val="130"/>
        </w:rPr>
        <w:t> </w:t>
      </w:r>
      <w:r>
        <w:rPr>
          <w:w w:val="130"/>
        </w:rPr>
        <w:t>cameras</w:t>
      </w:r>
      <w:r>
        <w:rPr>
          <w:spacing w:val="-14"/>
          <w:w w:val="130"/>
        </w:rPr>
        <w:t> </w:t>
      </w:r>
      <w:r>
        <w:rPr>
          <w:w w:val="130"/>
        </w:rPr>
        <w:t>on</w:t>
      </w:r>
      <w:r>
        <w:rPr>
          <w:spacing w:val="-13"/>
          <w:w w:val="130"/>
        </w:rPr>
        <w:t> </w:t>
      </w:r>
      <w:r>
        <w:rPr>
          <w:w w:val="130"/>
        </w:rPr>
        <w:t>sets</w:t>
      </w:r>
      <w:r>
        <w:rPr>
          <w:spacing w:val="-13"/>
          <w:w w:val="130"/>
        </w:rPr>
        <w:t> </w:t>
      </w:r>
      <w:r>
        <w:rPr>
          <w:w w:val="130"/>
        </w:rPr>
        <w:t>for</w:t>
      </w:r>
      <w:r>
        <w:rPr>
          <w:spacing w:val="-13"/>
          <w:w w:val="130"/>
        </w:rPr>
        <w:t> </w:t>
      </w:r>
      <w:r>
        <w:rPr>
          <w:w w:val="130"/>
        </w:rPr>
        <w:t>music</w:t>
      </w:r>
      <w:r>
        <w:rPr>
          <w:spacing w:val="-14"/>
          <w:w w:val="130"/>
        </w:rPr>
        <w:t> </w:t>
      </w:r>
      <w:r>
        <w:rPr>
          <w:w w:val="130"/>
        </w:rPr>
        <w:t>videos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short</w:t>
      </w:r>
      <w:r>
        <w:rPr>
          <w:spacing w:val="-13"/>
          <w:w w:val="130"/>
        </w:rPr>
        <w:t> </w:t>
      </w:r>
      <w:r>
        <w:rPr>
          <w:w w:val="130"/>
        </w:rPr>
        <w:t>films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Assisted</w:t>
      </w:r>
      <w:r>
        <w:rPr>
          <w:spacing w:val="1"/>
          <w:w w:val="125"/>
        </w:rPr>
        <w:t> </w:t>
      </w:r>
      <w:r>
        <w:rPr>
          <w:w w:val="125"/>
        </w:rPr>
        <w:t>in</w:t>
      </w:r>
      <w:r>
        <w:rPr>
          <w:spacing w:val="2"/>
          <w:w w:val="125"/>
        </w:rPr>
        <w:t> </w:t>
      </w:r>
      <w:r>
        <w:rPr>
          <w:w w:val="125"/>
        </w:rPr>
        <w:t>lighting</w:t>
      </w:r>
      <w:r>
        <w:rPr>
          <w:spacing w:val="1"/>
          <w:w w:val="125"/>
        </w:rPr>
        <w:t> </w:t>
      </w:r>
      <w:r>
        <w:rPr>
          <w:w w:val="125"/>
        </w:rPr>
        <w:t>design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1"/>
          <w:w w:val="125"/>
        </w:rPr>
        <w:t> </w:t>
      </w:r>
      <w:r>
        <w:rPr>
          <w:w w:val="125"/>
        </w:rPr>
        <w:t>shot</w:t>
      </w:r>
      <w:r>
        <w:rPr>
          <w:spacing w:val="2"/>
          <w:w w:val="125"/>
        </w:rPr>
        <w:t> </w:t>
      </w:r>
      <w:r>
        <w:rPr>
          <w:w w:val="125"/>
        </w:rPr>
        <w:t>setup</w:t>
      </w:r>
      <w:r>
        <w:rPr>
          <w:spacing w:val="2"/>
          <w:w w:val="125"/>
        </w:rPr>
        <w:t> </w:t>
      </w:r>
      <w:r>
        <w:rPr>
          <w:w w:val="125"/>
        </w:rPr>
        <w:t>for</w:t>
      </w:r>
      <w:r>
        <w:rPr>
          <w:spacing w:val="1"/>
          <w:w w:val="125"/>
        </w:rPr>
        <w:t> </w:t>
      </w:r>
      <w:r>
        <w:rPr>
          <w:w w:val="125"/>
        </w:rPr>
        <w:t>over</w:t>
      </w:r>
      <w:r>
        <w:rPr>
          <w:spacing w:val="2"/>
          <w:w w:val="125"/>
        </w:rPr>
        <w:t> </w:t>
      </w:r>
      <w:r>
        <w:rPr>
          <w:w w:val="125"/>
        </w:rPr>
        <w:t>100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productions</w:t>
      </w:r>
    </w:p>
    <w:p>
      <w:pPr>
        <w:pStyle w:val="BodyText"/>
        <w:tabs>
          <w:tab w:pos="301" w:val="left" w:leader="none"/>
        </w:tabs>
        <w:spacing w:line="230" w:lineRule="auto" w:before="24"/>
        <w:ind w:left="301" w:right="1983" w:hanging="29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30"/>
        </w:rPr>
        <w:t>Supported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cinematographers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gear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setup,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lens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choices,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movement planning</w:t>
      </w:r>
    </w:p>
    <w:p>
      <w:pPr>
        <w:spacing w:after="0" w:line="230" w:lineRule="auto"/>
        <w:sectPr>
          <w:type w:val="continuous"/>
          <w:pgSz w:w="11920" w:h="16860"/>
          <w:pgMar w:top="0" w:bottom="280" w:left="0" w:right="0"/>
          <w:cols w:num="2" w:equalWidth="0">
            <w:col w:w="2575" w:space="40"/>
            <w:col w:w="9305"/>
          </w:cols>
        </w:sectPr>
      </w:pPr>
    </w:p>
    <w:p>
      <w:pPr>
        <w:pStyle w:val="BodyText"/>
        <w:spacing w:before="141"/>
      </w:pPr>
    </w:p>
    <w:p>
      <w:pPr>
        <w:pStyle w:val="Heading2"/>
        <w:ind w:left="2618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5"/>
        </w:rPr>
        <w:t> </w:t>
      </w:r>
      <w:r>
        <w:rPr>
          <w:rFonts w:ascii="Arial"/>
        </w:rPr>
        <w:t>of</w:t>
      </w:r>
      <w:r>
        <w:rPr>
          <w:rFonts w:ascii="Arial"/>
          <w:spacing w:val="5"/>
        </w:rPr>
        <w:t> </w:t>
      </w:r>
      <w:r>
        <w:rPr>
          <w:rFonts w:ascii="Arial"/>
        </w:rPr>
        <w:t>Fine</w:t>
      </w:r>
      <w:r>
        <w:rPr>
          <w:rFonts w:ascii="Arial"/>
          <w:spacing w:val="5"/>
        </w:rPr>
        <w:t> </w:t>
      </w:r>
      <w:r>
        <w:rPr>
          <w:rFonts w:ascii="Arial"/>
        </w:rPr>
        <w:t>Arts</w:t>
      </w:r>
      <w:r>
        <w:rPr>
          <w:rFonts w:ascii="Arial"/>
          <w:spacing w:val="5"/>
        </w:rPr>
        <w:t> </w:t>
      </w:r>
      <w:r>
        <w:rPr>
          <w:rFonts w:ascii="Arial"/>
        </w:rPr>
        <w:t>in</w:t>
      </w:r>
      <w:r>
        <w:rPr>
          <w:rFonts w:ascii="Arial"/>
          <w:spacing w:val="5"/>
        </w:rPr>
        <w:t> </w:t>
      </w:r>
      <w:r>
        <w:rPr>
          <w:rFonts w:ascii="Arial"/>
        </w:rPr>
        <w:t>Film</w:t>
      </w:r>
      <w:r>
        <w:rPr>
          <w:rFonts w:ascii="Arial"/>
          <w:spacing w:val="5"/>
        </w:rPr>
        <w:t> </w:t>
      </w:r>
      <w:r>
        <w:rPr>
          <w:rFonts w:ascii="Arial"/>
        </w:rPr>
        <w:t>Production</w:t>
      </w:r>
      <w:r>
        <w:rPr>
          <w:rFonts w:ascii="Arial"/>
          <w:spacing w:val="5"/>
        </w:rPr>
        <w:t> </w:t>
      </w:r>
      <w:r>
        <w:rPr>
          <w:rFonts w:ascii="Arial"/>
        </w:rPr>
        <w:t>|</w:t>
      </w:r>
      <w:r>
        <w:rPr>
          <w:rFonts w:ascii="Arial"/>
          <w:spacing w:val="5"/>
        </w:rPr>
        <w:t> </w:t>
      </w:r>
      <w:r>
        <w:rPr>
          <w:rFonts w:ascii="Arial"/>
          <w:spacing w:val="-4"/>
        </w:rPr>
        <w:t>2015</w:t>
      </w:r>
    </w:p>
    <w:p>
      <w:pPr>
        <w:pStyle w:val="BodyText"/>
        <w:spacing w:before="75"/>
        <w:ind w:left="2618"/>
      </w:pPr>
      <w:r>
        <w:rPr>
          <w:w w:val="125"/>
        </w:rPr>
        <w:t>Savannah</w:t>
      </w:r>
      <w:r>
        <w:rPr>
          <w:spacing w:val="7"/>
          <w:w w:val="125"/>
        </w:rPr>
        <w:t> </w:t>
      </w:r>
      <w:r>
        <w:rPr>
          <w:w w:val="125"/>
        </w:rPr>
        <w:t>College</w:t>
      </w:r>
      <w:r>
        <w:rPr>
          <w:spacing w:val="7"/>
          <w:w w:val="125"/>
        </w:rPr>
        <w:t> </w:t>
      </w:r>
      <w:r>
        <w:rPr>
          <w:w w:val="125"/>
        </w:rPr>
        <w:t>of</w:t>
      </w:r>
      <w:r>
        <w:rPr>
          <w:spacing w:val="7"/>
          <w:w w:val="125"/>
        </w:rPr>
        <w:t> </w:t>
      </w:r>
      <w:r>
        <w:rPr>
          <w:w w:val="125"/>
        </w:rPr>
        <w:t>Art</w:t>
      </w:r>
      <w:r>
        <w:rPr>
          <w:spacing w:val="7"/>
          <w:w w:val="125"/>
        </w:rPr>
        <w:t> </w:t>
      </w:r>
      <w:r>
        <w:rPr>
          <w:w w:val="125"/>
        </w:rPr>
        <w:t>and</w:t>
      </w:r>
      <w:r>
        <w:rPr>
          <w:spacing w:val="7"/>
          <w:w w:val="125"/>
        </w:rPr>
        <w:t> </w:t>
      </w:r>
      <w:r>
        <w:rPr>
          <w:w w:val="125"/>
        </w:rPr>
        <w:t>Design,</w:t>
      </w:r>
      <w:r>
        <w:rPr>
          <w:spacing w:val="7"/>
          <w:w w:val="125"/>
        </w:rPr>
        <w:t> </w:t>
      </w:r>
      <w:r>
        <w:rPr>
          <w:w w:val="125"/>
        </w:rPr>
        <w:t>Savannah,</w:t>
      </w:r>
      <w:r>
        <w:rPr>
          <w:spacing w:val="7"/>
          <w:w w:val="125"/>
        </w:rPr>
        <w:t> </w:t>
      </w:r>
      <w:r>
        <w:rPr>
          <w:spacing w:val="-5"/>
          <w:w w:val="125"/>
        </w:rPr>
        <w:t>GA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2025-11-10T21:53:23Z</dcterms:created>
  <dcterms:modified xsi:type="dcterms:W3CDTF">2025-11-10T21:53:23Z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