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20"/>
        </w:rPr>
        <w:t>AVERY</w:t>
      </w:r>
      <w:r>
        <w:rPr>
          <w:color w:val="FFFFFF"/>
          <w:spacing w:val="-17"/>
        </w:rPr>
        <w:t> </w:t>
      </w:r>
      <w:r>
        <w:rPr>
          <w:color w:val="FFFFFF"/>
          <w:spacing w:val="-5"/>
        </w:rPr>
        <w:t>HARRIS</w:t>
      </w:r>
    </w:p>
    <w:p>
      <w:pPr>
        <w:pStyle w:val="Heading1"/>
        <w:spacing w:before="111"/>
        <w:ind w:left="1416"/>
      </w:pPr>
      <w:r>
        <w:rPr>
          <w:color w:val="FFFFFF"/>
          <w:spacing w:val="-4"/>
        </w:rPr>
        <w:t>Environmental</w:t>
      </w:r>
      <w:r>
        <w:rPr>
          <w:color w:val="FFFFFF"/>
          <w:spacing w:val="3"/>
        </w:rPr>
        <w:t> </w:t>
      </w:r>
      <w:r>
        <w:rPr>
          <w:color w:val="FFFFFF"/>
          <w:spacing w:val="-4"/>
        </w:rPr>
        <w:t>Science</w:t>
      </w:r>
      <w:r>
        <w:rPr>
          <w:color w:val="FFFFFF"/>
          <w:spacing w:val="3"/>
        </w:rPr>
        <w:t> </w:t>
      </w:r>
      <w:r>
        <w:rPr>
          <w:color w:val="FFFFFF"/>
          <w:spacing w:val="-4"/>
        </w:rPr>
        <w:t>Intern</w:t>
      </w:r>
    </w:p>
    <w:p>
      <w:pPr>
        <w:pStyle w:val="BodyText"/>
        <w:spacing w:line="268" w:lineRule="auto" w:before="83"/>
        <w:ind w:left="1416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1416"/>
      </w:pPr>
      <w:r>
        <w:rPr>
          <w:color w:val="FFFFFF"/>
          <w:spacing w:val="-2"/>
          <w:w w:val="130"/>
        </w:rPr>
        <w:t>LinkedIn</w:t>
      </w:r>
    </w:p>
    <w:p>
      <w:pPr>
        <w:spacing w:after="0"/>
        <w:sectPr>
          <w:type w:val="continuous"/>
          <w:pgSz w:w="11920" w:h="16860"/>
          <w:pgMar w:top="740" w:bottom="280" w:left="220" w:right="240"/>
          <w:cols w:num="2" w:equalWidth="0">
            <w:col w:w="5745" w:space="1825"/>
            <w:col w:w="3890"/>
          </w:cols>
        </w:sectPr>
      </w:pPr>
    </w:p>
    <w:p>
      <w:pPr>
        <w:pStyle w:val="BodyText"/>
        <w:spacing w:before="19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Aspiring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Environmental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Scientist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with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field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research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experience</w:t>
      </w:r>
    </w:p>
    <w:p>
      <w:pPr>
        <w:pStyle w:val="BodyText"/>
        <w:spacing w:line="261" w:lineRule="auto" w:before="151"/>
        <w:ind w:left="114" w:right="168"/>
      </w:pPr>
      <w:r>
        <w:rPr>
          <w:color w:val="FFFFFF"/>
          <w:w w:val="125"/>
        </w:rPr>
        <w:t>Environmental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Science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Student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passionate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about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sustainability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water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conservation.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Completed a summer field internship and currently supports local soil testing initiatives. Looking to fund a further research-focused study.</w:t>
      </w:r>
    </w:p>
    <w:p>
      <w:pPr>
        <w:pStyle w:val="BodyText"/>
        <w:spacing w:before="150"/>
        <w:rPr>
          <w:sz w:val="26"/>
        </w:rPr>
      </w:pPr>
    </w:p>
    <w:p>
      <w:pPr>
        <w:pStyle w:val="Heading1"/>
        <w:tabs>
          <w:tab w:pos="4132" w:val="left" w:leader="none"/>
        </w:tabs>
      </w:pPr>
      <w:r>
        <w:rPr>
          <w:color w:val="CC8B00"/>
          <w:spacing w:val="-5"/>
        </w:rPr>
        <w:t>Key</w:t>
      </w:r>
      <w:r>
        <w:rPr>
          <w:color w:val="CC8B00"/>
          <w:spacing w:val="-13"/>
        </w:rPr>
        <w:t> </w:t>
      </w:r>
      <w:r>
        <w:rPr>
          <w:color w:val="CC8B00"/>
          <w:spacing w:val="-2"/>
        </w:rPr>
        <w:t>Skills</w:t>
      </w:r>
      <w:r>
        <w:rPr>
          <w:color w:val="CC8B00"/>
        </w:rPr>
        <w:tab/>
      </w:r>
      <w:r>
        <w:rPr>
          <w:color w:val="CC8B00"/>
          <w:spacing w:val="-2"/>
        </w:rPr>
        <w:t>Professional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10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spacing w:before="111"/>
        <w:rPr>
          <w:rFonts w:ascii="Arial"/>
          <w:b/>
        </w:rPr>
      </w:pPr>
    </w:p>
    <w:p>
      <w:pPr>
        <w:pStyle w:val="BodyText"/>
        <w:ind w:left="114"/>
      </w:pPr>
      <w:r>
        <w:rPr>
          <w:color w:val="58585B"/>
          <w:w w:val="125"/>
        </w:rPr>
        <w:t>Environmental</w:t>
      </w:r>
      <w:r>
        <w:rPr>
          <w:color w:val="58585B"/>
          <w:spacing w:val="-2"/>
          <w:w w:val="125"/>
        </w:rPr>
        <w:t> sampling</w:t>
      </w:r>
    </w:p>
    <w:p>
      <w:pPr>
        <w:pStyle w:val="BodyText"/>
        <w:spacing w:before="198"/>
      </w:pPr>
    </w:p>
    <w:p>
      <w:pPr>
        <w:pStyle w:val="BodyText"/>
        <w:spacing w:line="268" w:lineRule="auto"/>
        <w:ind w:left="114"/>
      </w:pPr>
      <w:r>
        <w:rPr>
          <w:color w:val="58585B"/>
          <w:w w:val="125"/>
        </w:rPr>
        <w:t>Geographic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information systems (GIS)</w:t>
      </w:r>
    </w:p>
    <w:p>
      <w:pPr>
        <w:pStyle w:val="BodyText"/>
        <w:spacing w:before="150"/>
      </w:pPr>
    </w:p>
    <w:p>
      <w:pPr>
        <w:pStyle w:val="BodyText"/>
        <w:ind w:left="114"/>
      </w:pPr>
      <w:r>
        <w:rPr>
          <w:color w:val="58585B"/>
          <w:w w:val="130"/>
        </w:rPr>
        <w:t>Lab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reporting</w:t>
      </w:r>
    </w:p>
    <w:p>
      <w:pPr>
        <w:spacing w:before="105"/>
        <w:ind w:left="114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58585B"/>
          <w:sz w:val="18"/>
        </w:rPr>
        <w:t>Environmental</w:t>
      </w:r>
      <w:r>
        <w:rPr>
          <w:rFonts w:ascii="Arial"/>
          <w:b/>
          <w:color w:val="58585B"/>
          <w:spacing w:val="15"/>
          <w:w w:val="110"/>
          <w:sz w:val="18"/>
        </w:rPr>
        <w:t> </w:t>
      </w:r>
      <w:r>
        <w:rPr>
          <w:rFonts w:ascii="Arial"/>
          <w:b/>
          <w:color w:val="58585B"/>
          <w:spacing w:val="-2"/>
          <w:w w:val="110"/>
          <w:sz w:val="18"/>
        </w:rPr>
        <w:t>Intern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ClearWater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Agency,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Lake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Falls,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2024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2024</w:t>
      </w:r>
    </w:p>
    <w:p>
      <w:pPr>
        <w:pStyle w:val="BodyText"/>
        <w:spacing w:line="268" w:lineRule="auto" w:before="212"/>
        <w:ind w:left="486" w:right="1004"/>
      </w:pPr>
      <w:r>
        <w:rPr>
          <w:color w:val="58585B"/>
          <w:w w:val="120"/>
        </w:rPr>
        <w:t>Collected water samples across 12 sites and helped prepare EPA compliance reports</w:t>
      </w:r>
    </w:p>
    <w:p>
      <w:pPr>
        <w:pStyle w:val="BodyText"/>
        <w:spacing w:line="268" w:lineRule="auto" w:before="88"/>
        <w:ind w:left="486"/>
      </w:pPr>
      <w:r>
        <w:rPr>
          <w:color w:val="58585B"/>
          <w:w w:val="125"/>
        </w:rPr>
        <w:t>Used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GIS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mapping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tools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track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pollution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patterns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across local wetlands</w:t>
      </w:r>
    </w:p>
    <w:p>
      <w:pPr>
        <w:pStyle w:val="BodyText"/>
        <w:spacing w:before="89"/>
        <w:ind w:left="486"/>
      </w:pPr>
      <w:r>
        <w:rPr>
          <w:color w:val="58585B"/>
          <w:w w:val="125"/>
        </w:rPr>
        <w:t>Presented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findings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50-person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city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council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meeting</w:t>
      </w:r>
    </w:p>
    <w:p>
      <w:pPr>
        <w:spacing w:after="0"/>
        <w:sectPr>
          <w:type w:val="continuous"/>
          <w:pgSz w:w="11920" w:h="16860"/>
          <w:pgMar w:top="740" w:bottom="280" w:left="220" w:right="240"/>
          <w:cols w:num="2" w:equalWidth="0">
            <w:col w:w="2927" w:space="1388"/>
            <w:col w:w="7145"/>
          </w:cols>
        </w:sectPr>
      </w:pPr>
    </w:p>
    <w:p>
      <w:pPr>
        <w:pStyle w:val="BodyText"/>
        <w:spacing w:before="2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spacing w:before="107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6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552700" cy="496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962525">
                                <a:moveTo>
                                  <a:pt x="2552699" y="4962524"/>
                                </a:moveTo>
                                <a:lnTo>
                                  <a:pt x="0" y="4962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96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7149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47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514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62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619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076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45732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819387" y="3105149"/>
                            <a:ext cx="190500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8765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0"/>
                                </a:lnTo>
                                <a:lnTo>
                                  <a:pt x="19050" y="1752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2849397"/>
                                </a:moveTo>
                                <a:lnTo>
                                  <a:pt x="170040" y="2828925"/>
                                </a:lnTo>
                                <a:lnTo>
                                  <a:pt x="163347" y="2828925"/>
                                </a:lnTo>
                                <a:lnTo>
                                  <a:pt x="142875" y="2849397"/>
                                </a:lnTo>
                                <a:lnTo>
                                  <a:pt x="142875" y="2852966"/>
                                </a:lnTo>
                                <a:lnTo>
                                  <a:pt x="142875" y="2856090"/>
                                </a:lnTo>
                                <a:lnTo>
                                  <a:pt x="163347" y="2876550"/>
                                </a:lnTo>
                                <a:lnTo>
                                  <a:pt x="170040" y="2876550"/>
                                </a:lnTo>
                                <a:lnTo>
                                  <a:pt x="190500" y="2856090"/>
                                </a:lnTo>
                                <a:lnTo>
                                  <a:pt x="190500" y="284939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2411247"/>
                                </a:moveTo>
                                <a:lnTo>
                                  <a:pt x="170040" y="239077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42875" y="2411247"/>
                                </a:lnTo>
                                <a:lnTo>
                                  <a:pt x="142875" y="2414816"/>
                                </a:lnTo>
                                <a:lnTo>
                                  <a:pt x="142875" y="2417940"/>
                                </a:lnTo>
                                <a:lnTo>
                                  <a:pt x="163347" y="2438400"/>
                                </a:lnTo>
                                <a:lnTo>
                                  <a:pt x="170040" y="2438400"/>
                                </a:lnTo>
                                <a:lnTo>
                                  <a:pt x="190500" y="2417940"/>
                                </a:lnTo>
                                <a:lnTo>
                                  <a:pt x="190500" y="241124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1344447"/>
                                </a:moveTo>
                                <a:lnTo>
                                  <a:pt x="170040" y="1323975"/>
                                </a:lnTo>
                                <a:lnTo>
                                  <a:pt x="163347" y="1323975"/>
                                </a:lnTo>
                                <a:lnTo>
                                  <a:pt x="142875" y="1344447"/>
                                </a:lnTo>
                                <a:lnTo>
                                  <a:pt x="142875" y="1348016"/>
                                </a:lnTo>
                                <a:lnTo>
                                  <a:pt x="142875" y="1351140"/>
                                </a:lnTo>
                                <a:lnTo>
                                  <a:pt x="163347" y="1371600"/>
                                </a:lnTo>
                                <a:lnTo>
                                  <a:pt x="170040" y="1371600"/>
                                </a:lnTo>
                                <a:lnTo>
                                  <a:pt x="190500" y="1351140"/>
                                </a:lnTo>
                                <a:lnTo>
                                  <a:pt x="190500" y="134444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906297"/>
                                </a:moveTo>
                                <a:lnTo>
                                  <a:pt x="170040" y="885825"/>
                                </a:lnTo>
                                <a:lnTo>
                                  <a:pt x="163347" y="885825"/>
                                </a:lnTo>
                                <a:lnTo>
                                  <a:pt x="142875" y="906297"/>
                                </a:lnTo>
                                <a:lnTo>
                                  <a:pt x="142875" y="909866"/>
                                </a:lnTo>
                                <a:lnTo>
                                  <a:pt x="142875" y="912990"/>
                                </a:lnTo>
                                <a:lnTo>
                                  <a:pt x="163347" y="933450"/>
                                </a:lnTo>
                                <a:lnTo>
                                  <a:pt x="170040" y="933450"/>
                                </a:lnTo>
                                <a:lnTo>
                                  <a:pt x="190500" y="912990"/>
                                </a:lnTo>
                                <a:lnTo>
                                  <a:pt x="190500" y="90629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477672"/>
                                </a:moveTo>
                                <a:lnTo>
                                  <a:pt x="170040" y="457200"/>
                                </a:lnTo>
                                <a:lnTo>
                                  <a:pt x="163347" y="457200"/>
                                </a:lnTo>
                                <a:lnTo>
                                  <a:pt x="142875" y="477672"/>
                                </a:lnTo>
                                <a:lnTo>
                                  <a:pt x="142875" y="481241"/>
                                </a:lnTo>
                                <a:lnTo>
                                  <a:pt x="142875" y="484365"/>
                                </a:lnTo>
                                <a:lnTo>
                                  <a:pt x="163347" y="504825"/>
                                </a:lnTo>
                                <a:lnTo>
                                  <a:pt x="170040" y="504825"/>
                                </a:lnTo>
                                <a:lnTo>
                                  <a:pt x="190500" y="484365"/>
                                </a:lnTo>
                                <a:lnTo>
                                  <a:pt x="190500" y="477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3817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670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8101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9296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10" id="docshape3" coordorigin="0,0" coordsize="11919,2310" path="m11918,0l0,0,0,510,0,525,0,2310,11918,2310,11918,525,11918,510,11918,0xe" filled="true" fillcolor="#cc8b00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990;width:4020;height:7815" id="docshape5" filled="true" fillcolor="#f1f4f4" stroked="false">
                  <v:fill type="solid"/>
                </v:rect>
                <v:rect style="position:absolute;left:0;top:9000;width:4020;height:15" id="docshape6" filled="true" fillcolor="#cc8b00" stroked="false">
                  <v:fill type="solid"/>
                </v:rect>
                <v:shape style="position:absolute;left:330;top:4800;width:150;height:150" type="#_x0000_t75" id="docshape7" stroked="false">
                  <v:imagedata r:id="rId7" o:title=""/>
                </v:shape>
                <v:shape style="position:absolute;left:705;top:4800;width:150;height:150" type="#_x0000_t75" id="docshape8" stroked="false">
                  <v:imagedata r:id="rId7" o:title=""/>
                </v:shape>
                <v:shape style="position:absolute;left:1080;top:4800;width:150;height:150" type="#_x0000_t75" id="docshape9" stroked="false">
                  <v:imagedata r:id="rId7" o:title=""/>
                </v:shape>
                <v:shape style="position:absolute;left:1455;top:4800;width:150;height:150" type="#_x0000_t75" id="docshape10" stroked="false">
                  <v:imagedata r:id="rId7" o:title=""/>
                </v:shape>
                <v:shape style="position:absolute;left:1815;top:4800;width:150;height:150" type="#_x0000_t75" id="docshape11" stroked="false">
                  <v:imagedata r:id="rId7" o:title=""/>
                </v:shape>
                <v:shape style="position:absolute;left:330;top:5535;width:150;height:150" type="#_x0000_t75" id="docshape12" stroked="false">
                  <v:imagedata r:id="rId7" o:title=""/>
                </v:shape>
                <v:shape style="position:absolute;left:705;top:5535;width:150;height:150" type="#_x0000_t75" id="docshape13" stroked="false">
                  <v:imagedata r:id="rId7" o:title=""/>
                </v:shape>
                <v:shape style="position:absolute;left:1080;top:5535;width:150;height:150" type="#_x0000_t75" id="docshape14" stroked="false">
                  <v:imagedata r:id="rId7" o:title=""/>
                </v:shape>
                <v:shape style="position:absolute;left:1455;top:5535;width:150;height:150" type="#_x0000_t75" id="docshape15" stroked="false">
                  <v:imagedata r:id="rId7" o:title=""/>
                </v:shape>
                <v:shape style="position:absolute;left:1815;top:5535;width:150;height:150" type="#_x0000_t75" id="docshape16" stroked="false">
                  <v:imagedata r:id="rId8" o:title=""/>
                </v:shape>
                <v:shape style="position:absolute;left:330;top:6555;width:150;height:150" type="#_x0000_t75" id="docshape17" stroked="false">
                  <v:imagedata r:id="rId7" o:title=""/>
                </v:shape>
                <v:shape style="position:absolute;left:705;top:6555;width:150;height:150" type="#_x0000_t75" id="docshape18" stroked="false">
                  <v:imagedata r:id="rId7" o:title=""/>
                </v:shape>
                <v:shape style="position:absolute;left:1080;top:6555;width:150;height:150" type="#_x0000_t75" id="docshape19" stroked="false">
                  <v:imagedata r:id="rId7" o:title=""/>
                </v:shape>
                <v:shape style="position:absolute;left:1455;top:6555;width:150;height:150" type="#_x0000_t75" id="docshape20" stroked="false">
                  <v:imagedata r:id="rId8" o:title=""/>
                </v:shape>
                <v:shape style="position:absolute;left:1815;top:6555;width:150;height:150" type="#_x0000_t75" id="docshape21" stroked="false">
                  <v:imagedata r:id="rId8" o:title=""/>
                </v:shape>
                <v:shape style="position:absolute;left:330;top:7275;width:150;height:150" type="#_x0000_t75" id="docshape22" stroked="false">
                  <v:imagedata r:id="rId7" o:title=""/>
                </v:shape>
                <v:shape style="position:absolute;left:705;top:7275;width:150;height:150" type="#_x0000_t75" id="docshape23" stroked="false">
                  <v:imagedata r:id="rId7" o:title=""/>
                </v:shape>
                <v:shape style="position:absolute;left:1080;top:7275;width:150;height:150" type="#_x0000_t75" id="docshape24" stroked="false">
                  <v:imagedata r:id="rId7" o:title=""/>
                </v:shape>
                <v:shape style="position:absolute;left:1455;top:7275;width:150;height:150" type="#_x0000_t75" id="docshape25" stroked="false">
                  <v:imagedata r:id="rId9" o:title=""/>
                </v:shape>
                <v:shape style="position:absolute;left:1815;top:7275;width:150;height:150" type="#_x0000_t75" id="docshape26" stroked="false">
                  <v:imagedata r:id="rId9" o:title=""/>
                </v:shape>
                <v:shape style="position:absolute;left:330;top:7995;width:150;height:150" type="#_x0000_t75" id="docshape27" stroked="false">
                  <v:imagedata r:id="rId7" o:title=""/>
                </v:shape>
                <v:shape style="position:absolute;left:705;top:7995;width:150;height:150" type="#_x0000_t75" id="docshape28" stroked="false">
                  <v:imagedata r:id="rId7" o:title=""/>
                </v:shape>
                <v:shape style="position:absolute;left:1080;top:7995;width:150;height:150" type="#_x0000_t75" id="docshape29" stroked="false">
                  <v:imagedata r:id="rId9" o:title=""/>
                </v:shape>
                <v:shape style="position:absolute;left:1455;top:7995;width:150;height:150" type="#_x0000_t75" id="docshape30" stroked="false">
                  <v:imagedata r:id="rId9" o:title=""/>
                </v:shape>
                <v:shape style="position:absolute;left:1815;top:7995;width:150;height:150" type="#_x0000_t75" id="docshape31" stroked="false">
                  <v:imagedata r:id="rId9" o:title=""/>
                </v:shape>
                <v:rect style="position:absolute;left:0;top:2295;width:11919;height:1680" id="docshape32" filled="true" fillcolor="#cc8b00" stroked="false">
                  <v:fill type="solid"/>
                </v:rect>
                <v:shape style="position:absolute;left:4439;top:4890;width:300;height:4530" id="docshape33" coordorigin="4440,4890" coordsize="300,4530" path="m4470,4890l4440,4890,4440,7650,4470,7650,4470,4890xm4740,9377l4739,9372,4735,9363,4733,9359,4726,9352,4722,9350,4713,9346,4708,9345,4697,9345,4692,9346,4683,9350,4679,9352,4672,9359,4670,9363,4666,9372,4665,9377,4665,9383,4665,9388,4666,9393,4670,9402,4672,9406,4679,9413,4683,9415,4692,9419,4697,9420,4708,9420,4713,9419,4722,9415,4726,9413,4733,9406,4735,9402,4739,9393,4740,9388,4740,9377xm4740,8687l4739,8682,4735,8673,4733,8669,4726,8662,4722,8660,4713,8656,4708,8655,4697,8655,4692,8656,4683,8660,4679,8662,4672,8669,4670,8673,4666,8682,4665,8687,4665,8693,4665,8698,4666,8703,4670,8712,4672,8716,4679,8723,4683,8725,4692,8729,4697,8730,4708,8730,4713,8729,4722,8725,4726,8723,4733,8716,4735,8712,4739,8703,4740,8698,4740,8687xm4740,7007l4739,7002,4735,6993,4733,6989,4726,6982,4722,6980,4713,6976,4708,6975,4697,6975,4692,6976,4683,6980,4679,6982,4672,6989,4670,6993,4666,7002,4665,7007,4665,7013,4665,7018,4666,7023,4670,7032,4672,7036,4679,7043,4683,7045,4692,7049,4697,7050,4708,7050,4713,7049,4722,7045,4726,7043,4733,7036,4735,7032,4739,7023,4740,7018,4740,7007xm4740,6317l4739,6312,4735,6303,4733,6299,4726,6292,4722,6290,4713,6286,4708,6285,4697,6285,4692,6286,4683,6290,4679,6292,4672,6299,4670,6303,4666,6312,4665,6317,4665,6323,4665,6328,4666,6333,4670,6342,4672,6346,4679,6353,4683,6355,4692,6359,4697,6360,4708,6360,4713,6359,4722,6355,4726,6353,4733,6346,4735,6342,4739,6333,4740,6328,4740,6317xm4740,5642l4739,5637,4735,5628,4733,5624,4726,5617,4722,5615,4713,5611,4708,5610,4697,5610,4692,5611,4683,5615,4679,5617,4672,5624,4670,5628,4666,5637,4665,5642,4665,5648,4665,5653,4666,5658,4670,5667,4672,5671,4679,5678,4683,5680,4692,5684,4697,5685,4708,5685,4713,5684,4722,5680,4726,5678,4733,5671,4735,5667,4739,5658,4740,5653,4740,5642xe" filled="true" fillcolor="#cc8b00" stroked="false">
                  <v:path arrowok="t"/>
                  <v:fill type="solid"/>
                </v:shape>
                <v:shape style="position:absolute;left:360;top:10050;width:165;height:165" type="#_x0000_t75" id="docshape34" stroked="false">
                  <v:imagedata r:id="rId10" o:title=""/>
                </v:shape>
                <v:shape style="position:absolute;left:4365;top:4830;width:180;height:165" type="#_x0000_t75" id="docshape35" stroked="false">
                  <v:imagedata r:id="rId11" o:title=""/>
                </v:shape>
                <v:shape style="position:absolute;left:4365;top:7575;width:180;height:165" type="#_x0000_t75" id="docshape36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Soil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analysis</w:t>
      </w:r>
    </w:p>
    <w:p>
      <w:pPr>
        <w:pStyle w:val="BodyText"/>
        <w:spacing w:before="198"/>
      </w:pPr>
    </w:p>
    <w:p>
      <w:pPr>
        <w:pStyle w:val="BodyText"/>
        <w:ind w:left="114"/>
      </w:pPr>
      <w:r>
        <w:rPr>
          <w:color w:val="58585B"/>
          <w:spacing w:val="-4"/>
          <w:w w:val="125"/>
        </w:rPr>
        <w:t>Water</w:t>
      </w:r>
      <w:r>
        <w:rPr>
          <w:color w:val="58585B"/>
          <w:spacing w:val="-2"/>
          <w:w w:val="125"/>
        </w:rPr>
        <w:t> </w:t>
      </w:r>
      <w:r>
        <w:rPr>
          <w:color w:val="58585B"/>
          <w:spacing w:val="-4"/>
          <w:w w:val="125"/>
        </w:rPr>
        <w:t>quality</w:t>
      </w:r>
      <w:r>
        <w:rPr>
          <w:color w:val="58585B"/>
          <w:spacing w:val="-2"/>
          <w:w w:val="125"/>
        </w:rPr>
        <w:t> </w:t>
      </w:r>
      <w:r>
        <w:rPr>
          <w:color w:val="58585B"/>
          <w:spacing w:val="-4"/>
          <w:w w:val="125"/>
        </w:rPr>
        <w:t>testing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</w:p>
    <w:p>
      <w:pPr>
        <w:pStyle w:val="Heading1"/>
      </w:pPr>
      <w:r>
        <w:rPr>
          <w:color w:val="CC8B00"/>
          <w:spacing w:val="-2"/>
        </w:rPr>
        <w:t>Education</w:t>
      </w:r>
    </w:p>
    <w:p>
      <w:pPr>
        <w:spacing w:line="300" w:lineRule="auto" w:before="244"/>
        <w:ind w:left="412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w w:val="110"/>
          <w:sz w:val="18"/>
        </w:rPr>
        <w:t>Bachelor of Science in </w:t>
      </w:r>
      <w:r>
        <w:rPr>
          <w:rFonts w:ascii="Microsoft Sans Serif"/>
          <w:color w:val="58585B"/>
          <w:sz w:val="18"/>
        </w:rPr>
        <w:t>Environmental Science | Expected </w:t>
      </w:r>
      <w:r>
        <w:rPr>
          <w:rFonts w:ascii="Microsoft Sans Serif"/>
          <w:color w:val="58585B"/>
          <w:w w:val="110"/>
          <w:sz w:val="18"/>
        </w:rPr>
        <w:t>May</w:t>
      </w:r>
      <w:r>
        <w:rPr>
          <w:rFonts w:ascii="Microsoft Sans Serif"/>
          <w:color w:val="58585B"/>
          <w:spacing w:val="-8"/>
          <w:w w:val="110"/>
          <w:sz w:val="18"/>
        </w:rPr>
        <w:t> </w:t>
      </w:r>
      <w:r>
        <w:rPr>
          <w:rFonts w:ascii="Microsoft Sans Serif"/>
          <w:color w:val="58585B"/>
          <w:w w:val="110"/>
          <w:sz w:val="18"/>
        </w:rPr>
        <w:t>2028</w:t>
      </w:r>
    </w:p>
    <w:p>
      <w:pPr>
        <w:pStyle w:val="BodyText"/>
        <w:spacing w:line="268" w:lineRule="auto"/>
        <w:ind w:left="412"/>
      </w:pPr>
      <w:r>
        <w:rPr>
          <w:color w:val="58585B"/>
          <w:w w:val="125"/>
        </w:rPr>
        <w:t>Lake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Falls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University,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Lake Falls, CO</w:t>
      </w:r>
    </w:p>
    <w:p>
      <w:pPr>
        <w:spacing w:before="118"/>
        <w:ind w:left="114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58585B"/>
          <w:sz w:val="18"/>
        </w:rPr>
        <w:t>Student</w:t>
      </w:r>
      <w:r>
        <w:rPr>
          <w:rFonts w:ascii="Arial"/>
          <w:b/>
          <w:color w:val="58585B"/>
          <w:spacing w:val="18"/>
          <w:sz w:val="18"/>
        </w:rPr>
        <w:t> </w:t>
      </w:r>
      <w:r>
        <w:rPr>
          <w:rFonts w:ascii="Arial"/>
          <w:b/>
          <w:color w:val="58585B"/>
          <w:sz w:val="18"/>
        </w:rPr>
        <w:t>Field</w:t>
      </w:r>
      <w:r>
        <w:rPr>
          <w:rFonts w:ascii="Arial"/>
          <w:b/>
          <w:color w:val="58585B"/>
          <w:spacing w:val="1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Assistant</w:t>
      </w:r>
    </w:p>
    <w:p>
      <w:pPr>
        <w:spacing w:line="268" w:lineRule="auto"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Lake Falls High School Science Club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5"/>
          <w:sz w:val="22"/>
        </w:rPr>
        <w:t>September 2022 - May</w:t>
      </w:r>
      <w:r>
        <w:rPr>
          <w:i/>
          <w:color w:val="58585B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2023</w:t>
      </w:r>
    </w:p>
    <w:p>
      <w:pPr>
        <w:pStyle w:val="BodyText"/>
        <w:spacing w:line="268" w:lineRule="auto" w:before="178"/>
        <w:ind w:left="486"/>
      </w:pPr>
      <w:r>
        <w:rPr>
          <w:color w:val="58585B"/>
          <w:w w:val="125"/>
        </w:rPr>
        <w:t>Participated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weekly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field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studies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related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soil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erosion and plant biodiversity</w:t>
      </w:r>
    </w:p>
    <w:p>
      <w:pPr>
        <w:pStyle w:val="BodyText"/>
        <w:spacing w:line="268" w:lineRule="auto" w:before="89"/>
        <w:ind w:left="486" w:right="93"/>
      </w:pPr>
      <w:r>
        <w:rPr>
          <w:color w:val="58585B"/>
          <w:w w:val="125"/>
        </w:rPr>
        <w:t>Co-organized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Earth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Day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clean-up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event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100+ </w:t>
      </w:r>
      <w:r>
        <w:rPr>
          <w:color w:val="58585B"/>
          <w:spacing w:val="-2"/>
          <w:w w:val="125"/>
        </w:rPr>
        <w:t>attendees</w:t>
      </w:r>
    </w:p>
    <w:sectPr>
      <w:type w:val="continuous"/>
      <w:pgSz w:w="11920" w:h="16860"/>
      <w:pgMar w:top="740" w:bottom="280" w:left="220" w:right="240"/>
      <w:cols w:num="2" w:equalWidth="0">
        <w:col w:w="3326" w:space="988"/>
        <w:col w:w="71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2025-11-29T16:40:34Z</dcterms:created>
  <dcterms:modified xsi:type="dcterms:W3CDTF">2025-11-29T16:40:34Z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