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7"/>
        <w:rPr>
          <w:rFonts w:ascii="Times New Roman"/>
        </w:rPr>
      </w:pPr>
    </w:p>
    <w:p>
      <w:pPr>
        <w:spacing w:before="0"/>
        <w:ind w:left="118" w:right="0" w:firstLine="0"/>
        <w:jc w:val="left"/>
        <w:rPr>
          <w:b/>
          <w:sz w:val="24"/>
        </w:rPr>
      </w:pPr>
      <w:r>
        <w:rPr>
          <w:b/>
          <w:w w:val="125"/>
          <w:sz w:val="24"/>
        </w:rPr>
        <w:t>Efficient</w:t>
      </w:r>
      <w:r>
        <w:rPr>
          <w:b/>
          <w:spacing w:val="20"/>
          <w:w w:val="125"/>
          <w:sz w:val="24"/>
        </w:rPr>
        <w:t> </w:t>
      </w:r>
      <w:r>
        <w:rPr>
          <w:b/>
          <w:w w:val="125"/>
          <w:sz w:val="24"/>
        </w:rPr>
        <w:t>House</w:t>
      </w:r>
      <w:r>
        <w:rPr>
          <w:b/>
          <w:spacing w:val="21"/>
          <w:w w:val="125"/>
          <w:sz w:val="24"/>
        </w:rPr>
        <w:t> </w:t>
      </w:r>
      <w:r>
        <w:rPr>
          <w:b/>
          <w:w w:val="125"/>
          <w:sz w:val="24"/>
        </w:rPr>
        <w:t>Manager</w:t>
      </w:r>
      <w:r>
        <w:rPr>
          <w:b/>
          <w:spacing w:val="21"/>
          <w:w w:val="125"/>
          <w:sz w:val="24"/>
        </w:rPr>
        <w:t> </w:t>
      </w:r>
      <w:r>
        <w:rPr>
          <w:b/>
          <w:w w:val="125"/>
          <w:sz w:val="24"/>
        </w:rPr>
        <w:t>ensuring</w:t>
      </w:r>
      <w:r>
        <w:rPr>
          <w:b/>
          <w:spacing w:val="21"/>
          <w:w w:val="125"/>
          <w:sz w:val="24"/>
        </w:rPr>
        <w:t> </w:t>
      </w:r>
      <w:r>
        <w:rPr>
          <w:b/>
          <w:w w:val="125"/>
          <w:sz w:val="24"/>
        </w:rPr>
        <w:t>seamless</w:t>
      </w:r>
      <w:r>
        <w:rPr>
          <w:b/>
          <w:spacing w:val="21"/>
          <w:w w:val="125"/>
          <w:sz w:val="24"/>
        </w:rPr>
        <w:t> </w:t>
      </w:r>
      <w:r>
        <w:rPr>
          <w:b/>
          <w:w w:val="125"/>
          <w:sz w:val="24"/>
        </w:rPr>
        <w:t>audience</w:t>
      </w:r>
      <w:r>
        <w:rPr>
          <w:b/>
          <w:spacing w:val="21"/>
          <w:w w:val="125"/>
          <w:sz w:val="24"/>
        </w:rPr>
        <w:t> </w:t>
      </w:r>
      <w:r>
        <w:rPr>
          <w:b/>
          <w:spacing w:val="-2"/>
          <w:w w:val="125"/>
          <w:sz w:val="24"/>
        </w:rPr>
        <w:t>experiences</w:t>
      </w:r>
    </w:p>
    <w:p>
      <w:pPr>
        <w:spacing w:line="273" w:lineRule="auto" w:before="142"/>
        <w:ind w:left="118" w:right="413" w:firstLine="0"/>
        <w:jc w:val="left"/>
        <w:rPr>
          <w:b/>
          <w:sz w:val="24"/>
        </w:rPr>
      </w:pPr>
      <w:r>
        <w:rPr>
          <w:b/>
          <w:w w:val="125"/>
          <w:sz w:val="24"/>
        </w:rPr>
        <w:t>House Manager with 9 years of experience overseeing nightly operations, managing staff, and ensuring compliance with safety regulations. Passionate about creating a welcoming environment for all </w:t>
      </w:r>
      <w:r>
        <w:rPr>
          <w:b/>
          <w:spacing w:val="-2"/>
          <w:w w:val="125"/>
          <w:sz w:val="24"/>
        </w:rPr>
        <w:t>patrons.</w:t>
      </w:r>
    </w:p>
    <w:p>
      <w:pPr>
        <w:pStyle w:val="BodyText"/>
        <w:spacing w:before="20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20" w:bottom="280" w:left="1220" w:right="1220"/>
        </w:sectPr>
      </w:pPr>
    </w:p>
    <w:p>
      <w:pPr>
        <w:pStyle w:val="Heading1"/>
        <w:spacing w:before="103"/>
      </w:pPr>
      <w:r>
        <w:rPr>
          <w:color w:val="9986FF"/>
          <w:spacing w:val="-4"/>
        </w:rPr>
        <w:t>Key</w:t>
      </w:r>
      <w:r>
        <w:rPr>
          <w:color w:val="9986FF"/>
          <w:spacing w:val="-16"/>
        </w:rPr>
        <w:t> </w:t>
      </w:r>
      <w:r>
        <w:rPr>
          <w:color w:val="9986FF"/>
          <w:spacing w:val="-2"/>
        </w:rPr>
        <w:t>Skills</w:t>
      </w:r>
    </w:p>
    <w:p>
      <w:pPr>
        <w:pStyle w:val="BodyText"/>
        <w:spacing w:line="283" w:lineRule="auto" w:before="226"/>
        <w:ind w:left="118" w:right="3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288956</wp:posOffset>
                </wp:positionV>
                <wp:extent cx="1400175" cy="1143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85259" y="21019"/>
                                </a:lnTo>
                                <a:lnTo>
                                  <a:pt x="1387415" y="26223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36847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9" y="8375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5389" y="83754"/>
                                </a:lnTo>
                                <a:lnTo>
                                  <a:pt x="3233" y="78549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135991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359915" y="0"/>
                                </a:lnTo>
                                <a:lnTo>
                                  <a:pt x="1389750" y="26214"/>
                                </a:lnTo>
                                <a:lnTo>
                                  <a:pt x="1390649" y="30734"/>
                                </a:lnTo>
                                <a:lnTo>
                                  <a:pt x="1390649" y="74040"/>
                                </a:lnTo>
                                <a:lnTo>
                                  <a:pt x="1364435" y="103875"/>
                                </a:lnTo>
                                <a:lnTo>
                                  <a:pt x="135991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2.752449pt;width:110.25pt;height:9pt;mso-position-horizontal-relative:page;mso-position-vertical-relative:paragraph;z-index:15729152" id="docshapegroup1" coordorigin="3480,455" coordsize="2205,180">
                <v:shape style="position:absolute;left:3487;top:462;width:2190;height:165" id="docshape2" coordorigin="3487,463" coordsize="2190,165" path="m3487,561l3487,529,3487,521,3489,512,3493,504,3496,496,3501,488,3507,482,3513,476,3521,471,3529,468,3537,464,3546,463,3554,463,5611,463,5619,463,5628,464,5636,468,5644,471,5652,476,5658,482,5664,488,5669,496,5672,504,5676,512,5677,521,5677,529,5677,561,5677,570,5676,578,5672,586,5669,594,5611,628,3554,628,3496,594,3493,586,3489,578,3487,570,3487,561xe" filled="false" stroked="true" strokeweight=".75pt" strokecolor="#9986ff">
                  <v:path arrowok="t"/>
                  <v:stroke dashstyle="solid"/>
                </v:shape>
                <v:shape style="position:absolute;left:3495;top:470;width:2190;height:165" id="docshape3" coordorigin="3495,470" coordsize="2190,165" path="m5637,635l3527,635,3523,634,3495,603,3495,598,3495,502,3527,470,5637,470,5684,511,5685,518,5685,587,5644,634,5637,635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Front-of-house supervision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23"/>
      </w:pPr>
    </w:p>
    <w:p>
      <w:pPr>
        <w:pStyle w:val="BodyText"/>
        <w:spacing w:line="283" w:lineRule="auto"/>
        <w:ind w:left="118" w:right="1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145147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62293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62293"/>
                                </a:lnTo>
                                <a:lnTo>
                                  <a:pt x="1390649" y="67926"/>
                                </a:lnTo>
                                <a:lnTo>
                                  <a:pt x="1389571" y="73345"/>
                                </a:lnTo>
                                <a:lnTo>
                                  <a:pt x="1387415" y="78549"/>
                                </a:lnTo>
                                <a:lnTo>
                                  <a:pt x="1385258" y="83754"/>
                                </a:lnTo>
                                <a:lnTo>
                                  <a:pt x="1348168" y="104774"/>
                                </a:lnTo>
                                <a:lnTo>
                                  <a:pt x="42481" y="104774"/>
                                </a:lnTo>
                                <a:lnTo>
                                  <a:pt x="12442" y="92332"/>
                                </a:lnTo>
                                <a:lnTo>
                                  <a:pt x="8458" y="88348"/>
                                </a:lnTo>
                                <a:lnTo>
                                  <a:pt x="5388" y="83754"/>
                                </a:lnTo>
                                <a:lnTo>
                                  <a:pt x="3232" y="78549"/>
                                </a:lnTo>
                                <a:lnTo>
                                  <a:pt x="1077" y="73345"/>
                                </a:lnTo>
                                <a:lnTo>
                                  <a:pt x="0" y="67926"/>
                                </a:lnTo>
                                <a:lnTo>
                                  <a:pt x="0" y="62293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074165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1074165" y="0"/>
                                </a:lnTo>
                                <a:lnTo>
                                  <a:pt x="1104000" y="26214"/>
                                </a:lnTo>
                                <a:lnTo>
                                  <a:pt x="1104899" y="30734"/>
                                </a:lnTo>
                                <a:lnTo>
                                  <a:pt x="1104899" y="74040"/>
                                </a:lnTo>
                                <a:lnTo>
                                  <a:pt x="1078685" y="103875"/>
                                </a:lnTo>
                                <a:lnTo>
                                  <a:pt x="107416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1.428962pt;width:110.25pt;height:9pt;mso-position-horizontal-relative:page;mso-position-vertical-relative:paragraph;z-index:15729664" id="docshapegroup4" coordorigin="8385,229" coordsize="2205,180">
                <v:shape style="position:absolute;left:8392;top:236;width:2190;height:165" id="docshape5" coordorigin="8392,236" coordsize="2190,165" path="m8392,334l8392,303,8392,294,8394,286,8398,277,8401,269,8406,262,8412,256,8418,249,8426,245,8434,241,8442,238,8451,236,8459,236,10516,236,10524,236,10533,238,10541,241,10549,245,10582,303,10582,334,10582,343,10581,352,10577,360,10574,368,10516,401,8459,401,8412,381,8406,375,8401,368,8398,360,8394,352,8392,343,8392,334xe" filled="false" stroked="true" strokeweight=".75pt" strokecolor="#9986ff">
                  <v:path arrowok="t"/>
                  <v:stroke dashstyle="solid"/>
                </v:shape>
                <v:shape style="position:absolute;left:8400;top:243;width:1740;height:165" id="docshape6" coordorigin="8400,244" coordsize="1740,165" path="m10092,409l8432,409,8428,408,8400,376,8400,371,8400,276,8432,244,10092,244,10139,285,10140,292,10140,360,10099,407,10092,409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2124074</wp:posOffset>
                </wp:positionH>
                <wp:positionV relativeFrom="paragraph">
                  <wp:posOffset>-273952</wp:posOffset>
                </wp:positionV>
                <wp:extent cx="4600575" cy="2857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0057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0575" h="28575">
                              <a:moveTo>
                                <a:pt x="0" y="28574"/>
                              </a:moveTo>
                              <a:lnTo>
                                <a:pt x="4600574" y="28574"/>
                              </a:lnTo>
                              <a:lnTo>
                                <a:pt x="4600574" y="0"/>
                              </a:lnTo>
                              <a:lnTo>
                                <a:pt x="0" y="0"/>
                              </a:lnTo>
                              <a:lnTo>
                                <a:pt x="0" y="28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7.249985pt;margin-top:-21.571035pt;width:362.249971pt;height:2.25pt;mso-position-horizontal-relative:page;mso-position-vertical-relative:paragraph;z-index:15731712" id="docshape7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25"/>
        </w:rPr>
        <w:t>Emergency procedures</w:t>
      </w:r>
    </w:p>
    <w:p>
      <w:pPr>
        <w:spacing w:after="0" w:line="283" w:lineRule="auto"/>
        <w:sectPr>
          <w:type w:val="continuous"/>
          <w:pgSz w:w="11920" w:h="16860"/>
          <w:pgMar w:top="720" w:bottom="280" w:left="1220" w:right="1220"/>
          <w:cols w:num="2" w:equalWidth="0">
            <w:col w:w="1974" w:space="2928"/>
            <w:col w:w="4578"/>
          </w:cols>
        </w:sectPr>
      </w:pPr>
    </w:p>
    <w:p>
      <w:pPr>
        <w:pStyle w:val="BodyText"/>
        <w:tabs>
          <w:tab w:pos="5020" w:val="left" w:leader="none"/>
        </w:tabs>
        <w:spacing w:line="177" w:lineRule="auto" w:before="88"/>
        <w:ind w:left="1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295274</wp:posOffset>
                </wp:positionH>
                <wp:positionV relativeFrom="page">
                  <wp:posOffset>466725</wp:posOffset>
                </wp:positionV>
                <wp:extent cx="7273290" cy="10287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273290" cy="1028700"/>
                          <a:chExt cx="7273290" cy="10287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273290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73290" h="1028700">
                                <a:moveTo>
                                  <a:pt x="7272908" y="1028699"/>
                                </a:moveTo>
                                <a:lnTo>
                                  <a:pt x="514349" y="1028699"/>
                                </a:lnTo>
                                <a:lnTo>
                                  <a:pt x="501723" y="1028545"/>
                                </a:lnTo>
                                <a:lnTo>
                                  <a:pt x="451384" y="1024831"/>
                                </a:lnTo>
                                <a:lnTo>
                                  <a:pt x="401651" y="1016201"/>
                                </a:lnTo>
                                <a:lnTo>
                                  <a:pt x="353004" y="1002738"/>
                                </a:lnTo>
                                <a:lnTo>
                                  <a:pt x="305910" y="984572"/>
                                </a:lnTo>
                                <a:lnTo>
                                  <a:pt x="260824" y="961877"/>
                                </a:lnTo>
                                <a:lnTo>
                                  <a:pt x="218179" y="934872"/>
                                </a:lnTo>
                                <a:lnTo>
                                  <a:pt x="178387" y="903817"/>
                                </a:lnTo>
                                <a:lnTo>
                                  <a:pt x="141830" y="869012"/>
                                </a:lnTo>
                                <a:lnTo>
                                  <a:pt x="108861" y="830791"/>
                                </a:lnTo>
                                <a:lnTo>
                                  <a:pt x="79797" y="789522"/>
                                </a:lnTo>
                                <a:lnTo>
                                  <a:pt x="54918" y="745604"/>
                                </a:lnTo>
                                <a:lnTo>
                                  <a:pt x="34463" y="699458"/>
                                </a:lnTo>
                                <a:lnTo>
                                  <a:pt x="18630" y="651530"/>
                                </a:lnTo>
                                <a:lnTo>
                                  <a:pt x="7571" y="602280"/>
                                </a:lnTo>
                                <a:lnTo>
                                  <a:pt x="1393" y="552184"/>
                                </a:lnTo>
                                <a:lnTo>
                                  <a:pt x="0" y="514349"/>
                                </a:lnTo>
                                <a:lnTo>
                                  <a:pt x="154" y="501723"/>
                                </a:lnTo>
                                <a:lnTo>
                                  <a:pt x="3868" y="451384"/>
                                </a:lnTo>
                                <a:lnTo>
                                  <a:pt x="12498" y="401651"/>
                                </a:lnTo>
                                <a:lnTo>
                                  <a:pt x="25961" y="353004"/>
                                </a:lnTo>
                                <a:lnTo>
                                  <a:pt x="44127" y="305910"/>
                                </a:lnTo>
                                <a:lnTo>
                                  <a:pt x="66822" y="260824"/>
                                </a:lnTo>
                                <a:lnTo>
                                  <a:pt x="93827" y="218179"/>
                                </a:lnTo>
                                <a:lnTo>
                                  <a:pt x="124881" y="178387"/>
                                </a:lnTo>
                                <a:lnTo>
                                  <a:pt x="159687" y="141830"/>
                                </a:lnTo>
                                <a:lnTo>
                                  <a:pt x="197908" y="108861"/>
                                </a:lnTo>
                                <a:lnTo>
                                  <a:pt x="239176" y="79797"/>
                                </a:lnTo>
                                <a:lnTo>
                                  <a:pt x="283095" y="54918"/>
                                </a:lnTo>
                                <a:lnTo>
                                  <a:pt x="329241" y="34463"/>
                                </a:lnTo>
                                <a:lnTo>
                                  <a:pt x="377169" y="18630"/>
                                </a:lnTo>
                                <a:lnTo>
                                  <a:pt x="426419" y="7571"/>
                                </a:lnTo>
                                <a:lnTo>
                                  <a:pt x="476515" y="1393"/>
                                </a:lnTo>
                                <a:lnTo>
                                  <a:pt x="514349" y="0"/>
                                </a:lnTo>
                                <a:lnTo>
                                  <a:pt x="7272908" y="0"/>
                                </a:lnTo>
                                <a:lnTo>
                                  <a:pt x="7272908" y="102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554980" y="177554"/>
                            <a:ext cx="1838325" cy="668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96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52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2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line="328" w:lineRule="exact" w:before="127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House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389262" y="279995"/>
                            <a:ext cx="2907030" cy="434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"/>
                                <w:ind w:left="0" w:right="18" w:firstLine="0"/>
                                <w:jc w:val="righ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  <w:sz w:val="24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2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0"/>
                                  <w:sz w:val="24"/>
                                </w:rPr>
                                <w:t>ST</w:t>
                              </w:r>
                            </w:p>
                            <w:p>
                              <w:pPr>
                                <w:spacing w:line="289" w:lineRule="exact" w:before="97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4"/>
                                  <w:w w:val="115"/>
                                  <w:sz w:val="24"/>
                                </w:rPr>
                                <w:t>000-000-0000</w:t>
                              </w:r>
                              <w:r>
                                <w:rPr>
                                  <w:color w:val="FFFFFF"/>
                                  <w:spacing w:val="59"/>
                                  <w:w w:val="1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4"/>
                                  <w:sz w:val="24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3"/>
                                  <w:w w:val="150"/>
                                  <w:sz w:val="24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5"/>
                                    <w:sz w:val="24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3.249996pt;margin-top:36.750027pt;width:572.7pt;height:81pt;mso-position-horizontal-relative:page;mso-position-vertical-relative:page;z-index:15728640" id="docshapegroup8" coordorigin="465,735" coordsize="11454,1620">
                <v:shape style="position:absolute;left:465;top:735;width:11454;height:1620" id="docshape9" coordorigin="465,735" coordsize="11454,1620" path="m11918,2355l1275,2355,1255,2355,1176,2349,1098,2335,1021,2314,947,2286,876,2250,809,2207,746,2158,688,2104,636,2043,591,1978,551,1909,519,1837,494,1761,477,1683,467,1605,465,1545,465,1525,471,1446,485,1368,506,1291,534,1217,570,1146,613,1079,662,1016,716,958,777,906,842,861,911,821,983,789,1059,764,1137,747,1215,737,1275,735,11918,735,11918,2355xe" filled="true" fillcolor="#9986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338;top:1014;width:2895;height:1052" type="#_x0000_t202" id="docshape10" filled="false" stroked="false">
                  <v:textbox inset="0,0,0,0">
                    <w:txbxContent>
                      <w:p>
                        <w:pPr>
                          <w:spacing w:line="596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52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2"/>
                          </w:rPr>
                          <w:t>Wright</w:t>
                        </w:r>
                      </w:p>
                      <w:p>
                        <w:pPr>
                          <w:spacing w:line="328" w:lineRule="exact" w:before="127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House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v:shape style="position:absolute;left:5802;top:1175;width:4578;height:685" type="#_x0000_t202" id="docshape11" filled="false" stroked="false">
                  <v:textbox inset="0,0,0,0">
                    <w:txbxContent>
                      <w:p>
                        <w:pPr>
                          <w:spacing w:before="5"/>
                          <w:ind w:left="0" w:right="18" w:firstLine="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20"/>
                            <w:sz w:val="24"/>
                          </w:rPr>
                          <w:t>City,</w:t>
                        </w:r>
                        <w:r>
                          <w:rPr>
                            <w:color w:val="FFFFFF"/>
                            <w:spacing w:val="-8"/>
                            <w:w w:val="120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20"/>
                            <w:sz w:val="24"/>
                          </w:rPr>
                          <w:t>ST</w:t>
                        </w:r>
                      </w:p>
                      <w:p>
                        <w:pPr>
                          <w:spacing w:line="289" w:lineRule="exact" w:before="97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4"/>
                            <w:w w:val="115"/>
                            <w:sz w:val="24"/>
                          </w:rPr>
                          <w:t>000-000-0000</w:t>
                        </w:r>
                        <w:r>
                          <w:rPr>
                            <w:color w:val="FFFFFF"/>
                            <w:spacing w:val="59"/>
                            <w:w w:val="11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4"/>
                            <w:sz w:val="24"/>
                          </w:rPr>
                          <w:t>|</w:t>
                        </w:r>
                        <w:r>
                          <w:rPr>
                            <w:color w:val="FFFFFF"/>
                            <w:spacing w:val="63"/>
                            <w:w w:val="150"/>
                            <w:sz w:val="24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15"/>
                              <w:sz w:val="24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2209799</wp:posOffset>
                </wp:positionH>
                <wp:positionV relativeFrom="paragraph">
                  <wp:posOffset>182354</wp:posOffset>
                </wp:positionV>
                <wp:extent cx="1400175" cy="1238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5389" y="93279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358646pt;width:110.25pt;height:9.75pt;mso-position-horizontal-relative:page;mso-position-vertical-relative:paragraph;z-index:-15781376" id="docshapegroup12" coordorigin="3480,287" coordsize="2205,195">
                <v:shape style="position:absolute;left:3487;top:294;width:2190;height:180" id="docshape13" coordorigin="3487,295" coordsize="2190,180" path="m3487,408l3487,362,3487,353,3489,344,3493,336,3496,328,3501,321,3507,314,3513,308,3521,303,3529,300,3537,296,3546,295,3554,295,5611,295,5619,295,5628,296,5636,300,5644,303,5652,308,5658,314,5664,321,5677,362,5677,408,5677,417,5676,425,5672,433,5669,442,5636,470,5628,473,5619,475,5611,475,3554,475,3496,442,3493,433,3489,425,3487,417,3487,408xe" filled="false" stroked="true" strokeweight=".75pt" strokecolor="#9986ff">
                  <v:path arrowok="t"/>
                  <v:stroke dashstyle="solid"/>
                </v:shape>
                <v:shape style="position:absolute;left:3495;top:302;width:1305;height:165" id="docshape14" coordorigin="3495,302" coordsize="1305,165" path="m4752,467l3527,467,3523,466,3495,435,3495,430,3495,334,3527,302,4752,302,4799,343,4800,351,4800,419,4759,466,4752,467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182354</wp:posOffset>
                </wp:positionV>
                <wp:extent cx="1400175" cy="123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2" y="26223"/>
                                </a:lnTo>
                                <a:lnTo>
                                  <a:pt x="5388" y="21019"/>
                                </a:lnTo>
                                <a:lnTo>
                                  <a:pt x="8458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5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3" y="3233"/>
                                </a:lnTo>
                                <a:lnTo>
                                  <a:pt x="31428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19" y="1077"/>
                                </a:lnTo>
                                <a:lnTo>
                                  <a:pt x="1389571" y="31428"/>
                                </a:lnTo>
                                <a:lnTo>
                                  <a:pt x="1390649" y="42481"/>
                                </a:lnTo>
                                <a:lnTo>
                                  <a:pt x="1390649" y="71818"/>
                                </a:lnTo>
                                <a:lnTo>
                                  <a:pt x="1369629" y="108909"/>
                                </a:lnTo>
                                <a:lnTo>
                                  <a:pt x="1364424" y="111065"/>
                                </a:lnTo>
                                <a:lnTo>
                                  <a:pt x="1359219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12442" y="101857"/>
                                </a:lnTo>
                                <a:lnTo>
                                  <a:pt x="8458" y="97873"/>
                                </a:lnTo>
                                <a:lnTo>
                                  <a:pt x="5388" y="93279"/>
                                </a:lnTo>
                                <a:lnTo>
                                  <a:pt x="3232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97940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5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797940" y="0"/>
                                </a:lnTo>
                                <a:lnTo>
                                  <a:pt x="827775" y="26214"/>
                                </a:lnTo>
                                <a:lnTo>
                                  <a:pt x="828674" y="30734"/>
                                </a:lnTo>
                                <a:lnTo>
                                  <a:pt x="828674" y="74040"/>
                                </a:lnTo>
                                <a:lnTo>
                                  <a:pt x="802460" y="103875"/>
                                </a:lnTo>
                                <a:lnTo>
                                  <a:pt x="79794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358646pt;width:110.25pt;height:9.75pt;mso-position-horizontal-relative:page;mso-position-vertical-relative:paragraph;z-index:15730688" id="docshapegroup15" coordorigin="8385,287" coordsize="2205,195">
                <v:shape style="position:absolute;left:8392;top:294;width:2190;height:180" id="docshape16" coordorigin="8392,295" coordsize="2190,180" path="m8392,408l8392,362,8392,353,8394,344,8398,336,8401,328,8406,321,8412,314,8418,308,8426,303,8434,300,8442,296,8451,295,8459,295,10516,295,10524,295,10533,296,10581,344,10582,362,10582,408,10549,466,10541,470,10533,473,10524,475,10516,475,8459,475,8412,455,8406,449,8401,442,8398,433,8394,425,8392,417,8392,408xe" filled="false" stroked="true" strokeweight=".75pt" strokecolor="#9986ff">
                  <v:path arrowok="t"/>
                  <v:stroke dashstyle="solid"/>
                </v:shape>
                <v:shape style="position:absolute;left:8400;top:302;width:1305;height:165" id="docshape17" coordorigin="8400,302" coordsize="1305,165" path="m9657,467l8432,467,8428,466,8400,435,8400,430,8400,334,8432,302,9657,302,9704,343,9705,351,9705,419,9664,466,9657,467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0"/>
          <w:position w:val="-16"/>
        </w:rPr>
        <w:t>Staff</w:t>
      </w:r>
      <w:r>
        <w:rPr>
          <w:w w:val="125"/>
          <w:position w:val="-16"/>
        </w:rPr>
        <w:t> </w:t>
      </w:r>
      <w:r>
        <w:rPr>
          <w:spacing w:val="-2"/>
          <w:w w:val="125"/>
          <w:position w:val="-16"/>
        </w:rPr>
        <w:t>training</w:t>
      </w:r>
      <w:r>
        <w:rPr>
          <w:position w:val="-16"/>
        </w:rPr>
        <w:tab/>
      </w:r>
      <w:r>
        <w:rPr>
          <w:spacing w:val="-2"/>
          <w:w w:val="125"/>
        </w:rPr>
        <w:t>Accessibility</w:t>
      </w:r>
    </w:p>
    <w:p>
      <w:pPr>
        <w:pStyle w:val="BodyText"/>
        <w:spacing w:line="234" w:lineRule="exact"/>
        <w:ind w:left="5020"/>
      </w:pPr>
      <w:r>
        <w:rPr>
          <w:spacing w:val="-2"/>
          <w:w w:val="125"/>
        </w:rPr>
        <w:t>coordination</w:t>
      </w:r>
    </w:p>
    <w:p>
      <w:pPr>
        <w:pStyle w:val="BodyText"/>
        <w:spacing w:line="271" w:lineRule="auto" w:before="127"/>
        <w:ind w:left="118" w:right="66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216428</wp:posOffset>
                </wp:positionV>
                <wp:extent cx="1400175" cy="12382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71818"/>
                                </a:moveTo>
                                <a:lnTo>
                                  <a:pt x="0" y="42481"/>
                                </a:lnTo>
                                <a:lnTo>
                                  <a:pt x="0" y="36847"/>
                                </a:lnTo>
                                <a:lnTo>
                                  <a:pt x="1077" y="31428"/>
                                </a:lnTo>
                                <a:lnTo>
                                  <a:pt x="3233" y="26223"/>
                                </a:lnTo>
                                <a:lnTo>
                                  <a:pt x="5389" y="21019"/>
                                </a:lnTo>
                                <a:lnTo>
                                  <a:pt x="8459" y="16425"/>
                                </a:lnTo>
                                <a:lnTo>
                                  <a:pt x="12442" y="12442"/>
                                </a:lnTo>
                                <a:lnTo>
                                  <a:pt x="16426" y="8458"/>
                                </a:lnTo>
                                <a:lnTo>
                                  <a:pt x="21019" y="5389"/>
                                </a:lnTo>
                                <a:lnTo>
                                  <a:pt x="26224" y="3233"/>
                                </a:lnTo>
                                <a:lnTo>
                                  <a:pt x="31429" y="1077"/>
                                </a:lnTo>
                                <a:lnTo>
                                  <a:pt x="36848" y="0"/>
                                </a:lnTo>
                                <a:lnTo>
                                  <a:pt x="42481" y="0"/>
                                </a:lnTo>
                                <a:lnTo>
                                  <a:pt x="1348168" y="0"/>
                                </a:lnTo>
                                <a:lnTo>
                                  <a:pt x="1353801" y="0"/>
                                </a:lnTo>
                                <a:lnTo>
                                  <a:pt x="1359220" y="1077"/>
                                </a:lnTo>
                                <a:lnTo>
                                  <a:pt x="1364424" y="3233"/>
                                </a:lnTo>
                                <a:lnTo>
                                  <a:pt x="1369629" y="5389"/>
                                </a:lnTo>
                                <a:lnTo>
                                  <a:pt x="1374224" y="8458"/>
                                </a:lnTo>
                                <a:lnTo>
                                  <a:pt x="1378207" y="12442"/>
                                </a:lnTo>
                                <a:lnTo>
                                  <a:pt x="1382190" y="16425"/>
                                </a:lnTo>
                                <a:lnTo>
                                  <a:pt x="1390650" y="42481"/>
                                </a:lnTo>
                                <a:lnTo>
                                  <a:pt x="1390650" y="71818"/>
                                </a:lnTo>
                                <a:lnTo>
                                  <a:pt x="1390649" y="77451"/>
                                </a:lnTo>
                                <a:lnTo>
                                  <a:pt x="1389571" y="82870"/>
                                </a:lnTo>
                                <a:lnTo>
                                  <a:pt x="1387415" y="88075"/>
                                </a:lnTo>
                                <a:lnTo>
                                  <a:pt x="1385259" y="93279"/>
                                </a:lnTo>
                                <a:lnTo>
                                  <a:pt x="1364425" y="111065"/>
                                </a:lnTo>
                                <a:lnTo>
                                  <a:pt x="1359220" y="113221"/>
                                </a:lnTo>
                                <a:lnTo>
                                  <a:pt x="1353801" y="114299"/>
                                </a:lnTo>
                                <a:lnTo>
                                  <a:pt x="1348168" y="114299"/>
                                </a:lnTo>
                                <a:lnTo>
                                  <a:pt x="42481" y="114299"/>
                                </a:lnTo>
                                <a:lnTo>
                                  <a:pt x="36848" y="114299"/>
                                </a:lnTo>
                                <a:lnTo>
                                  <a:pt x="31429" y="113221"/>
                                </a:lnTo>
                                <a:lnTo>
                                  <a:pt x="26224" y="111065"/>
                                </a:lnTo>
                                <a:lnTo>
                                  <a:pt x="21019" y="108909"/>
                                </a:lnTo>
                                <a:lnTo>
                                  <a:pt x="3233" y="88075"/>
                                </a:lnTo>
                                <a:lnTo>
                                  <a:pt x="1077" y="82870"/>
                                </a:lnTo>
                                <a:lnTo>
                                  <a:pt x="0" y="77451"/>
                                </a:lnTo>
                                <a:lnTo>
                                  <a:pt x="0" y="7181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986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1716" y="104774"/>
                                </a:moveTo>
                                <a:lnTo>
                                  <a:pt x="20489" y="104774"/>
                                </a:lnTo>
                                <a:lnTo>
                                  <a:pt x="17476" y="104175"/>
                                </a:lnTo>
                                <a:lnTo>
                                  <a:pt x="0" y="84285"/>
                                </a:lnTo>
                                <a:lnTo>
                                  <a:pt x="0" y="81152"/>
                                </a:lnTo>
                                <a:lnTo>
                                  <a:pt x="0" y="20489"/>
                                </a:lnTo>
                                <a:lnTo>
                                  <a:pt x="20489" y="0"/>
                                </a:lnTo>
                                <a:lnTo>
                                  <a:pt x="521716" y="0"/>
                                </a:lnTo>
                                <a:lnTo>
                                  <a:pt x="551550" y="26213"/>
                                </a:lnTo>
                                <a:lnTo>
                                  <a:pt x="552449" y="30733"/>
                                </a:lnTo>
                                <a:lnTo>
                                  <a:pt x="552449" y="74040"/>
                                </a:lnTo>
                                <a:lnTo>
                                  <a:pt x="526235" y="103875"/>
                                </a:lnTo>
                                <a:lnTo>
                                  <a:pt x="521716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7.041651pt;width:110.25pt;height:9.75pt;mso-position-horizontal-relative:page;mso-position-vertical-relative:paragraph;z-index:15731200" id="docshapegroup18" coordorigin="3480,341" coordsize="2205,195">
                <v:shape style="position:absolute;left:3487;top:348;width:2190;height:180" id="docshape19" coordorigin="3487,348" coordsize="2190,180" path="m3487,461l3487,415,3487,406,3489,398,3493,390,3496,381,3501,374,3507,368,3513,362,3521,357,3529,353,3537,350,3546,348,3554,348,5611,348,5619,348,5628,350,5636,353,5644,357,5652,362,5658,368,5664,374,5677,415,5677,461,5677,470,5676,479,5672,487,5669,495,5636,523,5628,527,5619,528,5611,528,3554,528,3546,528,3537,527,3529,523,3521,520,3493,487,3489,479,3487,470,3487,461xe" filled="false" stroked="true" strokeweight=".75pt" strokecolor="#9986ff">
                  <v:path arrowok="t"/>
                  <v:stroke dashstyle="solid"/>
                </v:shape>
                <v:shape style="position:absolute;left:3495;top:355;width:870;height:165" id="docshape20" coordorigin="3495,356" coordsize="870,165" path="m4317,521l3527,521,3523,520,3495,489,3495,484,3495,388,3527,356,4317,356,4364,397,4365,404,4365,472,4324,519,4317,521xe" filled="true" fillcolor="#9986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Performance reporting</w:t>
      </w:r>
    </w:p>
    <w:p>
      <w:pPr>
        <w:pStyle w:val="BodyText"/>
        <w:spacing w:before="24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3600449</wp:posOffset>
                </wp:positionH>
                <wp:positionV relativeFrom="paragraph">
                  <wp:posOffset>101531</wp:posOffset>
                </wp:positionV>
                <wp:extent cx="3124200" cy="38100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3124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 h="38100">
                              <a:moveTo>
                                <a:pt x="0" y="38099"/>
                              </a:moveTo>
                              <a:lnTo>
                                <a:pt x="3124199" y="38099"/>
                              </a:lnTo>
                              <a:lnTo>
                                <a:pt x="31241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83.499969pt;margin-top:7.994577pt;width:245.99998pt;height:3.0pt;mso-position-horizontal-relative:page;mso-position-vertical-relative:paragraph;z-index:15732224" id="docshape21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</w:rPr>
        <w:t>Professional</w:t>
      </w:r>
      <w:r>
        <w:rPr>
          <w:color w:val="9986FF"/>
          <w:spacing w:val="-12"/>
        </w:rPr>
        <w:t> </w:t>
      </w:r>
      <w:r>
        <w:rPr>
          <w:color w:val="9986FF"/>
          <w:spacing w:val="-2"/>
        </w:rPr>
        <w:t>Experience</w:t>
      </w:r>
    </w:p>
    <w:p>
      <w:pPr>
        <w:spacing w:before="219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Lighting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Technician</w:t>
      </w:r>
    </w:p>
    <w:p>
      <w:pPr>
        <w:tabs>
          <w:tab w:pos="6961" w:val="left" w:leader="none"/>
        </w:tabs>
        <w:spacing w:before="55"/>
        <w:ind w:left="118" w:right="0" w:firstLine="0"/>
        <w:jc w:val="left"/>
        <w:rPr>
          <w:i/>
          <w:sz w:val="24"/>
        </w:rPr>
      </w:pPr>
      <w:r>
        <w:rPr>
          <w:i/>
          <w:w w:val="125"/>
          <w:sz w:val="24"/>
        </w:rPr>
        <w:t>Spotlight</w:t>
      </w:r>
      <w:r>
        <w:rPr>
          <w:i/>
          <w:spacing w:val="-10"/>
          <w:w w:val="125"/>
          <w:sz w:val="24"/>
        </w:rPr>
        <w:t> </w:t>
      </w:r>
      <w:r>
        <w:rPr>
          <w:i/>
          <w:w w:val="125"/>
          <w:sz w:val="24"/>
        </w:rPr>
        <w:t>Events</w:t>
      </w:r>
      <w:r>
        <w:rPr>
          <w:i/>
          <w:spacing w:val="-10"/>
          <w:w w:val="125"/>
          <w:sz w:val="24"/>
        </w:rPr>
        <w:t> </w:t>
      </w:r>
      <w:r>
        <w:rPr>
          <w:i/>
          <w:w w:val="125"/>
          <w:sz w:val="24"/>
        </w:rPr>
        <w:t>Co.,</w:t>
      </w:r>
      <w:r>
        <w:rPr>
          <w:i/>
          <w:spacing w:val="-8"/>
          <w:w w:val="125"/>
          <w:sz w:val="24"/>
        </w:rPr>
        <w:t> </w:t>
      </w:r>
      <w:r>
        <w:rPr>
          <w:i/>
          <w:w w:val="125"/>
          <w:sz w:val="24"/>
        </w:rPr>
        <w:t>Phoenix,</w:t>
      </w:r>
      <w:r>
        <w:rPr>
          <w:i/>
          <w:spacing w:val="-9"/>
          <w:w w:val="125"/>
          <w:sz w:val="24"/>
        </w:rPr>
        <w:t> </w:t>
      </w:r>
      <w:r>
        <w:rPr>
          <w:i/>
          <w:spacing w:val="-5"/>
          <w:w w:val="125"/>
          <w:sz w:val="24"/>
        </w:rPr>
        <w:t>AZ</w:t>
      </w:r>
      <w:r>
        <w:rPr>
          <w:i/>
          <w:sz w:val="24"/>
        </w:rPr>
        <w:tab/>
      </w:r>
      <w:r>
        <w:rPr>
          <w:i/>
          <w:w w:val="125"/>
          <w:sz w:val="24"/>
        </w:rPr>
        <w:t>June</w:t>
      </w:r>
      <w:r>
        <w:rPr>
          <w:i/>
          <w:spacing w:val="1"/>
          <w:w w:val="125"/>
          <w:sz w:val="24"/>
        </w:rPr>
        <w:t> </w:t>
      </w:r>
      <w:r>
        <w:rPr>
          <w:i/>
          <w:w w:val="125"/>
          <w:sz w:val="24"/>
        </w:rPr>
        <w:t>2020</w:t>
      </w:r>
      <w:r>
        <w:rPr>
          <w:i/>
          <w:spacing w:val="2"/>
          <w:w w:val="125"/>
          <w:sz w:val="24"/>
        </w:rPr>
        <w:t> </w:t>
      </w:r>
      <w:r>
        <w:rPr>
          <w:i/>
          <w:w w:val="125"/>
          <w:sz w:val="24"/>
        </w:rPr>
        <w:t>-</w:t>
      </w:r>
      <w:r>
        <w:rPr>
          <w:i/>
          <w:spacing w:val="2"/>
          <w:w w:val="125"/>
          <w:sz w:val="24"/>
        </w:rPr>
        <w:t> </w:t>
      </w:r>
      <w:r>
        <w:rPr>
          <w:i/>
          <w:spacing w:val="-2"/>
          <w:w w:val="125"/>
          <w:sz w:val="24"/>
        </w:rPr>
        <w:t>Present</w:t>
      </w:r>
    </w:p>
    <w:p>
      <w:pPr>
        <w:pStyle w:val="BodyText"/>
        <w:tabs>
          <w:tab w:pos="490" w:val="left" w:leader="none"/>
        </w:tabs>
        <w:spacing w:line="283" w:lineRule="auto" w:before="142"/>
        <w:ind w:left="490" w:right="413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Installed,</w:t>
      </w:r>
      <w:r>
        <w:rPr>
          <w:spacing w:val="-12"/>
          <w:w w:val="125"/>
        </w:rPr>
        <w:t> </w:t>
      </w:r>
      <w:r>
        <w:rPr>
          <w:w w:val="125"/>
        </w:rPr>
        <w:t>tested,</w:t>
      </w:r>
      <w:r>
        <w:rPr>
          <w:spacing w:val="-12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maintained</w:t>
      </w:r>
      <w:r>
        <w:rPr>
          <w:spacing w:val="-12"/>
          <w:w w:val="125"/>
        </w:rPr>
        <w:t> </w:t>
      </w:r>
      <w:r>
        <w:rPr>
          <w:w w:val="125"/>
        </w:rPr>
        <w:t>lighting</w:t>
      </w:r>
      <w:r>
        <w:rPr>
          <w:spacing w:val="-12"/>
          <w:w w:val="125"/>
        </w:rPr>
        <w:t> </w:t>
      </w:r>
      <w:r>
        <w:rPr>
          <w:w w:val="125"/>
        </w:rPr>
        <w:t>rigs</w:t>
      </w:r>
      <w:r>
        <w:rPr>
          <w:spacing w:val="-12"/>
          <w:w w:val="125"/>
        </w:rPr>
        <w:t> </w:t>
      </w:r>
      <w:r>
        <w:rPr>
          <w:w w:val="125"/>
        </w:rPr>
        <w:t>for</w:t>
      </w:r>
      <w:r>
        <w:rPr>
          <w:spacing w:val="-12"/>
          <w:w w:val="125"/>
        </w:rPr>
        <w:t> </w:t>
      </w:r>
      <w:r>
        <w:rPr>
          <w:w w:val="125"/>
        </w:rPr>
        <w:t>over</w:t>
      </w:r>
      <w:r>
        <w:rPr>
          <w:spacing w:val="-12"/>
          <w:w w:val="125"/>
        </w:rPr>
        <w:t> </w:t>
      </w:r>
      <w:r>
        <w:rPr>
          <w:w w:val="125"/>
        </w:rPr>
        <w:t>60</w:t>
      </w:r>
      <w:r>
        <w:rPr>
          <w:spacing w:val="-12"/>
          <w:w w:val="125"/>
        </w:rPr>
        <w:t> </w:t>
      </w:r>
      <w:r>
        <w:rPr>
          <w:w w:val="125"/>
        </w:rPr>
        <w:t>theatrical</w:t>
      </w:r>
      <w:r>
        <w:rPr>
          <w:spacing w:val="-12"/>
          <w:w w:val="125"/>
        </w:rPr>
        <w:t> </w:t>
      </w:r>
      <w:r>
        <w:rPr>
          <w:w w:val="125"/>
        </w:rPr>
        <w:t>and corporate events</w:t>
      </w:r>
    </w:p>
    <w:p>
      <w:pPr>
        <w:pStyle w:val="BodyText"/>
        <w:tabs>
          <w:tab w:pos="490" w:val="left" w:leader="none"/>
        </w:tabs>
        <w:spacing w:before="73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Programmed</w:t>
      </w:r>
      <w:r>
        <w:rPr>
          <w:spacing w:val="1"/>
          <w:w w:val="125"/>
        </w:rPr>
        <w:t> </w:t>
      </w:r>
      <w:r>
        <w:rPr>
          <w:w w:val="125"/>
        </w:rPr>
        <w:t>cues</w:t>
      </w:r>
      <w:r>
        <w:rPr>
          <w:spacing w:val="2"/>
          <w:w w:val="125"/>
        </w:rPr>
        <w:t> </w:t>
      </w:r>
      <w:r>
        <w:rPr>
          <w:w w:val="125"/>
        </w:rPr>
        <w:t>using</w:t>
      </w:r>
      <w:r>
        <w:rPr>
          <w:spacing w:val="2"/>
          <w:w w:val="125"/>
        </w:rPr>
        <w:t> </w:t>
      </w:r>
      <w:r>
        <w:rPr>
          <w:w w:val="125"/>
        </w:rPr>
        <w:t>ETC</w:t>
      </w:r>
      <w:r>
        <w:rPr>
          <w:spacing w:val="2"/>
          <w:w w:val="125"/>
        </w:rPr>
        <w:t> </w:t>
      </w:r>
      <w:r>
        <w:rPr>
          <w:w w:val="125"/>
        </w:rPr>
        <w:t>Ion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MA</w:t>
      </w:r>
      <w:r>
        <w:rPr>
          <w:spacing w:val="2"/>
          <w:w w:val="125"/>
        </w:rPr>
        <w:t> </w:t>
      </w:r>
      <w:r>
        <w:rPr>
          <w:w w:val="125"/>
        </w:rPr>
        <w:t>on</w:t>
      </w:r>
      <w:r>
        <w:rPr>
          <w:spacing w:val="2"/>
          <w:w w:val="125"/>
        </w:rPr>
        <w:t> </w:t>
      </w:r>
      <w:r>
        <w:rPr>
          <w:w w:val="125"/>
        </w:rPr>
        <w:t>PC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systems</w:t>
      </w:r>
    </w:p>
    <w:p>
      <w:pPr>
        <w:pStyle w:val="BodyText"/>
        <w:tabs>
          <w:tab w:pos="490" w:val="left" w:leader="none"/>
        </w:tabs>
        <w:spacing w:before="142"/>
        <w:ind w:left="14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9"/>
          <w:w w:val="125"/>
        </w:rPr>
        <w:t> </w:t>
      </w:r>
      <w:r>
        <w:rPr>
          <w:w w:val="125"/>
        </w:rPr>
        <w:t>scenic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sound</w:t>
      </w:r>
      <w:r>
        <w:rPr>
          <w:spacing w:val="-9"/>
          <w:w w:val="125"/>
        </w:rPr>
        <w:t> </w:t>
      </w:r>
      <w:r>
        <w:rPr>
          <w:w w:val="125"/>
        </w:rPr>
        <w:t>departments</w:t>
      </w:r>
      <w:r>
        <w:rPr>
          <w:spacing w:val="-10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w w:val="125"/>
        </w:rPr>
        <w:t>cue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accuracy</w:t>
      </w:r>
    </w:p>
    <w:p>
      <w:pPr>
        <w:spacing w:before="179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Lighting</w:t>
      </w:r>
      <w:r>
        <w:rPr>
          <w:rFonts w:ascii="Arial"/>
          <w:b/>
          <w:spacing w:val="-8"/>
          <w:sz w:val="22"/>
        </w:rPr>
        <w:t> </w:t>
      </w:r>
      <w:r>
        <w:rPr>
          <w:rFonts w:ascii="Arial"/>
          <w:b/>
          <w:sz w:val="22"/>
        </w:rPr>
        <w:t>Crew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Member</w:t>
      </w:r>
    </w:p>
    <w:p>
      <w:pPr>
        <w:tabs>
          <w:tab w:pos="6880" w:val="left" w:leader="none"/>
        </w:tabs>
        <w:spacing w:before="55"/>
        <w:ind w:left="118" w:right="0" w:firstLine="0"/>
        <w:jc w:val="left"/>
        <w:rPr>
          <w:i/>
          <w:sz w:val="24"/>
        </w:rPr>
      </w:pPr>
      <w:r>
        <w:rPr>
          <w:i/>
          <w:w w:val="125"/>
          <w:sz w:val="24"/>
        </w:rPr>
        <w:t>Civic</w:t>
      </w:r>
      <w:r>
        <w:rPr>
          <w:i/>
          <w:spacing w:val="-4"/>
          <w:w w:val="125"/>
          <w:sz w:val="24"/>
        </w:rPr>
        <w:t> </w:t>
      </w:r>
      <w:r>
        <w:rPr>
          <w:i/>
          <w:w w:val="125"/>
          <w:sz w:val="24"/>
        </w:rPr>
        <w:t>Light</w:t>
      </w:r>
      <w:r>
        <w:rPr>
          <w:i/>
          <w:spacing w:val="-3"/>
          <w:w w:val="125"/>
          <w:sz w:val="24"/>
        </w:rPr>
        <w:t> </w:t>
      </w:r>
      <w:r>
        <w:rPr>
          <w:i/>
          <w:w w:val="125"/>
          <w:sz w:val="24"/>
        </w:rPr>
        <w:t>Theatre,</w:t>
      </w:r>
      <w:r>
        <w:rPr>
          <w:i/>
          <w:spacing w:val="-3"/>
          <w:w w:val="125"/>
          <w:sz w:val="24"/>
        </w:rPr>
        <w:t> </w:t>
      </w:r>
      <w:r>
        <w:rPr>
          <w:i/>
          <w:w w:val="125"/>
          <w:sz w:val="24"/>
        </w:rPr>
        <w:t>Phoenix,</w:t>
      </w:r>
      <w:r>
        <w:rPr>
          <w:i/>
          <w:spacing w:val="-2"/>
          <w:w w:val="125"/>
          <w:sz w:val="24"/>
        </w:rPr>
        <w:t> </w:t>
      </w:r>
      <w:r>
        <w:rPr>
          <w:i/>
          <w:spacing w:val="-5"/>
          <w:w w:val="125"/>
          <w:sz w:val="24"/>
        </w:rPr>
        <w:t>AZ</w:t>
      </w:r>
      <w:r>
        <w:rPr>
          <w:i/>
          <w:sz w:val="24"/>
        </w:rPr>
        <w:tab/>
      </w:r>
      <w:r>
        <w:rPr>
          <w:i/>
          <w:w w:val="120"/>
          <w:sz w:val="24"/>
        </w:rPr>
        <w:t>July</w:t>
      </w:r>
      <w:r>
        <w:rPr>
          <w:i/>
          <w:spacing w:val="-6"/>
          <w:w w:val="120"/>
          <w:sz w:val="24"/>
        </w:rPr>
        <w:t> </w:t>
      </w:r>
      <w:r>
        <w:rPr>
          <w:i/>
          <w:w w:val="120"/>
          <w:sz w:val="24"/>
        </w:rPr>
        <w:t>2018</w:t>
      </w:r>
      <w:r>
        <w:rPr>
          <w:i/>
          <w:spacing w:val="-4"/>
          <w:w w:val="120"/>
          <w:sz w:val="24"/>
        </w:rPr>
        <w:t> </w:t>
      </w:r>
      <w:r>
        <w:rPr>
          <w:i/>
          <w:w w:val="120"/>
          <w:sz w:val="24"/>
        </w:rPr>
        <w:t>-</w:t>
      </w:r>
      <w:r>
        <w:rPr>
          <w:i/>
          <w:spacing w:val="-4"/>
          <w:w w:val="120"/>
          <w:sz w:val="24"/>
        </w:rPr>
        <w:t> </w:t>
      </w:r>
      <w:r>
        <w:rPr>
          <w:i/>
          <w:w w:val="120"/>
          <w:sz w:val="24"/>
        </w:rPr>
        <w:t>May</w:t>
      </w:r>
      <w:r>
        <w:rPr>
          <w:i/>
          <w:spacing w:val="-5"/>
          <w:w w:val="120"/>
          <w:sz w:val="24"/>
        </w:rPr>
        <w:t> </w:t>
      </w:r>
      <w:r>
        <w:rPr>
          <w:i/>
          <w:spacing w:val="-4"/>
          <w:w w:val="120"/>
          <w:sz w:val="24"/>
        </w:rPr>
        <w:t>2020</w:t>
      </w:r>
    </w:p>
    <w:p>
      <w:pPr>
        <w:pStyle w:val="BodyText"/>
        <w:tabs>
          <w:tab w:pos="490" w:val="left" w:leader="none"/>
        </w:tabs>
        <w:spacing w:line="343" w:lineRule="auto" w:before="157"/>
        <w:ind w:left="144" w:right="943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25"/>
        </w:rPr>
        <w:t>Assisted</w:t>
      </w:r>
      <w:r>
        <w:rPr>
          <w:spacing w:val="-11"/>
          <w:w w:val="125"/>
        </w:rPr>
        <w:t> </w:t>
      </w:r>
      <w:r>
        <w:rPr>
          <w:w w:val="125"/>
        </w:rPr>
        <w:t>in</w:t>
      </w:r>
      <w:r>
        <w:rPr>
          <w:spacing w:val="-11"/>
          <w:w w:val="125"/>
        </w:rPr>
        <w:t> </w:t>
      </w:r>
      <w:r>
        <w:rPr>
          <w:w w:val="125"/>
        </w:rPr>
        <w:t>hang,</w:t>
      </w:r>
      <w:r>
        <w:rPr>
          <w:spacing w:val="-10"/>
          <w:w w:val="125"/>
        </w:rPr>
        <w:t> </w:t>
      </w:r>
      <w:r>
        <w:rPr>
          <w:w w:val="125"/>
        </w:rPr>
        <w:t>focus,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strike</w:t>
      </w:r>
      <w:r>
        <w:rPr>
          <w:spacing w:val="-11"/>
          <w:w w:val="125"/>
        </w:rPr>
        <w:t> </w:t>
      </w:r>
      <w:r>
        <w:rPr>
          <w:w w:val="125"/>
        </w:rPr>
        <w:t>of</w:t>
      </w:r>
      <w:r>
        <w:rPr>
          <w:spacing w:val="-10"/>
          <w:w w:val="125"/>
        </w:rPr>
        <w:t> </w:t>
      </w:r>
      <w:r>
        <w:rPr>
          <w:w w:val="125"/>
        </w:rPr>
        <w:t>conventional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LED</w:t>
      </w:r>
      <w:r>
        <w:rPr>
          <w:spacing w:val="-11"/>
          <w:w w:val="125"/>
        </w:rPr>
        <w:t> </w:t>
      </w:r>
      <w:r>
        <w:rPr>
          <w:w w:val="125"/>
        </w:rPr>
        <w:t>fixtures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25"/>
        </w:rPr>
        <w:t>Responded to power issues and replaced damaged cabling</w:t>
      </w:r>
    </w:p>
    <w:p>
      <w:pPr>
        <w:pStyle w:val="BodyText"/>
        <w:tabs>
          <w:tab w:pos="490" w:val="left" w:leader="none"/>
        </w:tabs>
        <w:spacing w:before="17"/>
        <w:ind w:left="14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spacing w:val="-2"/>
          <w:w w:val="125"/>
        </w:rPr>
        <w:t>Maintained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inventory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of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gel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frames,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clamps,</w:t>
      </w:r>
      <w:r>
        <w:rPr>
          <w:spacing w:val="-11"/>
          <w:w w:val="125"/>
        </w:rPr>
        <w:t> </w:t>
      </w:r>
      <w:r>
        <w:rPr>
          <w:spacing w:val="-2"/>
          <w:w w:val="125"/>
        </w:rPr>
        <w:t>and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connectors</w:t>
      </w:r>
    </w:p>
    <w:p>
      <w:pPr>
        <w:pStyle w:val="BodyText"/>
        <w:spacing w:before="68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2152649</wp:posOffset>
                </wp:positionH>
                <wp:positionV relativeFrom="paragraph">
                  <wp:posOffset>101826</wp:posOffset>
                </wp:positionV>
                <wp:extent cx="4572000" cy="3810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45720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72000" h="38100">
                              <a:moveTo>
                                <a:pt x="0" y="38099"/>
                              </a:moveTo>
                              <a:lnTo>
                                <a:pt x="4571999" y="38099"/>
                              </a:lnTo>
                              <a:lnTo>
                                <a:pt x="4571999" y="0"/>
                              </a:lnTo>
                              <a:lnTo>
                                <a:pt x="0" y="0"/>
                              </a:lnTo>
                              <a:lnTo>
                                <a:pt x="0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9.499985pt;margin-top:8.017847pt;width:359.999971pt;height:3.0pt;mso-position-horizontal-relative:page;mso-position-vertical-relative:paragraph;z-index:15732736" id="docshape2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</w:rPr>
        <w:t>Education</w:t>
      </w:r>
    </w:p>
    <w:p>
      <w:pPr>
        <w:spacing w:line="271" w:lineRule="auto" w:before="226"/>
        <w:ind w:left="118" w:right="3420" w:firstLine="0"/>
        <w:jc w:val="left"/>
        <w:rPr>
          <w:sz w:val="24"/>
        </w:rPr>
      </w:pPr>
      <w:r>
        <w:rPr>
          <w:rFonts w:ascii="Microsoft Sans Serif"/>
          <w:sz w:val="22"/>
        </w:rPr>
        <w:t>Certificate in Stage Lighting Technology</w:t>
      </w:r>
      <w:r>
        <w:rPr>
          <w:rFonts w:ascii="Microsoft Sans Serif"/>
          <w:spacing w:val="80"/>
          <w:w w:val="150"/>
          <w:sz w:val="22"/>
        </w:rPr>
        <w:t> </w:t>
      </w:r>
      <w:r>
        <w:rPr>
          <w:sz w:val="24"/>
        </w:rPr>
        <w:t>May</w:t>
      </w:r>
      <w:r>
        <w:rPr>
          <w:spacing w:val="40"/>
          <w:sz w:val="24"/>
        </w:rPr>
        <w:t> </w:t>
      </w:r>
      <w:r>
        <w:rPr>
          <w:sz w:val="24"/>
        </w:rPr>
        <w:t>2018 </w:t>
      </w:r>
      <w:r>
        <w:rPr>
          <w:w w:val="115"/>
          <w:sz w:val="24"/>
        </w:rPr>
        <w:t>Phoenix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College,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Phoenix,</w:t>
      </w:r>
      <w:r>
        <w:rPr>
          <w:spacing w:val="40"/>
          <w:w w:val="115"/>
          <w:sz w:val="24"/>
        </w:rPr>
        <w:t> </w:t>
      </w:r>
      <w:r>
        <w:rPr>
          <w:w w:val="115"/>
          <w:sz w:val="24"/>
        </w:rPr>
        <w:t>AZ</w:t>
      </w:r>
    </w:p>
    <w:sectPr>
      <w:type w:val="continuous"/>
      <w:pgSz w:w="11920" w:h="16860"/>
      <w:pgMar w:top="72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2025-11-30T01:24:33Z</dcterms:created>
  <dcterms:modified xsi:type="dcterms:W3CDTF">2025-11-30T01:24:33Z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