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99"/>
        <w:rPr>
          <w:rFonts w:ascii="Times New Roman"/>
        </w:rPr>
      </w:pPr>
    </w:p>
    <w:p>
      <w:pPr>
        <w:spacing w:before="0"/>
        <w:ind w:left="1338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-2162378</wp:posOffset>
                </wp:positionV>
                <wp:extent cx="7568565" cy="18859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885950"/>
                          <a:chExt cx="7568565" cy="18859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885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8595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885950"/>
                                </a:lnTo>
                                <a:lnTo>
                                  <a:pt x="7568171" y="18859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18859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82"/>
                                <w:rPr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9"/>
                                  <w:sz w:val="52"/>
                                </w:rPr>
                                <w:t>Sam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0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52"/>
                                </w:rPr>
                                <w:t>Wright</w:t>
                              </w:r>
                            </w:p>
                            <w:p>
                              <w:pPr>
                                <w:spacing w:before="173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Resident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Dramaturg</w:t>
                              </w:r>
                            </w:p>
                            <w:p>
                              <w:pPr>
                                <w:spacing w:before="134"/>
                                <w:ind w:left="3" w:right="0" w:firstLine="0"/>
                                <w:jc w:val="center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68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10"/>
                                  <w:sz w:val="22"/>
                                </w:rPr>
                                <w:t> 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69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000-000-0000</w:t>
                              </w:r>
                              <w:r>
                                <w:rPr>
                                  <w:color w:val="FFFFFF"/>
                                  <w:spacing w:val="24"/>
                                  <w:w w:val="110"/>
                                  <w:sz w:val="22"/>
                                </w:rPr>
                                <w:t>  </w:t>
                              </w:r>
                              <w:r>
                                <w:rPr>
                                  <w:color w:val="FFFFFF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69"/>
                                  <w:w w:val="110"/>
                                  <w:sz w:val="22"/>
                                </w:rPr>
                                <w:t> </w:t>
                              </w: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10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70.266006pt;width:595.950pt;height:148.5pt;mso-position-horizontal-relative:page;mso-position-vertical-relative:paragraph;z-index:15728640" id="docshapegroup1" coordorigin="0,-3405" coordsize="11919,2970">
                <v:shape style="position:absolute;left:0;top:-3406;width:11919;height:2970" id="docshape2" coordorigin="0,-3405" coordsize="11919,2970" path="m11918,-3405l0,-3405,0,-2895,0,-2880,0,-435,11918,-435,11918,-2880,11918,-2895,11918,-3405xe" filled="true" fillcolor="#006a5c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3406;width:11919;height:297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182"/>
                          <w:rPr>
                            <w:sz w:val="52"/>
                          </w:rPr>
                        </w:pPr>
                      </w:p>
                      <w:p>
                        <w:pPr>
                          <w:spacing w:before="0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9"/>
                            <w:sz w:val="52"/>
                          </w:rPr>
                          <w:t>Sam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0"/>
                            <w:sz w:val="5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52"/>
                          </w:rPr>
                          <w:t>Wright</w:t>
                        </w:r>
                      </w:p>
                      <w:p>
                        <w:pPr>
                          <w:spacing w:before="173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Resident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6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Dramaturg</w:t>
                        </w:r>
                      </w:p>
                      <w:p>
                        <w:pPr>
                          <w:spacing w:before="134"/>
                          <w:ind w:left="3" w:right="0" w:firstLine="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68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24"/>
                            <w:w w:val="110"/>
                            <w:sz w:val="22"/>
                          </w:rPr>
                          <w:t> 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69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000-000-0000</w:t>
                        </w:r>
                        <w:r>
                          <w:rPr>
                            <w:color w:val="FFFFFF"/>
                            <w:spacing w:val="24"/>
                            <w:w w:val="110"/>
                            <w:sz w:val="22"/>
                          </w:rPr>
                          <w:t>  </w:t>
                        </w:r>
                        <w:r>
                          <w:rPr>
                            <w:color w:val="FFFFFF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69"/>
                            <w:w w:val="110"/>
                            <w:sz w:val="22"/>
                          </w:rPr>
                          <w:t> </w:t>
                        </w:r>
                        <w:hyperlink r:id="rId5">
                          <w:r>
                            <w:rPr>
                              <w:color w:val="FFFFFF"/>
                              <w:spacing w:val="-2"/>
                              <w:w w:val="110"/>
                              <w:sz w:val="22"/>
                            </w:rPr>
                            <w:t>email@example.com</w:t>
                          </w:r>
                        </w:hyperlink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w w:val="130"/>
          <w:sz w:val="22"/>
        </w:rPr>
        <w:t>Insightful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Dramaturg</w:t>
      </w:r>
      <w:r>
        <w:rPr>
          <w:b/>
          <w:spacing w:val="-13"/>
          <w:w w:val="130"/>
          <w:sz w:val="22"/>
        </w:rPr>
        <w:t> </w:t>
      </w:r>
      <w:r>
        <w:rPr>
          <w:b/>
          <w:w w:val="130"/>
          <w:sz w:val="22"/>
        </w:rPr>
        <w:t>skilled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in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historical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research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and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script</w:t>
      </w:r>
      <w:r>
        <w:rPr>
          <w:b/>
          <w:spacing w:val="-12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development</w:t>
      </w:r>
    </w:p>
    <w:p>
      <w:pPr>
        <w:spacing w:line="261" w:lineRule="auto" w:before="151"/>
        <w:ind w:left="1338" w:right="376" w:firstLine="0"/>
        <w:jc w:val="left"/>
        <w:rPr>
          <w:b/>
          <w:sz w:val="22"/>
        </w:rPr>
      </w:pPr>
      <w:r>
        <w:rPr>
          <w:b/>
          <w:w w:val="130"/>
          <w:sz w:val="22"/>
        </w:rPr>
        <w:t>Dramaturg with 6 years of experience supporting new works and classical adaptations.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Adept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at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creating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actor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packets,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providing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script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feedback,</w:t>
      </w:r>
      <w:r>
        <w:rPr>
          <w:b/>
          <w:spacing w:val="-12"/>
          <w:w w:val="130"/>
          <w:sz w:val="22"/>
        </w:rPr>
        <w:t> </w:t>
      </w:r>
      <w:r>
        <w:rPr>
          <w:b/>
          <w:w w:val="130"/>
          <w:sz w:val="22"/>
        </w:rPr>
        <w:t>and collaborating with directors to align text and performance.</w:t>
      </w:r>
    </w:p>
    <w:p>
      <w:pPr>
        <w:pStyle w:val="BodyText"/>
        <w:spacing w:before="163"/>
        <w:rPr>
          <w:b/>
        </w:rPr>
      </w:pPr>
    </w:p>
    <w:p>
      <w:pPr>
        <w:pStyle w:val="Heading1"/>
        <w:spacing w:before="1"/>
        <w:ind w:right="0"/>
      </w:pPr>
      <w:r>
        <w:rPr>
          <w:color w:val="006A5C"/>
        </w:rPr>
        <w:t>Key</w:t>
      </w:r>
      <w:r>
        <w:rPr>
          <w:color w:val="006A5C"/>
          <w:spacing w:val="-20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tabs>
          <w:tab w:pos="6240" w:val="left" w:leader="none"/>
        </w:tabs>
        <w:spacing w:line="359" w:lineRule="exact" w:before="260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2209799</wp:posOffset>
                </wp:positionH>
                <wp:positionV relativeFrom="paragraph">
                  <wp:posOffset>288879</wp:posOffset>
                </wp:positionV>
                <wp:extent cx="1400175" cy="12382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22279" y="11715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1337252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0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8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76564" y="19392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1257" y="100213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2.746393pt;width:110.25pt;height:9.75pt;mso-position-horizontal-relative:page;mso-position-vertical-relative:paragraph;z-index:-15780864" id="docshapegroup4" coordorigin="3480,455" coordsize="2205,195">
                <v:shape style="position:absolute;left:3487;top:462;width:2190;height:180" id="docshape5" coordorigin="3487,462" coordsize="2190,180" path="m3487,552l3487,547,3488,541,3489,535,3490,529,3492,523,3494,518,3497,513,3514,489,3518,485,3523,481,3527,478,3532,474,3538,472,3543,469,3549,467,3554,465,3560,464,3566,463,3572,462,3577,462,5587,462,5593,462,5599,463,5605,464,5611,465,5616,467,5622,469,5627,472,5633,474,5637,478,5642,481,5647,485,5651,489,5655,493,5676,535,5677,541,5677,547,5677,552,5677,558,5677,564,5676,570,5675,576,5638,627,5622,636,5616,638,5611,640,5605,641,5599,642,5593,642,5587,642,3577,642,3572,642,3566,642,3560,641,3554,640,3549,638,3543,636,3538,633,3514,616,3510,612,3494,587,3492,581,3490,576,3489,570,3488,564,3487,558,3487,552xe" filled="false" stroked="true" strokeweight=".75pt" strokecolor="#006a5c">
                  <v:path arrowok="t"/>
                  <v:stroke dashstyle="solid"/>
                </v:shape>
                <v:shape style="position:absolute;left:3495;top:469;width:2190;height:180" id="docshape6" coordorigin="3495,470" coordsize="2190,180" path="m5601,650l3554,650,3504,617,3495,591,3495,582,3495,528,3528,478,3554,470,5601,470,5663,500,5685,554,5685,566,5654,628,5607,649,5601,650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288879</wp:posOffset>
                </wp:positionV>
                <wp:extent cx="1400175" cy="12382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22278" y="11715"/>
                                </a:lnTo>
                                <a:lnTo>
                                  <a:pt x="25398" y="9631"/>
                                </a:lnTo>
                                <a:lnTo>
                                  <a:pt x="28518" y="7546"/>
                                </a:lnTo>
                                <a:lnTo>
                                  <a:pt x="31811" y="57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78932" y="22278"/>
                                </a:lnTo>
                                <a:lnTo>
                                  <a:pt x="1381017" y="25398"/>
                                </a:lnTo>
                                <a:lnTo>
                                  <a:pt x="1383102" y="28518"/>
                                </a:lnTo>
                                <a:lnTo>
                                  <a:pt x="1384862" y="31811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73910" y="97560"/>
                                </a:lnTo>
                                <a:lnTo>
                                  <a:pt x="1371256" y="100214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110490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14300">
                                <a:moveTo>
                                  <a:pt x="1051502" y="114299"/>
                                </a:moveTo>
                                <a:lnTo>
                                  <a:pt x="37178" y="114299"/>
                                </a:lnTo>
                                <a:lnTo>
                                  <a:pt x="5437" y="93090"/>
                                </a:lnTo>
                                <a:lnTo>
                                  <a:pt x="0" y="77121"/>
                                </a:lnTo>
                                <a:lnTo>
                                  <a:pt x="0" y="71437"/>
                                </a:lnTo>
                                <a:lnTo>
                                  <a:pt x="0" y="37178"/>
                                </a:lnTo>
                                <a:lnTo>
                                  <a:pt x="21207" y="5437"/>
                                </a:lnTo>
                                <a:lnTo>
                                  <a:pt x="37178" y="0"/>
                                </a:lnTo>
                                <a:lnTo>
                                  <a:pt x="1051502" y="0"/>
                                </a:lnTo>
                                <a:lnTo>
                                  <a:pt x="1090814" y="19392"/>
                                </a:lnTo>
                                <a:lnTo>
                                  <a:pt x="1104899" y="53397"/>
                                </a:lnTo>
                                <a:lnTo>
                                  <a:pt x="1104899" y="60902"/>
                                </a:lnTo>
                                <a:lnTo>
                                  <a:pt x="1085506" y="100213"/>
                                </a:lnTo>
                                <a:lnTo>
                                  <a:pt x="1055218" y="113933"/>
                                </a:lnTo>
                                <a:lnTo>
                                  <a:pt x="1051502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2.746393pt;width:110.25pt;height:9.75pt;mso-position-horizontal-relative:page;mso-position-vertical-relative:paragraph;z-index:15729664" id="docshapegroup7" coordorigin="8385,455" coordsize="2205,195">
                <v:shape style="position:absolute;left:8392;top:462;width:2190;height:180" id="docshape8" coordorigin="8392,462" coordsize="2190,180" path="m8392,552l8392,547,8393,541,8394,535,8395,529,8397,523,8399,518,8402,513,8419,489,8423,485,8428,481,8432,478,8437,474,8443,472,8448,469,8454,467,8459,465,8465,464,8471,463,8477,462,8482,462,10492,462,10498,462,10504,463,10510,464,10516,465,10521,467,10527,469,10532,472,10538,474,10542,478,10547,481,10552,485,10556,489,10560,493,10564,498,10567,502,10571,507,10573,513,10576,518,10578,523,10582,552,10582,558,10576,587,10573,592,10556,616,10552,620,10527,636,10521,638,10516,640,10510,641,10504,642,10498,642,10492,642,8482,642,8477,642,8471,642,8465,641,8459,640,8454,638,8448,636,8443,633,8419,616,8415,612,8399,587,8397,581,8395,576,8394,570,8393,564,8392,558,8392,552xe" filled="false" stroked="true" strokeweight=".75pt" strokecolor="#006a5c">
                  <v:path arrowok="t"/>
                  <v:stroke dashstyle="solid"/>
                </v:shape>
                <v:shape style="position:absolute;left:8400;top:469;width:1740;height:180" id="docshape9" coordorigin="8400,470" coordsize="1740,180" path="m10056,650l8459,650,8409,617,8400,591,8400,582,8400,528,8433,478,8459,470,10056,470,10118,500,10140,554,10140,566,10109,628,10062,649,10056,650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20"/>
        </w:rPr>
        <w:t>Text</w:t>
      </w:r>
      <w:r>
        <w:rPr>
          <w:spacing w:val="-12"/>
          <w:w w:val="120"/>
        </w:rPr>
        <w:t> </w:t>
      </w:r>
      <w:r>
        <w:rPr>
          <w:spacing w:val="-2"/>
          <w:w w:val="125"/>
        </w:rPr>
        <w:t>analysis</w:t>
      </w:r>
      <w:r>
        <w:rPr/>
        <w:tab/>
      </w:r>
      <w:r>
        <w:rPr>
          <w:spacing w:val="-2"/>
          <w:w w:val="125"/>
          <w:position w:val="15"/>
        </w:rPr>
        <w:t>Research</w:t>
      </w:r>
    </w:p>
    <w:p>
      <w:pPr>
        <w:pStyle w:val="BodyText"/>
        <w:spacing w:line="209" w:lineRule="exact"/>
        <w:ind w:left="624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2209799</wp:posOffset>
                </wp:positionH>
                <wp:positionV relativeFrom="paragraph">
                  <wp:posOffset>333788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8"/>
                                </a:lnTo>
                                <a:lnTo>
                                  <a:pt x="5786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4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7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5"/>
                                </a:lnTo>
                                <a:lnTo>
                                  <a:pt x="1371257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9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28519" y="106752"/>
                                </a:lnTo>
                                <a:lnTo>
                                  <a:pt x="25399" y="104668"/>
                                </a:lnTo>
                                <a:lnTo>
                                  <a:pt x="22279" y="102583"/>
                                </a:lnTo>
                                <a:lnTo>
                                  <a:pt x="4350" y="79020"/>
                                </a:lnTo>
                                <a:lnTo>
                                  <a:pt x="2914" y="75553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3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7"/>
                                </a:lnTo>
                                <a:lnTo>
                                  <a:pt x="810898" y="91863"/>
                                </a:lnTo>
                                <a:lnTo>
                                  <a:pt x="783134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6.282524pt;width:110.25pt;height:9.75pt;mso-position-horizontal-relative:page;mso-position-vertical-relative:paragraph;z-index:15730176" id="docshapegroup10" coordorigin="3480,526" coordsize="2205,195">
                <v:shape style="position:absolute;left:3487;top:533;width:2190;height:180" id="docshape11" coordorigin="3487,533" coordsize="2190,180" path="m3487,623l3487,617,3488,611,3489,606,3490,600,3492,594,3494,589,3497,583,3514,560,3518,555,3543,540,3549,538,3554,536,3560,535,3566,534,3572,533,3577,533,5587,533,5593,533,5599,534,5605,535,5611,536,5616,538,5622,540,5627,542,5633,545,5637,548,5642,552,5647,555,5651,560,5655,564,5676,606,5677,611,5677,617,5677,623,5677,629,5677,635,5676,641,5675,647,5638,698,5633,701,5627,704,5622,706,5616,709,5611,710,5605,711,5599,713,5593,713,5587,713,3577,713,3572,713,3566,713,3560,711,3554,710,3549,709,3543,706,3538,704,3532,701,3527,698,3523,695,3494,658,3492,652,3490,647,3489,641,3488,635,3487,629,3487,623xe" filled="false" stroked="true" strokeweight=".75pt" strokecolor="#006a5c">
                  <v:path arrowok="t"/>
                  <v:stroke dashstyle="solid"/>
                </v:shape>
                <v:shape style="position:absolute;left:3495;top:540;width:1305;height:165" id="docshape12" coordorigin="3495,541" coordsize="1305,165" path="m4723,706l3549,706,3541,704,3497,660,3495,652,3495,644,3495,594,3541,542,3549,541,4723,541,4780,569,4800,618,4800,629,4772,685,4728,705,4723,706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333788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5"/>
                                </a:lnTo>
                                <a:lnTo>
                                  <a:pt x="4349" y="35278"/>
                                </a:lnTo>
                                <a:lnTo>
                                  <a:pt x="5785" y="31811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4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7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7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5"/>
                                </a:lnTo>
                                <a:lnTo>
                                  <a:pt x="1371256" y="14084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8"/>
                                </a:lnTo>
                                <a:lnTo>
                                  <a:pt x="1387734" y="38745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3910" y="97560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2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38745" y="111385"/>
                                </a:lnTo>
                                <a:lnTo>
                                  <a:pt x="35278" y="109949"/>
                                </a:lnTo>
                                <a:lnTo>
                                  <a:pt x="31811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5" y="48947"/>
                                </a:lnTo>
                                <a:lnTo>
                                  <a:pt x="828675" y="55827"/>
                                </a:lnTo>
                                <a:lnTo>
                                  <a:pt x="810898" y="91863"/>
                                </a:lnTo>
                                <a:lnTo>
                                  <a:pt x="783134" y="104438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6.282524pt;width:110.25pt;height:9.75pt;mso-position-horizontal-relative:page;mso-position-vertical-relative:paragraph;z-index:15730688" id="docshapegroup13" coordorigin="8385,526" coordsize="2205,195">
                <v:shape style="position:absolute;left:8392;top:533;width:2190;height:180" id="docshape14" coordorigin="8392,533" coordsize="2190,180" path="m8392,623l8392,617,8393,611,8394,606,8395,600,8397,594,8399,589,8402,583,8419,560,8423,555,8448,540,8454,538,8459,536,8465,535,8471,534,8477,533,8482,533,10492,533,10498,533,10504,534,10510,535,10516,536,10521,538,10527,540,10532,542,10538,545,10542,548,10547,552,10552,555,10556,560,10560,564,10576,589,10578,594,10582,623,10582,629,10556,687,10542,698,10538,701,10532,704,10527,706,10521,709,10516,710,10510,711,10504,713,10498,713,10492,713,8482,713,8477,713,8471,713,8465,711,8459,710,8454,709,8448,706,8443,704,8419,687,8415,683,8394,641,8393,635,8392,629,8392,623xe" filled="false" stroked="true" strokeweight=".75pt" strokecolor="#006a5c">
                  <v:path arrowok="t"/>
                  <v:stroke dashstyle="solid"/>
                </v:shape>
                <v:shape style="position:absolute;left:8400;top:540;width:1305;height:165" id="docshape15" coordorigin="8400,541" coordsize="1305,165" path="m9628,706l8454,706,8446,704,8402,660,8400,652,8400,644,8400,594,8446,542,8454,541,9628,541,9685,569,9705,618,9705,629,9677,685,9633,705,9628,706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documentation</w:t>
      </w:r>
    </w:p>
    <w:p>
      <w:pPr>
        <w:spacing w:after="0" w:line="209" w:lineRule="exact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54" w:lineRule="auto" w:before="122"/>
        <w:ind w:left="1338"/>
      </w:pPr>
      <w:r>
        <w:rPr>
          <w:spacing w:val="-2"/>
          <w:w w:val="125"/>
        </w:rPr>
        <w:t>Script adaptation</w:t>
      </w:r>
    </w:p>
    <w:p>
      <w:pPr>
        <w:pStyle w:val="BodyText"/>
        <w:spacing w:line="268" w:lineRule="auto" w:before="105"/>
        <w:ind w:left="1338"/>
      </w:pPr>
      <w:r>
        <w:rPr>
          <w:w w:val="125"/>
        </w:rPr>
        <w:t>New play </w:t>
      </w:r>
      <w:r>
        <w:rPr>
          <w:spacing w:val="-2"/>
          <w:w w:val="125"/>
        </w:rPr>
        <w:t>development</w:t>
      </w:r>
    </w:p>
    <w:p>
      <w:pPr>
        <w:spacing w:line="240" w:lineRule="auto" w:before="3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466609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90314" y="45540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03502" y="104774"/>
                                </a:moveTo>
                                <a:lnTo>
                                  <a:pt x="34080" y="104774"/>
                                </a:lnTo>
                                <a:lnTo>
                                  <a:pt x="29068" y="103777"/>
                                </a:lnTo>
                                <a:lnTo>
                                  <a:pt x="996" y="75706"/>
                                </a:lnTo>
                                <a:lnTo>
                                  <a:pt x="0" y="70694"/>
                                </a:lnTo>
                                <a:lnTo>
                                  <a:pt x="0" y="65484"/>
                                </a:lnTo>
                                <a:lnTo>
                                  <a:pt x="0" y="34080"/>
                                </a:lnTo>
                                <a:lnTo>
                                  <a:pt x="29068" y="996"/>
                                </a:lnTo>
                                <a:lnTo>
                                  <a:pt x="34080" y="0"/>
                                </a:lnTo>
                                <a:lnTo>
                                  <a:pt x="503502" y="0"/>
                                </a:lnTo>
                                <a:lnTo>
                                  <a:pt x="539538" y="17775"/>
                                </a:lnTo>
                                <a:lnTo>
                                  <a:pt x="552450" y="48947"/>
                                </a:lnTo>
                                <a:lnTo>
                                  <a:pt x="552450" y="55827"/>
                                </a:lnTo>
                                <a:lnTo>
                                  <a:pt x="534673" y="91862"/>
                                </a:lnTo>
                                <a:lnTo>
                                  <a:pt x="506909" y="104438"/>
                                </a:lnTo>
                                <a:lnTo>
                                  <a:pt x="503502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36.740917pt;width:110.25pt;height:9pt;mso-position-horizontal-relative:page;mso-position-vertical-relative:paragraph;z-index:15731200" id="docshapegroup16" coordorigin="3480,735" coordsize="2205,180">
                <v:shape style="position:absolute;left:3487;top:742;width:2190;height:165" id="docshape17" coordorigin="3487,742" coordsize="2190,165" path="m3487,825l3494,793,3496,788,3498,783,3501,779,3504,774,3508,770,3512,766,3515,763,3554,744,3559,743,3565,742,3570,742,5595,742,5600,742,5606,743,5611,744,5616,745,5641,756,5645,759,5677,814,5677,825,5677,830,5650,887,5595,907,3570,907,3524,893,3520,890,3488,836,3487,830,3487,825xe" filled="false" stroked="true" strokeweight=".75pt" strokecolor="#006a5c">
                  <v:path arrowok="t"/>
                  <v:stroke dashstyle="solid"/>
                </v:shape>
                <v:shape style="position:absolute;left:3495;top:749;width:870;height:165" id="docshape18" coordorigin="3495,750" coordsize="870,165" path="m4288,915l3549,915,3541,913,3497,869,3495,861,3495,853,3495,803,3541,751,3549,750,4288,750,4345,778,4365,827,4365,838,4337,894,4293,914,4288,915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Archival</w:t>
      </w:r>
      <w:r>
        <w:rPr>
          <w:spacing w:val="-6"/>
          <w:w w:val="125"/>
        </w:rPr>
        <w:t> </w:t>
      </w:r>
      <w:r>
        <w:rPr>
          <w:spacing w:val="-2"/>
          <w:w w:val="125"/>
        </w:rPr>
        <w:t>study</w:t>
      </w:r>
    </w:p>
    <w:p>
      <w:pPr>
        <w:spacing w:after="0"/>
        <w:sectPr>
          <w:type w:val="continuous"/>
          <w:pgSz w:w="11920" w:h="16860"/>
          <w:pgMar w:top="0" w:bottom="280" w:left="0" w:right="0"/>
          <w:cols w:num="2" w:equalWidth="0">
            <w:col w:w="2880" w:space="2021"/>
            <w:col w:w="7019"/>
          </w:cols>
        </w:sectPr>
      </w:pPr>
    </w:p>
    <w:p>
      <w:pPr>
        <w:pStyle w:val="BodyText"/>
        <w:spacing w:before="111"/>
        <w:rPr>
          <w:sz w:val="33"/>
        </w:rPr>
      </w:pPr>
    </w:p>
    <w:p>
      <w:pPr>
        <w:pStyle w:val="Heading1"/>
      </w:pPr>
      <w:r>
        <w:rPr>
          <w:color w:val="006A5C"/>
        </w:rPr>
        <w:t>Professional</w:t>
      </w:r>
      <w:r>
        <w:rPr>
          <w:color w:val="006A5C"/>
          <w:spacing w:val="14"/>
        </w:rPr>
        <w:t> </w:t>
      </w:r>
      <w:r>
        <w:rPr>
          <w:color w:val="006A5C"/>
          <w:spacing w:val="-2"/>
        </w:rPr>
        <w:t>Experience</w:t>
      </w:r>
    </w:p>
    <w:p>
      <w:pPr>
        <w:spacing w:before="279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Resident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pacing w:val="-2"/>
          <w:sz w:val="22"/>
        </w:rPr>
        <w:t>Dramaturg</w:t>
      </w:r>
    </w:p>
    <w:p>
      <w:pPr>
        <w:spacing w:before="28"/>
        <w:ind w:left="1338" w:right="0" w:firstLine="0"/>
        <w:jc w:val="left"/>
        <w:rPr>
          <w:i/>
          <w:sz w:val="22"/>
        </w:rPr>
      </w:pPr>
      <w:r>
        <w:rPr>
          <w:i/>
          <w:w w:val="115"/>
          <w:sz w:val="22"/>
        </w:rPr>
        <w:t>Hearth</w:t>
      </w:r>
      <w:r>
        <w:rPr>
          <w:i/>
          <w:spacing w:val="33"/>
          <w:w w:val="115"/>
          <w:sz w:val="22"/>
        </w:rPr>
        <w:t> </w:t>
      </w:r>
      <w:r>
        <w:rPr>
          <w:i/>
          <w:w w:val="115"/>
          <w:sz w:val="22"/>
        </w:rPr>
        <w:t>&amp;</w:t>
      </w:r>
      <w:r>
        <w:rPr>
          <w:i/>
          <w:spacing w:val="34"/>
          <w:w w:val="115"/>
          <w:sz w:val="22"/>
        </w:rPr>
        <w:t> </w:t>
      </w:r>
      <w:r>
        <w:rPr>
          <w:i/>
          <w:w w:val="115"/>
          <w:sz w:val="22"/>
        </w:rPr>
        <w:t>Vine</w:t>
      </w:r>
      <w:r>
        <w:rPr>
          <w:i/>
          <w:spacing w:val="34"/>
          <w:w w:val="115"/>
          <w:sz w:val="22"/>
        </w:rPr>
        <w:t> </w:t>
      </w:r>
      <w:r>
        <w:rPr>
          <w:i/>
          <w:w w:val="115"/>
          <w:sz w:val="22"/>
        </w:rPr>
        <w:t>Theatre</w:t>
      </w:r>
      <w:r>
        <w:rPr>
          <w:i/>
          <w:spacing w:val="33"/>
          <w:w w:val="115"/>
          <w:sz w:val="22"/>
        </w:rPr>
        <w:t> </w:t>
      </w:r>
      <w:r>
        <w:rPr>
          <w:i/>
          <w:w w:val="115"/>
          <w:sz w:val="22"/>
        </w:rPr>
        <w:t>Co.,</w:t>
      </w:r>
      <w:r>
        <w:rPr>
          <w:i/>
          <w:spacing w:val="34"/>
          <w:w w:val="115"/>
          <w:sz w:val="22"/>
        </w:rPr>
        <w:t> </w:t>
      </w:r>
      <w:r>
        <w:rPr>
          <w:i/>
          <w:w w:val="115"/>
          <w:sz w:val="22"/>
        </w:rPr>
        <w:t>Boulder,</w:t>
      </w:r>
      <w:r>
        <w:rPr>
          <w:i/>
          <w:spacing w:val="34"/>
          <w:w w:val="115"/>
          <w:sz w:val="22"/>
        </w:rPr>
        <w:t> </w:t>
      </w:r>
      <w:r>
        <w:rPr>
          <w:i/>
          <w:w w:val="115"/>
          <w:sz w:val="22"/>
        </w:rPr>
        <w:t>CO</w:t>
      </w:r>
      <w:r>
        <w:rPr>
          <w:i/>
          <w:spacing w:val="33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34"/>
          <w:w w:val="115"/>
          <w:sz w:val="22"/>
        </w:rPr>
        <w:t> </w:t>
      </w:r>
      <w:r>
        <w:rPr>
          <w:i/>
          <w:w w:val="115"/>
          <w:sz w:val="22"/>
        </w:rPr>
        <w:t>August</w:t>
      </w:r>
      <w:r>
        <w:rPr>
          <w:i/>
          <w:spacing w:val="34"/>
          <w:w w:val="115"/>
          <w:sz w:val="22"/>
        </w:rPr>
        <w:t> </w:t>
      </w:r>
      <w:r>
        <w:rPr>
          <w:i/>
          <w:w w:val="115"/>
          <w:sz w:val="22"/>
        </w:rPr>
        <w:t>2020</w:t>
      </w:r>
      <w:r>
        <w:rPr>
          <w:i/>
          <w:spacing w:val="33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34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268" w:lineRule="auto" w:before="137"/>
        <w:ind w:left="1710" w:right="2060" w:hanging="346"/>
      </w:pPr>
      <w:r>
        <w:rPr>
          <w:position w:val="3"/>
        </w:rPr>
        <w:drawing>
          <wp:inline distT="0" distB="0" distL="0" distR="0">
            <wp:extent cx="38100" cy="38099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Supported</w:t>
      </w:r>
      <w:r>
        <w:rPr>
          <w:spacing w:val="-10"/>
          <w:w w:val="125"/>
        </w:rPr>
        <w:t> </w:t>
      </w:r>
      <w:r>
        <w:rPr>
          <w:w w:val="125"/>
        </w:rPr>
        <w:t>over</w:t>
      </w:r>
      <w:r>
        <w:rPr>
          <w:spacing w:val="-10"/>
          <w:w w:val="125"/>
        </w:rPr>
        <w:t> </w:t>
      </w:r>
      <w:r>
        <w:rPr>
          <w:w w:val="125"/>
        </w:rPr>
        <w:t>10</w:t>
      </w:r>
      <w:r>
        <w:rPr>
          <w:spacing w:val="-10"/>
          <w:w w:val="125"/>
        </w:rPr>
        <w:t> </w:t>
      </w:r>
      <w:r>
        <w:rPr>
          <w:w w:val="125"/>
        </w:rPr>
        <w:t>productions</w:t>
      </w:r>
      <w:r>
        <w:rPr>
          <w:spacing w:val="-10"/>
          <w:w w:val="125"/>
        </w:rPr>
        <w:t> </w:t>
      </w:r>
      <w:r>
        <w:rPr>
          <w:w w:val="125"/>
        </w:rPr>
        <w:t>with</w:t>
      </w:r>
      <w:r>
        <w:rPr>
          <w:spacing w:val="-10"/>
          <w:w w:val="125"/>
        </w:rPr>
        <w:t> </w:t>
      </w:r>
      <w:r>
        <w:rPr>
          <w:w w:val="125"/>
        </w:rPr>
        <w:t>research,</w:t>
      </w:r>
      <w:r>
        <w:rPr>
          <w:spacing w:val="-10"/>
          <w:w w:val="125"/>
        </w:rPr>
        <w:t> </w:t>
      </w:r>
      <w:r>
        <w:rPr>
          <w:w w:val="125"/>
        </w:rPr>
        <w:t>script</w:t>
      </w:r>
      <w:r>
        <w:rPr>
          <w:spacing w:val="-10"/>
          <w:w w:val="125"/>
        </w:rPr>
        <w:t> </w:t>
      </w:r>
      <w:r>
        <w:rPr>
          <w:w w:val="125"/>
        </w:rPr>
        <w:t>editing,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0"/>
          <w:w w:val="125"/>
        </w:rPr>
        <w:t> </w:t>
      </w:r>
      <w:r>
        <w:rPr>
          <w:w w:val="125"/>
        </w:rPr>
        <w:t>talkback </w:t>
      </w:r>
      <w:r>
        <w:rPr>
          <w:spacing w:val="-2"/>
          <w:w w:val="125"/>
        </w:rPr>
        <w:t>coordination</w:t>
      </w:r>
    </w:p>
    <w:p>
      <w:pPr>
        <w:pStyle w:val="BodyText"/>
        <w:tabs>
          <w:tab w:pos="1710" w:val="left" w:leader="none"/>
        </w:tabs>
        <w:spacing w:line="348" w:lineRule="auto" w:before="88"/>
        <w:ind w:left="1364" w:right="3717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Worked</w:t>
      </w:r>
      <w:r>
        <w:rPr>
          <w:spacing w:val="-3"/>
          <w:w w:val="125"/>
        </w:rPr>
        <w:t> </w:t>
      </w:r>
      <w:r>
        <w:rPr>
          <w:w w:val="125"/>
        </w:rPr>
        <w:t>closely</w:t>
      </w:r>
      <w:r>
        <w:rPr>
          <w:spacing w:val="-3"/>
          <w:w w:val="125"/>
        </w:rPr>
        <w:t> </w:t>
      </w:r>
      <w:r>
        <w:rPr>
          <w:w w:val="125"/>
        </w:rPr>
        <w:t>with</w:t>
      </w:r>
      <w:r>
        <w:rPr>
          <w:spacing w:val="-3"/>
          <w:w w:val="125"/>
        </w:rPr>
        <w:t> </w:t>
      </w:r>
      <w:r>
        <w:rPr>
          <w:w w:val="125"/>
        </w:rPr>
        <w:t>playwrights</w:t>
      </w:r>
      <w:r>
        <w:rPr>
          <w:spacing w:val="-3"/>
          <w:w w:val="125"/>
        </w:rPr>
        <w:t> </w:t>
      </w:r>
      <w:r>
        <w:rPr>
          <w:w w:val="125"/>
        </w:rPr>
        <w:t>during</w:t>
      </w:r>
      <w:r>
        <w:rPr>
          <w:spacing w:val="-3"/>
          <w:w w:val="125"/>
        </w:rPr>
        <w:t> </w:t>
      </w:r>
      <w:r>
        <w:rPr>
          <w:w w:val="125"/>
        </w:rPr>
        <w:t>development</w:t>
      </w:r>
      <w:r>
        <w:rPr>
          <w:spacing w:val="-3"/>
          <w:w w:val="125"/>
        </w:rPr>
        <w:t> </w:t>
      </w:r>
      <w:r>
        <w:rPr>
          <w:w w:val="125"/>
        </w:rPr>
        <w:t>labs </w:t>
      </w: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Designed audience engagement materials</w:t>
      </w:r>
    </w:p>
    <w:p>
      <w:pPr>
        <w:spacing w:before="155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Assistant</w:t>
      </w:r>
      <w:r>
        <w:rPr>
          <w:rFonts w:ascii="Arial"/>
          <w:b/>
          <w:spacing w:val="-10"/>
          <w:sz w:val="22"/>
        </w:rPr>
        <w:t> </w:t>
      </w:r>
      <w:r>
        <w:rPr>
          <w:rFonts w:ascii="Arial"/>
          <w:b/>
          <w:spacing w:val="-2"/>
          <w:sz w:val="22"/>
        </w:rPr>
        <w:t>Dramaturg</w:t>
      </w:r>
    </w:p>
    <w:p>
      <w:pPr>
        <w:tabs>
          <w:tab w:pos="1710" w:val="left" w:leader="none"/>
        </w:tabs>
        <w:spacing w:line="362" w:lineRule="auto" w:before="14"/>
        <w:ind w:left="1364" w:right="2999" w:hanging="27"/>
        <w:jc w:val="left"/>
        <w:rPr>
          <w:sz w:val="22"/>
        </w:rPr>
      </w:pPr>
      <w:r>
        <w:rPr>
          <w:i/>
          <w:w w:val="125"/>
          <w:sz w:val="22"/>
        </w:rPr>
        <w:t>Colorado Repertory Theatre, Boulder, CO </w:t>
      </w:r>
      <w:r>
        <w:rPr>
          <w:i/>
          <w:sz w:val="22"/>
        </w:rPr>
        <w:t>|</w:t>
      </w:r>
      <w:r>
        <w:rPr>
          <w:i/>
          <w:w w:val="125"/>
          <w:sz w:val="22"/>
        </w:rPr>
        <w:t> January 2018 - July 2020</w:t>
      </w:r>
      <w:r>
        <w:rPr>
          <w:i/>
          <w:w w:val="125"/>
          <w:sz w:val="22"/>
        </w:rPr>
        <w:t> </w:t>
      </w:r>
      <w:r>
        <w:rPr>
          <w:i/>
          <w:position w:val="3"/>
          <w:sz w:val="22"/>
        </w:rPr>
        <w:drawing>
          <wp:inline distT="0" distB="0" distL="0" distR="0">
            <wp:extent cx="38099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position w:val="3"/>
          <w:sz w:val="22"/>
        </w:rPr>
      </w:r>
      <w:r>
        <w:rPr>
          <w:rFonts w:ascii="Times New Roman"/>
          <w:sz w:val="22"/>
        </w:rPr>
        <w:tab/>
      </w:r>
      <w:r>
        <w:rPr>
          <w:w w:val="125"/>
          <w:sz w:val="22"/>
        </w:rPr>
        <w:t>Conducted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in-depth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research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period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contemporary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plays </w:t>
      </w:r>
      <w:r>
        <w:rPr>
          <w:position w:val="3"/>
          <w:sz w:val="22"/>
        </w:rPr>
        <w:drawing>
          <wp:inline distT="0" distB="0" distL="0" distR="0">
            <wp:extent cx="38099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  <w:sz w:val="22"/>
        </w:rPr>
      </w:r>
      <w:r>
        <w:rPr>
          <w:rFonts w:ascii="Times New Roman"/>
          <w:sz w:val="22"/>
        </w:rPr>
        <w:tab/>
      </w:r>
      <w:r>
        <w:rPr>
          <w:w w:val="125"/>
          <w:sz w:val="22"/>
        </w:rPr>
        <w:t>Created dramaturgy packets for cast and crew</w:t>
      </w:r>
    </w:p>
    <w:p>
      <w:pPr>
        <w:pStyle w:val="BodyText"/>
        <w:tabs>
          <w:tab w:pos="1710" w:val="left" w:leader="none"/>
        </w:tabs>
        <w:spacing w:line="252" w:lineRule="exact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Participated</w:t>
      </w:r>
      <w:r>
        <w:rPr>
          <w:spacing w:val="-8"/>
          <w:w w:val="125"/>
        </w:rPr>
        <w:t> </w:t>
      </w:r>
      <w:r>
        <w:rPr>
          <w:w w:val="125"/>
        </w:rPr>
        <w:t>in</w:t>
      </w:r>
      <w:r>
        <w:rPr>
          <w:spacing w:val="-8"/>
          <w:w w:val="125"/>
        </w:rPr>
        <w:t> </w:t>
      </w:r>
      <w:r>
        <w:rPr>
          <w:w w:val="125"/>
        </w:rPr>
        <w:t>pre-show</w:t>
      </w:r>
      <w:r>
        <w:rPr>
          <w:spacing w:val="-8"/>
          <w:w w:val="125"/>
        </w:rPr>
        <w:t> </w:t>
      </w:r>
      <w:r>
        <w:rPr>
          <w:w w:val="125"/>
        </w:rPr>
        <w:t>talks</w:t>
      </w:r>
      <w:r>
        <w:rPr>
          <w:spacing w:val="-7"/>
          <w:w w:val="125"/>
        </w:rPr>
        <w:t> </w:t>
      </w:r>
      <w:r>
        <w:rPr>
          <w:w w:val="125"/>
        </w:rPr>
        <w:t>and</w:t>
      </w:r>
      <w:r>
        <w:rPr>
          <w:spacing w:val="-8"/>
          <w:w w:val="125"/>
        </w:rPr>
        <w:t> </w:t>
      </w:r>
      <w:r>
        <w:rPr>
          <w:w w:val="125"/>
        </w:rPr>
        <w:t>post-show</w:t>
      </w:r>
      <w:r>
        <w:rPr>
          <w:spacing w:val="-8"/>
          <w:w w:val="125"/>
        </w:rPr>
        <w:t> </w:t>
      </w:r>
      <w:r>
        <w:rPr>
          <w:spacing w:val="-2"/>
          <w:w w:val="125"/>
        </w:rPr>
        <w:t>panels</w:t>
      </w:r>
    </w:p>
    <w:p>
      <w:pPr>
        <w:pStyle w:val="BodyText"/>
        <w:spacing w:before="38"/>
        <w:rPr>
          <w:sz w:val="33"/>
        </w:rPr>
      </w:pPr>
    </w:p>
    <w:p>
      <w:pPr>
        <w:pStyle w:val="Heading1"/>
      </w:pPr>
      <w:r>
        <w:rPr>
          <w:color w:val="006A5C"/>
          <w:spacing w:val="-2"/>
        </w:rPr>
        <w:t>Education</w:t>
      </w:r>
    </w:p>
    <w:p>
      <w:pPr>
        <w:pStyle w:val="BodyText"/>
        <w:spacing w:line="321" w:lineRule="auto" w:before="276"/>
        <w:ind w:left="1338" w:right="5049"/>
      </w:pPr>
      <w:r>
        <w:rPr>
          <w:rFonts w:ascii="Microsoft Sans Serif"/>
          <w:spacing w:val="-2"/>
          <w:w w:val="110"/>
        </w:rPr>
        <w:t>Master</w:t>
      </w:r>
      <w:r>
        <w:rPr>
          <w:rFonts w:ascii="Microsoft Sans Serif"/>
          <w:spacing w:val="-15"/>
          <w:w w:val="110"/>
        </w:rPr>
        <w:t> </w:t>
      </w:r>
      <w:r>
        <w:rPr>
          <w:rFonts w:ascii="Microsoft Sans Serif"/>
          <w:spacing w:val="-2"/>
          <w:w w:val="110"/>
        </w:rPr>
        <w:t>of</w:t>
      </w:r>
      <w:r>
        <w:rPr>
          <w:rFonts w:ascii="Microsoft Sans Serif"/>
          <w:spacing w:val="-14"/>
          <w:w w:val="110"/>
        </w:rPr>
        <w:t> </w:t>
      </w:r>
      <w:r>
        <w:rPr>
          <w:rFonts w:ascii="Microsoft Sans Serif"/>
          <w:spacing w:val="-2"/>
          <w:w w:val="110"/>
        </w:rPr>
        <w:t>Fine</w:t>
      </w:r>
      <w:r>
        <w:rPr>
          <w:rFonts w:ascii="Microsoft Sans Serif"/>
          <w:spacing w:val="-14"/>
          <w:w w:val="110"/>
        </w:rPr>
        <w:t> </w:t>
      </w:r>
      <w:r>
        <w:rPr>
          <w:rFonts w:ascii="Microsoft Sans Serif"/>
          <w:spacing w:val="-2"/>
          <w:w w:val="110"/>
        </w:rPr>
        <w:t>Arts</w:t>
      </w:r>
      <w:r>
        <w:rPr>
          <w:rFonts w:ascii="Microsoft Sans Serif"/>
          <w:spacing w:val="-14"/>
          <w:w w:val="110"/>
        </w:rPr>
        <w:t> </w:t>
      </w:r>
      <w:r>
        <w:rPr>
          <w:rFonts w:ascii="Microsoft Sans Serif"/>
          <w:spacing w:val="-2"/>
          <w:w w:val="110"/>
        </w:rPr>
        <w:t>in</w:t>
      </w:r>
      <w:r>
        <w:rPr>
          <w:rFonts w:ascii="Microsoft Sans Serif"/>
          <w:spacing w:val="-14"/>
          <w:w w:val="110"/>
        </w:rPr>
        <w:t> </w:t>
      </w:r>
      <w:r>
        <w:rPr>
          <w:rFonts w:ascii="Microsoft Sans Serif"/>
          <w:spacing w:val="-2"/>
          <w:w w:val="110"/>
        </w:rPr>
        <w:t>Dramaturgy</w:t>
      </w:r>
      <w:r>
        <w:rPr>
          <w:rFonts w:ascii="Microsoft Sans Serif"/>
          <w:spacing w:val="5"/>
          <w:w w:val="110"/>
        </w:rPr>
        <w:t> </w:t>
      </w:r>
      <w:r>
        <w:rPr>
          <w:spacing w:val="-2"/>
          <w:w w:val="110"/>
        </w:rPr>
        <w:t>May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2017 </w:t>
      </w:r>
      <w:r>
        <w:rPr>
          <w:w w:val="115"/>
        </w:rPr>
        <w:t>University of Iowa, Iowa City, IA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 w:right="1"/>
      <w:jc w:val="center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2025-11-30T00:49:20Z</dcterms:created>
  <dcterms:modified xsi:type="dcterms:W3CDTF">2025-11-30T00:49:20Z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2025-11-30T00:00:00Z</vt:filetime>
  </property>
  <property fmtid="{D5CDD505-2E9C-101B-9397-08002B2CF9AE}" pid="5" name="Producer">
    <vt:lpwstr>Skia/PDF m121</vt:lpwstr>
  </property>
</Properties>
</file>