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28"/>
        <w:rPr>
          <w:rFonts w:ascii="Times New Roman"/>
        </w:rPr>
      </w:pPr>
    </w:p>
    <w:p>
      <w:pPr>
        <w:spacing w:line="420" w:lineRule="atLeast" w:before="0"/>
        <w:ind w:left="1338" w:right="2276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-1923010</wp:posOffset>
                </wp:positionV>
                <wp:extent cx="7568565" cy="17430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43075"/>
                          <a:chExt cx="7568565" cy="17430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430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43075"/>
                                </a:lnTo>
                                <a:lnTo>
                                  <a:pt x="7568171" y="17430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43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86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37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80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Script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Supervisor</w:t>
                              </w:r>
                            </w:p>
                            <w:p>
                              <w:pPr>
                                <w:spacing w:before="134"/>
                                <w:ind w:left="3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5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456-7890</w:t>
                              </w:r>
                              <w:r>
                                <w:rPr>
                                  <w:color w:val="FFFFFF"/>
                                  <w:spacing w:val="5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10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w w:val="110"/>
                                    <w:sz w:val="22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5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1.418152pt;width:595.950pt;height:137.25pt;mso-position-horizontal-relative:page;mso-position-vertical-relative:paragraph;z-index:15728640" id="docshapegroup1" coordorigin="0,-3028" coordsize="11919,2745">
                <v:shape style="position:absolute;left:0;top:-3029;width:11919;height:2745" id="docshape2" coordorigin="0,-3028" coordsize="11919,2745" path="m11918,-3028l0,-3028,0,-2518,0,-2503,0,-283,11918,-283,11918,-2503,11918,-2518,11918,-3028xe" filled="true" fillcolor="#094d7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29;width:11919;height:274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386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37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Martin</w:t>
                        </w:r>
                      </w:p>
                      <w:p>
                        <w:pPr>
                          <w:spacing w:before="180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Script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Supervisor</w:t>
                        </w:r>
                      </w:p>
                      <w:p>
                        <w:pPr>
                          <w:spacing w:before="134"/>
                          <w:ind w:left="3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29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5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29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29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456-7890</w:t>
                        </w:r>
                        <w:r>
                          <w:rPr>
                            <w:color w:val="FFFFFF"/>
                            <w:spacing w:val="5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29"/>
                            <w:w w:val="110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w w:val="110"/>
                              <w:sz w:val="22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5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29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2"/>
        </w:rPr>
        <w:t>Continuity Specialist who keeps productions tight and consistent Detail-focused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Script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Supervisor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6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years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of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on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film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and</w:t>
      </w:r>
    </w:p>
    <w:p>
      <w:pPr>
        <w:spacing w:line="254" w:lineRule="auto" w:before="32"/>
        <w:ind w:left="1338" w:right="426" w:firstLine="0"/>
        <w:jc w:val="left"/>
        <w:rPr>
          <w:b/>
          <w:sz w:val="22"/>
        </w:rPr>
      </w:pPr>
      <w:r>
        <w:rPr>
          <w:b/>
          <w:w w:val="130"/>
          <w:sz w:val="22"/>
        </w:rPr>
        <w:t>television sets. Adept at tracking continuity, managing daily reports, and collaborating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closely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directors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DPs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for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lawless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editing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alignment.</w:t>
      </w:r>
    </w:p>
    <w:p>
      <w:pPr>
        <w:pStyle w:val="BodyText"/>
        <w:spacing w:before="10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rPr>
          <w:b/>
        </w:rPr>
      </w:pPr>
    </w:p>
    <w:p>
      <w:pPr>
        <w:pStyle w:val="BodyText"/>
        <w:spacing w:before="121"/>
        <w:rPr>
          <w:b/>
        </w:rPr>
      </w:pPr>
    </w:p>
    <w:p>
      <w:pPr>
        <w:pStyle w:val="BodyText"/>
        <w:spacing w:line="268" w:lineRule="auto"/>
        <w:ind w:left="1338"/>
      </w:pPr>
      <w:r>
        <w:rPr>
          <w:spacing w:val="-2"/>
          <w:w w:val="125"/>
        </w:rPr>
        <w:t>Continuity tracking</w:t>
      </w:r>
    </w:p>
    <w:p>
      <w:pPr>
        <w:pStyle w:val="BodyText"/>
        <w:spacing w:line="268" w:lineRule="auto" w:before="89"/>
        <w:ind w:left="1338"/>
      </w:pPr>
      <w:r>
        <w:rPr>
          <w:spacing w:val="-2"/>
          <w:w w:val="125"/>
        </w:rPr>
        <w:t>Dialogue supervision</w:t>
      </w:r>
    </w:p>
    <w:p>
      <w:pPr>
        <w:pStyle w:val="Heading1"/>
        <w:spacing w:before="99"/>
        <w:ind w:left="1338"/>
      </w:pPr>
      <w:r>
        <w:rPr>
          <w:b w:val="0"/>
        </w:rPr>
        <w:br w:type="column"/>
      </w:r>
      <w:r>
        <w:rPr>
          <w:color w:val="094D73"/>
          <w:spacing w:val="-2"/>
        </w:rPr>
        <w:t>Key</w:t>
      </w:r>
      <w:r>
        <w:rPr>
          <w:color w:val="094D73"/>
          <w:spacing w:val="-16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line="690" w:lineRule="exact" w:before="68"/>
        <w:ind w:left="2223" w:right="42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298567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5304" y="75612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3.509235pt;width:110.25pt;height:9pt;mso-position-horizontal-relative:page;mso-position-vertical-relative:paragraph;z-index:15729152" id="docshapegroup4" coordorigin="3480,470" coordsize="2205,180">
                <v:shape style="position:absolute;left:3487;top:477;width:2190;height:165" id="docshape5" coordorigin="3487,478" coordsize="2190,165" path="m3487,560l3487,555,3488,549,3489,544,3490,539,3492,534,3494,529,3496,524,3498,519,3501,514,3504,510,3559,478,3565,478,3570,478,5595,478,5600,478,5606,478,5661,510,5677,560,5677,566,5664,606,5661,611,5606,642,5595,643,3570,643,3524,629,3520,626,3501,606,3498,602,3496,597,3494,592,3492,587,3490,582,3489,576,3488,571,3487,566,3487,560xe" filled="false" stroked="true" strokeweight=".75pt" strokecolor="#094d73">
                  <v:path arrowok="t"/>
                  <v:stroke dashstyle="solid"/>
                </v:shape>
                <v:shape style="position:absolute;left:3495;top:485;width:2190;height:165" id="docshape6" coordorigin="3495,485" coordsize="2190,165" path="m5608,650l3549,650,3541,649,3497,604,3495,597,3495,588,3495,539,3541,487,3549,485,5608,485,5665,513,5685,562,5685,573,5657,630,5613,650,5608,65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298567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6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5304" y="75612"/>
                                </a:lnTo>
                                <a:lnTo>
                                  <a:pt x="3987" y="72434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9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3.509235pt;width:110.25pt;height:9pt;mso-position-horizontal-relative:page;mso-position-vertical-relative:paragraph;z-index:15729664" id="docshapegroup7" coordorigin="8385,470" coordsize="2205,180">
                <v:shape style="position:absolute;left:8392;top:477;width:2190;height:165" id="docshape8" coordorigin="8392,478" coordsize="2190,165" path="m8392,560l8392,555,8393,549,8394,544,8395,539,8397,534,8399,529,8401,524,8403,519,8406,514,8409,510,8413,506,8417,502,8420,498,8459,479,8464,478,8470,478,8475,478,10500,478,10505,478,10511,478,10566,510,10569,514,10572,519,10582,560,10582,566,10569,606,10566,611,10511,642,10500,643,8475,643,8470,643,8464,642,8459,641,8454,640,8429,629,8425,626,8420,622,8417,619,8413,615,8409,611,8406,606,8403,602,8401,597,8399,592,8397,587,8395,582,8394,576,8393,571,8392,566,8392,560xe" filled="false" stroked="true" strokeweight=".75pt" strokecolor="#094d73">
                  <v:path arrowok="t"/>
                  <v:stroke dashstyle="solid"/>
                </v:shape>
                <v:shape style="position:absolute;left:8400;top:485;width:1740;height:165" id="docshape9" coordorigin="8400,485" coordsize="1740,165" path="m10063,650l8454,650,8446,649,8402,604,8400,597,8400,588,8400,539,8446,487,8454,485,10063,485,10120,513,10140,562,10140,573,10112,630,10068,650,10063,65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727192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7" y="100214"/>
                                </a:lnTo>
                                <a:lnTo>
                                  <a:pt x="1368370" y="102583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19392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05150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051502" y="0"/>
                                </a:lnTo>
                                <a:lnTo>
                                  <a:pt x="1090814" y="19392"/>
                                </a:lnTo>
                                <a:lnTo>
                                  <a:pt x="1104900" y="53397"/>
                                </a:lnTo>
                                <a:lnTo>
                                  <a:pt x="1104900" y="60902"/>
                                </a:lnTo>
                                <a:lnTo>
                                  <a:pt x="1085507" y="100213"/>
                                </a:lnTo>
                                <a:lnTo>
                                  <a:pt x="1055218" y="113933"/>
                                </a:lnTo>
                                <a:lnTo>
                                  <a:pt x="105150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57.259235pt;width:110.25pt;height:9.75pt;mso-position-horizontal-relative:page;mso-position-vertical-relative:paragraph;z-index:15730176" id="docshapegroup10" coordorigin="3480,1145" coordsize="2205,195">
                <v:shape style="position:absolute;left:3487;top:1152;width:2190;height:180" id="docshape11" coordorigin="3487,1153" coordsize="2190,180" path="m3487,1243l3487,1237,3488,1231,3489,1225,3490,1219,3492,1214,3494,1208,3497,1203,3514,1179,3518,1175,3560,1154,3566,1153,3572,1153,3577,1153,5587,1153,5593,1153,5599,1153,5605,1154,5611,1156,5637,1168,5642,1171,5647,1175,5651,1179,5655,1183,5676,1225,5677,1231,5677,1237,5677,1243,5677,1249,5677,1254,5676,1260,5675,1266,5651,1306,5647,1311,5642,1314,5638,1318,5633,1321,5627,1324,5622,1326,5616,1328,5611,1330,5605,1331,5599,1332,5593,1333,5587,1333,3577,1333,3572,1333,3566,1332,3560,1331,3554,1330,3549,1328,3543,1326,3538,1324,3532,1321,3527,1318,3523,1314,3518,1311,3514,1306,3510,1302,3494,1277,3492,1272,3490,1266,3489,1260,3488,1254,3487,1249,3487,1243xe" filled="false" stroked="true" strokeweight=".75pt" strokecolor="#094d73">
                  <v:path arrowok="t"/>
                  <v:stroke dashstyle="solid"/>
                </v:shape>
                <v:shape style="position:absolute;left:3495;top:1160;width:1740;height:180" id="docshape12" coordorigin="3495,1160" coordsize="1740,180" path="m5151,1340l3554,1340,3504,1307,3495,1282,3495,1273,3495,1219,3528,1169,3554,1160,5151,1160,5213,1191,5235,1244,5235,1256,5204,1318,5157,1340,5151,134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727192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68369" y="102583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75278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75278" y="0"/>
                                </a:lnTo>
                                <a:lnTo>
                                  <a:pt x="814588" y="19392"/>
                                </a:lnTo>
                                <a:lnTo>
                                  <a:pt x="828675" y="53397"/>
                                </a:lnTo>
                                <a:lnTo>
                                  <a:pt x="828675" y="60902"/>
                                </a:lnTo>
                                <a:lnTo>
                                  <a:pt x="809282" y="100213"/>
                                </a:lnTo>
                                <a:lnTo>
                                  <a:pt x="778994" y="113933"/>
                                </a:lnTo>
                                <a:lnTo>
                                  <a:pt x="775278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57.259235pt;width:110.25pt;height:9.75pt;mso-position-horizontal-relative:page;mso-position-vertical-relative:paragraph;z-index:15730688" id="docshapegroup13" coordorigin="8385,1145" coordsize="2205,195">
                <v:shape style="position:absolute;left:8392;top:1152;width:2190;height:180" id="docshape14" coordorigin="8392,1153" coordsize="2190,180" path="m8392,1243l8392,1237,8393,1231,8394,1225,8395,1219,8397,1214,8399,1208,8402,1203,8419,1179,8423,1175,8465,1154,8471,1153,8477,1153,8482,1153,10492,1153,10498,1153,10504,1153,10510,1154,10516,1156,10556,1179,10560,1183,10576,1208,10578,1214,10582,1243,10582,1249,10576,1277,10573,1283,10556,1306,10552,1311,10547,1314,10542,1318,10538,1321,10532,1324,10527,1326,10521,1328,10516,1330,10510,1331,10504,1332,10498,1333,10492,1333,8482,1333,8477,1333,8471,1332,8465,1331,8459,1330,8454,1328,8448,1326,8443,1324,8419,1306,8415,1302,8399,1277,8397,1272,8395,1266,8394,1260,8393,1254,8392,1249,8392,1243xe" filled="false" stroked="true" strokeweight=".75pt" strokecolor="#094d73">
                  <v:path arrowok="t"/>
                  <v:stroke dashstyle="solid"/>
                </v:shape>
                <v:shape style="position:absolute;left:8400;top:1160;width:1305;height:180" id="docshape15" coordorigin="8400,1160" coordsize="1305,180" path="m9621,1340l8459,1340,8409,1307,8400,1282,8400,1273,8400,1219,8433,1169,8459,1160,9621,1160,9683,1191,9705,1244,9705,1256,9674,1318,9627,1340,9621,134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Daily</w:t>
      </w:r>
      <w:r>
        <w:rPr>
          <w:spacing w:val="-16"/>
          <w:w w:val="125"/>
        </w:rPr>
        <w:t> </w:t>
      </w:r>
      <w:r>
        <w:rPr>
          <w:w w:val="125"/>
        </w:rPr>
        <w:t>reports Script notes</w:t>
      </w:r>
    </w:p>
    <w:p>
      <w:pPr>
        <w:spacing w:after="0" w:line="690" w:lineRule="exact"/>
        <w:sectPr>
          <w:type w:val="continuous"/>
          <w:pgSz w:w="11920" w:h="16860"/>
          <w:pgMar w:top="0" w:bottom="280" w:left="0" w:right="0"/>
          <w:cols w:num="2" w:equalWidth="0">
            <w:col w:w="2658" w:space="1358"/>
            <w:col w:w="7904"/>
          </w:cols>
        </w:sectPr>
      </w:pPr>
    </w:p>
    <w:p>
      <w:pPr>
        <w:pStyle w:val="BodyText"/>
        <w:tabs>
          <w:tab w:pos="6240" w:val="left" w:leader="none"/>
        </w:tabs>
        <w:spacing w:before="8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2209799</wp:posOffset>
                </wp:positionH>
                <wp:positionV relativeFrom="paragraph">
                  <wp:posOffset>84407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8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4"/>
                                </a:lnTo>
                                <a:lnTo>
                                  <a:pt x="35279" y="109948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75277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31710" y="113211"/>
                                </a:lnTo>
                                <a:lnTo>
                                  <a:pt x="1087" y="82588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3"/>
                                </a:lnTo>
                                <a:lnTo>
                                  <a:pt x="778993" y="113933"/>
                                </a:lnTo>
                                <a:lnTo>
                                  <a:pt x="775277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6.646243pt;width:110.25pt;height:9.75pt;mso-position-horizontal-relative:page;mso-position-vertical-relative:paragraph;z-index:-15780352" id="docshapegroup16" coordorigin="3480,133" coordsize="2205,195">
                <v:shape style="position:absolute;left:3487;top:140;width:2190;height:180" id="docshape17" coordorigin="3487,140" coordsize="2190,180" path="m3487,230l3487,225,3488,219,3489,213,3490,207,3492,201,3494,196,3497,191,3514,167,3518,163,3543,147,3549,145,3554,143,3560,142,3566,141,3572,140,3577,140,5587,140,5593,140,5599,141,5605,142,5611,143,5616,145,5622,147,5627,150,5633,152,5637,156,5642,159,5676,213,5677,219,5677,225,5677,230,5677,236,5677,242,5676,248,5675,254,5638,305,5633,309,5605,319,5599,320,5593,320,5587,320,3577,320,3572,320,3566,320,3560,319,3554,318,3549,316,3543,314,3538,311,3532,309,3527,305,3523,302,3494,265,3492,259,3490,254,3489,248,3488,242,3487,236,3487,230xe" filled="false" stroked="true" strokeweight=".75pt" strokecolor="#094d73">
                  <v:path arrowok="t"/>
                  <v:stroke dashstyle="solid"/>
                </v:shape>
                <v:shape style="position:absolute;left:3495;top:147;width:1305;height:180" id="docshape18" coordorigin="3495,148" coordsize="1305,180" path="m4716,328l3554,328,3545,326,3497,278,3495,269,3495,260,3495,206,3528,156,3554,148,4716,148,4778,178,4800,232,4800,244,4769,306,4722,327,4716,328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84407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3"/>
                                </a:lnTo>
                                <a:lnTo>
                                  <a:pt x="42319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29"/>
                                </a:lnTo>
                                <a:lnTo>
                                  <a:pt x="1351902" y="2913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4"/>
                                </a:lnTo>
                                <a:lnTo>
                                  <a:pt x="35278" y="109948"/>
                                </a:lnTo>
                                <a:lnTo>
                                  <a:pt x="31811" y="108512"/>
                                </a:lnTo>
                                <a:lnTo>
                                  <a:pt x="28518" y="106752"/>
                                </a:lnTo>
                                <a:lnTo>
                                  <a:pt x="25398" y="104667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499053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31710" y="113211"/>
                                </a:lnTo>
                                <a:lnTo>
                                  <a:pt x="1087" y="82588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499053" y="0"/>
                                </a:lnTo>
                                <a:lnTo>
                                  <a:pt x="538364" y="19391"/>
                                </a:lnTo>
                                <a:lnTo>
                                  <a:pt x="552449" y="53397"/>
                                </a:lnTo>
                                <a:lnTo>
                                  <a:pt x="552449" y="60902"/>
                                </a:lnTo>
                                <a:lnTo>
                                  <a:pt x="533056" y="100213"/>
                                </a:lnTo>
                                <a:lnTo>
                                  <a:pt x="502769" y="113933"/>
                                </a:lnTo>
                                <a:lnTo>
                                  <a:pt x="499053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6.646243pt;width:110.25pt;height:9.75pt;mso-position-horizontal-relative:page;mso-position-vertical-relative:paragraph;z-index:15731712" id="docshapegroup19" coordorigin="8385,133" coordsize="2205,195">
                <v:shape style="position:absolute;left:8392;top:140;width:2190;height:180" id="docshape20" coordorigin="8392,140" coordsize="2190,180" path="m8392,230l8392,225,8393,219,8394,213,8395,207,8397,201,8399,196,8402,191,8419,167,8423,163,8448,147,8454,145,8459,143,8465,142,8471,141,8477,140,8482,140,10492,140,10498,140,10504,141,10510,142,10516,143,10521,145,10527,147,10532,150,10556,167,10560,171,10576,196,10578,201,10582,230,10582,236,10556,294,10542,305,10538,309,10510,319,10504,320,10498,320,10492,320,8482,320,8477,320,8471,320,8465,319,8459,318,8454,316,8448,314,8443,311,8437,309,8432,305,8428,302,8423,298,8419,294,8415,290,8394,248,8393,242,8392,236,8392,230xe" filled="false" stroked="true" strokeweight=".75pt" strokecolor="#094d73">
                  <v:path arrowok="t"/>
                  <v:stroke dashstyle="solid"/>
                </v:shape>
                <v:shape style="position:absolute;left:8400;top:147;width:870;height:180" id="docshape21" coordorigin="8400,148" coordsize="870,180" path="m9186,328l8459,328,8450,326,8402,278,8400,269,8400,260,8400,206,8433,156,8459,148,9186,148,9248,178,9270,232,9270,244,9239,306,9192,327,9186,328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Shot </w:t>
      </w:r>
      <w:r>
        <w:rPr>
          <w:spacing w:val="-2"/>
          <w:w w:val="125"/>
        </w:rPr>
        <w:t>timing</w:t>
      </w:r>
      <w:r>
        <w:rPr/>
        <w:tab/>
      </w:r>
      <w:r>
        <w:rPr>
          <w:spacing w:val="-2"/>
          <w:w w:val="125"/>
        </w:rPr>
        <w:t>Video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playback</w:t>
      </w:r>
    </w:p>
    <w:p>
      <w:pPr>
        <w:pStyle w:val="BodyText"/>
        <w:spacing w:before="220"/>
        <w:rPr>
          <w:sz w:val="26"/>
        </w:rPr>
      </w:pPr>
    </w:p>
    <w:p>
      <w:pPr>
        <w:pStyle w:val="Heading1"/>
        <w:jc w:val="center"/>
      </w:pPr>
      <w:r>
        <w:rPr>
          <w:color w:val="094D73"/>
        </w:rPr>
        <w:t>Professional</w:t>
      </w:r>
      <w:r>
        <w:rPr>
          <w:color w:val="094D73"/>
          <w:spacing w:val="-6"/>
        </w:rPr>
        <w:t> </w:t>
      </w:r>
      <w:r>
        <w:rPr>
          <w:color w:val="094D73"/>
          <w:spacing w:val="-2"/>
        </w:rPr>
        <w:t>Experience</w:t>
      </w:r>
    </w:p>
    <w:p>
      <w:pPr>
        <w:spacing w:before="286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Senior</w:t>
      </w:r>
      <w:r>
        <w:rPr>
          <w:rFonts w:ascii="Arial"/>
          <w:b/>
          <w:spacing w:val="-2"/>
          <w:sz w:val="18"/>
        </w:rPr>
        <w:t> Colorist</w:t>
      </w:r>
    </w:p>
    <w:p>
      <w:pPr>
        <w:spacing w:before="37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Onyx</w:t>
      </w:r>
      <w:r>
        <w:rPr>
          <w:i/>
          <w:spacing w:val="3"/>
          <w:w w:val="120"/>
          <w:sz w:val="22"/>
        </w:rPr>
        <w:t> </w:t>
      </w:r>
      <w:r>
        <w:rPr>
          <w:i/>
          <w:w w:val="120"/>
          <w:sz w:val="22"/>
        </w:rPr>
        <w:t>Post,</w:t>
      </w:r>
      <w:r>
        <w:rPr>
          <w:i/>
          <w:spacing w:val="4"/>
          <w:w w:val="120"/>
          <w:sz w:val="22"/>
        </w:rPr>
        <w:t> </w:t>
      </w:r>
      <w:r>
        <w:rPr>
          <w:i/>
          <w:w w:val="120"/>
          <w:sz w:val="22"/>
        </w:rPr>
        <w:t>Portland,</w:t>
      </w:r>
      <w:r>
        <w:rPr>
          <w:i/>
          <w:spacing w:val="4"/>
          <w:w w:val="120"/>
          <w:sz w:val="22"/>
        </w:rPr>
        <w:t> </w:t>
      </w:r>
      <w:r>
        <w:rPr>
          <w:i/>
          <w:w w:val="120"/>
          <w:sz w:val="22"/>
        </w:rPr>
        <w:t>OR</w:t>
      </w:r>
      <w:r>
        <w:rPr>
          <w:i/>
          <w:spacing w:val="3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4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4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3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4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48" w:lineRule="auto" w:before="137"/>
        <w:ind w:left="1364" w:right="1867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Graded</w:t>
      </w:r>
      <w:r>
        <w:rPr>
          <w:spacing w:val="-3"/>
          <w:w w:val="125"/>
        </w:rPr>
        <w:t> </w:t>
      </w:r>
      <w:r>
        <w:rPr>
          <w:w w:val="125"/>
        </w:rPr>
        <w:t>over</w:t>
      </w:r>
      <w:r>
        <w:rPr>
          <w:spacing w:val="-3"/>
          <w:w w:val="125"/>
        </w:rPr>
        <w:t> </w:t>
      </w:r>
      <w:r>
        <w:rPr>
          <w:w w:val="125"/>
        </w:rPr>
        <w:t>40</w:t>
      </w:r>
      <w:r>
        <w:rPr>
          <w:spacing w:val="-3"/>
          <w:w w:val="125"/>
        </w:rPr>
        <w:t> </w:t>
      </w:r>
      <w:r>
        <w:rPr>
          <w:w w:val="125"/>
        </w:rPr>
        <w:t>projects,</w:t>
      </w:r>
      <w:r>
        <w:rPr>
          <w:spacing w:val="-3"/>
          <w:w w:val="125"/>
        </w:rPr>
        <w:t> </w:t>
      </w:r>
      <w:r>
        <w:rPr>
          <w:w w:val="125"/>
        </w:rPr>
        <w:t>including</w:t>
      </w:r>
      <w:r>
        <w:rPr>
          <w:spacing w:val="-3"/>
          <w:w w:val="125"/>
        </w:rPr>
        <w:t> </w:t>
      </w:r>
      <w:r>
        <w:rPr>
          <w:w w:val="125"/>
        </w:rPr>
        <w:t>3</w:t>
      </w:r>
      <w:r>
        <w:rPr>
          <w:spacing w:val="-3"/>
          <w:w w:val="125"/>
        </w:rPr>
        <w:t> </w:t>
      </w:r>
      <w:r>
        <w:rPr>
          <w:w w:val="125"/>
        </w:rPr>
        <w:t>short</w:t>
      </w:r>
      <w:r>
        <w:rPr>
          <w:spacing w:val="-3"/>
          <w:w w:val="125"/>
        </w:rPr>
        <w:t> </w:t>
      </w:r>
      <w:r>
        <w:rPr>
          <w:w w:val="125"/>
        </w:rPr>
        <w:t>films</w:t>
      </w:r>
      <w:r>
        <w:rPr>
          <w:spacing w:val="-3"/>
          <w:w w:val="125"/>
        </w:rPr>
        <w:t> </w:t>
      </w:r>
      <w:r>
        <w:rPr>
          <w:w w:val="125"/>
        </w:rPr>
        <w:t>that</w:t>
      </w:r>
      <w:r>
        <w:rPr>
          <w:spacing w:val="-3"/>
          <w:w w:val="125"/>
        </w:rPr>
        <w:t> </w:t>
      </w:r>
      <w:r>
        <w:rPr>
          <w:w w:val="125"/>
        </w:rPr>
        <w:t>screened</w:t>
      </w:r>
      <w:r>
        <w:rPr>
          <w:spacing w:val="-3"/>
          <w:w w:val="125"/>
        </w:rPr>
        <w:t> </w:t>
      </w:r>
      <w:r>
        <w:rPr>
          <w:w w:val="125"/>
        </w:rPr>
        <w:t>at</w:t>
      </w:r>
      <w:r>
        <w:rPr>
          <w:spacing w:val="-3"/>
          <w:w w:val="125"/>
        </w:rPr>
        <w:t> </w:t>
      </w:r>
      <w:r>
        <w:rPr>
          <w:w w:val="125"/>
        </w:rPr>
        <w:t>Sundance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Developed custom LUTs for brand campaigns and narrative content</w:t>
      </w:r>
    </w:p>
    <w:p>
      <w:pPr>
        <w:pStyle w:val="BodyText"/>
        <w:tabs>
          <w:tab w:pos="1710" w:val="left" w:leader="none"/>
        </w:tabs>
        <w:spacing w:before="1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Collaborated</w:t>
      </w:r>
      <w:r>
        <w:rPr>
          <w:spacing w:val="-9"/>
          <w:w w:val="125"/>
        </w:rPr>
        <w:t> </w:t>
      </w:r>
      <w:r>
        <w:rPr>
          <w:w w:val="125"/>
        </w:rPr>
        <w:t>with</w:t>
      </w:r>
      <w:r>
        <w:rPr>
          <w:spacing w:val="-9"/>
          <w:w w:val="125"/>
        </w:rPr>
        <w:t> </w:t>
      </w:r>
      <w:r>
        <w:rPr>
          <w:w w:val="125"/>
        </w:rPr>
        <w:t>DPs</w:t>
      </w:r>
      <w:r>
        <w:rPr>
          <w:spacing w:val="-8"/>
          <w:w w:val="125"/>
        </w:rPr>
        <w:t> </w:t>
      </w:r>
      <w:r>
        <w:rPr>
          <w:w w:val="125"/>
        </w:rPr>
        <w:t>to</w:t>
      </w:r>
      <w:r>
        <w:rPr>
          <w:spacing w:val="-9"/>
          <w:w w:val="125"/>
        </w:rPr>
        <w:t> </w:t>
      </w:r>
      <w:r>
        <w:rPr>
          <w:w w:val="125"/>
        </w:rPr>
        <w:t>maintain</w:t>
      </w:r>
      <w:r>
        <w:rPr>
          <w:spacing w:val="-9"/>
          <w:w w:val="125"/>
        </w:rPr>
        <w:t> </w:t>
      </w:r>
      <w:r>
        <w:rPr>
          <w:w w:val="125"/>
        </w:rPr>
        <w:t>consistent</w:t>
      </w:r>
      <w:r>
        <w:rPr>
          <w:spacing w:val="-8"/>
          <w:w w:val="125"/>
        </w:rPr>
        <w:t> </w:t>
      </w:r>
      <w:r>
        <w:rPr>
          <w:w w:val="125"/>
        </w:rPr>
        <w:t>looks</w:t>
      </w:r>
      <w:r>
        <w:rPr>
          <w:spacing w:val="-9"/>
          <w:w w:val="125"/>
        </w:rPr>
        <w:t> </w:t>
      </w:r>
      <w:r>
        <w:rPr>
          <w:w w:val="125"/>
        </w:rPr>
        <w:t>across</w:t>
      </w:r>
      <w:r>
        <w:rPr>
          <w:spacing w:val="-9"/>
          <w:w w:val="125"/>
        </w:rPr>
        <w:t> </w:t>
      </w:r>
      <w:r>
        <w:rPr>
          <w:w w:val="125"/>
        </w:rPr>
        <w:t>multi-day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shoots</w:t>
      </w:r>
    </w:p>
    <w:p>
      <w:pPr>
        <w:pStyle w:val="BodyText"/>
        <w:spacing w:before="62"/>
        <w:rPr>
          <w:sz w:val="18"/>
        </w:rPr>
      </w:pPr>
    </w:p>
    <w:p>
      <w:pPr>
        <w:spacing w:before="0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Color</w:t>
      </w:r>
      <w:r>
        <w:rPr>
          <w:rFonts w:ascii="Arial"/>
          <w:b/>
          <w:spacing w:val="-2"/>
          <w:sz w:val="18"/>
        </w:rPr>
        <w:t> Assistant</w:t>
      </w:r>
    </w:p>
    <w:p>
      <w:pPr>
        <w:spacing w:before="23"/>
        <w:ind w:left="1338" w:right="0" w:firstLine="0"/>
        <w:jc w:val="left"/>
        <w:rPr>
          <w:i/>
          <w:sz w:val="22"/>
        </w:rPr>
      </w:pPr>
      <w:r>
        <w:rPr>
          <w:i/>
          <w:w w:val="115"/>
          <w:sz w:val="22"/>
        </w:rPr>
        <w:t>NorthWest</w:t>
      </w:r>
      <w:r>
        <w:rPr>
          <w:i/>
          <w:spacing w:val="30"/>
          <w:w w:val="115"/>
          <w:sz w:val="22"/>
        </w:rPr>
        <w:t> </w:t>
      </w:r>
      <w:r>
        <w:rPr>
          <w:i/>
          <w:w w:val="115"/>
          <w:sz w:val="22"/>
        </w:rPr>
        <w:t>Edit,</w:t>
      </w:r>
      <w:r>
        <w:rPr>
          <w:i/>
          <w:spacing w:val="31"/>
          <w:w w:val="115"/>
          <w:sz w:val="22"/>
        </w:rPr>
        <w:t> </w:t>
      </w:r>
      <w:r>
        <w:rPr>
          <w:i/>
          <w:w w:val="115"/>
          <w:sz w:val="22"/>
        </w:rPr>
        <w:t>Portland,</w:t>
      </w:r>
      <w:r>
        <w:rPr>
          <w:i/>
          <w:spacing w:val="31"/>
          <w:w w:val="115"/>
          <w:sz w:val="22"/>
        </w:rPr>
        <w:t> </w:t>
      </w:r>
      <w:r>
        <w:rPr>
          <w:i/>
          <w:w w:val="115"/>
          <w:sz w:val="22"/>
        </w:rPr>
        <w:t>OR</w:t>
      </w:r>
      <w:r>
        <w:rPr>
          <w:i/>
          <w:spacing w:val="30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31"/>
          <w:w w:val="115"/>
          <w:sz w:val="22"/>
        </w:rPr>
        <w:t> </w:t>
      </w:r>
      <w:r>
        <w:rPr>
          <w:i/>
          <w:w w:val="115"/>
          <w:sz w:val="22"/>
        </w:rPr>
        <w:t>May</w:t>
      </w:r>
      <w:r>
        <w:rPr>
          <w:i/>
          <w:spacing w:val="31"/>
          <w:w w:val="115"/>
          <w:sz w:val="22"/>
        </w:rPr>
        <w:t> </w:t>
      </w:r>
      <w:r>
        <w:rPr>
          <w:i/>
          <w:w w:val="115"/>
          <w:sz w:val="22"/>
        </w:rPr>
        <w:t>2016</w:t>
      </w:r>
      <w:r>
        <w:rPr>
          <w:i/>
          <w:spacing w:val="31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30"/>
          <w:w w:val="115"/>
          <w:sz w:val="22"/>
        </w:rPr>
        <w:t> </w:t>
      </w:r>
      <w:r>
        <w:rPr>
          <w:i/>
          <w:w w:val="115"/>
          <w:sz w:val="22"/>
        </w:rPr>
        <w:t>March</w:t>
      </w:r>
      <w:r>
        <w:rPr>
          <w:i/>
          <w:spacing w:val="31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2019</w:t>
      </w:r>
    </w:p>
    <w:p>
      <w:pPr>
        <w:pStyle w:val="BodyText"/>
        <w:tabs>
          <w:tab w:pos="1710" w:val="left" w:leader="none"/>
        </w:tabs>
        <w:spacing w:line="348" w:lineRule="auto" w:before="136"/>
        <w:ind w:left="1364" w:right="2988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Prepped</w:t>
      </w:r>
      <w:r>
        <w:rPr>
          <w:spacing w:val="-12"/>
          <w:w w:val="125"/>
        </w:rPr>
        <w:t> </w:t>
      </w:r>
      <w:r>
        <w:rPr>
          <w:w w:val="125"/>
        </w:rPr>
        <w:t>timelines,</w:t>
      </w:r>
      <w:r>
        <w:rPr>
          <w:spacing w:val="-12"/>
          <w:w w:val="125"/>
        </w:rPr>
        <w:t> </w:t>
      </w:r>
      <w:r>
        <w:rPr>
          <w:w w:val="125"/>
        </w:rPr>
        <w:t>conformed</w:t>
      </w:r>
      <w:r>
        <w:rPr>
          <w:spacing w:val="-12"/>
          <w:w w:val="125"/>
        </w:rPr>
        <w:t> </w:t>
      </w:r>
      <w:r>
        <w:rPr>
          <w:w w:val="125"/>
        </w:rPr>
        <w:t>edits,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assisted</w:t>
      </w:r>
      <w:r>
        <w:rPr>
          <w:spacing w:val="-12"/>
          <w:w w:val="125"/>
        </w:rPr>
        <w:t> </w:t>
      </w:r>
      <w:r>
        <w:rPr>
          <w:w w:val="125"/>
        </w:rPr>
        <w:t>senior</w:t>
      </w:r>
      <w:r>
        <w:rPr>
          <w:spacing w:val="-12"/>
          <w:w w:val="125"/>
        </w:rPr>
        <w:t> </w:t>
      </w:r>
      <w:r>
        <w:rPr>
          <w:w w:val="125"/>
        </w:rPr>
        <w:t>colorists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Managed delivery exports and oversaw QC for final output</w:t>
      </w:r>
    </w:p>
    <w:p>
      <w:pPr>
        <w:pStyle w:val="BodyText"/>
        <w:tabs>
          <w:tab w:pos="1710" w:val="left" w:leader="none"/>
        </w:tabs>
        <w:spacing w:before="1"/>
        <w:ind w:left="136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</w:t>
      </w:r>
      <w:r>
        <w:rPr>
          <w:spacing w:val="-14"/>
          <w:w w:val="125"/>
        </w:rPr>
        <w:t> </w:t>
      </w:r>
      <w:r>
        <w:rPr>
          <w:w w:val="125"/>
        </w:rPr>
        <w:t>look</w:t>
      </w:r>
      <w:r>
        <w:rPr>
          <w:spacing w:val="-13"/>
          <w:w w:val="125"/>
        </w:rPr>
        <w:t> </w:t>
      </w:r>
      <w:r>
        <w:rPr>
          <w:w w:val="125"/>
        </w:rPr>
        <w:t>previews</w:t>
      </w:r>
      <w:r>
        <w:rPr>
          <w:spacing w:val="-13"/>
          <w:w w:val="125"/>
        </w:rPr>
        <w:t> </w:t>
      </w:r>
      <w:r>
        <w:rPr>
          <w:w w:val="125"/>
        </w:rPr>
        <w:t>during</w:t>
      </w:r>
      <w:r>
        <w:rPr>
          <w:spacing w:val="-13"/>
          <w:w w:val="125"/>
        </w:rPr>
        <w:t> </w:t>
      </w:r>
      <w:r>
        <w:rPr>
          <w:w w:val="125"/>
        </w:rPr>
        <w:t>pre-production</w:t>
      </w:r>
      <w:r>
        <w:rPr>
          <w:spacing w:val="-13"/>
          <w:w w:val="125"/>
        </w:rPr>
        <w:t> </w:t>
      </w:r>
      <w:r>
        <w:rPr>
          <w:w w:val="125"/>
        </w:rPr>
        <w:t>for</w:t>
      </w:r>
      <w:r>
        <w:rPr>
          <w:spacing w:val="-13"/>
          <w:w w:val="125"/>
        </w:rPr>
        <w:t> </w:t>
      </w:r>
      <w:r>
        <w:rPr>
          <w:w w:val="125"/>
        </w:rPr>
        <w:t>client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approval</w:t>
      </w:r>
    </w:p>
    <w:p>
      <w:pPr>
        <w:pStyle w:val="BodyText"/>
        <w:spacing w:before="145"/>
        <w:rPr>
          <w:sz w:val="26"/>
        </w:rPr>
      </w:pPr>
    </w:p>
    <w:p>
      <w:pPr>
        <w:pStyle w:val="Heading1"/>
        <w:ind w:left="5335"/>
      </w:pPr>
      <w:r>
        <w:rPr>
          <w:color w:val="094D73"/>
          <w:spacing w:val="-2"/>
        </w:rPr>
        <w:t>Education</w:t>
      </w:r>
    </w:p>
    <w:p>
      <w:pPr>
        <w:spacing w:line="307" w:lineRule="auto" w:before="260"/>
        <w:ind w:left="1338" w:right="4905" w:firstLine="0"/>
        <w:jc w:val="left"/>
        <w:rPr>
          <w:sz w:val="22"/>
        </w:rPr>
      </w:pPr>
      <w:r>
        <w:rPr>
          <w:rFonts w:ascii="Microsoft Sans Serif"/>
          <w:w w:val="110"/>
          <w:sz w:val="18"/>
        </w:rPr>
        <w:t>Bachelor</w:t>
      </w:r>
      <w:r>
        <w:rPr>
          <w:rFonts w:ascii="Microsoft Sans Serif"/>
          <w:spacing w:val="-14"/>
          <w:w w:val="110"/>
          <w:sz w:val="18"/>
        </w:rPr>
        <w:t> </w:t>
      </w:r>
      <w:r>
        <w:rPr>
          <w:rFonts w:ascii="Microsoft Sans Serif"/>
          <w:w w:val="110"/>
          <w:sz w:val="18"/>
        </w:rPr>
        <w:t>of</w:t>
      </w:r>
      <w:r>
        <w:rPr>
          <w:rFonts w:ascii="Microsoft Sans Serif"/>
          <w:spacing w:val="-13"/>
          <w:w w:val="110"/>
          <w:sz w:val="18"/>
        </w:rPr>
        <w:t> </w:t>
      </w:r>
      <w:r>
        <w:rPr>
          <w:rFonts w:ascii="Microsoft Sans Serif"/>
          <w:w w:val="110"/>
          <w:sz w:val="18"/>
        </w:rPr>
        <w:t>Arts</w:t>
      </w:r>
      <w:r>
        <w:rPr>
          <w:rFonts w:ascii="Microsoft Sans Serif"/>
          <w:spacing w:val="-13"/>
          <w:w w:val="110"/>
          <w:sz w:val="18"/>
        </w:rPr>
        <w:t> </w:t>
      </w:r>
      <w:r>
        <w:rPr>
          <w:rFonts w:ascii="Microsoft Sans Serif"/>
          <w:w w:val="110"/>
          <w:sz w:val="18"/>
        </w:rPr>
        <w:t>in</w:t>
      </w:r>
      <w:r>
        <w:rPr>
          <w:rFonts w:ascii="Microsoft Sans Serif"/>
          <w:spacing w:val="-13"/>
          <w:w w:val="110"/>
          <w:sz w:val="18"/>
        </w:rPr>
        <w:t> </w:t>
      </w:r>
      <w:r>
        <w:rPr>
          <w:rFonts w:ascii="Microsoft Sans Serif"/>
          <w:w w:val="110"/>
          <w:sz w:val="18"/>
        </w:rPr>
        <w:t>Film</w:t>
      </w:r>
      <w:r>
        <w:rPr>
          <w:rFonts w:ascii="Microsoft Sans Serif"/>
          <w:spacing w:val="-13"/>
          <w:w w:val="110"/>
          <w:sz w:val="18"/>
        </w:rPr>
        <w:t> </w:t>
      </w:r>
      <w:r>
        <w:rPr>
          <w:rFonts w:ascii="Microsoft Sans Serif"/>
          <w:w w:val="110"/>
          <w:sz w:val="18"/>
        </w:rPr>
        <w:t>and</w:t>
      </w:r>
      <w:r>
        <w:rPr>
          <w:rFonts w:ascii="Microsoft Sans Serif"/>
          <w:spacing w:val="-13"/>
          <w:w w:val="110"/>
          <w:sz w:val="18"/>
        </w:rPr>
        <w:t> </w:t>
      </w:r>
      <w:r>
        <w:rPr>
          <w:rFonts w:ascii="Microsoft Sans Serif"/>
          <w:w w:val="110"/>
          <w:sz w:val="18"/>
        </w:rPr>
        <w:t>Post</w:t>
      </w:r>
      <w:r>
        <w:rPr>
          <w:rFonts w:ascii="Microsoft Sans Serif"/>
          <w:spacing w:val="-14"/>
          <w:w w:val="110"/>
          <w:sz w:val="18"/>
        </w:rPr>
        <w:t> </w:t>
      </w:r>
      <w:r>
        <w:rPr>
          <w:rFonts w:ascii="Microsoft Sans Serif"/>
          <w:w w:val="110"/>
          <w:sz w:val="18"/>
        </w:rPr>
        <w:t>Production</w:t>
      </w:r>
      <w:r>
        <w:rPr>
          <w:rFonts w:ascii="Microsoft Sans Serif"/>
          <w:spacing w:val="17"/>
          <w:w w:val="110"/>
          <w:sz w:val="18"/>
        </w:rPr>
        <w:t> </w:t>
      </w:r>
      <w:r>
        <w:rPr>
          <w:w w:val="110"/>
          <w:sz w:val="22"/>
        </w:rPr>
        <w:t>May</w:t>
      </w:r>
      <w:r>
        <w:rPr>
          <w:spacing w:val="-14"/>
          <w:w w:val="110"/>
          <w:sz w:val="22"/>
        </w:rPr>
        <w:t> </w:t>
      </w:r>
      <w:r>
        <w:rPr>
          <w:w w:val="110"/>
          <w:sz w:val="22"/>
        </w:rPr>
        <w:t>2016 </w:t>
      </w:r>
      <w:r>
        <w:rPr>
          <w:w w:val="115"/>
          <w:sz w:val="22"/>
        </w:rPr>
        <w:t>Portland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State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University</w:t>
      </w:r>
      <w:r>
        <w:rPr>
          <w:spacing w:val="40"/>
          <w:w w:val="115"/>
          <w:sz w:val="22"/>
        </w:rPr>
        <w:t> </w:t>
      </w:r>
      <w:r>
        <w:rPr>
          <w:sz w:val="22"/>
        </w:rPr>
        <w:t>|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Portland,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OR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2025-11-10T23:18:44Z</dcterms:created>
  <dcterms:modified xsi:type="dcterms:W3CDTF">2025-11-10T23:18:44Z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