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"/>
        <w:rPr>
          <w:rFonts w:ascii="Times New Roman"/>
          <w:sz w:val="15"/>
        </w:rPr>
      </w:pPr>
    </w:p>
    <w:p>
      <w:pPr>
        <w:pStyle w:val="BodyText"/>
        <w:spacing w:after="0"/>
        <w:rPr>
          <w:rFonts w:ascii="Times New Roman"/>
          <w:sz w:val="15"/>
        </w:rPr>
        <w:sectPr>
          <w:type w:val="continuous"/>
          <w:pgSz w:w="11920" w:h="16860"/>
          <w:pgMar w:top="720" w:bottom="280" w:left="1275" w:right="1275"/>
        </w:sectPr>
      </w:pPr>
    </w:p>
    <w:p>
      <w:pPr>
        <w:pStyle w:val="Heading1"/>
      </w:pPr>
      <w:r>
        <w:rPr>
          <w:color w:val="FFFFFF"/>
          <w:spacing w:val="-19"/>
        </w:rPr>
        <w:t>Sam</w:t>
      </w:r>
      <w:r>
        <w:rPr>
          <w:color w:val="FFFFFF"/>
          <w:spacing w:val="-20"/>
        </w:rPr>
        <w:t> </w:t>
      </w:r>
      <w:r>
        <w:rPr>
          <w:color w:val="FFFFFF"/>
          <w:spacing w:val="-2"/>
        </w:rPr>
        <w:t>Wright</w:t>
      </w:r>
    </w:p>
    <w:p>
      <w:pPr>
        <w:pStyle w:val="Heading3"/>
        <w:spacing w:line="259" w:lineRule="auto"/>
      </w:pPr>
      <w:r>
        <w:rPr>
          <w:color w:val="FFFFFF"/>
          <w:spacing w:val="-2"/>
          <w:w w:val="105"/>
        </w:rPr>
        <w:t>Retail</w:t>
      </w:r>
      <w:r>
        <w:rPr>
          <w:color w:val="FFFFFF"/>
          <w:spacing w:val="-20"/>
          <w:w w:val="105"/>
        </w:rPr>
        <w:t> </w:t>
      </w:r>
      <w:r>
        <w:rPr>
          <w:color w:val="FFFFFF"/>
          <w:spacing w:val="-2"/>
          <w:w w:val="105"/>
        </w:rPr>
        <w:t>Store</w:t>
      </w:r>
      <w:r>
        <w:rPr>
          <w:color w:val="FFFFFF"/>
          <w:spacing w:val="-19"/>
          <w:w w:val="105"/>
        </w:rPr>
        <w:t> </w:t>
      </w:r>
      <w:r>
        <w:rPr>
          <w:color w:val="FFFFFF"/>
          <w:spacing w:val="-2"/>
          <w:w w:val="105"/>
        </w:rPr>
        <w:t>Assistant Manager</w:t>
      </w:r>
    </w:p>
    <w:p>
      <w:pPr>
        <w:pStyle w:val="BodyText"/>
        <w:spacing w:before="186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line="319" w:lineRule="auto"/>
        <w:ind w:left="63" w:right="281" w:firstLine="1700"/>
      </w:pPr>
      <w:r>
        <w:rPr>
          <w:color w:val="FFFFFF"/>
          <w:w w:val="120"/>
        </w:rPr>
        <w:t>City,</w:t>
      </w:r>
      <w:r>
        <w:rPr>
          <w:color w:val="FFFFFF"/>
          <w:spacing w:val="-17"/>
          <w:w w:val="120"/>
        </w:rPr>
        <w:t> </w:t>
      </w:r>
      <w:r>
        <w:rPr>
          <w:color w:val="FFFFFF"/>
          <w:w w:val="120"/>
        </w:rPr>
        <w:t>ST </w:t>
      </w:r>
      <w:hyperlink r:id="rId5">
        <w:r>
          <w:rPr>
            <w:color w:val="FFFFFF"/>
            <w:spacing w:val="-2"/>
            <w:w w:val="120"/>
          </w:rPr>
          <w:t>email@example.com</w:t>
        </w:r>
      </w:hyperlink>
    </w:p>
    <w:p>
      <w:pPr>
        <w:pStyle w:val="BodyText"/>
        <w:spacing w:after="0" w:line="319" w:lineRule="auto"/>
        <w:sectPr>
          <w:type w:val="continuous"/>
          <w:pgSz w:w="11920" w:h="16860"/>
          <w:pgMar w:top="720" w:bottom="280" w:left="1275" w:right="1275"/>
          <w:cols w:num="2" w:equalWidth="0">
            <w:col w:w="3152" w:space="3312"/>
            <w:col w:w="2906"/>
          </w:cols>
        </w:sectPr>
      </w:pPr>
    </w:p>
    <w:p>
      <w:pPr>
        <w:pStyle w:val="BodyText"/>
      </w:pPr>
    </w:p>
    <w:p>
      <w:pPr>
        <w:pStyle w:val="BodyText"/>
        <w:spacing w:before="72"/>
      </w:pPr>
    </w:p>
    <w:p>
      <w:pPr>
        <w:spacing w:line="283" w:lineRule="auto" w:before="0"/>
        <w:ind w:left="63" w:right="746" w:firstLine="0"/>
        <w:jc w:val="left"/>
        <w:rPr>
          <w:b/>
          <w:sz w:val="24"/>
        </w:rPr>
      </w:pPr>
      <w:r>
        <w:rPr>
          <w:b/>
          <w:w w:val="130"/>
          <w:sz w:val="24"/>
        </w:rPr>
        <w:t>Supportive</w:t>
      </w:r>
      <w:r>
        <w:rPr>
          <w:b/>
          <w:spacing w:val="-18"/>
          <w:w w:val="130"/>
          <w:sz w:val="24"/>
        </w:rPr>
        <w:t> </w:t>
      </w:r>
      <w:r>
        <w:rPr>
          <w:b/>
          <w:w w:val="130"/>
          <w:sz w:val="24"/>
        </w:rPr>
        <w:t>assistant</w:t>
      </w:r>
      <w:r>
        <w:rPr>
          <w:b/>
          <w:spacing w:val="-18"/>
          <w:w w:val="130"/>
          <w:sz w:val="24"/>
        </w:rPr>
        <w:t> </w:t>
      </w:r>
      <w:r>
        <w:rPr>
          <w:b/>
          <w:w w:val="130"/>
          <w:sz w:val="24"/>
        </w:rPr>
        <w:t>manager</w:t>
      </w:r>
      <w:r>
        <w:rPr>
          <w:b/>
          <w:spacing w:val="-17"/>
          <w:w w:val="130"/>
          <w:sz w:val="24"/>
        </w:rPr>
        <w:t> </w:t>
      </w:r>
      <w:r>
        <w:rPr>
          <w:b/>
          <w:w w:val="130"/>
          <w:sz w:val="24"/>
        </w:rPr>
        <w:t>ensuring</w:t>
      </w:r>
      <w:r>
        <w:rPr>
          <w:b/>
          <w:spacing w:val="-18"/>
          <w:w w:val="130"/>
          <w:sz w:val="24"/>
        </w:rPr>
        <w:t> </w:t>
      </w:r>
      <w:r>
        <w:rPr>
          <w:b/>
          <w:w w:val="130"/>
          <w:sz w:val="24"/>
        </w:rPr>
        <w:t>store</w:t>
      </w:r>
      <w:r>
        <w:rPr>
          <w:b/>
          <w:spacing w:val="-18"/>
          <w:w w:val="130"/>
          <w:sz w:val="24"/>
        </w:rPr>
        <w:t> </w:t>
      </w:r>
      <w:r>
        <w:rPr>
          <w:b/>
          <w:w w:val="130"/>
          <w:sz w:val="24"/>
        </w:rPr>
        <w:t>consistency</w:t>
      </w:r>
      <w:r>
        <w:rPr>
          <w:b/>
          <w:spacing w:val="-17"/>
          <w:w w:val="130"/>
          <w:sz w:val="24"/>
        </w:rPr>
        <w:t> </w:t>
      </w:r>
      <w:r>
        <w:rPr>
          <w:b/>
          <w:w w:val="130"/>
          <w:sz w:val="24"/>
        </w:rPr>
        <w:t>and</w:t>
      </w:r>
      <w:r>
        <w:rPr>
          <w:b/>
          <w:spacing w:val="-18"/>
          <w:w w:val="130"/>
          <w:sz w:val="24"/>
        </w:rPr>
        <w:t> </w:t>
      </w:r>
      <w:r>
        <w:rPr>
          <w:b/>
          <w:w w:val="130"/>
          <w:sz w:val="24"/>
        </w:rPr>
        <w:t>team </w:t>
      </w:r>
      <w:r>
        <w:rPr>
          <w:b/>
          <w:spacing w:val="-2"/>
          <w:w w:val="130"/>
          <w:sz w:val="24"/>
        </w:rPr>
        <w:t>success</w:t>
      </w:r>
    </w:p>
    <w:p>
      <w:pPr>
        <w:spacing w:line="276" w:lineRule="auto" w:before="89"/>
        <w:ind w:left="63" w:right="164" w:firstLine="0"/>
        <w:jc w:val="left"/>
        <w:rPr>
          <w:b/>
          <w:sz w:val="24"/>
        </w:rPr>
      </w:pPr>
      <w:r>
        <w:rPr>
          <w:b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1563574</wp:posOffset>
                </wp:positionV>
                <wp:extent cx="1400175" cy="123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71818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2" y="26223"/>
                                </a:lnTo>
                                <a:lnTo>
                                  <a:pt x="5388" y="21019"/>
                                </a:lnTo>
                                <a:lnTo>
                                  <a:pt x="8458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5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3" y="3233"/>
                                </a:lnTo>
                                <a:lnTo>
                                  <a:pt x="31428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19" y="1077"/>
                                </a:lnTo>
                                <a:lnTo>
                                  <a:pt x="1389571" y="31428"/>
                                </a:lnTo>
                                <a:lnTo>
                                  <a:pt x="1390649" y="42481"/>
                                </a:lnTo>
                                <a:lnTo>
                                  <a:pt x="1390649" y="71818"/>
                                </a:lnTo>
                                <a:lnTo>
                                  <a:pt x="1369629" y="108909"/>
                                </a:lnTo>
                                <a:lnTo>
                                  <a:pt x="1364424" y="111065"/>
                                </a:lnTo>
                                <a:lnTo>
                                  <a:pt x="1359219" y="113221"/>
                                </a:lnTo>
                                <a:lnTo>
                                  <a:pt x="1353801" y="114299"/>
                                </a:lnTo>
                                <a:lnTo>
                                  <a:pt x="1348168" y="114299"/>
                                </a:lnTo>
                                <a:lnTo>
                                  <a:pt x="42481" y="114299"/>
                                </a:lnTo>
                                <a:lnTo>
                                  <a:pt x="12442" y="101857"/>
                                </a:lnTo>
                                <a:lnTo>
                                  <a:pt x="8458" y="97873"/>
                                </a:lnTo>
                                <a:lnTo>
                                  <a:pt x="5388" y="93279"/>
                                </a:lnTo>
                                <a:lnTo>
                                  <a:pt x="3232" y="88075"/>
                                </a:lnTo>
                                <a:lnTo>
                                  <a:pt x="1077" y="82870"/>
                                </a:lnTo>
                                <a:lnTo>
                                  <a:pt x="0" y="77451"/>
                                </a:lnTo>
                                <a:lnTo>
                                  <a:pt x="0" y="7181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074165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5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1074165" y="0"/>
                                </a:lnTo>
                                <a:lnTo>
                                  <a:pt x="1104000" y="26214"/>
                                </a:lnTo>
                                <a:lnTo>
                                  <a:pt x="1104899" y="30734"/>
                                </a:lnTo>
                                <a:lnTo>
                                  <a:pt x="1104899" y="74040"/>
                                </a:lnTo>
                                <a:lnTo>
                                  <a:pt x="1078685" y="103875"/>
                                </a:lnTo>
                                <a:lnTo>
                                  <a:pt x="1074165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23.116119pt;width:110.25pt;height:9.75pt;mso-position-horizontal-relative:page;mso-position-vertical-relative:paragraph;z-index:15729664" id="docshapegroup1" coordorigin="8385,2462" coordsize="2205,195">
                <v:shape style="position:absolute;left:8392;top:2469;width:2190;height:180" id="docshape2" coordorigin="8392,2470" coordsize="2190,180" path="m8392,2583l8392,2537,8392,2528,8394,2519,8398,2511,8401,2503,8406,2496,8412,2489,8418,2483,8426,2478,8434,2475,8442,2472,8451,2470,8459,2470,10516,2470,10524,2470,10533,2472,10581,2519,10582,2537,10582,2583,10549,2641,10541,2645,10533,2648,10524,2650,10516,2650,8459,2650,8412,2630,8406,2624,8401,2617,8398,2609,8394,2600,8392,2592,8392,2583xe" filled="false" stroked="true" strokeweight=".75pt" strokecolor="#2bd879">
                  <v:path arrowok="t"/>
                  <v:stroke dashstyle="solid"/>
                </v:shape>
                <v:shape style="position:absolute;left:8400;top:2477;width:1740;height:165" id="docshape3" coordorigin="8400,2477" coordsize="1740,165" path="m10092,2642l8432,2642,8428,2641,8400,2610,8400,2605,8400,2510,8432,2477,10092,2477,10139,2519,10140,2526,10140,2594,10099,2641,10092,2642xe" filled="true" fillcolor="#2bd87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w w:val="125"/>
          <w:sz w:val="24"/>
        </w:rPr>
        <w:t>Retail assistant manager with 6 years of experience in mid-size stores. Supports training, customer satisfaction, and maintaining visual standards to promote seamless store operations.</w:t>
      </w:r>
    </w:p>
    <w:p>
      <w:pPr>
        <w:pStyle w:val="BodyText"/>
        <w:spacing w:before="196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720" w:bottom="280" w:left="1275" w:right="1275"/>
        </w:sectPr>
      </w:pPr>
    </w:p>
    <w:p>
      <w:pPr>
        <w:pStyle w:val="Heading2"/>
        <w:spacing w:before="10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2124074</wp:posOffset>
                </wp:positionH>
                <wp:positionV relativeFrom="paragraph">
                  <wp:posOffset>166649</wp:posOffset>
                </wp:positionV>
                <wp:extent cx="4600575" cy="3810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6005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00575" h="38100">
                              <a:moveTo>
                                <a:pt x="0" y="38099"/>
                              </a:moveTo>
                              <a:lnTo>
                                <a:pt x="4600574" y="38099"/>
                              </a:lnTo>
                              <a:lnTo>
                                <a:pt x="4600574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7.249985pt;margin-top:13.121981pt;width:362.249971pt;height:3.0pt;mso-position-horizontal-relative:page;mso-position-vertical-relative:paragraph;z-index:15731712" id="docshape4" filled="true" fillcolor="#2bd879" stroked="false">
                <v:fill type="solid"/>
                <w10:wrap type="none"/>
              </v:rect>
            </w:pict>
          </mc:Fallback>
        </mc:AlternateContent>
      </w:r>
      <w:r>
        <w:rPr>
          <w:color w:val="2BD879"/>
          <w:spacing w:val="-4"/>
        </w:rPr>
        <w:t>Key</w:t>
      </w:r>
      <w:r>
        <w:rPr>
          <w:color w:val="2BD879"/>
          <w:spacing w:val="-16"/>
        </w:rPr>
        <w:t> </w:t>
      </w:r>
      <w:r>
        <w:rPr>
          <w:color w:val="2BD879"/>
          <w:spacing w:val="-2"/>
        </w:rPr>
        <w:t>Skills</w:t>
      </w:r>
    </w:p>
    <w:p>
      <w:pPr>
        <w:pStyle w:val="BodyText"/>
        <w:spacing w:line="283" w:lineRule="auto" w:before="226"/>
        <w:ind w:left="6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2209799</wp:posOffset>
                </wp:positionH>
                <wp:positionV relativeFrom="paragraph">
                  <wp:posOffset>279382</wp:posOffset>
                </wp:positionV>
                <wp:extent cx="1400175" cy="12382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71818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3" y="26223"/>
                                </a:lnTo>
                                <a:lnTo>
                                  <a:pt x="5389" y="21019"/>
                                </a:lnTo>
                                <a:lnTo>
                                  <a:pt x="8459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6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4" y="3233"/>
                                </a:lnTo>
                                <a:lnTo>
                                  <a:pt x="31429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20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9"/>
                                </a:lnTo>
                                <a:lnTo>
                                  <a:pt x="1374224" y="8458"/>
                                </a:lnTo>
                                <a:lnTo>
                                  <a:pt x="1378207" y="12442"/>
                                </a:lnTo>
                                <a:lnTo>
                                  <a:pt x="1382190" y="16425"/>
                                </a:lnTo>
                                <a:lnTo>
                                  <a:pt x="1390650" y="42481"/>
                                </a:lnTo>
                                <a:lnTo>
                                  <a:pt x="1390650" y="71818"/>
                                </a:lnTo>
                                <a:lnTo>
                                  <a:pt x="1390649" y="77451"/>
                                </a:lnTo>
                                <a:lnTo>
                                  <a:pt x="1389571" y="82870"/>
                                </a:lnTo>
                                <a:lnTo>
                                  <a:pt x="1387415" y="88075"/>
                                </a:lnTo>
                                <a:lnTo>
                                  <a:pt x="1385259" y="93279"/>
                                </a:lnTo>
                                <a:lnTo>
                                  <a:pt x="1364425" y="111065"/>
                                </a:lnTo>
                                <a:lnTo>
                                  <a:pt x="1359220" y="113221"/>
                                </a:lnTo>
                                <a:lnTo>
                                  <a:pt x="1353801" y="114299"/>
                                </a:lnTo>
                                <a:lnTo>
                                  <a:pt x="1348168" y="114299"/>
                                </a:lnTo>
                                <a:lnTo>
                                  <a:pt x="42481" y="114299"/>
                                </a:lnTo>
                                <a:lnTo>
                                  <a:pt x="5389" y="93279"/>
                                </a:lnTo>
                                <a:lnTo>
                                  <a:pt x="3233" y="88075"/>
                                </a:lnTo>
                                <a:lnTo>
                                  <a:pt x="1077" y="82870"/>
                                </a:lnTo>
                                <a:lnTo>
                                  <a:pt x="0" y="77451"/>
                                </a:lnTo>
                                <a:lnTo>
                                  <a:pt x="0" y="7181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4" y="9524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1359915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6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1359915" y="0"/>
                                </a:lnTo>
                                <a:lnTo>
                                  <a:pt x="1389750" y="26214"/>
                                </a:lnTo>
                                <a:lnTo>
                                  <a:pt x="1390649" y="30734"/>
                                </a:lnTo>
                                <a:lnTo>
                                  <a:pt x="1390649" y="74040"/>
                                </a:lnTo>
                                <a:lnTo>
                                  <a:pt x="1364435" y="103875"/>
                                </a:lnTo>
                                <a:lnTo>
                                  <a:pt x="1359915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21.998589pt;width:110.25pt;height:9.75pt;mso-position-horizontal-relative:page;mso-position-vertical-relative:paragraph;z-index:15729152" id="docshapegroup5" coordorigin="3480,440" coordsize="2205,195">
                <v:shape style="position:absolute;left:3487;top:447;width:2190;height:180" id="docshape6" coordorigin="3487,447" coordsize="2190,180" path="m3487,561l3487,514,3487,505,3489,497,3493,489,3496,481,3501,473,3507,467,3513,461,3521,456,3529,453,3537,449,3546,447,3554,447,5611,447,5619,447,5628,449,5636,453,5644,456,5652,461,5658,467,5664,473,5677,514,5677,561,5677,569,5676,578,5672,586,5669,594,5636,622,5628,626,5619,627,5611,627,3554,627,3496,594,3493,586,3489,578,3487,569,3487,561xe" filled="false" stroked="true" strokeweight=".75pt" strokecolor="#2bd879">
                  <v:path arrowok="t"/>
                  <v:stroke dashstyle="solid"/>
                </v:shape>
                <v:shape style="position:absolute;left:3495;top:454;width:2190;height:165" id="docshape7" coordorigin="3495,455" coordsize="2190,165" path="m5637,620l3527,620,3523,619,3495,588,3495,583,3495,487,3527,455,5637,455,5684,496,5685,503,5685,572,5644,619,5637,620xe" filled="true" fillcolor="#2bd87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4"/>
          <w:w w:val="125"/>
        </w:rPr>
        <w:t>Team </w:t>
      </w:r>
      <w:r>
        <w:rPr>
          <w:spacing w:val="-2"/>
          <w:w w:val="125"/>
        </w:rPr>
        <w:t>development</w:t>
      </w:r>
    </w:p>
    <w:p>
      <w:pPr>
        <w:pStyle w:val="BodyText"/>
        <w:spacing w:line="271" w:lineRule="auto" w:before="74"/>
        <w:ind w:left="6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2209799</wp:posOffset>
                </wp:positionH>
                <wp:positionV relativeFrom="paragraph">
                  <wp:posOffset>182604</wp:posOffset>
                </wp:positionV>
                <wp:extent cx="1400175" cy="12382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71818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3" y="26224"/>
                                </a:lnTo>
                                <a:lnTo>
                                  <a:pt x="5389" y="21019"/>
                                </a:lnTo>
                                <a:lnTo>
                                  <a:pt x="8459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6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4" y="3233"/>
                                </a:lnTo>
                                <a:lnTo>
                                  <a:pt x="31429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20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9"/>
                                </a:lnTo>
                                <a:lnTo>
                                  <a:pt x="1374224" y="8458"/>
                                </a:lnTo>
                                <a:lnTo>
                                  <a:pt x="1378207" y="12442"/>
                                </a:lnTo>
                                <a:lnTo>
                                  <a:pt x="1382190" y="16425"/>
                                </a:lnTo>
                                <a:lnTo>
                                  <a:pt x="1390650" y="42481"/>
                                </a:lnTo>
                                <a:lnTo>
                                  <a:pt x="1390650" y="71818"/>
                                </a:lnTo>
                                <a:lnTo>
                                  <a:pt x="1390649" y="77451"/>
                                </a:lnTo>
                                <a:lnTo>
                                  <a:pt x="1389571" y="82870"/>
                                </a:lnTo>
                                <a:lnTo>
                                  <a:pt x="1387415" y="88074"/>
                                </a:lnTo>
                                <a:lnTo>
                                  <a:pt x="1385259" y="93279"/>
                                </a:lnTo>
                                <a:lnTo>
                                  <a:pt x="1364425" y="111065"/>
                                </a:lnTo>
                                <a:lnTo>
                                  <a:pt x="1359220" y="113221"/>
                                </a:lnTo>
                                <a:lnTo>
                                  <a:pt x="1353801" y="114299"/>
                                </a:lnTo>
                                <a:lnTo>
                                  <a:pt x="1348168" y="114299"/>
                                </a:lnTo>
                                <a:lnTo>
                                  <a:pt x="42481" y="114299"/>
                                </a:lnTo>
                                <a:lnTo>
                                  <a:pt x="36848" y="114299"/>
                                </a:lnTo>
                                <a:lnTo>
                                  <a:pt x="31429" y="113221"/>
                                </a:lnTo>
                                <a:lnTo>
                                  <a:pt x="26224" y="111065"/>
                                </a:lnTo>
                                <a:lnTo>
                                  <a:pt x="21019" y="108909"/>
                                </a:lnTo>
                                <a:lnTo>
                                  <a:pt x="3233" y="88075"/>
                                </a:lnTo>
                                <a:lnTo>
                                  <a:pt x="1077" y="82870"/>
                                </a:lnTo>
                                <a:lnTo>
                                  <a:pt x="0" y="77451"/>
                                </a:lnTo>
                                <a:lnTo>
                                  <a:pt x="0" y="7181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97940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6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797940" y="0"/>
                                </a:lnTo>
                                <a:lnTo>
                                  <a:pt x="827775" y="26214"/>
                                </a:lnTo>
                                <a:lnTo>
                                  <a:pt x="828674" y="30734"/>
                                </a:lnTo>
                                <a:lnTo>
                                  <a:pt x="828674" y="74040"/>
                                </a:lnTo>
                                <a:lnTo>
                                  <a:pt x="802460" y="103875"/>
                                </a:lnTo>
                                <a:lnTo>
                                  <a:pt x="797940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4.378274pt;width:110.25pt;height:9.75pt;mso-position-horizontal-relative:page;mso-position-vertical-relative:paragraph;z-index:15730176" id="docshapegroup8" coordorigin="3480,288" coordsize="2205,195">
                <v:shape style="position:absolute;left:3487;top:295;width:2190;height:180" id="docshape9" coordorigin="3487,295" coordsize="2190,180" path="m3487,408l3487,362,3487,353,3489,345,3493,336,3496,328,3501,321,3507,315,3513,308,3521,304,3529,300,3537,297,3546,295,3554,295,5611,295,5619,295,5628,297,5636,300,5644,304,5652,308,5658,315,5664,321,5677,362,5677,408,5677,417,5676,426,5672,434,5669,442,5636,470,5628,473,5619,475,5611,475,3554,475,3546,475,3537,473,3529,470,3521,467,3493,434,3489,426,3487,417,3487,408xe" filled="false" stroked="true" strokeweight=".75pt" strokecolor="#2bd879">
                  <v:path arrowok="t"/>
                  <v:stroke dashstyle="solid"/>
                </v:shape>
                <v:shape style="position:absolute;left:3495;top:302;width:1305;height:165" id="docshape10" coordorigin="3495,303" coordsize="1305,165" path="m4752,468l3527,468,3523,467,3495,435,3495,430,3495,335,3527,303,4752,303,4799,344,4800,351,4800,419,4759,466,4752,468xe" filled="true" fillcolor="#2bd87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20"/>
        </w:rPr>
        <w:t>Conflict resolution</w:t>
      </w:r>
    </w:p>
    <w:p>
      <w:pPr>
        <w:pStyle w:val="BodyText"/>
        <w:spacing w:line="271" w:lineRule="auto" w:before="103"/>
        <w:ind w:left="63"/>
      </w:pPr>
      <w:r>
        <w:rPr>
          <w:spacing w:val="-2"/>
          <w:w w:val="125"/>
        </w:rPr>
        <w:t>Customer engagement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287"/>
      </w:pPr>
    </w:p>
    <w:p>
      <w:pPr>
        <w:pStyle w:val="BodyText"/>
        <w:spacing w:line="626" w:lineRule="auto" w:before="1"/>
        <w:ind w:left="63" w:right="257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1002983</wp:posOffset>
                </wp:positionV>
                <wp:extent cx="1400175" cy="1143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62293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3" y="26223"/>
                                </a:lnTo>
                                <a:lnTo>
                                  <a:pt x="5389" y="21019"/>
                                </a:lnTo>
                                <a:lnTo>
                                  <a:pt x="8459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6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4" y="3233"/>
                                </a:lnTo>
                                <a:lnTo>
                                  <a:pt x="31429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20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9"/>
                                </a:lnTo>
                                <a:lnTo>
                                  <a:pt x="1374224" y="8458"/>
                                </a:lnTo>
                                <a:lnTo>
                                  <a:pt x="1378207" y="12442"/>
                                </a:lnTo>
                                <a:lnTo>
                                  <a:pt x="1382190" y="16425"/>
                                </a:lnTo>
                                <a:lnTo>
                                  <a:pt x="1390650" y="42481"/>
                                </a:lnTo>
                                <a:lnTo>
                                  <a:pt x="1390650" y="62293"/>
                                </a:lnTo>
                                <a:lnTo>
                                  <a:pt x="1390649" y="67926"/>
                                </a:lnTo>
                                <a:lnTo>
                                  <a:pt x="1389571" y="73345"/>
                                </a:lnTo>
                                <a:lnTo>
                                  <a:pt x="1387415" y="78549"/>
                                </a:lnTo>
                                <a:lnTo>
                                  <a:pt x="1385259" y="83754"/>
                                </a:lnTo>
                                <a:lnTo>
                                  <a:pt x="1364425" y="101540"/>
                                </a:lnTo>
                                <a:lnTo>
                                  <a:pt x="1359220" y="103696"/>
                                </a:lnTo>
                                <a:lnTo>
                                  <a:pt x="1353801" y="104774"/>
                                </a:lnTo>
                                <a:lnTo>
                                  <a:pt x="1348168" y="104774"/>
                                </a:lnTo>
                                <a:lnTo>
                                  <a:pt x="42481" y="104774"/>
                                </a:lnTo>
                                <a:lnTo>
                                  <a:pt x="5389" y="83754"/>
                                </a:lnTo>
                                <a:lnTo>
                                  <a:pt x="3233" y="78550"/>
                                </a:lnTo>
                                <a:lnTo>
                                  <a:pt x="1077" y="73345"/>
                                </a:lnTo>
                                <a:lnTo>
                                  <a:pt x="0" y="67926"/>
                                </a:lnTo>
                                <a:lnTo>
                                  <a:pt x="0" y="62293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276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104775">
                                <a:moveTo>
                                  <a:pt x="245490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6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245490" y="0"/>
                                </a:lnTo>
                                <a:lnTo>
                                  <a:pt x="275325" y="26213"/>
                                </a:lnTo>
                                <a:lnTo>
                                  <a:pt x="276224" y="30734"/>
                                </a:lnTo>
                                <a:lnTo>
                                  <a:pt x="276224" y="74040"/>
                                </a:lnTo>
                                <a:lnTo>
                                  <a:pt x="250010" y="103875"/>
                                </a:lnTo>
                                <a:lnTo>
                                  <a:pt x="245490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78.975098pt;width:110.25pt;height:9pt;mso-position-horizontal-relative:page;mso-position-vertical-relative:paragraph;z-index:15731200" id="docshapegroup11" coordorigin="3480,1580" coordsize="2205,180">
                <v:shape style="position:absolute;left:3487;top:1587;width:2190;height:165" id="docshape12" coordorigin="3487,1587" coordsize="2190,165" path="m3487,1685l3487,1654,3487,1645,3489,1636,3493,1628,3496,1620,3501,1613,3507,1607,3513,1600,3521,1595,3529,1592,3537,1589,3546,1587,3554,1587,5611,1587,5619,1587,5628,1589,5636,1592,5644,1595,5652,1600,5658,1607,5664,1613,5677,1654,5677,1685,5677,1694,5676,1703,5672,1711,5669,1719,5636,1747,5628,1750,5619,1752,5611,1752,3554,1752,3496,1719,3493,1711,3489,1703,3487,1694,3487,1685xe" filled="false" stroked="true" strokeweight=".75pt" strokecolor="#2bd879">
                  <v:path arrowok="t"/>
                  <v:stroke dashstyle="solid"/>
                </v:shape>
                <v:shape style="position:absolute;left:3495;top:1594;width:435;height:165" id="docshape13" coordorigin="3495,1595" coordsize="435,165" path="m3882,1760l3527,1760,3523,1759,3495,1727,3495,1722,3495,1627,3527,1595,3882,1595,3929,1636,3930,1643,3930,1711,3889,1758,3882,1760xe" filled="true" fillcolor="#2bd87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</w:rPr>
        <w:t>Cash handling Sales</w:t>
      </w:r>
      <w:r>
        <w:rPr>
          <w:spacing w:val="-17"/>
          <w:w w:val="125"/>
        </w:rPr>
        <w:t> </w:t>
      </w:r>
      <w:r>
        <w:rPr>
          <w:w w:val="125"/>
        </w:rPr>
        <w:t>reporting</w:t>
      </w:r>
    </w:p>
    <w:p>
      <w:pPr>
        <w:pStyle w:val="BodyText"/>
        <w:spacing w:after="0" w:line="626" w:lineRule="auto"/>
        <w:sectPr>
          <w:type w:val="continuous"/>
          <w:pgSz w:w="11920" w:h="16860"/>
          <w:pgMar w:top="720" w:bottom="280" w:left="1275" w:right="1275"/>
          <w:cols w:num="2" w:equalWidth="0">
            <w:col w:w="1689" w:space="3212"/>
            <w:col w:w="4469"/>
          </w:cols>
        </w:sectPr>
      </w:pPr>
    </w:p>
    <w:p>
      <w:pPr>
        <w:pStyle w:val="BodyText"/>
        <w:spacing w:before="8"/>
        <w:rPr>
          <w:sz w:val="33"/>
        </w:rPr>
      </w:pPr>
      <w:r>
        <w:rPr>
          <w:sz w:val="33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295274</wp:posOffset>
                </wp:positionH>
                <wp:positionV relativeFrom="page">
                  <wp:posOffset>466725</wp:posOffset>
                </wp:positionV>
                <wp:extent cx="7273290" cy="12668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273290" cy="12668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73290" h="1266825">
                              <a:moveTo>
                                <a:pt x="7272908" y="1266824"/>
                              </a:moveTo>
                              <a:lnTo>
                                <a:pt x="633412" y="1266824"/>
                              </a:lnTo>
                              <a:lnTo>
                                <a:pt x="617863" y="1266634"/>
                              </a:lnTo>
                              <a:lnTo>
                                <a:pt x="571327" y="1263774"/>
                              </a:lnTo>
                              <a:lnTo>
                                <a:pt x="525127" y="1257500"/>
                              </a:lnTo>
                              <a:lnTo>
                                <a:pt x="479505" y="1247842"/>
                              </a:lnTo>
                              <a:lnTo>
                                <a:pt x="434717" y="1234854"/>
                              </a:lnTo>
                              <a:lnTo>
                                <a:pt x="391015" y="1218609"/>
                              </a:lnTo>
                              <a:lnTo>
                                <a:pt x="348627" y="1199193"/>
                              </a:lnTo>
                              <a:lnTo>
                                <a:pt x="307773" y="1176708"/>
                              </a:lnTo>
                              <a:lnTo>
                                <a:pt x="268684" y="1151277"/>
                              </a:lnTo>
                              <a:lnTo>
                                <a:pt x="231579" y="1123046"/>
                              </a:lnTo>
                              <a:lnTo>
                                <a:pt x="196652" y="1092162"/>
                              </a:lnTo>
                              <a:lnTo>
                                <a:pt x="164084" y="1058786"/>
                              </a:lnTo>
                              <a:lnTo>
                                <a:pt x="134060" y="1023104"/>
                              </a:lnTo>
                              <a:lnTo>
                                <a:pt x="106749" y="985317"/>
                              </a:lnTo>
                              <a:lnTo>
                                <a:pt x="82290" y="945624"/>
                              </a:lnTo>
                              <a:lnTo>
                                <a:pt x="60813" y="904231"/>
                              </a:lnTo>
                              <a:lnTo>
                                <a:pt x="42441" y="861369"/>
                              </a:lnTo>
                              <a:lnTo>
                                <a:pt x="27274" y="817282"/>
                              </a:lnTo>
                              <a:lnTo>
                                <a:pt x="15391" y="772198"/>
                              </a:lnTo>
                              <a:lnTo>
                                <a:pt x="6855" y="726353"/>
                              </a:lnTo>
                              <a:lnTo>
                                <a:pt x="1715" y="680004"/>
                              </a:lnTo>
                              <a:lnTo>
                                <a:pt x="0" y="633412"/>
                              </a:lnTo>
                              <a:lnTo>
                                <a:pt x="190" y="617863"/>
                              </a:lnTo>
                              <a:lnTo>
                                <a:pt x="3050" y="571327"/>
                              </a:lnTo>
                              <a:lnTo>
                                <a:pt x="9324" y="525127"/>
                              </a:lnTo>
                              <a:lnTo>
                                <a:pt x="18982" y="479505"/>
                              </a:lnTo>
                              <a:lnTo>
                                <a:pt x="31970" y="434717"/>
                              </a:lnTo>
                              <a:lnTo>
                                <a:pt x="48215" y="391015"/>
                              </a:lnTo>
                              <a:lnTo>
                                <a:pt x="67630" y="348627"/>
                              </a:lnTo>
                              <a:lnTo>
                                <a:pt x="90116" y="307773"/>
                              </a:lnTo>
                              <a:lnTo>
                                <a:pt x="115546" y="268684"/>
                              </a:lnTo>
                              <a:lnTo>
                                <a:pt x="143778" y="231579"/>
                              </a:lnTo>
                              <a:lnTo>
                                <a:pt x="174661" y="196652"/>
                              </a:lnTo>
                              <a:lnTo>
                                <a:pt x="208038" y="164084"/>
                              </a:lnTo>
                              <a:lnTo>
                                <a:pt x="243720" y="134060"/>
                              </a:lnTo>
                              <a:lnTo>
                                <a:pt x="281507" y="106749"/>
                              </a:lnTo>
                              <a:lnTo>
                                <a:pt x="321200" y="82290"/>
                              </a:lnTo>
                              <a:lnTo>
                                <a:pt x="362593" y="60813"/>
                              </a:lnTo>
                              <a:lnTo>
                                <a:pt x="405454" y="42441"/>
                              </a:lnTo>
                              <a:lnTo>
                                <a:pt x="449542" y="27274"/>
                              </a:lnTo>
                              <a:lnTo>
                                <a:pt x="494626" y="15391"/>
                              </a:lnTo>
                              <a:lnTo>
                                <a:pt x="540471" y="6855"/>
                              </a:lnTo>
                              <a:lnTo>
                                <a:pt x="586820" y="1715"/>
                              </a:lnTo>
                              <a:lnTo>
                                <a:pt x="633412" y="0"/>
                              </a:lnTo>
                              <a:lnTo>
                                <a:pt x="7272908" y="0"/>
                              </a:lnTo>
                              <a:lnTo>
                                <a:pt x="7272908" y="12668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.249996pt;margin-top:36.750027pt;width:572.7pt;height:99.75pt;mso-position-horizontal-relative:page;mso-position-vertical-relative:page;z-index:-15777280" id="docshape14" coordorigin="465,735" coordsize="11454,1995" path="m11918,2730l1462,2730,1438,2730,1365,2725,1292,2715,1220,2700,1150,2680,1081,2654,1014,2623,950,2588,888,2548,830,2504,775,2455,723,2402,676,2346,633,2287,595,2224,561,2159,532,2091,508,2022,489,1951,476,1879,468,1806,465,1733,465,1708,470,1635,480,1562,495,1490,515,1420,541,1351,572,1284,607,1220,647,1158,691,1100,740,1045,793,993,849,946,908,903,971,865,1036,831,1104,802,1173,778,1244,759,1316,746,1389,738,1462,735,11918,735,11918,2730xe" filled="true" fillcolor="#2bd879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Heading2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-1031548</wp:posOffset>
                </wp:positionV>
                <wp:extent cx="1400175" cy="12382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71818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2" y="26224"/>
                                </a:lnTo>
                                <a:lnTo>
                                  <a:pt x="5388" y="21019"/>
                                </a:lnTo>
                                <a:lnTo>
                                  <a:pt x="8458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5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3" y="3233"/>
                                </a:lnTo>
                                <a:lnTo>
                                  <a:pt x="31428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19" y="1077"/>
                                </a:lnTo>
                                <a:lnTo>
                                  <a:pt x="1389571" y="31428"/>
                                </a:lnTo>
                                <a:lnTo>
                                  <a:pt x="1390649" y="42481"/>
                                </a:lnTo>
                                <a:lnTo>
                                  <a:pt x="1390649" y="71818"/>
                                </a:lnTo>
                                <a:lnTo>
                                  <a:pt x="1390649" y="77451"/>
                                </a:lnTo>
                                <a:lnTo>
                                  <a:pt x="1389571" y="82870"/>
                                </a:lnTo>
                                <a:lnTo>
                                  <a:pt x="1387415" y="88074"/>
                                </a:lnTo>
                                <a:lnTo>
                                  <a:pt x="1385258" y="93279"/>
                                </a:lnTo>
                                <a:lnTo>
                                  <a:pt x="1364424" y="111065"/>
                                </a:lnTo>
                                <a:lnTo>
                                  <a:pt x="1359219" y="113221"/>
                                </a:lnTo>
                                <a:lnTo>
                                  <a:pt x="1353801" y="114299"/>
                                </a:lnTo>
                                <a:lnTo>
                                  <a:pt x="1348168" y="114299"/>
                                </a:lnTo>
                                <a:lnTo>
                                  <a:pt x="42481" y="114299"/>
                                </a:lnTo>
                                <a:lnTo>
                                  <a:pt x="36848" y="114299"/>
                                </a:lnTo>
                                <a:lnTo>
                                  <a:pt x="31428" y="113221"/>
                                </a:lnTo>
                                <a:lnTo>
                                  <a:pt x="26223" y="111065"/>
                                </a:lnTo>
                                <a:lnTo>
                                  <a:pt x="21019" y="108909"/>
                                </a:lnTo>
                                <a:lnTo>
                                  <a:pt x="16425" y="105840"/>
                                </a:lnTo>
                                <a:lnTo>
                                  <a:pt x="12442" y="101857"/>
                                </a:lnTo>
                                <a:lnTo>
                                  <a:pt x="8458" y="97873"/>
                                </a:lnTo>
                                <a:lnTo>
                                  <a:pt x="5388" y="93279"/>
                                </a:lnTo>
                                <a:lnTo>
                                  <a:pt x="3232" y="88075"/>
                                </a:lnTo>
                                <a:lnTo>
                                  <a:pt x="1077" y="82870"/>
                                </a:lnTo>
                                <a:lnTo>
                                  <a:pt x="0" y="77451"/>
                                </a:lnTo>
                                <a:lnTo>
                                  <a:pt x="0" y="7181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21716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5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521716" y="0"/>
                                </a:lnTo>
                                <a:lnTo>
                                  <a:pt x="551550" y="26214"/>
                                </a:lnTo>
                                <a:lnTo>
                                  <a:pt x="552449" y="30734"/>
                                </a:lnTo>
                                <a:lnTo>
                                  <a:pt x="552449" y="74040"/>
                                </a:lnTo>
                                <a:lnTo>
                                  <a:pt x="526235" y="103875"/>
                                </a:lnTo>
                                <a:lnTo>
                                  <a:pt x="521716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81.224266pt;width:110.25pt;height:9.75pt;mso-position-horizontal-relative:page;mso-position-vertical-relative:paragraph;z-index:15730688" id="docshapegroup15" coordorigin="8385,-1624" coordsize="2205,195">
                <v:shape style="position:absolute;left:8392;top:-1617;width:2190;height:180" id="docshape16" coordorigin="8392,-1617" coordsize="2190,180" path="m8392,-1504l8392,-1550,8392,-1559,8394,-1567,8398,-1576,8401,-1584,8406,-1591,8412,-1597,8418,-1604,8426,-1608,8434,-1612,8442,-1615,8451,-1617,8459,-1617,10516,-1617,10524,-1617,10533,-1615,10581,-1567,10582,-1550,10582,-1504,10582,-1495,10581,-1486,10577,-1478,10574,-1470,10541,-1442,10533,-1439,10524,-1437,10516,-1437,8459,-1437,8451,-1437,8442,-1439,8434,-1442,8426,-1445,8418,-1450,8412,-1457,8406,-1463,8401,-1470,8398,-1478,8394,-1486,8392,-1495,8392,-1504xe" filled="false" stroked="true" strokeweight=".75pt" strokecolor="#2bd879">
                  <v:path arrowok="t"/>
                  <v:stroke dashstyle="solid"/>
                </v:shape>
                <v:shape style="position:absolute;left:8400;top:-1610;width:870;height:165" id="docshape17" coordorigin="8400,-1609" coordsize="870,165" path="m9222,-1444l8432,-1444,8428,-1445,8400,-1477,8400,-1482,8400,-1577,8432,-1609,9222,-1609,9269,-1568,9270,-1561,9270,-1493,9229,-1446,9222,-1444xe" filled="true" fillcolor="#2bd87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3600449</wp:posOffset>
                </wp:positionH>
                <wp:positionV relativeFrom="paragraph">
                  <wp:posOffset>111451</wp:posOffset>
                </wp:positionV>
                <wp:extent cx="3124200" cy="2857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3124200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24200" h="28575">
                              <a:moveTo>
                                <a:pt x="0" y="28574"/>
                              </a:moveTo>
                              <a:lnTo>
                                <a:pt x="3124199" y="28574"/>
                              </a:lnTo>
                              <a:lnTo>
                                <a:pt x="3124199" y="0"/>
                              </a:lnTo>
                              <a:lnTo>
                                <a:pt x="0" y="0"/>
                              </a:lnTo>
                              <a:lnTo>
                                <a:pt x="0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83.499969pt;margin-top:8.775727pt;width:245.99998pt;height:2.25pt;mso-position-horizontal-relative:page;mso-position-vertical-relative:paragraph;z-index:15732224" id="docshape18" filled="true" fillcolor="#2bd879" stroked="false">
                <v:fill type="solid"/>
                <w10:wrap type="none"/>
              </v:rect>
            </w:pict>
          </mc:Fallback>
        </mc:AlternateContent>
      </w:r>
      <w:r>
        <w:rPr>
          <w:color w:val="2BD879"/>
        </w:rPr>
        <w:t>Professional</w:t>
      </w:r>
      <w:r>
        <w:rPr>
          <w:color w:val="2BD879"/>
          <w:spacing w:val="-12"/>
        </w:rPr>
        <w:t> </w:t>
      </w:r>
      <w:r>
        <w:rPr>
          <w:color w:val="2BD879"/>
          <w:spacing w:val="-2"/>
        </w:rPr>
        <w:t>Experience</w:t>
      </w:r>
    </w:p>
    <w:p>
      <w:pPr>
        <w:spacing w:before="233"/>
        <w:ind w:left="63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Assistant</w:t>
      </w:r>
      <w:r>
        <w:rPr>
          <w:rFonts w:ascii="Arial"/>
          <w:b/>
          <w:spacing w:val="-2"/>
          <w:sz w:val="22"/>
        </w:rPr>
        <w:t> </w:t>
      </w:r>
      <w:r>
        <w:rPr>
          <w:rFonts w:ascii="Arial"/>
          <w:b/>
          <w:sz w:val="22"/>
        </w:rPr>
        <w:t>Store</w:t>
      </w:r>
      <w:r>
        <w:rPr>
          <w:rFonts w:ascii="Arial"/>
          <w:b/>
          <w:spacing w:val="-2"/>
          <w:sz w:val="22"/>
        </w:rPr>
        <w:t> Manager</w:t>
      </w:r>
    </w:p>
    <w:p>
      <w:pPr>
        <w:tabs>
          <w:tab w:pos="6507" w:val="left" w:leader="none"/>
        </w:tabs>
        <w:spacing w:before="40"/>
        <w:ind w:left="63" w:right="0" w:firstLine="0"/>
        <w:jc w:val="left"/>
        <w:rPr>
          <w:i/>
          <w:sz w:val="24"/>
        </w:rPr>
      </w:pPr>
      <w:r>
        <w:rPr>
          <w:i/>
          <w:w w:val="125"/>
          <w:sz w:val="24"/>
        </w:rPr>
        <w:t>TrendLine</w:t>
      </w:r>
      <w:r>
        <w:rPr>
          <w:i/>
          <w:spacing w:val="-13"/>
          <w:w w:val="125"/>
          <w:sz w:val="24"/>
        </w:rPr>
        <w:t> </w:t>
      </w:r>
      <w:r>
        <w:rPr>
          <w:i/>
          <w:w w:val="125"/>
          <w:sz w:val="24"/>
        </w:rPr>
        <w:t>Apparel,</w:t>
      </w:r>
      <w:r>
        <w:rPr>
          <w:i/>
          <w:spacing w:val="-11"/>
          <w:w w:val="125"/>
          <w:sz w:val="24"/>
        </w:rPr>
        <w:t> </w:t>
      </w:r>
      <w:r>
        <w:rPr>
          <w:i/>
          <w:w w:val="125"/>
          <w:sz w:val="24"/>
        </w:rPr>
        <w:t>Seattle,</w:t>
      </w:r>
      <w:r>
        <w:rPr>
          <w:i/>
          <w:spacing w:val="-11"/>
          <w:w w:val="125"/>
          <w:sz w:val="24"/>
        </w:rPr>
        <w:t> </w:t>
      </w:r>
      <w:r>
        <w:rPr>
          <w:i/>
          <w:spacing w:val="-5"/>
          <w:w w:val="125"/>
          <w:sz w:val="24"/>
        </w:rPr>
        <w:t>WA</w:t>
      </w:r>
      <w:r>
        <w:rPr>
          <w:i/>
          <w:sz w:val="24"/>
        </w:rPr>
        <w:tab/>
      </w:r>
      <w:r>
        <w:rPr>
          <w:i/>
          <w:w w:val="125"/>
          <w:sz w:val="24"/>
        </w:rPr>
        <w:t>October</w:t>
      </w:r>
      <w:r>
        <w:rPr>
          <w:i/>
          <w:spacing w:val="-10"/>
          <w:w w:val="125"/>
          <w:sz w:val="24"/>
        </w:rPr>
        <w:t> </w:t>
      </w:r>
      <w:r>
        <w:rPr>
          <w:i/>
          <w:w w:val="125"/>
          <w:sz w:val="24"/>
        </w:rPr>
        <w:t>2020</w:t>
      </w:r>
      <w:r>
        <w:rPr>
          <w:i/>
          <w:spacing w:val="-8"/>
          <w:w w:val="125"/>
          <w:sz w:val="24"/>
        </w:rPr>
        <w:t> </w:t>
      </w:r>
      <w:r>
        <w:rPr>
          <w:i/>
          <w:w w:val="125"/>
          <w:sz w:val="24"/>
        </w:rPr>
        <w:t>-</w:t>
      </w:r>
      <w:r>
        <w:rPr>
          <w:i/>
          <w:spacing w:val="-8"/>
          <w:w w:val="125"/>
          <w:sz w:val="24"/>
        </w:rPr>
        <w:t> </w:t>
      </w:r>
      <w:r>
        <w:rPr>
          <w:i/>
          <w:spacing w:val="-2"/>
          <w:w w:val="125"/>
          <w:sz w:val="24"/>
        </w:rPr>
        <w:t>Present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83" w:lineRule="auto" w:before="157" w:after="0"/>
        <w:ind w:left="435" w:right="174" w:hanging="346"/>
        <w:jc w:val="left"/>
        <w:rPr>
          <w:sz w:val="24"/>
        </w:rPr>
      </w:pPr>
      <w:r>
        <w:rPr>
          <w:w w:val="125"/>
          <w:sz w:val="24"/>
        </w:rPr>
        <w:t>Increased</w:t>
      </w:r>
      <w:r>
        <w:rPr>
          <w:spacing w:val="-10"/>
          <w:w w:val="125"/>
          <w:sz w:val="24"/>
        </w:rPr>
        <w:t> </w:t>
      </w:r>
      <w:r>
        <w:rPr>
          <w:w w:val="125"/>
          <w:sz w:val="24"/>
        </w:rPr>
        <w:t>employee</w:t>
      </w:r>
      <w:r>
        <w:rPr>
          <w:spacing w:val="-10"/>
          <w:w w:val="125"/>
          <w:sz w:val="24"/>
        </w:rPr>
        <w:t> </w:t>
      </w:r>
      <w:r>
        <w:rPr>
          <w:w w:val="125"/>
          <w:sz w:val="24"/>
        </w:rPr>
        <w:t>retention</w:t>
      </w:r>
      <w:r>
        <w:rPr>
          <w:spacing w:val="-10"/>
          <w:w w:val="125"/>
          <w:sz w:val="24"/>
        </w:rPr>
        <w:t> </w:t>
      </w:r>
      <w:r>
        <w:rPr>
          <w:w w:val="125"/>
          <w:sz w:val="24"/>
        </w:rPr>
        <w:t>by</w:t>
      </w:r>
      <w:r>
        <w:rPr>
          <w:spacing w:val="-10"/>
          <w:w w:val="125"/>
          <w:sz w:val="24"/>
        </w:rPr>
        <w:t> </w:t>
      </w:r>
      <w:r>
        <w:rPr>
          <w:w w:val="125"/>
          <w:sz w:val="24"/>
        </w:rPr>
        <w:t>22%</w:t>
      </w:r>
      <w:r>
        <w:rPr>
          <w:spacing w:val="-10"/>
          <w:w w:val="125"/>
          <w:sz w:val="24"/>
        </w:rPr>
        <w:t> </w:t>
      </w:r>
      <w:r>
        <w:rPr>
          <w:w w:val="125"/>
          <w:sz w:val="24"/>
        </w:rPr>
        <w:t>through</w:t>
      </w:r>
      <w:r>
        <w:rPr>
          <w:spacing w:val="-10"/>
          <w:w w:val="125"/>
          <w:sz w:val="24"/>
        </w:rPr>
        <w:t> </w:t>
      </w:r>
      <w:r>
        <w:rPr>
          <w:w w:val="125"/>
          <w:sz w:val="24"/>
        </w:rPr>
        <w:t>coaching</w:t>
      </w:r>
      <w:r>
        <w:rPr>
          <w:spacing w:val="-10"/>
          <w:w w:val="125"/>
          <w:sz w:val="24"/>
        </w:rPr>
        <w:t> </w:t>
      </w:r>
      <w:r>
        <w:rPr>
          <w:w w:val="125"/>
          <w:sz w:val="24"/>
        </w:rPr>
        <w:t>and</w:t>
      </w:r>
      <w:r>
        <w:rPr>
          <w:spacing w:val="-10"/>
          <w:w w:val="125"/>
          <w:sz w:val="24"/>
        </w:rPr>
        <w:t> </w:t>
      </w:r>
      <w:r>
        <w:rPr>
          <w:w w:val="125"/>
          <w:sz w:val="24"/>
        </w:rPr>
        <w:t>recognition </w:t>
      </w:r>
      <w:r>
        <w:rPr>
          <w:spacing w:val="-2"/>
          <w:w w:val="125"/>
          <w:sz w:val="24"/>
        </w:rPr>
        <w:t>programs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74" w:after="0"/>
        <w:ind w:left="435" w:right="0" w:hanging="346"/>
        <w:jc w:val="left"/>
        <w:rPr>
          <w:sz w:val="24"/>
        </w:rPr>
      </w:pPr>
      <w:r>
        <w:rPr>
          <w:spacing w:val="-2"/>
          <w:w w:val="125"/>
          <w:sz w:val="24"/>
        </w:rPr>
        <w:t>Reduced</w:t>
      </w:r>
      <w:r>
        <w:rPr>
          <w:spacing w:val="-12"/>
          <w:w w:val="125"/>
          <w:sz w:val="24"/>
        </w:rPr>
        <w:t> </w:t>
      </w:r>
      <w:r>
        <w:rPr>
          <w:spacing w:val="-2"/>
          <w:w w:val="125"/>
          <w:sz w:val="24"/>
        </w:rPr>
        <w:t>return</w:t>
      </w:r>
      <w:r>
        <w:rPr>
          <w:spacing w:val="-12"/>
          <w:w w:val="125"/>
          <w:sz w:val="24"/>
        </w:rPr>
        <w:t> </w:t>
      </w:r>
      <w:r>
        <w:rPr>
          <w:spacing w:val="-2"/>
          <w:w w:val="125"/>
          <w:sz w:val="24"/>
        </w:rPr>
        <w:t>rate</w:t>
      </w:r>
      <w:r>
        <w:rPr>
          <w:spacing w:val="-11"/>
          <w:w w:val="125"/>
          <w:sz w:val="24"/>
        </w:rPr>
        <w:t> </w:t>
      </w:r>
      <w:r>
        <w:rPr>
          <w:spacing w:val="-2"/>
          <w:w w:val="125"/>
          <w:sz w:val="24"/>
        </w:rPr>
        <w:t>by</w:t>
      </w:r>
      <w:r>
        <w:rPr>
          <w:spacing w:val="-12"/>
          <w:w w:val="125"/>
          <w:sz w:val="24"/>
        </w:rPr>
        <w:t> </w:t>
      </w:r>
      <w:r>
        <w:rPr>
          <w:spacing w:val="-2"/>
          <w:w w:val="125"/>
          <w:sz w:val="24"/>
        </w:rPr>
        <w:t>15%</w:t>
      </w:r>
      <w:r>
        <w:rPr>
          <w:spacing w:val="-11"/>
          <w:w w:val="125"/>
          <w:sz w:val="24"/>
        </w:rPr>
        <w:t> </w:t>
      </w:r>
      <w:r>
        <w:rPr>
          <w:spacing w:val="-2"/>
          <w:w w:val="125"/>
          <w:sz w:val="24"/>
        </w:rPr>
        <w:t>by</w:t>
      </w:r>
      <w:r>
        <w:rPr>
          <w:spacing w:val="-12"/>
          <w:w w:val="125"/>
          <w:sz w:val="24"/>
        </w:rPr>
        <w:t> </w:t>
      </w:r>
      <w:r>
        <w:rPr>
          <w:spacing w:val="-2"/>
          <w:w w:val="125"/>
          <w:sz w:val="24"/>
        </w:rPr>
        <w:t>improving</w:t>
      </w:r>
      <w:r>
        <w:rPr>
          <w:spacing w:val="-12"/>
          <w:w w:val="125"/>
          <w:sz w:val="24"/>
        </w:rPr>
        <w:t> </w:t>
      </w:r>
      <w:r>
        <w:rPr>
          <w:spacing w:val="-2"/>
          <w:w w:val="125"/>
          <w:sz w:val="24"/>
        </w:rPr>
        <w:t>in-store</w:t>
      </w:r>
      <w:r>
        <w:rPr>
          <w:spacing w:val="-11"/>
          <w:w w:val="125"/>
          <w:sz w:val="24"/>
        </w:rPr>
        <w:t> </w:t>
      </w:r>
      <w:r>
        <w:rPr>
          <w:spacing w:val="-2"/>
          <w:w w:val="125"/>
          <w:sz w:val="24"/>
        </w:rPr>
        <w:t>sizing</w:t>
      </w:r>
      <w:r>
        <w:rPr>
          <w:spacing w:val="-12"/>
          <w:w w:val="125"/>
          <w:sz w:val="24"/>
        </w:rPr>
        <w:t> </w:t>
      </w:r>
      <w:r>
        <w:rPr>
          <w:spacing w:val="-2"/>
          <w:w w:val="125"/>
          <w:sz w:val="24"/>
        </w:rPr>
        <w:t>consultation</w:t>
      </w:r>
    </w:p>
    <w:p>
      <w:pPr>
        <w:spacing w:before="179"/>
        <w:ind w:left="63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Lead</w:t>
      </w:r>
      <w:r>
        <w:rPr>
          <w:rFonts w:ascii="Arial"/>
          <w:b/>
          <w:spacing w:val="-14"/>
          <w:sz w:val="22"/>
        </w:rPr>
        <w:t> </w:t>
      </w:r>
      <w:r>
        <w:rPr>
          <w:rFonts w:ascii="Arial"/>
          <w:b/>
          <w:spacing w:val="-2"/>
          <w:sz w:val="22"/>
        </w:rPr>
        <w:t>Associate</w:t>
      </w:r>
    </w:p>
    <w:p>
      <w:pPr>
        <w:tabs>
          <w:tab w:pos="5889" w:val="left" w:leader="none"/>
        </w:tabs>
        <w:spacing w:before="55"/>
        <w:ind w:left="63" w:right="0" w:firstLine="0"/>
        <w:jc w:val="left"/>
        <w:rPr>
          <w:i/>
          <w:sz w:val="24"/>
        </w:rPr>
      </w:pPr>
      <w:r>
        <w:rPr>
          <w:i/>
          <w:w w:val="125"/>
          <w:sz w:val="24"/>
        </w:rPr>
        <w:t>TrendLine</w:t>
      </w:r>
      <w:r>
        <w:rPr>
          <w:i/>
          <w:spacing w:val="-13"/>
          <w:w w:val="125"/>
          <w:sz w:val="24"/>
        </w:rPr>
        <w:t> </w:t>
      </w:r>
      <w:r>
        <w:rPr>
          <w:i/>
          <w:w w:val="125"/>
          <w:sz w:val="24"/>
        </w:rPr>
        <w:t>Apparel,</w:t>
      </w:r>
      <w:r>
        <w:rPr>
          <w:i/>
          <w:spacing w:val="-11"/>
          <w:w w:val="125"/>
          <w:sz w:val="24"/>
        </w:rPr>
        <w:t> </w:t>
      </w:r>
      <w:r>
        <w:rPr>
          <w:i/>
          <w:w w:val="125"/>
          <w:sz w:val="24"/>
        </w:rPr>
        <w:t>Seattle,</w:t>
      </w:r>
      <w:r>
        <w:rPr>
          <w:i/>
          <w:spacing w:val="-11"/>
          <w:w w:val="125"/>
          <w:sz w:val="24"/>
        </w:rPr>
        <w:t> </w:t>
      </w:r>
      <w:r>
        <w:rPr>
          <w:i/>
          <w:spacing w:val="-5"/>
          <w:w w:val="125"/>
          <w:sz w:val="24"/>
        </w:rPr>
        <w:t>WA</w:t>
      </w:r>
      <w:r>
        <w:rPr>
          <w:i/>
          <w:sz w:val="24"/>
        </w:rPr>
        <w:tab/>
      </w:r>
      <w:r>
        <w:rPr>
          <w:i/>
          <w:w w:val="125"/>
          <w:sz w:val="24"/>
        </w:rPr>
        <w:t>June</w:t>
      </w:r>
      <w:r>
        <w:rPr>
          <w:i/>
          <w:spacing w:val="-9"/>
          <w:w w:val="125"/>
          <w:sz w:val="24"/>
        </w:rPr>
        <w:t> </w:t>
      </w:r>
      <w:r>
        <w:rPr>
          <w:i/>
          <w:w w:val="125"/>
          <w:sz w:val="24"/>
        </w:rPr>
        <w:t>2017</w:t>
      </w:r>
      <w:r>
        <w:rPr>
          <w:i/>
          <w:spacing w:val="-7"/>
          <w:w w:val="125"/>
          <w:sz w:val="24"/>
        </w:rPr>
        <w:t> </w:t>
      </w:r>
      <w:r>
        <w:rPr>
          <w:i/>
          <w:w w:val="125"/>
          <w:sz w:val="24"/>
        </w:rPr>
        <w:t>-</w:t>
      </w:r>
      <w:r>
        <w:rPr>
          <w:i/>
          <w:spacing w:val="-8"/>
          <w:w w:val="125"/>
          <w:sz w:val="24"/>
        </w:rPr>
        <w:t> </w:t>
      </w:r>
      <w:r>
        <w:rPr>
          <w:i/>
          <w:w w:val="125"/>
          <w:sz w:val="24"/>
        </w:rPr>
        <w:t>September</w:t>
      </w:r>
      <w:r>
        <w:rPr>
          <w:i/>
          <w:spacing w:val="-8"/>
          <w:w w:val="125"/>
          <w:sz w:val="24"/>
        </w:rPr>
        <w:t> </w:t>
      </w:r>
      <w:r>
        <w:rPr>
          <w:i/>
          <w:spacing w:val="-4"/>
          <w:w w:val="125"/>
          <w:sz w:val="24"/>
        </w:rPr>
        <w:t>2020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57" w:after="0"/>
        <w:ind w:left="435" w:right="0" w:hanging="346"/>
        <w:jc w:val="left"/>
        <w:rPr>
          <w:sz w:val="24"/>
        </w:rPr>
      </w:pPr>
      <w:r>
        <w:rPr>
          <w:w w:val="125"/>
          <w:sz w:val="24"/>
        </w:rPr>
        <w:t>Maintained</w:t>
      </w:r>
      <w:r>
        <w:rPr>
          <w:spacing w:val="-17"/>
          <w:w w:val="125"/>
          <w:sz w:val="24"/>
        </w:rPr>
        <w:t> </w:t>
      </w:r>
      <w:r>
        <w:rPr>
          <w:w w:val="125"/>
          <w:sz w:val="24"/>
        </w:rPr>
        <w:t>visual</w:t>
      </w:r>
      <w:r>
        <w:rPr>
          <w:spacing w:val="-16"/>
          <w:w w:val="125"/>
          <w:sz w:val="24"/>
        </w:rPr>
        <w:t> </w:t>
      </w:r>
      <w:r>
        <w:rPr>
          <w:w w:val="125"/>
          <w:sz w:val="24"/>
        </w:rPr>
        <w:t>standards</w:t>
      </w:r>
      <w:r>
        <w:rPr>
          <w:spacing w:val="-17"/>
          <w:w w:val="125"/>
          <w:sz w:val="24"/>
        </w:rPr>
        <w:t> </w:t>
      </w:r>
      <w:r>
        <w:rPr>
          <w:w w:val="125"/>
          <w:sz w:val="24"/>
        </w:rPr>
        <w:t>and</w:t>
      </w:r>
      <w:r>
        <w:rPr>
          <w:spacing w:val="-17"/>
          <w:w w:val="125"/>
          <w:sz w:val="24"/>
        </w:rPr>
        <w:t> </w:t>
      </w:r>
      <w:r>
        <w:rPr>
          <w:w w:val="125"/>
          <w:sz w:val="24"/>
        </w:rPr>
        <w:t>mentored</w:t>
      </w:r>
      <w:r>
        <w:rPr>
          <w:spacing w:val="-17"/>
          <w:w w:val="125"/>
          <w:sz w:val="24"/>
        </w:rPr>
        <w:t> </w:t>
      </w:r>
      <w:r>
        <w:rPr>
          <w:w w:val="125"/>
          <w:sz w:val="24"/>
        </w:rPr>
        <w:t>new</w:t>
      </w:r>
      <w:r>
        <w:rPr>
          <w:spacing w:val="-17"/>
          <w:w w:val="125"/>
          <w:sz w:val="24"/>
        </w:rPr>
        <w:t> </w:t>
      </w:r>
      <w:r>
        <w:rPr>
          <w:spacing w:val="-2"/>
          <w:w w:val="125"/>
          <w:sz w:val="24"/>
        </w:rPr>
        <w:t>hires</w:t>
      </w:r>
    </w:p>
    <w:p>
      <w:pPr>
        <w:pStyle w:val="BodyText"/>
        <w:spacing w:before="68"/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2152649</wp:posOffset>
                </wp:positionH>
                <wp:positionV relativeFrom="paragraph">
                  <wp:posOffset>101498</wp:posOffset>
                </wp:positionV>
                <wp:extent cx="4572000" cy="38100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45720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72000" h="38100">
                              <a:moveTo>
                                <a:pt x="0" y="38099"/>
                              </a:moveTo>
                              <a:lnTo>
                                <a:pt x="4571999" y="38099"/>
                              </a:lnTo>
                              <a:lnTo>
                                <a:pt x="4571999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9.499985pt;margin-top:7.991971pt;width:359.999971pt;height:3.0pt;mso-position-horizontal-relative:page;mso-position-vertical-relative:paragraph;z-index:15732736" id="docshape19" filled="true" fillcolor="#2bd879" stroked="false">
                <v:fill type="solid"/>
                <w10:wrap type="none"/>
              </v:rect>
            </w:pict>
          </mc:Fallback>
        </mc:AlternateContent>
      </w:r>
      <w:r>
        <w:rPr>
          <w:color w:val="2BD879"/>
          <w:spacing w:val="-2"/>
        </w:rPr>
        <w:t>Education</w:t>
      </w:r>
    </w:p>
    <w:p>
      <w:pPr>
        <w:spacing w:before="252"/>
        <w:ind w:left="63" w:right="0" w:firstLine="0"/>
        <w:jc w:val="left"/>
        <w:rPr>
          <w:rFonts w:ascii="Microsoft Sans Serif"/>
          <w:sz w:val="22"/>
        </w:rPr>
      </w:pPr>
      <w:r>
        <w:rPr>
          <w:rFonts w:ascii="Microsoft Sans Serif"/>
          <w:sz w:val="22"/>
        </w:rPr>
        <w:t>Bachelor</w:t>
      </w:r>
      <w:r>
        <w:rPr>
          <w:rFonts w:ascii="Microsoft Sans Serif"/>
          <w:spacing w:val="12"/>
          <w:sz w:val="22"/>
        </w:rPr>
        <w:t> </w:t>
      </w:r>
      <w:r>
        <w:rPr>
          <w:rFonts w:ascii="Microsoft Sans Serif"/>
          <w:sz w:val="22"/>
        </w:rPr>
        <w:t>of</w:t>
      </w:r>
      <w:r>
        <w:rPr>
          <w:rFonts w:ascii="Microsoft Sans Serif"/>
          <w:spacing w:val="13"/>
          <w:sz w:val="22"/>
        </w:rPr>
        <w:t> </w:t>
      </w:r>
      <w:r>
        <w:rPr>
          <w:rFonts w:ascii="Microsoft Sans Serif"/>
          <w:sz w:val="22"/>
        </w:rPr>
        <w:t>Arts</w:t>
      </w:r>
      <w:r>
        <w:rPr>
          <w:rFonts w:ascii="Microsoft Sans Serif"/>
          <w:spacing w:val="12"/>
          <w:sz w:val="22"/>
        </w:rPr>
        <w:t> </w:t>
      </w:r>
      <w:r>
        <w:rPr>
          <w:rFonts w:ascii="Microsoft Sans Serif"/>
          <w:sz w:val="22"/>
        </w:rPr>
        <w:t>in</w:t>
      </w:r>
      <w:r>
        <w:rPr>
          <w:rFonts w:ascii="Microsoft Sans Serif"/>
          <w:spacing w:val="13"/>
          <w:sz w:val="22"/>
        </w:rPr>
        <w:t> </w:t>
      </w:r>
      <w:r>
        <w:rPr>
          <w:rFonts w:ascii="Microsoft Sans Serif"/>
          <w:sz w:val="22"/>
        </w:rPr>
        <w:t>Retail</w:t>
      </w:r>
      <w:r>
        <w:rPr>
          <w:rFonts w:ascii="Microsoft Sans Serif"/>
          <w:spacing w:val="12"/>
          <w:sz w:val="22"/>
        </w:rPr>
        <w:t> </w:t>
      </w:r>
      <w:r>
        <w:rPr>
          <w:rFonts w:ascii="Microsoft Sans Serif"/>
          <w:spacing w:val="-2"/>
          <w:sz w:val="22"/>
        </w:rPr>
        <w:t>Studies</w:t>
      </w:r>
    </w:p>
    <w:p>
      <w:pPr>
        <w:pStyle w:val="BodyText"/>
        <w:spacing w:before="56"/>
        <w:ind w:left="63"/>
      </w:pPr>
      <w:r>
        <w:rPr>
          <w:w w:val="110"/>
        </w:rPr>
        <w:t>Seattle</w:t>
      </w:r>
      <w:r>
        <w:rPr>
          <w:spacing w:val="51"/>
          <w:w w:val="110"/>
        </w:rPr>
        <w:t> </w:t>
      </w:r>
      <w:r>
        <w:rPr>
          <w:w w:val="110"/>
        </w:rPr>
        <w:t>University</w:t>
      </w:r>
      <w:r>
        <w:rPr>
          <w:spacing w:val="51"/>
          <w:w w:val="110"/>
        </w:rPr>
        <w:t> </w:t>
      </w:r>
      <w:r>
        <w:rPr/>
        <w:t>|</w:t>
      </w:r>
      <w:r>
        <w:rPr>
          <w:spacing w:val="54"/>
          <w:w w:val="110"/>
        </w:rPr>
        <w:t> </w:t>
      </w:r>
      <w:r>
        <w:rPr>
          <w:spacing w:val="-4"/>
          <w:w w:val="110"/>
        </w:rPr>
        <w:t>2017</w:t>
      </w:r>
    </w:p>
    <w:sectPr>
      <w:type w:val="continuous"/>
      <w:pgSz w:w="11920" w:h="16860"/>
      <w:pgMar w:top="72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35" w:hanging="34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32" w:hanging="34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5" w:hanging="3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18" w:hanging="3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11" w:hanging="3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04" w:hanging="3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97" w:hanging="3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89" w:hanging="3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582" w:hanging="34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8"/>
      <w:ind w:left="63"/>
      <w:outlineLvl w:val="1"/>
    </w:pPr>
    <w:rPr>
      <w:rFonts w:ascii="Arial" w:hAnsi="Arial" w:eastAsia="Arial" w:cs="Arial"/>
      <w:b/>
      <w:bCs/>
      <w:sz w:val="52"/>
      <w:szCs w:val="5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3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28"/>
      <w:ind w:left="63"/>
      <w:outlineLvl w:val="3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57"/>
      <w:ind w:left="435" w:hanging="34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2025-12-22T09:37:27Z</dcterms:created>
  <dcterms:modified xsi:type="dcterms:W3CDTF">2025-12-22T09:37:27Z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2025-12-22T00:00:00Z</vt:filetime>
  </property>
  <property fmtid="{D5CDD505-2E9C-101B-9397-08002B2CF9AE}" pid="5" name="Producer">
    <vt:lpwstr>Skia/PDF m121</vt:lpwstr>
  </property>
</Properties>
</file>