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253"/>
        <w:rPr>
          <w:rFonts w:ascii="Times New Roman"/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-3778959</wp:posOffset>
                </wp:positionV>
                <wp:extent cx="7568565" cy="35147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3514725"/>
                          <a:chExt cx="7568565" cy="35147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3514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147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019300"/>
                                </a:lnTo>
                                <a:lnTo>
                                  <a:pt x="0" y="2038350"/>
                                </a:lnTo>
                                <a:lnTo>
                                  <a:pt x="0" y="3514712"/>
                                </a:lnTo>
                                <a:lnTo>
                                  <a:pt x="7568171" y="3514712"/>
                                </a:lnTo>
                                <a:lnTo>
                                  <a:pt x="7568171" y="2038350"/>
                                </a:lnTo>
                                <a:lnTo>
                                  <a:pt x="7568171" y="201930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35147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rFonts w:ascii="Arial"/>
                                  <w:b/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line="240" w:lineRule="auto" w:before="317"/>
                                <w:rPr>
                                  <w:rFonts w:ascii="Arial"/>
                                  <w:b/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38" w:right="0" w:firstLine="0"/>
                                <w:jc w:val="left"/>
                                <w:rPr>
                                  <w:rFonts w:ascii="Arial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37"/>
                                </w:rPr>
                                <w:t>Avery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7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37"/>
                                </w:rPr>
                                <w:t>Harris</w:t>
                              </w:r>
                            </w:p>
                            <w:p>
                              <w:pPr>
                                <w:spacing w:before="69"/>
                                <w:ind w:left="1338" w:right="0" w:firstLine="0"/>
                                <w:jc w:val="left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Construction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9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Project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Engineer</w:t>
                              </w:r>
                            </w:p>
                            <w:p>
                              <w:pPr>
                                <w:spacing w:before="182"/>
                                <w:ind w:left="133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-1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000-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22"/>
                                </w:rPr>
                                <w:t>0000</w:t>
                              </w:r>
                            </w:p>
                            <w:p>
                              <w:pPr>
                                <w:spacing w:before="120"/>
                                <w:ind w:left="133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sz w:val="22"/>
                                  </w:rPr>
                                  <w:t>email@example.com</w:t>
                                </w:r>
                              </w:hyperlink>
                            </w:p>
                            <w:p>
                              <w:pPr>
                                <w:spacing w:line="240" w:lineRule="auto" w:before="134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80" w:lineRule="auto" w:before="0"/>
                                <w:ind w:left="1338" w:right="141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Detail-focused</w:t>
                              </w:r>
                              <w:r>
                                <w:rPr>
                                  <w:b/>
                                  <w:color w:val="FFFFFF"/>
                                  <w:spacing w:val="-1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Engineer</w:t>
                              </w:r>
                              <w:r>
                                <w:rPr>
                                  <w:b/>
                                  <w:color w:val="FFFFFF"/>
                                  <w:spacing w:val="-2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supporting</w:t>
                              </w:r>
                              <w:r>
                                <w:rPr>
                                  <w:b/>
                                  <w:color w:val="FFFFFF"/>
                                  <w:spacing w:val="-1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planning,</w:t>
                              </w:r>
                              <w:r>
                                <w:rPr>
                                  <w:b/>
                                  <w:color w:val="FFFFFF"/>
                                  <w:spacing w:val="-1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coordination,</w:t>
                              </w:r>
                              <w:r>
                                <w:rPr>
                                  <w:b/>
                                  <w:color w:val="FFFFFF"/>
                                  <w:spacing w:val="-1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1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cost</w:t>
                              </w:r>
                              <w:r>
                                <w:rPr>
                                  <w:b/>
                                  <w:color w:val="FFFFFF"/>
                                  <w:spacing w:val="-1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tracking</w:t>
                              </w:r>
                              <w:r>
                                <w:rPr>
                                  <w:b/>
                                  <w:color w:val="FFFFFF"/>
                                  <w:spacing w:val="-1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for major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builds</w:t>
                              </w:r>
                            </w:p>
                            <w:p>
                              <w:pPr>
                                <w:spacing w:line="276" w:lineRule="auto" w:before="122"/>
                                <w:ind w:left="1338" w:right="141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Construction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Project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Engineer</w:t>
                              </w:r>
                              <w:r>
                                <w:rPr>
                                  <w:b/>
                                  <w:color w:val="FFFFFF"/>
                                  <w:spacing w:val="-25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8</w:t>
                              </w:r>
                              <w:r>
                                <w:rPr>
                                  <w:b/>
                                  <w:color w:val="FFFFFF"/>
                                  <w:spacing w:val="-20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years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color w:val="FFFFFF"/>
                                  <w:spacing w:val="-19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experience</w:t>
                              </w:r>
                              <w:r>
                                <w:rPr>
                                  <w:b/>
                                  <w:color w:val="FFFFFF"/>
                                  <w:spacing w:val="-2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working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on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mixed-use, health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care,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institutional</w:t>
                              </w:r>
                              <w:r>
                                <w:rPr>
                                  <w:b/>
                                  <w:color w:val="FFFFFF"/>
                                  <w:spacing w:val="-20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builds.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Strong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document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control,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RFIs,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and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subcontractor</w:t>
                              </w:r>
                              <w:r>
                                <w:rPr>
                                  <w:b/>
                                  <w:color w:val="FFFFFF"/>
                                  <w:spacing w:val="-9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coordination.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Excels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at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supporting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project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managers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data-driven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tracking and technical reviews.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97.555847pt;width:595.950pt;height:276.75pt;mso-position-horizontal-relative:page;mso-position-vertical-relative:paragraph;z-index:15728640" id="docshapegroup1" coordorigin="0,-5951" coordsize="11919,5535">
                <v:shape style="position:absolute;left:0;top:-5952;width:11919;height:5535" id="docshape2" coordorigin="0,-5951" coordsize="11919,5535" path="m11918,-5951l0,-5951,0,-5441,0,-5426,0,-2771,0,-2741,0,-416,11918,-416,11918,-2741,11918,-2771,11918,-5426,11918,-5441,11918,-5951xe" filled="true" fillcolor="#384d6a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5952;width:11919;height:5535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rFonts w:ascii="Arial"/>
                            <w:b/>
                            <w:sz w:val="37"/>
                          </w:rPr>
                        </w:pPr>
                      </w:p>
                      <w:p>
                        <w:pPr>
                          <w:spacing w:line="240" w:lineRule="auto" w:before="317"/>
                          <w:rPr>
                            <w:rFonts w:ascii="Arial"/>
                            <w:b/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1338" w:right="0" w:firstLine="0"/>
                          <w:jc w:val="left"/>
                          <w:rPr>
                            <w:rFonts w:ascii="Arial"/>
                            <w:b/>
                            <w:sz w:val="37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37"/>
                          </w:rPr>
                          <w:t>Avery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7"/>
                            <w:sz w:val="37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37"/>
                          </w:rPr>
                          <w:t>Harris</w:t>
                        </w:r>
                      </w:p>
                      <w:p>
                        <w:pPr>
                          <w:spacing w:before="69"/>
                          <w:ind w:left="1338" w:right="0" w:firstLine="0"/>
                          <w:jc w:val="left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Construction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9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Project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0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9"/>
                          </w:rPr>
                          <w:t>Engineer</w:t>
                        </w:r>
                      </w:p>
                      <w:p>
                        <w:pPr>
                          <w:spacing w:before="182"/>
                          <w:ind w:left="1338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City,</w:t>
                        </w:r>
                        <w:r>
                          <w:rPr>
                            <w:color w:val="FFFFFF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ST</w:t>
                        </w:r>
                        <w:r>
                          <w:rPr>
                            <w:color w:val="FFFFFF"/>
                            <w:spacing w:val="-16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(000)</w:t>
                        </w:r>
                        <w:r>
                          <w:rPr>
                            <w:color w:val="FFFFFF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000-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22"/>
                          </w:rPr>
                          <w:t>0000</w:t>
                        </w:r>
                      </w:p>
                      <w:p>
                        <w:pPr>
                          <w:spacing w:before="120"/>
                          <w:ind w:left="1338" w:right="0" w:firstLine="0"/>
                          <w:jc w:val="left"/>
                          <w:rPr>
                            <w:sz w:val="22"/>
                          </w:rPr>
                        </w:pPr>
                        <w:hyperlink r:id="rId5">
                          <w:r>
                            <w:rPr>
                              <w:color w:val="FFFFFF"/>
                              <w:spacing w:val="-2"/>
                              <w:sz w:val="22"/>
                            </w:rPr>
                            <w:t>email@example.com</w:t>
                          </w:r>
                        </w:hyperlink>
                      </w:p>
                      <w:p>
                        <w:pPr>
                          <w:spacing w:line="240" w:lineRule="auto" w:before="134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80" w:lineRule="auto" w:before="0"/>
                          <w:ind w:left="1338" w:right="141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Detail-focused</w:t>
                        </w:r>
                        <w:r>
                          <w:rPr>
                            <w:b/>
                            <w:color w:val="FFFFFF"/>
                            <w:spacing w:val="-1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Engineer</w:t>
                        </w:r>
                        <w:r>
                          <w:rPr>
                            <w:b/>
                            <w:color w:val="FFFFFF"/>
                            <w:spacing w:val="-2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supporting</w:t>
                        </w:r>
                        <w:r>
                          <w:rPr>
                            <w:b/>
                            <w:color w:val="FFFFFF"/>
                            <w:spacing w:val="-1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planning,</w:t>
                        </w:r>
                        <w:r>
                          <w:rPr>
                            <w:b/>
                            <w:color w:val="FFFFFF"/>
                            <w:spacing w:val="-1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coordination,</w:t>
                        </w:r>
                        <w:r>
                          <w:rPr>
                            <w:b/>
                            <w:color w:val="FFFFFF"/>
                            <w:spacing w:val="-1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1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cost</w:t>
                        </w:r>
                        <w:r>
                          <w:rPr>
                            <w:b/>
                            <w:color w:val="FFFFFF"/>
                            <w:spacing w:val="-1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tracking</w:t>
                        </w:r>
                        <w:r>
                          <w:rPr>
                            <w:b/>
                            <w:color w:val="FFFFFF"/>
                            <w:spacing w:val="-1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for major</w:t>
                        </w:r>
                        <w:r>
                          <w:rPr>
                            <w:b/>
                            <w:color w:val="FFFFFF"/>
                            <w:spacing w:val="-1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builds</w:t>
                        </w:r>
                      </w:p>
                      <w:p>
                        <w:pPr>
                          <w:spacing w:line="276" w:lineRule="auto" w:before="122"/>
                          <w:ind w:left="1338" w:right="141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Construction</w:t>
                        </w:r>
                        <w:r>
                          <w:rPr>
                            <w:b/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Project</w:t>
                        </w:r>
                        <w:r>
                          <w:rPr>
                            <w:b/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Engineer</w:t>
                        </w:r>
                        <w:r>
                          <w:rPr>
                            <w:b/>
                            <w:color w:val="FFFFFF"/>
                            <w:spacing w:val="-25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8</w:t>
                        </w:r>
                        <w:r>
                          <w:rPr>
                            <w:b/>
                            <w:color w:val="FFFFFF"/>
                            <w:spacing w:val="-20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years</w:t>
                        </w:r>
                        <w:r>
                          <w:rPr>
                            <w:b/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of</w:t>
                        </w:r>
                        <w:r>
                          <w:rPr>
                            <w:b/>
                            <w:color w:val="FFFFFF"/>
                            <w:spacing w:val="-19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experience</w:t>
                        </w:r>
                        <w:r>
                          <w:rPr>
                            <w:b/>
                            <w:color w:val="FFFFFF"/>
                            <w:spacing w:val="-2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working</w:t>
                        </w:r>
                        <w:r>
                          <w:rPr>
                            <w:b/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on</w:t>
                        </w:r>
                        <w:r>
                          <w:rPr>
                            <w:b/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mixed-use, health</w:t>
                        </w:r>
                        <w:r>
                          <w:rPr>
                            <w:b/>
                            <w:color w:val="FFFFFF"/>
                            <w:spacing w:val="-1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care,</w:t>
                        </w:r>
                        <w:r>
                          <w:rPr>
                            <w:b/>
                            <w:color w:val="FFFFFF"/>
                            <w:spacing w:val="-1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1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institutional</w:t>
                        </w:r>
                        <w:r>
                          <w:rPr>
                            <w:b/>
                            <w:color w:val="FFFFFF"/>
                            <w:spacing w:val="-20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builds.</w:t>
                        </w:r>
                        <w:r>
                          <w:rPr>
                            <w:b/>
                            <w:color w:val="FFFFFF"/>
                            <w:spacing w:val="-1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Strong</w:t>
                        </w:r>
                        <w:r>
                          <w:rPr>
                            <w:b/>
                            <w:color w:val="FFFFFF"/>
                            <w:spacing w:val="-1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in</w:t>
                        </w:r>
                        <w:r>
                          <w:rPr>
                            <w:b/>
                            <w:color w:val="FFFFFF"/>
                            <w:spacing w:val="-1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document</w:t>
                        </w:r>
                        <w:r>
                          <w:rPr>
                            <w:b/>
                            <w:color w:val="FFFFFF"/>
                            <w:spacing w:val="-1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control,</w:t>
                        </w:r>
                        <w:r>
                          <w:rPr>
                            <w:b/>
                            <w:color w:val="FFFFFF"/>
                            <w:spacing w:val="-1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RFIs,</w:t>
                        </w:r>
                        <w:r>
                          <w:rPr>
                            <w:b/>
                            <w:color w:val="FFFFFF"/>
                            <w:spacing w:val="-1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and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subcontractor</w:t>
                        </w:r>
                        <w:r>
                          <w:rPr>
                            <w:b/>
                            <w:color w:val="FFFFFF"/>
                            <w:spacing w:val="-9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coordination.</w:t>
                        </w:r>
                        <w:r>
                          <w:rPr>
                            <w:b/>
                            <w:color w:val="FFFFFF"/>
                            <w:spacing w:val="-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Excels</w:t>
                        </w:r>
                        <w:r>
                          <w:rPr>
                            <w:b/>
                            <w:color w:val="FFFFFF"/>
                            <w:spacing w:val="-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at</w:t>
                        </w:r>
                        <w:r>
                          <w:rPr>
                            <w:b/>
                            <w:color w:val="FFFFFF"/>
                            <w:spacing w:val="-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supporting</w:t>
                        </w:r>
                        <w:r>
                          <w:rPr>
                            <w:b/>
                            <w:color w:val="FFFFFF"/>
                            <w:spacing w:val="-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project</w:t>
                        </w:r>
                        <w:r>
                          <w:rPr>
                            <w:b/>
                            <w:color w:val="FFFFFF"/>
                            <w:spacing w:val="-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managers</w:t>
                        </w:r>
                        <w:r>
                          <w:rPr>
                            <w:b/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data-driven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tracking and technical reviews.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384D6A"/>
          <w:spacing w:val="-5"/>
        </w:rPr>
        <w:t>Key</w:t>
      </w:r>
      <w:r>
        <w:rPr>
          <w:color w:val="384D6A"/>
          <w:spacing w:val="-13"/>
        </w:rPr>
        <w:t> </w:t>
      </w:r>
      <w:r>
        <w:rPr>
          <w:color w:val="384D6A"/>
          <w:spacing w:val="-2"/>
        </w:rPr>
        <w:t>Skills</w:t>
      </w:r>
    </w:p>
    <w:p>
      <w:pPr>
        <w:pStyle w:val="BodyText"/>
        <w:spacing w:before="39"/>
        <w:rPr>
          <w:rFonts w:ascii="Arial"/>
          <w:b/>
          <w:sz w:val="26"/>
        </w:rPr>
      </w:pPr>
    </w:p>
    <w:p>
      <w:pPr>
        <w:pStyle w:val="BodyText"/>
        <w:tabs>
          <w:tab w:pos="6240" w:val="left" w:leader="none"/>
        </w:tabs>
        <w:spacing w:line="353" w:lineRule="exact"/>
        <w:ind w:left="1338"/>
        <w:rPr>
          <w:position w:val="15"/>
        </w:rPr>
      </w:pPr>
      <w:r>
        <w:rPr>
          <w:position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16672">
                <wp:simplePos x="0" y="0"/>
                <wp:positionH relativeFrom="page">
                  <wp:posOffset>2209799</wp:posOffset>
                </wp:positionH>
                <wp:positionV relativeFrom="paragraph">
                  <wp:posOffset>121877</wp:posOffset>
                </wp:positionV>
                <wp:extent cx="1400175" cy="1143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4" y="89430"/>
                                </a:lnTo>
                                <a:lnTo>
                                  <a:pt x="8829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5304" y="75613"/>
                                </a:lnTo>
                                <a:lnTo>
                                  <a:pt x="3987" y="72435"/>
                                </a:lnTo>
                                <a:lnTo>
                                  <a:pt x="2671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645" y="9525"/>
                            <a:ext cx="138112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95250">
                                <a:moveTo>
                                  <a:pt x="1333379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5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332056" y="0"/>
                                </a:lnTo>
                                <a:lnTo>
                                  <a:pt x="1368092" y="17775"/>
                                </a:lnTo>
                                <a:lnTo>
                                  <a:pt x="1380884" y="48935"/>
                                </a:lnTo>
                                <a:lnTo>
                                  <a:pt x="1380132" y="57127"/>
                                </a:lnTo>
                                <a:lnTo>
                                  <a:pt x="1351662" y="91762"/>
                                </a:lnTo>
                                <a:lnTo>
                                  <a:pt x="1333379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9.596634pt;width:110.25pt;height:9pt;mso-position-horizontal-relative:page;mso-position-vertical-relative:paragraph;z-index:-15799808" id="docshapegroup4" coordorigin="3480,192" coordsize="2205,180">
                <v:shape style="position:absolute;left:3487;top:199;width:2190;height:165" id="docshape5" coordorigin="3487,199" coordsize="2190,165" path="m3487,282l3487,277,3488,271,3489,266,3490,261,3512,224,3515,220,3554,201,3559,200,3565,199,3570,199,5595,199,5600,199,5606,200,5661,232,5677,282,5677,287,5650,344,5595,364,3570,364,3512,340,3501,328,3498,323,3496,319,3494,314,3492,308,3490,303,3489,298,3488,293,3487,287,3487,282xe" filled="false" stroked="true" strokeweight=".75pt" strokecolor="#384d6a">
                  <v:path arrowok="t"/>
                  <v:stroke dashstyle="solid"/>
                </v:shape>
                <v:shape style="position:absolute;left:3495;top:206;width:2175;height:150" id="docshape6" coordorigin="3495,207" coordsize="2175,150" path="m5595,357l3570,357,3555,356,3500,311,3495,284,3496,279,3527,224,3572,207,5593,207,5650,235,5670,284,5669,297,5624,351,5595,357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15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121877</wp:posOffset>
                </wp:positionV>
                <wp:extent cx="1400175" cy="1143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2"/>
                                </a:lnTo>
                                <a:lnTo>
                                  <a:pt x="1379908" y="8435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739" y="84352"/>
                                </a:lnTo>
                                <a:lnTo>
                                  <a:pt x="8828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5304" y="75613"/>
                                </a:lnTo>
                                <a:lnTo>
                                  <a:pt x="3987" y="72435"/>
                                </a:lnTo>
                                <a:lnTo>
                                  <a:pt x="2670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645" y="9525"/>
                            <a:ext cx="138112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95250">
                                <a:moveTo>
                                  <a:pt x="1333379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5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1332056" y="0"/>
                                </a:lnTo>
                                <a:lnTo>
                                  <a:pt x="1368091" y="17775"/>
                                </a:lnTo>
                                <a:lnTo>
                                  <a:pt x="1380884" y="48935"/>
                                </a:lnTo>
                                <a:lnTo>
                                  <a:pt x="1380132" y="57127"/>
                                </a:lnTo>
                                <a:lnTo>
                                  <a:pt x="1351662" y="91762"/>
                                </a:lnTo>
                                <a:lnTo>
                                  <a:pt x="1333379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9.596634pt;width:110.25pt;height:9pt;mso-position-horizontal-relative:page;mso-position-vertical-relative:paragraph;z-index:15729664" id="docshapegroup7" coordorigin="8385,192" coordsize="2205,180">
                <v:shape style="position:absolute;left:8392;top:199;width:2190;height:165" id="docshape8" coordorigin="8392,199" coordsize="2190,165" path="m8392,282l8392,277,8393,271,8394,266,8395,261,8417,224,8420,220,8459,201,8464,200,8470,199,8475,199,10500,199,10505,199,10511,200,10558,224,10562,227,10566,232,10569,236,10572,241,10582,282,10582,287,10569,328,10566,332,10511,364,10500,364,8475,364,8470,364,8464,364,8459,363,8454,362,8448,360,8443,358,8438,356,8417,340,8413,336,8409,332,8406,328,8403,323,8401,319,8399,314,8397,308,8395,303,8394,298,8393,293,8392,287,8392,282xe" filled="false" stroked="true" strokeweight=".75pt" strokecolor="#384d6a">
                  <v:path arrowok="t"/>
                  <v:stroke dashstyle="solid"/>
                </v:shape>
                <v:shape style="position:absolute;left:8400;top:206;width:2175;height:150" id="docshape9" coordorigin="8400,207" coordsize="2175,150" path="m10500,357l8475,357,8460,356,8405,311,8400,284,8401,279,8432,224,8477,207,10498,207,10555,235,10575,284,10574,297,10529,351,10500,357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10"/>
        </w:rPr>
        <w:t>Budget</w:t>
      </w:r>
      <w:r>
        <w:rPr>
          <w:spacing w:val="-16"/>
          <w:w w:val="110"/>
        </w:rPr>
        <w:t> </w:t>
      </w:r>
      <w:r>
        <w:rPr>
          <w:spacing w:val="-2"/>
          <w:w w:val="110"/>
        </w:rPr>
        <w:t>tracking</w:t>
      </w:r>
      <w:r>
        <w:rPr/>
        <w:tab/>
      </w:r>
      <w:r>
        <w:rPr>
          <w:spacing w:val="-2"/>
          <w:w w:val="110"/>
          <w:position w:val="15"/>
        </w:rPr>
        <w:t>Change</w:t>
      </w:r>
    </w:p>
    <w:p>
      <w:pPr>
        <w:pStyle w:val="BodyText"/>
        <w:spacing w:line="203" w:lineRule="exact"/>
        <w:ind w:left="1949"/>
        <w:jc w:val="center"/>
      </w:pPr>
      <w:r>
        <w:rPr>
          <w:spacing w:val="-2"/>
          <w:w w:val="110"/>
        </w:rPr>
        <w:t>management</w:t>
      </w:r>
    </w:p>
    <w:p>
      <w:pPr>
        <w:pStyle w:val="BodyText"/>
        <w:spacing w:after="0" w:line="203" w:lineRule="exact"/>
        <w:jc w:val="center"/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80" w:lineRule="auto" w:before="135"/>
        <w:ind w:left="1338" w:right="38"/>
      </w:pPr>
      <w:r>
        <w:rPr>
          <w:spacing w:val="-2"/>
          <w:w w:val="105"/>
        </w:rPr>
        <w:t>Document control</w:t>
      </w:r>
    </w:p>
    <w:p>
      <w:pPr>
        <w:pStyle w:val="BodyText"/>
        <w:spacing w:before="29"/>
      </w:pPr>
      <w:r>
        <w:rPr/>
        <w:br w:type="column"/>
      </w:r>
      <w:r>
        <w:rPr/>
      </w:r>
    </w:p>
    <w:p>
      <w:pPr>
        <w:pStyle w:val="BodyText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2209799</wp:posOffset>
                </wp:positionH>
                <wp:positionV relativeFrom="paragraph">
                  <wp:posOffset>26691</wp:posOffset>
                </wp:positionV>
                <wp:extent cx="1400175" cy="1143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1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55131" y="2671"/>
                                </a:lnTo>
                                <a:lnTo>
                                  <a:pt x="1358309" y="3987"/>
                                </a:lnTo>
                                <a:lnTo>
                                  <a:pt x="1361487" y="5303"/>
                                </a:lnTo>
                                <a:lnTo>
                                  <a:pt x="1364506" y="691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4" y="89430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7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9" y="55826"/>
                                </a:lnTo>
                                <a:lnTo>
                                  <a:pt x="1104444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7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2.101710pt;width:110.25pt;height:9pt;mso-position-horizontal-relative:page;mso-position-vertical-relative:paragraph;z-index:15730176" id="docshapegroup10" coordorigin="3480,42" coordsize="2205,180">
                <v:shape style="position:absolute;left:3487;top:49;width:2190;height:165" id="docshape11" coordorigin="3487,50" coordsize="2190,165" path="m3487,132l3494,100,3496,95,3512,74,3515,70,3520,66,3524,63,3529,60,3533,58,3538,56,3543,54,3549,52,3554,51,3559,50,3565,50,3570,50,5595,50,5600,50,5606,50,5611,51,5616,52,5622,54,5627,56,5632,58,5636,60,5641,63,5645,66,5677,121,5677,132,5677,137,5650,194,5641,201,5636,204,5595,215,3570,215,3512,190,3487,137,3487,132xe" filled="false" stroked="true" strokeweight=".75pt" strokecolor="#384d6a">
                  <v:path arrowok="t"/>
                  <v:stroke dashstyle="solid"/>
                </v:shape>
                <v:shape style="position:absolute;left:3495;top:57;width:1740;height:150" id="docshape12" coordorigin="3495,57" coordsize="1740,150" path="m5200,207l3570,207,3555,206,3500,161,3495,134,3496,129,3527,74,3572,57,5158,57,5215,85,5235,145,5234,150,5203,205,5200,207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26691</wp:posOffset>
                </wp:positionV>
                <wp:extent cx="1400175" cy="11430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20421" y="10739"/>
                                </a:lnTo>
                                <a:lnTo>
                                  <a:pt x="23281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0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55131" y="2671"/>
                                </a:lnTo>
                                <a:lnTo>
                                  <a:pt x="1358309" y="3987"/>
                                </a:lnTo>
                                <a:lnTo>
                                  <a:pt x="1361487" y="5303"/>
                                </a:lnTo>
                                <a:lnTo>
                                  <a:pt x="1364506" y="691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1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8"/>
                                </a:lnTo>
                                <a:lnTo>
                                  <a:pt x="42167" y="103767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2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6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8" y="55826"/>
                                </a:lnTo>
                                <a:lnTo>
                                  <a:pt x="1104443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6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2.101710pt;width:110.25pt;height:9pt;mso-position-horizontal-relative:page;mso-position-vertical-relative:paragraph;z-index:15730688" id="docshapegroup13" coordorigin="8385,42" coordsize="2205,180">
                <v:shape style="position:absolute;left:8392;top:49;width:2190;height:165" id="docshape14" coordorigin="8392,50" coordsize="2190,165" path="m8392,132l8392,127,8393,121,8394,116,8395,111,8397,105,8399,100,8401,95,8417,74,8420,70,8425,66,8429,63,8434,60,8438,58,8443,56,8448,54,8454,52,8459,51,8464,50,8470,50,8475,50,10500,50,10505,50,10511,50,10516,51,10521,52,10527,54,10532,56,10537,58,10541,60,10546,63,10550,66,10555,70,10558,74,10562,78,10582,132,10582,137,10569,178,10566,182,10546,201,10541,204,10500,215,8475,215,8470,215,8464,214,8459,213,8454,212,8448,210,8443,208,8438,206,8417,190,8413,187,8394,148,8393,143,8392,137,8392,132xe" filled="false" stroked="true" strokeweight=".75pt" strokecolor="#384d6a">
                  <v:path arrowok="t"/>
                  <v:stroke dashstyle="solid"/>
                </v:shape>
                <v:shape style="position:absolute;left:8400;top:57;width:1740;height:150" id="docshape15" coordorigin="8400,57" coordsize="1740,150" path="m10105,207l8475,207,8460,206,8405,161,8400,134,8401,129,8432,74,8477,57,10063,57,10120,85,10140,145,10139,150,10108,205,10105,207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10"/>
        </w:rPr>
        <w:t>MEP</w:t>
      </w:r>
      <w:r>
        <w:rPr>
          <w:spacing w:val="8"/>
          <w:w w:val="110"/>
        </w:rPr>
        <w:t> </w:t>
      </w:r>
      <w:r>
        <w:rPr>
          <w:spacing w:val="-2"/>
          <w:w w:val="110"/>
        </w:rPr>
        <w:t>coordination</w:t>
      </w:r>
    </w:p>
    <w:p>
      <w:pPr>
        <w:pStyle w:val="BodyText"/>
        <w:spacing w:after="0"/>
        <w:sectPr>
          <w:type w:val="continuous"/>
          <w:pgSz w:w="11920" w:h="16860"/>
          <w:pgMar w:top="0" w:bottom="280" w:left="0" w:right="0"/>
          <w:cols w:num="2" w:equalWidth="0">
            <w:col w:w="2467" w:space="2435"/>
            <w:col w:w="7018"/>
          </w:cols>
        </w:sectPr>
      </w:pPr>
    </w:p>
    <w:p>
      <w:pPr>
        <w:pStyle w:val="BodyText"/>
        <w:tabs>
          <w:tab w:pos="6240" w:val="left" w:leader="none"/>
        </w:tabs>
        <w:spacing w:line="353" w:lineRule="exact" w:before="92"/>
        <w:ind w:left="1338"/>
        <w:rPr>
          <w:position w:val="15"/>
        </w:rPr>
      </w:pPr>
      <w:r>
        <w:rPr>
          <w:position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18720">
                <wp:simplePos x="0" y="0"/>
                <wp:positionH relativeFrom="page">
                  <wp:posOffset>2209799</wp:posOffset>
                </wp:positionH>
                <wp:positionV relativeFrom="paragraph">
                  <wp:posOffset>170644</wp:posOffset>
                </wp:positionV>
                <wp:extent cx="1400175" cy="12382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5"/>
                                </a:lnTo>
                                <a:lnTo>
                                  <a:pt x="4350" y="35278"/>
                                </a:lnTo>
                                <a:lnTo>
                                  <a:pt x="5786" y="3181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4"/>
                                </a:lnTo>
                                <a:lnTo>
                                  <a:pt x="22279" y="11715"/>
                                </a:lnTo>
                                <a:lnTo>
                                  <a:pt x="25399" y="9631"/>
                                </a:lnTo>
                                <a:lnTo>
                                  <a:pt x="28519" y="7546"/>
                                </a:lnTo>
                                <a:lnTo>
                                  <a:pt x="31812" y="5785"/>
                                </a:lnTo>
                                <a:lnTo>
                                  <a:pt x="35279" y="4350"/>
                                </a:lnTo>
                                <a:lnTo>
                                  <a:pt x="38746" y="2914"/>
                                </a:lnTo>
                                <a:lnTo>
                                  <a:pt x="42320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7"/>
                                </a:lnTo>
                                <a:lnTo>
                                  <a:pt x="1348329" y="1830"/>
                                </a:lnTo>
                                <a:lnTo>
                                  <a:pt x="1351903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5"/>
                                </a:lnTo>
                                <a:lnTo>
                                  <a:pt x="1371257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4" y="19391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8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9631" y="88900"/>
                                </a:lnTo>
                                <a:lnTo>
                                  <a:pt x="4350" y="79020"/>
                                </a:lnTo>
                                <a:lnTo>
                                  <a:pt x="2914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8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5" y="9525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03275" y="104774"/>
                                </a:moveTo>
                                <a:lnTo>
                                  <a:pt x="45440" y="104774"/>
                                </a:lnTo>
                                <a:lnTo>
                                  <a:pt x="38757" y="103445"/>
                                </a:lnTo>
                                <a:lnTo>
                                  <a:pt x="6646" y="78852"/>
                                </a:lnTo>
                                <a:lnTo>
                                  <a:pt x="0" y="59334"/>
                                </a:lnTo>
                                <a:lnTo>
                                  <a:pt x="0" y="53397"/>
                                </a:lnTo>
                                <a:lnTo>
                                  <a:pt x="19392" y="14084"/>
                                </a:lnTo>
                                <a:lnTo>
                                  <a:pt x="53397" y="0"/>
                                </a:lnTo>
                                <a:lnTo>
                                  <a:pt x="775277" y="0"/>
                                </a:lnTo>
                                <a:lnTo>
                                  <a:pt x="814589" y="19391"/>
                                </a:lnTo>
                                <a:lnTo>
                                  <a:pt x="828674" y="53397"/>
                                </a:lnTo>
                                <a:lnTo>
                                  <a:pt x="828674" y="60902"/>
                                </a:lnTo>
                                <a:lnTo>
                                  <a:pt x="809282" y="100213"/>
                                </a:lnTo>
                                <a:lnTo>
                                  <a:pt x="803275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3.436609pt;width:110.25pt;height:9.75pt;mso-position-horizontal-relative:page;mso-position-vertical-relative:paragraph;z-index:-15797760" id="docshapegroup16" coordorigin="3480,269" coordsize="2205,195">
                <v:shape style="position:absolute;left:3487;top:276;width:2190;height:180" id="docshape17" coordorigin="3487,276" coordsize="2190,180" path="m3487,366l3487,360,3488,354,3489,349,3490,343,3492,337,3494,332,3497,326,3514,303,3518,298,3523,295,3527,291,3532,288,3538,285,3543,283,3549,281,3554,279,3560,278,3566,277,3572,276,3577,276,5587,276,5593,276,5599,277,5605,278,5611,279,5616,281,5622,283,5627,285,5633,288,5637,291,5642,295,5647,298,5651,303,5655,307,5676,349,5677,354,5677,360,5677,366,5677,372,5677,378,5676,384,5675,390,5638,441,5633,444,5627,447,5622,449,5616,452,5611,453,5605,455,5599,456,5593,456,5587,456,3577,456,3572,456,3566,456,3560,455,3554,453,3503,416,3494,401,3492,395,3490,390,3489,384,3488,378,3487,372,3487,366xe" filled="false" stroked="true" strokeweight=".75pt" strokecolor="#384d6a">
                  <v:path arrowok="t"/>
                  <v:stroke dashstyle="solid"/>
                </v:shape>
                <v:shape style="position:absolute;left:3495;top:283;width:1305;height:165" id="docshape18" coordorigin="3495,284" coordsize="1305,165" path="m4760,449l3567,449,3556,447,3505,408,3495,377,3495,368,3526,306,3579,284,4716,284,4778,314,4800,368,4800,380,4769,442,4760,449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170644</wp:posOffset>
                </wp:positionV>
                <wp:extent cx="1400175" cy="12382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4"/>
                                </a:lnTo>
                                <a:lnTo>
                                  <a:pt x="35278" y="4350"/>
                                </a:lnTo>
                                <a:lnTo>
                                  <a:pt x="38745" y="2914"/>
                                </a:lnTo>
                                <a:lnTo>
                                  <a:pt x="42319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0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8" y="1097"/>
                                </a:lnTo>
                                <a:lnTo>
                                  <a:pt x="1348328" y="1830"/>
                                </a:lnTo>
                                <a:lnTo>
                                  <a:pt x="1351902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29" y="7546"/>
                                </a:lnTo>
                                <a:lnTo>
                                  <a:pt x="1365249" y="9631"/>
                                </a:lnTo>
                                <a:lnTo>
                                  <a:pt x="1368369" y="11715"/>
                                </a:lnTo>
                                <a:lnTo>
                                  <a:pt x="1371256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1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20"/>
                                </a:lnTo>
                                <a:lnTo>
                                  <a:pt x="1384862" y="82486"/>
                                </a:lnTo>
                                <a:lnTo>
                                  <a:pt x="1383102" y="85780"/>
                                </a:lnTo>
                                <a:lnTo>
                                  <a:pt x="1381017" y="88900"/>
                                </a:lnTo>
                                <a:lnTo>
                                  <a:pt x="1378932" y="92020"/>
                                </a:lnTo>
                                <a:lnTo>
                                  <a:pt x="1365249" y="104668"/>
                                </a:lnTo>
                                <a:lnTo>
                                  <a:pt x="1362129" y="106752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6"/>
                                </a:lnTo>
                                <a:lnTo>
                                  <a:pt x="4349" y="79020"/>
                                </a:lnTo>
                                <a:lnTo>
                                  <a:pt x="2913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8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5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03274" y="104774"/>
                                </a:moveTo>
                                <a:lnTo>
                                  <a:pt x="45440" y="104774"/>
                                </a:lnTo>
                                <a:lnTo>
                                  <a:pt x="38757" y="103445"/>
                                </a:lnTo>
                                <a:lnTo>
                                  <a:pt x="6645" y="78852"/>
                                </a:lnTo>
                                <a:lnTo>
                                  <a:pt x="0" y="53397"/>
                                </a:lnTo>
                                <a:lnTo>
                                  <a:pt x="365" y="49680"/>
                                </a:lnTo>
                                <a:lnTo>
                                  <a:pt x="19391" y="14084"/>
                                </a:lnTo>
                                <a:lnTo>
                                  <a:pt x="53397" y="0"/>
                                </a:lnTo>
                                <a:lnTo>
                                  <a:pt x="775277" y="0"/>
                                </a:lnTo>
                                <a:lnTo>
                                  <a:pt x="814588" y="19391"/>
                                </a:lnTo>
                                <a:lnTo>
                                  <a:pt x="828674" y="53397"/>
                                </a:lnTo>
                                <a:lnTo>
                                  <a:pt x="828674" y="60902"/>
                                </a:lnTo>
                                <a:lnTo>
                                  <a:pt x="809281" y="100213"/>
                                </a:lnTo>
                                <a:lnTo>
                                  <a:pt x="8032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3.436609pt;width:110.25pt;height:9.75pt;mso-position-horizontal-relative:page;mso-position-vertical-relative:paragraph;z-index:15731712" id="docshapegroup19" coordorigin="8385,269" coordsize="2205,195">
                <v:shape style="position:absolute;left:8392;top:276;width:2190;height:180" id="docshape20" coordorigin="8392,276" coordsize="2190,180" path="m8392,366l8392,360,8393,354,8394,349,8395,343,8419,303,8423,298,8448,283,8454,281,8459,279,8465,278,8471,277,8477,276,8482,276,10492,276,10498,276,10504,277,10510,278,10516,279,10521,281,10527,283,10532,285,10538,288,10542,291,10547,295,10552,298,10556,303,10560,307,10582,366,10582,372,10576,401,10573,406,10571,411,10567,416,10564,421,10542,441,10538,444,10532,447,10527,449,10521,452,10516,453,10510,455,10504,456,10498,456,10492,456,8482,456,8477,456,8471,456,8465,455,8459,453,8419,430,8415,426,8399,401,8397,395,8395,390,8394,384,8393,378,8392,372,8392,366xe" filled="false" stroked="true" strokeweight=".75pt" strokecolor="#384d6a">
                  <v:path arrowok="t"/>
                  <v:stroke dashstyle="solid"/>
                </v:shape>
                <v:shape style="position:absolute;left:8400;top:283;width:1305;height:165" id="docshape21" coordorigin="8400,284" coordsize="1305,165" path="m9665,449l8472,449,8461,447,8410,408,8400,368,8401,362,8431,306,8484,284,9621,284,9683,314,9705,368,9705,380,9674,442,9665,449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RFI</w:t>
      </w:r>
      <w:r>
        <w:rPr>
          <w:spacing w:val="-6"/>
          <w:w w:val="105"/>
        </w:rPr>
        <w:t> </w:t>
      </w:r>
      <w:r>
        <w:rPr>
          <w:spacing w:val="-2"/>
          <w:w w:val="110"/>
        </w:rPr>
        <w:t>processing</w:t>
      </w:r>
      <w:r>
        <w:rPr/>
        <w:tab/>
      </w:r>
      <w:r>
        <w:rPr>
          <w:spacing w:val="-2"/>
          <w:w w:val="110"/>
          <w:position w:val="15"/>
        </w:rPr>
        <w:t>Schedule</w:t>
      </w:r>
    </w:p>
    <w:p>
      <w:pPr>
        <w:pStyle w:val="BodyText"/>
        <w:spacing w:line="203" w:lineRule="exact"/>
        <w:ind w:left="6240"/>
      </w:pPr>
      <w:r>
        <w:rPr>
          <w:spacing w:val="-2"/>
          <w:w w:val="110"/>
        </w:rPr>
        <w:t>updates</w:t>
      </w:r>
    </w:p>
    <w:p>
      <w:pPr>
        <w:pStyle w:val="BodyText"/>
        <w:tabs>
          <w:tab w:pos="6240" w:val="left" w:leader="none"/>
        </w:tabs>
        <w:spacing w:line="165" w:lineRule="auto" w:before="151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9744">
                <wp:simplePos x="0" y="0"/>
                <wp:positionH relativeFrom="page">
                  <wp:posOffset>2209799</wp:posOffset>
                </wp:positionH>
                <wp:positionV relativeFrom="paragraph">
                  <wp:posOffset>197664</wp:posOffset>
                </wp:positionV>
                <wp:extent cx="1400175" cy="12382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1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20"/>
                                </a:lnTo>
                                <a:lnTo>
                                  <a:pt x="2914" y="38745"/>
                                </a:lnTo>
                                <a:lnTo>
                                  <a:pt x="4350" y="35279"/>
                                </a:lnTo>
                                <a:lnTo>
                                  <a:pt x="5786" y="31811"/>
                                </a:lnTo>
                                <a:lnTo>
                                  <a:pt x="25399" y="9631"/>
                                </a:lnTo>
                                <a:lnTo>
                                  <a:pt x="28519" y="7546"/>
                                </a:lnTo>
                                <a:lnTo>
                                  <a:pt x="46000" y="1098"/>
                                </a:lnTo>
                                <a:lnTo>
                                  <a:pt x="49681" y="366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6"/>
                                </a:lnTo>
                                <a:lnTo>
                                  <a:pt x="1344649" y="1098"/>
                                </a:lnTo>
                                <a:lnTo>
                                  <a:pt x="1348329" y="1830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6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1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73910" y="97560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8"/>
                                </a:lnTo>
                                <a:lnTo>
                                  <a:pt x="1351903" y="111384"/>
                                </a:lnTo>
                                <a:lnTo>
                                  <a:pt x="1348329" y="112468"/>
                                </a:lnTo>
                                <a:lnTo>
                                  <a:pt x="1344649" y="113200"/>
                                </a:lnTo>
                                <a:lnTo>
                                  <a:pt x="1340968" y="113932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2"/>
                                </a:lnTo>
                                <a:lnTo>
                                  <a:pt x="46000" y="113200"/>
                                </a:lnTo>
                                <a:lnTo>
                                  <a:pt x="42320" y="112468"/>
                                </a:lnTo>
                                <a:lnTo>
                                  <a:pt x="38746" y="111384"/>
                                </a:lnTo>
                                <a:lnTo>
                                  <a:pt x="35279" y="109948"/>
                                </a:lnTo>
                                <a:lnTo>
                                  <a:pt x="31812" y="108513"/>
                                </a:lnTo>
                                <a:lnTo>
                                  <a:pt x="4350" y="79020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9525" y="9525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03502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lnTo>
                                  <a:pt x="0" y="48947"/>
                                </a:lnTo>
                                <a:lnTo>
                                  <a:pt x="17775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503502" y="0"/>
                                </a:lnTo>
                                <a:lnTo>
                                  <a:pt x="539537" y="17775"/>
                                </a:lnTo>
                                <a:lnTo>
                                  <a:pt x="552449" y="48947"/>
                                </a:lnTo>
                                <a:lnTo>
                                  <a:pt x="552449" y="55827"/>
                                </a:lnTo>
                                <a:lnTo>
                                  <a:pt x="534673" y="91862"/>
                                </a:lnTo>
                                <a:lnTo>
                                  <a:pt x="506908" y="104439"/>
                                </a:lnTo>
                                <a:lnTo>
                                  <a:pt x="5035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5.564145pt;width:110.25pt;height:9.75pt;mso-position-horizontal-relative:page;mso-position-vertical-relative:paragraph;z-index:-15796736" id="docshapegroup22" coordorigin="3480,311" coordsize="2205,195">
                <v:shape style="position:absolute;left:3487;top:318;width:2190;height:180" id="docshape23" coordorigin="3487,319" coordsize="2190,180" path="m3487,409l3487,403,3488,397,3489,391,3490,385,3492,380,3494,374,3497,369,3527,334,3532,331,3560,321,3566,319,3572,319,3577,319,5587,319,5593,319,5599,319,5605,321,5611,322,5637,334,5642,337,5676,391,5677,397,5677,403,5677,409,5677,415,5651,472,5638,484,5633,487,5627,490,5622,492,5616,494,5611,496,5605,497,5599,498,5593,499,5587,499,3577,499,3572,499,3566,498,3560,497,3554,496,3549,494,3543,492,3538,490,3494,443,3492,438,3490,432,3489,426,3488,421,3487,415,3487,409xe" filled="false" stroked="true" strokeweight=".75pt" strokecolor="#384d6a">
                  <v:path arrowok="t"/>
                  <v:stroke dashstyle="solid"/>
                </v:shape>
                <v:shape style="position:absolute;left:3495;top:326;width:870;height:165" id="docshape24" coordorigin="3495,326" coordsize="870,165" path="m4288,491l3572,491,3567,491,3512,459,3495,414,3495,409,3495,403,3523,347,3572,326,4288,326,4345,354,4365,403,4365,414,4337,471,4293,491,4288,491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5324474</wp:posOffset>
                </wp:positionH>
                <wp:positionV relativeFrom="paragraph">
                  <wp:posOffset>197664</wp:posOffset>
                </wp:positionV>
                <wp:extent cx="1400175" cy="123825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1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20"/>
                                </a:lnTo>
                                <a:lnTo>
                                  <a:pt x="2913" y="38745"/>
                                </a:lnTo>
                                <a:lnTo>
                                  <a:pt x="4349" y="35279"/>
                                </a:lnTo>
                                <a:lnTo>
                                  <a:pt x="5785" y="3181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5"/>
                                </a:lnTo>
                                <a:lnTo>
                                  <a:pt x="22278" y="11716"/>
                                </a:lnTo>
                                <a:lnTo>
                                  <a:pt x="25398" y="9631"/>
                                </a:lnTo>
                                <a:lnTo>
                                  <a:pt x="28518" y="7546"/>
                                </a:lnTo>
                                <a:lnTo>
                                  <a:pt x="46000" y="1098"/>
                                </a:lnTo>
                                <a:lnTo>
                                  <a:pt x="49680" y="366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6"/>
                                </a:lnTo>
                                <a:lnTo>
                                  <a:pt x="1344648" y="1098"/>
                                </a:lnTo>
                                <a:lnTo>
                                  <a:pt x="1348328" y="1830"/>
                                </a:lnTo>
                                <a:lnTo>
                                  <a:pt x="1365249" y="9631"/>
                                </a:lnTo>
                                <a:lnTo>
                                  <a:pt x="1368369" y="11716"/>
                                </a:lnTo>
                                <a:lnTo>
                                  <a:pt x="1386298" y="35279"/>
                                </a:lnTo>
                                <a:lnTo>
                                  <a:pt x="1387734" y="38745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73910" y="97560"/>
                                </a:lnTo>
                                <a:lnTo>
                                  <a:pt x="1365249" y="104668"/>
                                </a:lnTo>
                                <a:lnTo>
                                  <a:pt x="1362129" y="106752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8"/>
                                </a:lnTo>
                                <a:lnTo>
                                  <a:pt x="1351902" y="111384"/>
                                </a:lnTo>
                                <a:lnTo>
                                  <a:pt x="1348329" y="112468"/>
                                </a:lnTo>
                                <a:lnTo>
                                  <a:pt x="1344648" y="113200"/>
                                </a:lnTo>
                                <a:lnTo>
                                  <a:pt x="1340968" y="113932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2"/>
                                </a:lnTo>
                                <a:lnTo>
                                  <a:pt x="46000" y="113200"/>
                                </a:lnTo>
                                <a:lnTo>
                                  <a:pt x="42319" y="112468"/>
                                </a:lnTo>
                                <a:lnTo>
                                  <a:pt x="38745" y="111384"/>
                                </a:lnTo>
                                <a:lnTo>
                                  <a:pt x="35278" y="109948"/>
                                </a:lnTo>
                                <a:lnTo>
                                  <a:pt x="31811" y="108513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6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9524" y="9525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03502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lnTo>
                                  <a:pt x="0" y="48947"/>
                                </a:lnTo>
                                <a:lnTo>
                                  <a:pt x="17775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503502" y="0"/>
                                </a:lnTo>
                                <a:lnTo>
                                  <a:pt x="539537" y="17775"/>
                                </a:lnTo>
                                <a:lnTo>
                                  <a:pt x="552449" y="48947"/>
                                </a:lnTo>
                                <a:lnTo>
                                  <a:pt x="552449" y="55827"/>
                                </a:lnTo>
                                <a:lnTo>
                                  <a:pt x="534672" y="91862"/>
                                </a:lnTo>
                                <a:lnTo>
                                  <a:pt x="506908" y="104439"/>
                                </a:lnTo>
                                <a:lnTo>
                                  <a:pt x="5035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5.564145pt;width:110.25pt;height:9.75pt;mso-position-horizontal-relative:page;mso-position-vertical-relative:paragraph;z-index:15732736" id="docshapegroup25" coordorigin="8385,311" coordsize="2205,195">
                <v:shape style="position:absolute;left:8392;top:318;width:2190;height:180" id="docshape26" coordorigin="8392,319" coordsize="2190,180" path="m8392,409l8392,403,8393,397,8394,391,8395,385,8397,380,8399,374,8402,369,8419,345,8423,341,8428,337,8432,334,8437,331,8465,321,8471,319,8477,319,8482,319,10492,319,10498,319,10504,319,10510,321,10516,322,10542,334,10547,337,10576,374,10578,380,10582,409,10582,415,10556,472,10542,484,10538,487,10532,490,10527,492,10521,494,10516,496,10510,497,10504,498,10498,499,10492,499,8482,499,8477,499,8471,498,8465,497,8459,496,8454,494,8448,492,8443,490,8419,472,8415,468,8392,415,8392,409xe" filled="false" stroked="true" strokeweight=".75pt" strokecolor="#384d6a">
                  <v:path arrowok="t"/>
                  <v:stroke dashstyle="solid"/>
                </v:shape>
                <v:shape style="position:absolute;left:8400;top:326;width:870;height:165" id="docshape27" coordorigin="8400,326" coordsize="870,165" path="m9193,491l8477,491,8472,491,8417,459,8400,414,8400,409,8400,403,8428,347,8477,326,9193,326,9250,354,9270,403,9270,414,9242,471,9198,491,9193,491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-14"/>
        </w:rPr>
        <w:t>Submittal</w:t>
      </w:r>
      <w:r>
        <w:rPr>
          <w:spacing w:val="13"/>
          <w:position w:val="-14"/>
        </w:rPr>
        <w:t> </w:t>
      </w:r>
      <w:r>
        <w:rPr>
          <w:spacing w:val="-2"/>
          <w:position w:val="-14"/>
        </w:rPr>
        <w:t>review</w:t>
      </w:r>
      <w:r>
        <w:rPr>
          <w:position w:val="-14"/>
        </w:rPr>
        <w:tab/>
      </w:r>
      <w:r>
        <w:rPr/>
        <w:t>Technical </w:t>
      </w:r>
      <w:r>
        <w:rPr>
          <w:spacing w:val="-2"/>
        </w:rPr>
        <w:t>report</w:t>
      </w:r>
    </w:p>
    <w:p>
      <w:pPr>
        <w:pStyle w:val="BodyText"/>
        <w:spacing w:line="195" w:lineRule="exact"/>
        <w:ind w:left="6240"/>
      </w:pPr>
      <w:r>
        <w:rPr>
          <w:spacing w:val="-2"/>
        </w:rPr>
        <w:t>writing</w:t>
      </w:r>
    </w:p>
    <w:p>
      <w:pPr>
        <w:pStyle w:val="BodyText"/>
        <w:spacing w:before="246"/>
        <w:rPr>
          <w:sz w:val="26"/>
        </w:rPr>
      </w:pPr>
    </w:p>
    <w:p>
      <w:pPr>
        <w:pStyle w:val="Heading1"/>
      </w:pPr>
      <w:r>
        <w:rPr>
          <w:color w:val="384D6A"/>
          <w:spacing w:val="-2"/>
        </w:rPr>
        <w:t>Professional</w:t>
      </w:r>
      <w:r>
        <w:rPr>
          <w:color w:val="384D6A"/>
          <w:spacing w:val="2"/>
        </w:rPr>
        <w:t> </w:t>
      </w:r>
      <w:r>
        <w:rPr>
          <w:color w:val="384D6A"/>
          <w:spacing w:val="-2"/>
        </w:rPr>
        <w:t>Experience</w:t>
      </w:r>
    </w:p>
    <w:p>
      <w:pPr>
        <w:pStyle w:val="BodyText"/>
        <w:spacing w:before="6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Heading2"/>
        <w:spacing w:before="102"/>
      </w:pPr>
      <w:r>
        <w:rPr/>
        <w:t>Project</w:t>
      </w:r>
      <w:r>
        <w:rPr>
          <w:spacing w:val="13"/>
        </w:rPr>
        <w:t> </w:t>
      </w:r>
      <w:r>
        <w:rPr>
          <w:spacing w:val="-2"/>
        </w:rPr>
        <w:t>Engineer</w:t>
      </w:r>
    </w:p>
    <w:p>
      <w:pPr>
        <w:spacing w:line="280" w:lineRule="auto" w:before="47"/>
        <w:ind w:left="1338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Meridian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Construction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Group,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Salt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Lake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City,</w:t>
      </w:r>
      <w:r>
        <w:rPr>
          <w:i/>
          <w:spacing w:val="-2"/>
          <w:sz w:val="22"/>
        </w:rPr>
        <w:t> </w:t>
      </w:r>
      <w:r>
        <w:rPr>
          <w:i/>
          <w:spacing w:val="-6"/>
          <w:sz w:val="22"/>
        </w:rPr>
        <w:t>UT</w:t>
      </w:r>
    </w:p>
    <w:p>
      <w:pPr>
        <w:pStyle w:val="BodyText"/>
        <w:spacing w:before="146"/>
        <w:rPr>
          <w:i/>
        </w:rPr>
      </w:pPr>
      <w:r>
        <w:rPr/>
        <w:br w:type="column"/>
      </w:r>
      <w:r>
        <w:rPr>
          <w:i/>
        </w:rPr>
      </w:r>
    </w:p>
    <w:p>
      <w:pPr>
        <w:spacing w:before="1"/>
        <w:ind w:left="1338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April</w:t>
      </w:r>
      <w:r>
        <w:rPr>
          <w:i/>
          <w:spacing w:val="-17"/>
          <w:sz w:val="22"/>
        </w:rPr>
        <w:t> </w:t>
      </w:r>
      <w:r>
        <w:rPr>
          <w:i/>
          <w:spacing w:val="-2"/>
          <w:sz w:val="22"/>
        </w:rPr>
        <w:t>2019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-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spacing w:after="0"/>
        <w:jc w:val="left"/>
        <w:rPr>
          <w:i/>
          <w:sz w:val="22"/>
        </w:rPr>
        <w:sectPr>
          <w:type w:val="continuous"/>
          <w:pgSz w:w="11920" w:h="16860"/>
          <w:pgMar w:top="0" w:bottom="280" w:left="0" w:right="0"/>
          <w:cols w:num="2" w:equalWidth="0">
            <w:col w:w="5747" w:space="1577"/>
            <w:col w:w="4596"/>
          </w:cols>
        </w:sectPr>
      </w:pP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80" w:lineRule="auto" w:before="107" w:after="0"/>
        <w:ind w:left="1710" w:right="2206" w:hanging="346"/>
        <w:jc w:val="left"/>
        <w:rPr>
          <w:sz w:val="22"/>
        </w:rPr>
      </w:pPr>
      <w:r>
        <w:rPr>
          <w:sz w:val="22"/>
        </w:rPr>
        <w:t>Managed RFIs, submittals, and document logs for four $20 million institutional </w:t>
      </w:r>
      <w:r>
        <w:rPr>
          <w:spacing w:val="-2"/>
          <w:sz w:val="22"/>
        </w:rPr>
        <w:t>projects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93" w:after="0"/>
        <w:ind w:left="1710" w:right="0" w:hanging="346"/>
        <w:jc w:val="left"/>
        <w:rPr>
          <w:sz w:val="22"/>
        </w:rPr>
      </w:pPr>
      <w:r>
        <w:rPr>
          <w:w w:val="105"/>
          <w:sz w:val="22"/>
        </w:rPr>
        <w:t>Streamlined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drawing</w:t>
      </w:r>
      <w:r>
        <w:rPr>
          <w:spacing w:val="-20"/>
          <w:w w:val="105"/>
          <w:sz w:val="22"/>
        </w:rPr>
        <w:t> </w:t>
      </w:r>
      <w:r>
        <w:rPr>
          <w:w w:val="105"/>
          <w:sz w:val="22"/>
        </w:rPr>
        <w:t>version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control</w:t>
      </w:r>
      <w:r>
        <w:rPr>
          <w:spacing w:val="-20"/>
          <w:w w:val="105"/>
          <w:sz w:val="22"/>
        </w:rPr>
        <w:t> </w:t>
      </w:r>
      <w:r>
        <w:rPr>
          <w:w w:val="105"/>
          <w:sz w:val="22"/>
        </w:rPr>
        <w:t>processes,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reducing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errors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by</w:t>
      </w:r>
      <w:r>
        <w:rPr>
          <w:spacing w:val="-19"/>
          <w:w w:val="105"/>
          <w:sz w:val="22"/>
        </w:rPr>
        <w:t> </w:t>
      </w:r>
      <w:r>
        <w:rPr>
          <w:spacing w:val="-5"/>
          <w:w w:val="105"/>
          <w:sz w:val="22"/>
        </w:rPr>
        <w:t>30%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134" w:after="0"/>
        <w:ind w:left="1710" w:right="0" w:hanging="346"/>
        <w:jc w:val="left"/>
        <w:rPr>
          <w:sz w:val="22"/>
        </w:rPr>
      </w:pPr>
      <w:r>
        <w:rPr>
          <w:w w:val="105"/>
          <w:sz w:val="22"/>
        </w:rPr>
        <w:t>Coordinated MEP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consultant communication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during design-build</w:t>
      </w:r>
      <w:r>
        <w:rPr>
          <w:spacing w:val="1"/>
          <w:w w:val="105"/>
          <w:sz w:val="22"/>
        </w:rPr>
        <w:t> </w:t>
      </w:r>
      <w:r>
        <w:rPr>
          <w:spacing w:val="-2"/>
          <w:w w:val="105"/>
          <w:sz w:val="22"/>
        </w:rPr>
        <w:t>transitions</w:t>
      </w:r>
    </w:p>
    <w:p>
      <w:pPr>
        <w:pStyle w:val="Heading2"/>
        <w:spacing w:before="255"/>
      </w:pPr>
      <w:r>
        <w:rPr/>
        <w:t>Assistant</w:t>
      </w:r>
      <w:r>
        <w:rPr>
          <w:spacing w:val="-10"/>
        </w:rPr>
        <w:t> </w:t>
      </w:r>
      <w:r>
        <w:rPr>
          <w:spacing w:val="-2"/>
        </w:rPr>
        <w:t>Engineer</w:t>
      </w:r>
    </w:p>
    <w:p>
      <w:pPr>
        <w:tabs>
          <w:tab w:pos="8317" w:val="left" w:leader="none"/>
        </w:tabs>
        <w:spacing w:before="47"/>
        <w:ind w:left="1338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North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Ridge</w:t>
      </w:r>
      <w:r>
        <w:rPr>
          <w:i/>
          <w:spacing w:val="-12"/>
          <w:sz w:val="22"/>
        </w:rPr>
        <w:t> </w:t>
      </w:r>
      <w:r>
        <w:rPr>
          <w:i/>
          <w:spacing w:val="-2"/>
          <w:sz w:val="22"/>
        </w:rPr>
        <w:t>Construction,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Salt</w:t>
      </w:r>
      <w:r>
        <w:rPr>
          <w:i/>
          <w:spacing w:val="-12"/>
          <w:sz w:val="22"/>
        </w:rPr>
        <w:t> </w:t>
      </w:r>
      <w:r>
        <w:rPr>
          <w:i/>
          <w:spacing w:val="-2"/>
          <w:sz w:val="22"/>
        </w:rPr>
        <w:t>Lake</w:t>
      </w:r>
      <w:r>
        <w:rPr>
          <w:i/>
          <w:spacing w:val="-12"/>
          <w:sz w:val="22"/>
        </w:rPr>
        <w:t> </w:t>
      </w:r>
      <w:r>
        <w:rPr>
          <w:i/>
          <w:spacing w:val="-2"/>
          <w:sz w:val="22"/>
        </w:rPr>
        <w:t>City,</w:t>
      </w:r>
      <w:r>
        <w:rPr>
          <w:i/>
          <w:spacing w:val="-13"/>
          <w:sz w:val="22"/>
        </w:rPr>
        <w:t> </w:t>
      </w:r>
      <w:r>
        <w:rPr>
          <w:i/>
          <w:spacing w:val="-5"/>
          <w:sz w:val="22"/>
        </w:rPr>
        <w:t>UT</w:t>
      </w:r>
      <w:r>
        <w:rPr>
          <w:i/>
          <w:sz w:val="22"/>
        </w:rPr>
        <w:tab/>
        <w:t>July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2016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March</w:t>
      </w:r>
      <w:r>
        <w:rPr>
          <w:i/>
          <w:spacing w:val="-6"/>
          <w:sz w:val="22"/>
        </w:rPr>
        <w:t> </w:t>
      </w:r>
      <w:r>
        <w:rPr>
          <w:i/>
          <w:spacing w:val="-4"/>
          <w:sz w:val="22"/>
        </w:rPr>
        <w:t>2019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149" w:after="0"/>
        <w:ind w:left="1710" w:right="0" w:hanging="346"/>
        <w:jc w:val="left"/>
        <w:rPr>
          <w:sz w:val="22"/>
        </w:rPr>
      </w:pPr>
      <w:r>
        <w:rPr>
          <w:sz w:val="22"/>
        </w:rPr>
        <w:t>Supported</w:t>
      </w:r>
      <w:r>
        <w:rPr>
          <w:spacing w:val="28"/>
          <w:sz w:val="22"/>
        </w:rPr>
        <w:t> </w:t>
      </w:r>
      <w:r>
        <w:rPr>
          <w:sz w:val="22"/>
        </w:rPr>
        <w:t>jobsite</w:t>
      </w:r>
      <w:r>
        <w:rPr>
          <w:spacing w:val="29"/>
          <w:sz w:val="22"/>
        </w:rPr>
        <w:t> </w:t>
      </w:r>
      <w:r>
        <w:rPr>
          <w:sz w:val="22"/>
        </w:rPr>
        <w:t>logistics,</w:t>
      </w:r>
      <w:r>
        <w:rPr>
          <w:spacing w:val="18"/>
          <w:sz w:val="22"/>
        </w:rPr>
        <w:t> </w:t>
      </w:r>
      <w:r>
        <w:rPr>
          <w:sz w:val="22"/>
        </w:rPr>
        <w:t>vendor</w:t>
      </w:r>
      <w:r>
        <w:rPr>
          <w:spacing w:val="20"/>
          <w:sz w:val="22"/>
        </w:rPr>
        <w:t> </w:t>
      </w:r>
      <w:r>
        <w:rPr>
          <w:sz w:val="22"/>
        </w:rPr>
        <w:t>communication,</w:t>
      </w:r>
      <w:r>
        <w:rPr>
          <w:spacing w:val="29"/>
          <w:sz w:val="22"/>
        </w:rPr>
        <w:t> </w:t>
      </w:r>
      <w:r>
        <w:rPr>
          <w:sz w:val="22"/>
        </w:rPr>
        <w:t>and</w:t>
      </w:r>
      <w:r>
        <w:rPr>
          <w:spacing w:val="28"/>
          <w:sz w:val="22"/>
        </w:rPr>
        <w:t> </w:t>
      </w:r>
      <w:r>
        <w:rPr>
          <w:sz w:val="22"/>
        </w:rPr>
        <w:t>subcontractor</w:t>
      </w:r>
      <w:r>
        <w:rPr>
          <w:spacing w:val="20"/>
          <w:sz w:val="22"/>
        </w:rPr>
        <w:t> </w:t>
      </w:r>
      <w:r>
        <w:rPr>
          <w:spacing w:val="-2"/>
          <w:sz w:val="22"/>
        </w:rPr>
        <w:t>billing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135" w:after="0"/>
        <w:ind w:left="1710" w:right="0" w:hanging="346"/>
        <w:jc w:val="left"/>
        <w:rPr>
          <w:sz w:val="22"/>
        </w:rPr>
      </w:pPr>
      <w:r>
        <w:rPr>
          <w:w w:val="105"/>
          <w:sz w:val="22"/>
        </w:rPr>
        <w:t>Processed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over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400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submittals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tracked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long-lead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items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for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each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project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134" w:after="0"/>
        <w:ind w:left="1710" w:right="0" w:hanging="346"/>
        <w:jc w:val="left"/>
        <w:rPr>
          <w:sz w:val="22"/>
        </w:rPr>
      </w:pPr>
      <w:r>
        <w:rPr>
          <w:sz w:val="22"/>
        </w:rPr>
        <w:t>Participated</w:t>
      </w:r>
      <w:r>
        <w:rPr>
          <w:spacing w:val="3"/>
          <w:sz w:val="22"/>
        </w:rPr>
        <w:t> </w:t>
      </w:r>
      <w:r>
        <w:rPr>
          <w:sz w:val="22"/>
        </w:rPr>
        <w:t>in</w:t>
      </w:r>
      <w:r>
        <w:rPr>
          <w:spacing w:val="3"/>
          <w:sz w:val="22"/>
        </w:rPr>
        <w:t> </w:t>
      </w:r>
      <w:r>
        <w:rPr>
          <w:sz w:val="22"/>
        </w:rPr>
        <w:t>field</w:t>
      </w:r>
      <w:r>
        <w:rPr>
          <w:spacing w:val="-4"/>
          <w:sz w:val="22"/>
        </w:rPr>
        <w:t> </w:t>
      </w:r>
      <w:r>
        <w:rPr>
          <w:sz w:val="22"/>
        </w:rPr>
        <w:t>walks</w:t>
      </w:r>
      <w:r>
        <w:rPr>
          <w:spacing w:val="3"/>
          <w:sz w:val="22"/>
        </w:rPr>
        <w:t> </w:t>
      </w:r>
      <w:r>
        <w:rPr>
          <w:sz w:val="22"/>
        </w:rPr>
        <w:t>and</w:t>
      </w:r>
      <w:r>
        <w:rPr>
          <w:spacing w:val="4"/>
          <w:sz w:val="22"/>
        </w:rPr>
        <w:t> </w:t>
      </w:r>
      <w:r>
        <w:rPr>
          <w:sz w:val="22"/>
        </w:rPr>
        <w:t>punch</w:t>
      </w:r>
      <w:r>
        <w:rPr>
          <w:spacing w:val="3"/>
          <w:sz w:val="22"/>
        </w:rPr>
        <w:t> </w:t>
      </w:r>
      <w:r>
        <w:rPr>
          <w:sz w:val="22"/>
        </w:rPr>
        <w:t>list</w:t>
      </w:r>
      <w:r>
        <w:rPr>
          <w:spacing w:val="3"/>
          <w:sz w:val="22"/>
        </w:rPr>
        <w:t> </w:t>
      </w:r>
      <w:r>
        <w:rPr>
          <w:spacing w:val="-2"/>
          <w:sz w:val="22"/>
        </w:rPr>
        <w:t>reporting</w:t>
      </w:r>
    </w:p>
    <w:p>
      <w:pPr>
        <w:pStyle w:val="BodyText"/>
        <w:spacing w:before="156"/>
        <w:rPr>
          <w:sz w:val="26"/>
        </w:rPr>
      </w:pPr>
    </w:p>
    <w:p>
      <w:pPr>
        <w:pStyle w:val="Heading1"/>
      </w:pPr>
      <w:r>
        <w:rPr>
          <w:color w:val="384D6A"/>
          <w:spacing w:val="-2"/>
        </w:rPr>
        <w:t>Education</w:t>
      </w:r>
    </w:p>
    <w:p>
      <w:pPr>
        <w:pStyle w:val="BodyText"/>
        <w:spacing w:before="39"/>
        <w:rPr>
          <w:rFonts w:ascii="Arial"/>
          <w:b/>
          <w:sz w:val="26"/>
        </w:rPr>
      </w:pPr>
    </w:p>
    <w:p>
      <w:pPr>
        <w:pStyle w:val="Heading2"/>
      </w:pPr>
      <w:r>
        <w:rPr/>
        <w:t>Bachelor</w:t>
      </w:r>
      <w:r>
        <w:rPr>
          <w:spacing w:val="-14"/>
        </w:rPr>
        <w:t> </w:t>
      </w:r>
      <w:r>
        <w:rPr/>
        <w:t>of</w:t>
      </w:r>
      <w:r>
        <w:rPr>
          <w:spacing w:val="-14"/>
        </w:rPr>
        <w:t> </w:t>
      </w:r>
      <w:r>
        <w:rPr/>
        <w:t>Science</w:t>
      </w:r>
      <w:r>
        <w:rPr>
          <w:spacing w:val="-13"/>
        </w:rPr>
        <w:t> </w:t>
      </w:r>
      <w:r>
        <w:rPr/>
        <w:t>in</w:t>
      </w:r>
      <w:r>
        <w:rPr>
          <w:spacing w:val="-14"/>
        </w:rPr>
        <w:t> </w:t>
      </w:r>
      <w:r>
        <w:rPr/>
        <w:t>Construction</w:t>
      </w:r>
      <w:r>
        <w:rPr>
          <w:spacing w:val="-14"/>
        </w:rPr>
        <w:t> </w:t>
      </w:r>
      <w:r>
        <w:rPr>
          <w:spacing w:val="-2"/>
        </w:rPr>
        <w:t>Engineering</w:t>
      </w:r>
    </w:p>
    <w:p>
      <w:pPr>
        <w:pStyle w:val="Heading2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before="91"/>
        <w:ind w:left="1338"/>
      </w:pPr>
      <w:r>
        <w:rPr/>
        <w:t>University</w:t>
      </w:r>
      <w:r>
        <w:rPr>
          <w:spacing w:val="-15"/>
        </w:rPr>
        <w:t> </w:t>
      </w:r>
      <w:r>
        <w:rPr/>
        <w:t>of</w:t>
      </w:r>
      <w:r>
        <w:rPr>
          <w:spacing w:val="-14"/>
        </w:rPr>
        <w:t> </w:t>
      </w:r>
      <w:r>
        <w:rPr/>
        <w:t>Utah</w:t>
      </w:r>
      <w:r>
        <w:rPr>
          <w:spacing w:val="-9"/>
        </w:rPr>
        <w:t> </w:t>
      </w:r>
      <w:r>
        <w:rPr>
          <w:w w:val="85"/>
        </w:rPr>
        <w:t>|</w:t>
      </w:r>
      <w:r>
        <w:rPr>
          <w:spacing w:val="-9"/>
        </w:rPr>
        <w:t> </w:t>
      </w:r>
      <w:r>
        <w:rPr>
          <w:spacing w:val="-4"/>
        </w:rPr>
        <w:t>2016</w:t>
      </w:r>
    </w:p>
    <w:sectPr>
      <w:pgSz w:w="11920" w:h="16860"/>
      <w:pgMar w:top="48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710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39" w:hanging="3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59" w:hanging="3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79" w:hanging="3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99" w:hanging="3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19" w:hanging="3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9" w:hanging="3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8" w:hanging="3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8" w:hanging="3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338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4"/>
      <w:ind w:left="1710" w:hanging="34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2025-12-17T00:29:48Z</dcterms:created>
  <dcterms:modified xsi:type="dcterms:W3CDTF">2025-12-17T00:29:48Z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2025-12-17T00:00:00Z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2025-12-17T00:00:00Z</vt:filetime>
  </property>
  <property fmtid="{D5CDD505-2E9C-101B-9397-08002B2CF9AE}" pid="5" name="Producer">
    <vt:lpwstr>pdf-merger-js</vt:lpwstr>
  </property>
</Properties>
</file>