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9"/>
        </w:rPr>
        <w:t>LOGAN</w:t>
      </w:r>
      <w:r>
        <w:rPr>
          <w:color w:val="FFFFFF"/>
          <w:spacing w:val="-32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</w:rPr>
        <w:t>Personal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Cook</w:t>
      </w:r>
    </w:p>
    <w:p>
      <w:pPr>
        <w:pStyle w:val="BodyText"/>
        <w:spacing w:line="280" w:lineRule="auto" w:before="101"/>
        <w:ind w:left="135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line="280" w:lineRule="auto" w:before="44"/>
        <w:ind w:left="1353" w:right="129"/>
      </w:pPr>
      <w:r>
        <w:rPr>
          <w:color w:val="FFFFFF"/>
        </w:rPr>
        <w:t>Resume</w:t>
      </w:r>
      <w:r>
        <w:rPr>
          <w:color w:val="FFFFFF"/>
          <w:spacing w:val="-5"/>
        </w:rPr>
        <w:t> </w:t>
      </w:r>
      <w:r>
        <w:rPr>
          <w:color w:val="FFFFFF"/>
        </w:rPr>
        <w:t>link</w:t>
      </w:r>
      <w:r>
        <w:rPr>
          <w:color w:val="FFFFFF"/>
          <w:spacing w:val="-5"/>
        </w:rPr>
        <w:t> </w:t>
      </w:r>
      <w:r>
        <w:rPr>
          <w:color w:val="FFFFFF"/>
          <w:w w:val="85"/>
        </w:rPr>
        <w:t>| </w:t>
      </w:r>
      <w:r>
        <w:rPr>
          <w:color w:val="FFFFFF"/>
        </w:rPr>
        <w:t>Portfolio </w:t>
      </w:r>
      <w:r>
        <w:rPr>
          <w:color w:val="FFFFFF"/>
          <w:spacing w:val="-4"/>
        </w:rPr>
        <w:t>link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283" w:right="283"/>
          <w:cols w:num="2" w:equalWidth="0">
            <w:col w:w="5163" w:space="2408"/>
            <w:col w:w="3783"/>
          </w:cols>
        </w:sectPr>
      </w:pPr>
    </w:p>
    <w:p>
      <w:pPr>
        <w:pStyle w:val="BodyText"/>
        <w:spacing w:before="182"/>
      </w:pPr>
    </w:p>
    <w:p>
      <w:pPr>
        <w:pStyle w:val="Heading4"/>
        <w:ind w:left="51"/>
      </w:pPr>
      <w:r>
        <w:rPr>
          <w:color w:val="FFFFFF"/>
        </w:rPr>
        <w:t>Client-focused</w:t>
      </w:r>
      <w:r>
        <w:rPr>
          <w:color w:val="FFFFFF"/>
          <w:spacing w:val="6"/>
        </w:rPr>
        <w:t> </w:t>
      </w:r>
      <w:r>
        <w:rPr>
          <w:color w:val="FFFFFF"/>
        </w:rPr>
        <w:t>Personal</w:t>
      </w:r>
      <w:r>
        <w:rPr>
          <w:color w:val="FFFFFF"/>
          <w:spacing w:val="-2"/>
        </w:rPr>
        <w:t> </w:t>
      </w:r>
      <w:r>
        <w:rPr>
          <w:color w:val="FFFFFF"/>
        </w:rPr>
        <w:t>Cook</w:t>
      </w:r>
      <w:r>
        <w:rPr>
          <w:color w:val="FFFFFF"/>
          <w:spacing w:val="-3"/>
        </w:rPr>
        <w:t> </w:t>
      </w:r>
      <w:r>
        <w:rPr>
          <w:color w:val="FFFFFF"/>
        </w:rPr>
        <w:t>with</w:t>
      </w:r>
      <w:r>
        <w:rPr>
          <w:color w:val="FFFFFF"/>
          <w:spacing w:val="6"/>
        </w:rPr>
        <w:t> </w:t>
      </w:r>
      <w:r>
        <w:rPr>
          <w:color w:val="FFFFFF"/>
        </w:rPr>
        <w:t>a</w:t>
      </w:r>
      <w:r>
        <w:rPr>
          <w:color w:val="FFFFFF"/>
          <w:spacing w:val="6"/>
        </w:rPr>
        <w:t> </w:t>
      </w:r>
      <w:r>
        <w:rPr>
          <w:color w:val="FFFFFF"/>
        </w:rPr>
        <w:t>fl.air for</w:t>
      </w:r>
      <w:r>
        <w:rPr>
          <w:color w:val="FFFFFF"/>
          <w:spacing w:val="-1"/>
        </w:rPr>
        <w:t> </w:t>
      </w:r>
      <w:r>
        <w:rPr>
          <w:color w:val="FFFFFF"/>
        </w:rPr>
        <w:t>customized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meals</w:t>
      </w:r>
    </w:p>
    <w:p>
      <w:pPr>
        <w:pStyle w:val="BodyText"/>
        <w:spacing w:line="280" w:lineRule="auto" w:before="150"/>
        <w:ind w:left="51"/>
      </w:pPr>
      <w:r>
        <w:rPr>
          <w:color w:val="FFFFFF"/>
          <w:w w:val="105"/>
        </w:rPr>
        <w:t>Personal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Cook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9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 preparing meals in private households. Specializes in menu </w:t>
      </w:r>
      <w:r>
        <w:rPr>
          <w:color w:val="FFFFFF"/>
          <w:spacing w:val="-2"/>
          <w:w w:val="105"/>
        </w:rPr>
        <w:t>planning,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meal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prepping,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dietary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accommodations,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including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gluten-free,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vegan,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low-carb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diets.</w:t>
      </w: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220"/>
        <w:rPr>
          <w:rFonts w:ascii="Arial"/>
          <w:b/>
          <w:sz w:val="26"/>
        </w:rPr>
      </w:pPr>
    </w:p>
    <w:p>
      <w:pPr>
        <w:pStyle w:val="BodyText"/>
        <w:spacing w:line="684" w:lineRule="auto"/>
        <w:ind w:left="51"/>
      </w:pPr>
      <w:r>
        <w:rPr>
          <w:color w:val="58585B"/>
          <w:w w:val="105"/>
        </w:rPr>
        <w:t>Customized meal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planning Dietary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restrictions Grocery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inventory</w:t>
      </w:r>
    </w:p>
    <w:p>
      <w:pPr>
        <w:pStyle w:val="BodyText"/>
        <w:spacing w:line="684" w:lineRule="auto"/>
        <w:ind w:left="51"/>
      </w:pPr>
      <w:r>
        <w:rPr>
          <w:color w:val="58585B"/>
        </w:rPr>
        <w:t>Kitchen organization Nutritional</w:t>
      </w:r>
      <w:r>
        <w:rPr>
          <w:color w:val="58585B"/>
          <w:spacing w:val="-8"/>
        </w:rPr>
        <w:t> </w:t>
      </w:r>
      <w:r>
        <w:rPr>
          <w:color w:val="58585B"/>
        </w:rPr>
        <w:t>cooking </w:t>
      </w:r>
      <w:r>
        <w:rPr>
          <w:color w:val="58585B"/>
          <w:spacing w:val="-2"/>
        </w:rPr>
        <w:t>Portioning</w:t>
      </w:r>
    </w:p>
    <w:p>
      <w:pPr>
        <w:pStyle w:val="BodyText"/>
        <w:spacing w:line="246" w:lineRule="exact"/>
        <w:ind w:left="51"/>
      </w:pPr>
      <w:r>
        <w:rPr>
          <w:color w:val="58585B"/>
          <w:w w:val="105"/>
        </w:rPr>
        <w:t>Recipe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adaptation</w:t>
      </w:r>
    </w:p>
    <w:p>
      <w:pPr>
        <w:pStyle w:val="Heading3"/>
      </w:pPr>
      <w:r>
        <w:rPr>
          <w:b w:val="0"/>
        </w:rPr>
        <w:br w:type="column"/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4"/>
        <w:spacing w:before="234"/>
        <w:rPr>
          <w:rFonts w:ascii="Arial"/>
        </w:rPr>
      </w:pPr>
      <w:r>
        <w:rPr>
          <w:rFonts w:ascii="Arial"/>
          <w:color w:val="58585B"/>
          <w:spacing w:val="-4"/>
        </w:rPr>
        <w:t>Cook</w:t>
      </w:r>
    </w:p>
    <w:p>
      <w:pPr>
        <w:spacing w:line="280" w:lineRule="auto" w:before="32"/>
        <w:ind w:left="349" w:right="228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National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Business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Complex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Cafeteria,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Indianapolis,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IN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z w:val="22"/>
        </w:rPr>
        <w:t>September</w:t>
      </w:r>
      <w:r>
        <w:rPr>
          <w:i/>
          <w:color w:val="58585B"/>
          <w:sz w:val="22"/>
        </w:rPr>
        <w:t> 2018 - Present</w:t>
      </w:r>
    </w:p>
    <w:p>
      <w:pPr>
        <w:pStyle w:val="BodyText"/>
        <w:spacing w:line="280" w:lineRule="auto" w:before="182"/>
        <w:ind w:left="721" w:right="228"/>
      </w:pPr>
      <w:r>
        <w:rPr>
          <w:color w:val="58585B"/>
          <w:w w:val="105"/>
        </w:rPr>
        <w:t>Prep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serve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meals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400+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employees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rotating weekly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menu</w:t>
      </w:r>
    </w:p>
    <w:p>
      <w:pPr>
        <w:pStyle w:val="BodyText"/>
        <w:spacing w:line="367" w:lineRule="auto" w:before="92"/>
        <w:ind w:left="721" w:right="57"/>
      </w:pPr>
      <w:r>
        <w:rPr>
          <w:color w:val="58585B"/>
        </w:rPr>
        <w:t>Maintain strict safety logs and temperature tracking sheets Manage</w:t>
      </w:r>
      <w:r>
        <w:rPr>
          <w:color w:val="58585B"/>
          <w:spacing w:val="38"/>
        </w:rPr>
        <w:t> </w:t>
      </w:r>
      <w:r>
        <w:rPr>
          <w:color w:val="58585B"/>
        </w:rPr>
        <w:t>closing</w:t>
      </w:r>
      <w:r>
        <w:rPr>
          <w:color w:val="58585B"/>
          <w:spacing w:val="38"/>
        </w:rPr>
        <w:t> </w:t>
      </w:r>
      <w:r>
        <w:rPr>
          <w:color w:val="58585B"/>
        </w:rPr>
        <w:t>responsibilities</w:t>
      </w:r>
      <w:r>
        <w:rPr>
          <w:color w:val="58585B"/>
          <w:spacing w:val="38"/>
        </w:rPr>
        <w:t> </w:t>
      </w:r>
      <w:r>
        <w:rPr>
          <w:color w:val="58585B"/>
        </w:rPr>
        <w:t>and</w:t>
      </w:r>
      <w:r>
        <w:rPr>
          <w:color w:val="58585B"/>
          <w:spacing w:val="38"/>
        </w:rPr>
        <w:t> </w:t>
      </w:r>
      <w:r>
        <w:rPr>
          <w:color w:val="58585B"/>
        </w:rPr>
        <w:t>next-day</w:t>
      </w:r>
      <w:r>
        <w:rPr>
          <w:color w:val="58585B"/>
          <w:spacing w:val="26"/>
        </w:rPr>
        <w:t> </w:t>
      </w:r>
      <w:r>
        <w:rPr>
          <w:color w:val="58585B"/>
        </w:rPr>
        <w:t>prep</w:t>
      </w:r>
    </w:p>
    <w:p>
      <w:pPr>
        <w:pStyle w:val="Heading4"/>
        <w:spacing w:before="239"/>
        <w:rPr>
          <w:rFonts w:ascii="Arial"/>
        </w:rPr>
      </w:pPr>
      <w:r>
        <w:rPr>
          <w:rFonts w:ascii="Arial"/>
          <w:color w:val="58585B"/>
          <w:w w:val="105"/>
        </w:rPr>
        <w:t>Cafeteria</w:t>
      </w:r>
      <w:r>
        <w:rPr>
          <w:rFonts w:ascii="Arial"/>
          <w:color w:val="58585B"/>
          <w:spacing w:val="-10"/>
          <w:w w:val="105"/>
        </w:rPr>
        <w:t> </w:t>
      </w:r>
      <w:r>
        <w:rPr>
          <w:rFonts w:ascii="Arial"/>
          <w:color w:val="58585B"/>
          <w:spacing w:val="-2"/>
          <w:w w:val="105"/>
        </w:rPr>
        <w:t>Assistant</w:t>
      </w:r>
    </w:p>
    <w:p>
      <w:pPr>
        <w:spacing w:line="280" w:lineRule="auto" w:before="47"/>
        <w:ind w:left="349" w:right="228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State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Tech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Campus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Dining,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Bloomington,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IN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line="367" w:lineRule="auto" w:before="182"/>
        <w:ind w:left="721"/>
      </w:pPr>
      <w:r>
        <w:rPr>
          <w:color w:val="58585B"/>
          <w:w w:val="105"/>
        </w:rPr>
        <w:t>Assisted with breakfast and lunch service for 600+ students Trained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sanitation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commercial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dishwashing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procedures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740" w:bottom="280" w:left="283" w:right="283"/>
          <w:cols w:num="2" w:equalWidth="0">
            <w:col w:w="2804" w:space="1213"/>
            <w:col w:w="7337"/>
          </w:cols>
        </w:sectPr>
      </w:pPr>
    </w:p>
    <w:p>
      <w:pPr>
        <w:pStyle w:val="BodyText"/>
        <w:spacing w:before="2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55270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038850">
                                <a:moveTo>
                                  <a:pt x="2552699" y="6038849"/>
                                </a:moveTo>
                                <a:lnTo>
                                  <a:pt x="0" y="60388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03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91514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47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14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71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29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95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3530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8102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2769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164782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819387" y="3105149"/>
                            <a:ext cx="190500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336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1650"/>
                                </a:lnTo>
                                <a:lnTo>
                                  <a:pt x="19050" y="17716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733675">
                                <a:moveTo>
                                  <a:pt x="190500" y="2706522"/>
                                </a:moveTo>
                                <a:lnTo>
                                  <a:pt x="170040" y="2686050"/>
                                </a:lnTo>
                                <a:lnTo>
                                  <a:pt x="163347" y="2686050"/>
                                </a:lnTo>
                                <a:lnTo>
                                  <a:pt x="142875" y="2706522"/>
                                </a:lnTo>
                                <a:lnTo>
                                  <a:pt x="142875" y="2710091"/>
                                </a:lnTo>
                                <a:lnTo>
                                  <a:pt x="142875" y="2713215"/>
                                </a:lnTo>
                                <a:lnTo>
                                  <a:pt x="163347" y="2733675"/>
                                </a:lnTo>
                                <a:lnTo>
                                  <a:pt x="170040" y="2733675"/>
                                </a:lnTo>
                                <a:lnTo>
                                  <a:pt x="190500" y="2713215"/>
                                </a:lnTo>
                                <a:lnTo>
                                  <a:pt x="190500" y="2706522"/>
                                </a:lnTo>
                                <a:close/>
                              </a:path>
                              <a:path w="190500" h="2733675">
                                <a:moveTo>
                                  <a:pt x="190500" y="2458872"/>
                                </a:moveTo>
                                <a:lnTo>
                                  <a:pt x="170040" y="2438400"/>
                                </a:lnTo>
                                <a:lnTo>
                                  <a:pt x="163347" y="2438400"/>
                                </a:lnTo>
                                <a:lnTo>
                                  <a:pt x="142875" y="2458872"/>
                                </a:lnTo>
                                <a:lnTo>
                                  <a:pt x="142875" y="2462441"/>
                                </a:lnTo>
                                <a:lnTo>
                                  <a:pt x="142875" y="2465565"/>
                                </a:lnTo>
                                <a:lnTo>
                                  <a:pt x="163347" y="2486025"/>
                                </a:lnTo>
                                <a:lnTo>
                                  <a:pt x="170040" y="2486025"/>
                                </a:lnTo>
                                <a:lnTo>
                                  <a:pt x="190500" y="2465565"/>
                                </a:lnTo>
                                <a:lnTo>
                                  <a:pt x="190500" y="2458872"/>
                                </a:lnTo>
                                <a:close/>
                              </a:path>
                              <a:path w="190500" h="2733675">
                                <a:moveTo>
                                  <a:pt x="190500" y="1373022"/>
                                </a:moveTo>
                                <a:lnTo>
                                  <a:pt x="170040" y="1352550"/>
                                </a:lnTo>
                                <a:lnTo>
                                  <a:pt x="163347" y="1352550"/>
                                </a:lnTo>
                                <a:lnTo>
                                  <a:pt x="142875" y="1373022"/>
                                </a:lnTo>
                                <a:lnTo>
                                  <a:pt x="142875" y="1376591"/>
                                </a:lnTo>
                                <a:lnTo>
                                  <a:pt x="142875" y="137971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70040" y="1400175"/>
                                </a:lnTo>
                                <a:lnTo>
                                  <a:pt x="190500" y="1379715"/>
                                </a:lnTo>
                                <a:lnTo>
                                  <a:pt x="190500" y="1373022"/>
                                </a:lnTo>
                                <a:close/>
                              </a:path>
                              <a:path w="190500" h="2733675">
                                <a:moveTo>
                                  <a:pt x="190500" y="1125372"/>
                                </a:moveTo>
                                <a:lnTo>
                                  <a:pt x="170040" y="1104900"/>
                                </a:lnTo>
                                <a:lnTo>
                                  <a:pt x="163347" y="1104900"/>
                                </a:lnTo>
                                <a:lnTo>
                                  <a:pt x="142875" y="1125372"/>
                                </a:lnTo>
                                <a:lnTo>
                                  <a:pt x="142875" y="1128941"/>
                                </a:lnTo>
                                <a:lnTo>
                                  <a:pt x="142875" y="1132065"/>
                                </a:lnTo>
                                <a:lnTo>
                                  <a:pt x="163347" y="1152525"/>
                                </a:lnTo>
                                <a:lnTo>
                                  <a:pt x="170040" y="1152525"/>
                                </a:lnTo>
                                <a:lnTo>
                                  <a:pt x="190500" y="1132065"/>
                                </a:lnTo>
                                <a:lnTo>
                                  <a:pt x="190500" y="1125372"/>
                                </a:lnTo>
                                <a:close/>
                              </a:path>
                              <a:path w="190500" h="2733675">
                                <a:moveTo>
                                  <a:pt x="190500" y="687222"/>
                                </a:moveTo>
                                <a:lnTo>
                                  <a:pt x="170040" y="666750"/>
                                </a:lnTo>
                                <a:lnTo>
                                  <a:pt x="163347" y="666750"/>
                                </a:lnTo>
                                <a:lnTo>
                                  <a:pt x="142875" y="687222"/>
                                </a:lnTo>
                                <a:lnTo>
                                  <a:pt x="142875" y="690791"/>
                                </a:lnTo>
                                <a:lnTo>
                                  <a:pt x="142875" y="693915"/>
                                </a:lnTo>
                                <a:lnTo>
                                  <a:pt x="163347" y="714375"/>
                                </a:lnTo>
                                <a:lnTo>
                                  <a:pt x="170040" y="714375"/>
                                </a:lnTo>
                                <a:lnTo>
                                  <a:pt x="190500" y="693915"/>
                                </a:lnTo>
                                <a:lnTo>
                                  <a:pt x="190500" y="687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5818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765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8482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1209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610" id="docshape3" coordorigin="0,0" coordsize="11919,2610" path="m11918,0l0,0,0,510,0,525,0,2610,11918,2610,11918,525,11918,510,11918,0xe" filled="true" fillcolor="#006a5c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990;width:4020;height:9510" id="docshape5" filled="true" fillcolor="#f1f4f4" stroked="false">
                  <v:fill type="solid"/>
                </v:rect>
                <v:rect style="position:absolute;left:0;top:10890;width:4020;height:15" id="docshape6" filled="true" fillcolor="#006a5c" stroked="false">
                  <v:fill type="solid"/>
                </v:rect>
                <v:shape style="position:absolute;left:330;top:4800;width:150;height:150" type="#_x0000_t75" id="docshape7" stroked="false">
                  <v:imagedata r:id="rId7" o:title=""/>
                </v:shape>
                <v:shape style="position:absolute;left:705;top:4800;width:150;height:150" type="#_x0000_t75" id="docshape8" stroked="false">
                  <v:imagedata r:id="rId7" o:title=""/>
                </v:shape>
                <v:shape style="position:absolute;left:1080;top:4800;width:150;height:150" type="#_x0000_t75" id="docshape9" stroked="false">
                  <v:imagedata r:id="rId7" o:title=""/>
                </v:shape>
                <v:shape style="position:absolute;left:1455;top:4800;width:150;height:150" type="#_x0000_t75" id="docshape10" stroked="false">
                  <v:imagedata r:id="rId7" o:title=""/>
                </v:shape>
                <v:shape style="position:absolute;left:1815;top:4800;width:150;height:150" type="#_x0000_t75" id="docshape11" stroked="false">
                  <v:imagedata r:id="rId7" o:title=""/>
                </v:shape>
                <v:shape style="position:absolute;left:330;top:5535;width:150;height:150" type="#_x0000_t75" id="docshape12" stroked="false">
                  <v:imagedata r:id="rId7" o:title=""/>
                </v:shape>
                <v:shape style="position:absolute;left:705;top:5535;width:150;height:150" type="#_x0000_t75" id="docshape13" stroked="false">
                  <v:imagedata r:id="rId7" o:title=""/>
                </v:shape>
                <v:shape style="position:absolute;left:1080;top:5535;width:150;height:150" type="#_x0000_t75" id="docshape14" stroked="false">
                  <v:imagedata r:id="rId7" o:title=""/>
                </v:shape>
                <v:shape style="position:absolute;left:1455;top:5535;width:150;height:150" type="#_x0000_t75" id="docshape15" stroked="false">
                  <v:imagedata r:id="rId7" o:title=""/>
                </v:shape>
                <v:shape style="position:absolute;left:1815;top:5535;width:150;height:150" type="#_x0000_t75" id="docshape16" stroked="false">
                  <v:imagedata r:id="rId8" o:title=""/>
                </v:shape>
                <v:shape style="position:absolute;left:330;top:6255;width:150;height:150" type="#_x0000_t75" id="docshape17" stroked="false">
                  <v:imagedata r:id="rId7" o:title=""/>
                </v:shape>
                <v:shape style="position:absolute;left:705;top:6255;width:150;height:150" type="#_x0000_t75" id="docshape18" stroked="false">
                  <v:imagedata r:id="rId7" o:title=""/>
                </v:shape>
                <v:shape style="position:absolute;left:1080;top:6255;width:150;height:150" type="#_x0000_t75" id="docshape19" stroked="false">
                  <v:imagedata r:id="rId7" o:title=""/>
                </v:shape>
                <v:shape style="position:absolute;left:1455;top:6255;width:150;height:150" type="#_x0000_t75" id="docshape20" stroked="false">
                  <v:imagedata r:id="rId7" o:title=""/>
                </v:shape>
                <v:shape style="position:absolute;left:1815;top:6255;width:150;height:150" type="#_x0000_t75" id="docshape21" stroked="false">
                  <v:imagedata r:id="rId8" o:title=""/>
                </v:shape>
                <v:shape style="position:absolute;left:330;top:6975;width:150;height:150" type="#_x0000_t75" id="docshape22" stroked="false">
                  <v:imagedata r:id="rId7" o:title=""/>
                </v:shape>
                <v:shape style="position:absolute;left:705;top:6975;width:150;height:150" type="#_x0000_t75" id="docshape23" stroked="false">
                  <v:imagedata r:id="rId7" o:title=""/>
                </v:shape>
                <v:shape style="position:absolute;left:1080;top:6975;width:150;height:150" type="#_x0000_t75" id="docshape24" stroked="false">
                  <v:imagedata r:id="rId7" o:title=""/>
                </v:shape>
                <v:shape style="position:absolute;left:1455;top:6975;width:150;height:150" type="#_x0000_t75" id="docshape25" stroked="false">
                  <v:imagedata r:id="rId8" o:title=""/>
                </v:shape>
                <v:shape style="position:absolute;left:1815;top:6975;width:150;height:150" type="#_x0000_t75" id="docshape26" stroked="false">
                  <v:imagedata r:id="rId8" o:title=""/>
                </v:shape>
                <v:shape style="position:absolute;left:330;top:7710;width:150;height:150" type="#_x0000_t75" id="docshape27" stroked="false">
                  <v:imagedata r:id="rId7" o:title=""/>
                </v:shape>
                <v:shape style="position:absolute;left:705;top:7710;width:150;height:150" type="#_x0000_t75" id="docshape28" stroked="false">
                  <v:imagedata r:id="rId7" o:title=""/>
                </v:shape>
                <v:shape style="position:absolute;left:1080;top:7710;width:150;height:150" type="#_x0000_t75" id="docshape29" stroked="false">
                  <v:imagedata r:id="rId7" o:title=""/>
                </v:shape>
                <v:shape style="position:absolute;left:1455;top:7710;width:150;height:150" type="#_x0000_t75" id="docshape30" stroked="false">
                  <v:imagedata r:id="rId8" o:title=""/>
                </v:shape>
                <v:shape style="position:absolute;left:1815;top:7710;width:150;height:150" type="#_x0000_t75" id="docshape31" stroked="false">
                  <v:imagedata r:id="rId8" o:title=""/>
                </v:shape>
                <v:shape style="position:absolute;left:330;top:8430;width:150;height:150" type="#_x0000_t75" id="docshape32" stroked="false">
                  <v:imagedata r:id="rId7" o:title=""/>
                </v:shape>
                <v:shape style="position:absolute;left:705;top:8430;width:150;height:150" type="#_x0000_t75" id="docshape33" stroked="false">
                  <v:imagedata r:id="rId7" o:title=""/>
                </v:shape>
                <v:shape style="position:absolute;left:1080;top:8430;width:150;height:150" type="#_x0000_t75" id="docshape34" stroked="false">
                  <v:imagedata r:id="rId8" o:title=""/>
                </v:shape>
                <v:shape style="position:absolute;left:1455;top:8430;width:150;height:150" type="#_x0000_t75" id="docshape35" stroked="false">
                  <v:imagedata r:id="rId8" o:title=""/>
                </v:shape>
                <v:shape style="position:absolute;left:1815;top:8430;width:150;height:150" type="#_x0000_t75" id="docshape36" stroked="false">
                  <v:imagedata r:id="rId8" o:title=""/>
                </v:shape>
                <v:shape style="position:absolute;left:330;top:9150;width:150;height:150" type="#_x0000_t75" id="docshape37" stroked="false">
                  <v:imagedata r:id="rId7" o:title=""/>
                </v:shape>
                <v:shape style="position:absolute;left:705;top:9150;width:150;height:150" type="#_x0000_t75" id="docshape38" stroked="false">
                  <v:imagedata r:id="rId7" o:title=""/>
                </v:shape>
                <v:shape style="position:absolute;left:1080;top:9150;width:150;height:150" type="#_x0000_t75" id="docshape39" stroked="false">
                  <v:imagedata r:id="rId8" o:title=""/>
                </v:shape>
                <v:shape style="position:absolute;left:1455;top:9150;width:150;height:150" type="#_x0000_t75" id="docshape40" stroked="false">
                  <v:imagedata r:id="rId8" o:title=""/>
                </v:shape>
                <v:shape style="position:absolute;left:1815;top:9150;width:150;height:150" type="#_x0000_t75" id="docshape41" stroked="false">
                  <v:imagedata r:id="rId8" o:title=""/>
                </v:shape>
                <v:shape style="position:absolute;left:330;top:9885;width:150;height:150" type="#_x0000_t75" id="docshape42" stroked="false">
                  <v:imagedata r:id="rId7" o:title=""/>
                </v:shape>
                <v:shape style="position:absolute;left:705;top:9885;width:150;height:150" type="#_x0000_t75" id="docshape43" stroked="false">
                  <v:imagedata r:id="rId9" o:title=""/>
                </v:shape>
                <v:shape style="position:absolute;left:1080;top:9885;width:150;height:150" type="#_x0000_t75" id="docshape44" stroked="false">
                  <v:imagedata r:id="rId10" o:title=""/>
                </v:shape>
                <v:shape style="position:absolute;left:1455;top:9885;width:150;height:150" type="#_x0000_t75" id="docshape45" stroked="false">
                  <v:imagedata r:id="rId10" o:title=""/>
                </v:shape>
                <v:shape style="position:absolute;left:1815;top:9885;width:150;height:150" type="#_x0000_t75" id="docshape46" stroked="false">
                  <v:imagedata r:id="rId10" o:title=""/>
                </v:shape>
                <v:rect style="position:absolute;left:0;top:2595;width:11919;height:1380" id="docshape47" filled="true" fillcolor="#006a5c" stroked="false">
                  <v:fill type="solid"/>
                </v:rect>
                <v:shape style="position:absolute;left:4439;top:4890;width:300;height:4305" id="docshape48" coordorigin="4440,4890" coordsize="300,4305" path="m4470,4890l4440,4890,4440,7680,4470,7680,4470,4890xm4740,9152l4739,9147,4735,9138,4733,9134,4726,9127,4722,9125,4713,9121,4708,9120,4697,9120,4692,9121,4683,9125,4679,9127,4672,9134,4670,9138,4666,9147,4665,9152,4665,9158,4665,9163,4666,9168,4670,9177,4672,9181,4679,9188,4683,9190,4692,9194,4697,9195,4708,9195,4713,9194,4722,9190,4726,9188,4733,9181,4735,9177,4739,9168,4740,9163,4740,9152xm4740,8762l4739,8757,4735,8748,4733,8744,4726,8737,4722,8735,4713,8731,4708,8730,4697,8730,4692,8731,4683,8735,4679,8737,4672,8744,4670,8748,4666,8757,4665,8762,4665,8768,4665,8773,4666,8778,4670,8787,4672,8791,4679,8798,4683,8800,4692,8804,4697,8805,4708,8805,4713,8804,4722,8800,4726,8798,4733,8791,4735,8787,4739,8778,4740,8773,4740,876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6662l4739,6657,4735,6648,4733,6644,4726,6637,4722,6635,4713,6631,4708,6630,4697,6630,4692,6631,4683,6635,4679,6637,4672,6644,4670,6648,4666,6657,4665,6662,4665,6668,4665,6673,4666,6678,4670,6687,4672,6691,4679,6698,4683,6700,4692,6704,4697,6705,4708,6705,4713,6704,4722,6700,4726,6698,4733,6691,4735,6687,4739,6678,4740,6673,4740,6662xm4740,5972l4739,5967,4735,5958,4733,5954,4726,5947,4722,5945,4713,5941,4708,5940,4697,5940,4692,5941,4683,5945,4679,5947,4672,5954,4670,5958,4666,5967,4665,5972,4665,5978,4665,5983,4666,5988,4670,5997,4672,6001,4679,6008,4683,6010,4692,6014,4697,6015,4708,6015,4713,6014,4722,6010,4726,6008,4733,6001,4735,5997,4739,5988,4740,5983,4740,5972xe" filled="true" fillcolor="#006a5c" stroked="false">
                  <v:path arrowok="t"/>
                  <v:fill type="solid"/>
                </v:shape>
                <v:shape style="position:absolute;left:360;top:11940;width:165;height:165" type="#_x0000_t75" id="docshape49" stroked="false">
                  <v:imagedata r:id="rId11" o:title=""/>
                </v:shape>
                <v:shape style="position:absolute;left:4365;top:4845;width:180;height:165" type="#_x0000_t75" id="docshape50" stroked="false">
                  <v:imagedata r:id="rId12" o:title=""/>
                </v:shape>
                <v:shape style="position:absolute;left:4365;top:7635;width:180;height:165" type="#_x0000_t75" id="docshape5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</w:pPr>
      <w:r>
        <w:rPr>
          <w:color w:val="58585B"/>
          <w:w w:val="105"/>
        </w:rPr>
        <w:t>Time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5"/>
      </w:pPr>
    </w:p>
    <w:p>
      <w:pPr>
        <w:pStyle w:val="Heading3"/>
        <w:spacing w:before="1"/>
      </w:pPr>
      <w:r>
        <w:rPr>
          <w:color w:val="006A5C"/>
          <w:spacing w:val="-2"/>
        </w:rPr>
        <w:t>Education</w:t>
      </w:r>
    </w:p>
    <w:p>
      <w:pPr>
        <w:pStyle w:val="BodyText"/>
        <w:spacing w:line="288" w:lineRule="auto" w:before="222"/>
        <w:ind w:left="349" w:right="7377"/>
        <w:rPr>
          <w:rFonts w:ascii="Microsoft Sans Serif"/>
        </w:rPr>
      </w:pPr>
      <w:r>
        <w:rPr>
          <w:rFonts w:ascii="Microsoft Sans Serif"/>
          <w:color w:val="58585B"/>
        </w:rPr>
        <w:t>Certificate in Foodservice </w:t>
      </w:r>
      <w:r>
        <w:rPr>
          <w:rFonts w:ascii="Microsoft Sans Serif"/>
          <w:color w:val="58585B"/>
          <w:spacing w:val="-2"/>
          <w:w w:val="110"/>
        </w:rPr>
        <w:t>Operations</w:t>
      </w:r>
    </w:p>
    <w:p>
      <w:pPr>
        <w:pStyle w:val="BodyText"/>
        <w:spacing w:line="239" w:lineRule="exact"/>
        <w:ind w:left="349"/>
      </w:pPr>
      <w:r>
        <w:rPr>
          <w:color w:val="58585B"/>
        </w:rPr>
        <w:t>Indiana</w:t>
      </w:r>
      <w:r>
        <w:rPr>
          <w:color w:val="58585B"/>
          <w:spacing w:val="28"/>
        </w:rPr>
        <w:t> </w:t>
      </w:r>
      <w:r>
        <w:rPr>
          <w:color w:val="58585B"/>
        </w:rPr>
        <w:t>Hospitality</w:t>
      </w:r>
      <w:r>
        <w:rPr>
          <w:color w:val="58585B"/>
          <w:spacing w:val="18"/>
        </w:rPr>
        <w:t> </w:t>
      </w:r>
      <w:r>
        <w:rPr>
          <w:color w:val="58585B"/>
        </w:rPr>
        <w:t>School</w:t>
      </w:r>
      <w:r>
        <w:rPr>
          <w:color w:val="58585B"/>
          <w:spacing w:val="17"/>
        </w:rPr>
        <w:t> </w:t>
      </w:r>
      <w:r>
        <w:rPr>
          <w:color w:val="58585B"/>
          <w:spacing w:val="-10"/>
          <w:w w:val="85"/>
        </w:rPr>
        <w:t>|</w:t>
      </w:r>
    </w:p>
    <w:p>
      <w:pPr>
        <w:pStyle w:val="BodyText"/>
        <w:spacing w:before="44"/>
        <w:ind w:left="349"/>
      </w:pPr>
      <w:r>
        <w:rPr>
          <w:color w:val="58585B"/>
          <w:w w:val="105"/>
        </w:rPr>
        <w:t>Graduated May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2015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2025-12-16T21:28:47Z</dcterms:created>
  <dcterms:modified xsi:type="dcterms:W3CDTF">2025-12-16T21:28:47Z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