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83" w:lineRule="auto" w:before="75"/>
        <w:ind w:left="290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w w:val="105"/>
          <w:sz w:val="37"/>
        </w:rPr>
        <w:t>Shawn White </w:t>
      </w:r>
      <w:r>
        <w:rPr>
          <w:rFonts w:ascii="Arial"/>
          <w:b/>
          <w:color w:val="FFFFFF"/>
          <w:w w:val="105"/>
          <w:sz w:val="29"/>
        </w:rPr>
        <w:t>Order</w:t>
      </w:r>
      <w:r>
        <w:rPr>
          <w:rFonts w:ascii="Arial"/>
          <w:b/>
          <w:color w:val="FFFFFF"/>
          <w:spacing w:val="-17"/>
          <w:w w:val="105"/>
          <w:sz w:val="29"/>
        </w:rPr>
        <w:t> </w:t>
      </w:r>
      <w:r>
        <w:rPr>
          <w:rFonts w:ascii="Arial"/>
          <w:b/>
          <w:color w:val="FFFFFF"/>
          <w:w w:val="105"/>
          <w:sz w:val="29"/>
        </w:rPr>
        <w:t>Picker</w:t>
      </w:r>
      <w:r>
        <w:rPr>
          <w:rFonts w:ascii="Arial"/>
          <w:b/>
          <w:color w:val="FFFFFF"/>
          <w:spacing w:val="-17"/>
          <w:w w:val="105"/>
          <w:sz w:val="29"/>
        </w:rPr>
        <w:t> </w:t>
      </w:r>
      <w:r>
        <w:rPr>
          <w:rFonts w:ascii="Arial"/>
          <w:b/>
          <w:color w:val="FFFFFF"/>
          <w:w w:val="105"/>
          <w:sz w:val="29"/>
        </w:rPr>
        <w:t>Forklift </w:t>
      </w:r>
      <w:r>
        <w:rPr>
          <w:rFonts w:ascii="Arial"/>
          <w:b/>
          <w:color w:val="FFFFFF"/>
          <w:spacing w:val="-2"/>
          <w:w w:val="105"/>
          <w:sz w:val="29"/>
        </w:rPr>
        <w:t>Operator</w:t>
      </w:r>
    </w:p>
    <w:p>
      <w:pPr>
        <w:pStyle w:val="BodyText"/>
        <w:spacing w:before="101"/>
        <w:ind w:left="1195"/>
      </w:pPr>
      <w:r>
        <w:rPr/>
        <w:br w:type="column"/>
      </w: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spacing w:before="91"/>
        <w:ind w:left="1195" w:right="0" w:firstLine="0"/>
        <w:jc w:val="left"/>
        <w:rPr>
          <w:sz w:val="20"/>
        </w:rPr>
      </w:pPr>
      <w:r>
        <w:rPr>
          <w:color w:val="FFFFFF"/>
          <w:w w:val="110"/>
          <w:sz w:val="20"/>
        </w:rPr>
        <w:t>(123)</w:t>
      </w:r>
      <w:r>
        <w:rPr>
          <w:color w:val="FFFFFF"/>
          <w:spacing w:val="13"/>
          <w:w w:val="110"/>
          <w:sz w:val="20"/>
        </w:rPr>
        <w:t> </w:t>
      </w:r>
      <w:r>
        <w:rPr>
          <w:color w:val="FFFFFF"/>
          <w:w w:val="110"/>
          <w:sz w:val="20"/>
        </w:rPr>
        <w:t>456-</w:t>
      </w:r>
      <w:r>
        <w:rPr>
          <w:color w:val="FFFFFF"/>
          <w:spacing w:val="-4"/>
          <w:w w:val="110"/>
          <w:sz w:val="20"/>
        </w:rPr>
        <w:t>7890</w:t>
      </w:r>
    </w:p>
    <w:p>
      <w:pPr>
        <w:pStyle w:val="BodyText"/>
        <w:spacing w:line="393" w:lineRule="auto" w:before="135"/>
        <w:ind w:left="1195" w:right="176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 w:line="393" w:lineRule="auto"/>
        <w:sectPr>
          <w:type w:val="continuous"/>
          <w:pgSz w:w="11920" w:h="16860"/>
          <w:pgMar w:top="1480" w:bottom="280" w:left="1275" w:right="708"/>
          <w:cols w:num="2" w:equalWidth="0">
            <w:col w:w="5860" w:space="40"/>
            <w:col w:w="403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480" w:bottom="280" w:left="1275" w:right="708"/>
        </w:sectPr>
      </w:pPr>
    </w:p>
    <w:p>
      <w:pPr>
        <w:pStyle w:val="Heading1"/>
        <w:spacing w:before="156"/>
      </w:pPr>
      <w:r>
        <w:rPr>
          <w:color w:val="E9E7FF"/>
        </w:rPr>
        <w:t>Professional</w:t>
      </w:r>
      <w:r>
        <w:rPr>
          <w:color w:val="E9E7FF"/>
          <w:spacing w:val="-6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235"/>
        <w:rPr>
          <w:rFonts w:ascii="Arial"/>
          <w:b/>
          <w:sz w:val="26"/>
        </w:rPr>
      </w:pPr>
    </w:p>
    <w:p>
      <w:pPr>
        <w:pStyle w:val="Heading2"/>
      </w:pPr>
      <w:r>
        <w:rPr>
          <w:color w:val="094D73"/>
        </w:rPr>
        <w:t>Order</w:t>
      </w:r>
      <w:r>
        <w:rPr>
          <w:color w:val="094D73"/>
          <w:spacing w:val="11"/>
        </w:rPr>
        <w:t> </w:t>
      </w:r>
      <w:r>
        <w:rPr>
          <w:color w:val="094D73"/>
        </w:rPr>
        <w:t>Picker</w:t>
      </w:r>
      <w:r>
        <w:rPr>
          <w:color w:val="094D73"/>
          <w:spacing w:val="11"/>
        </w:rPr>
        <w:t> </w:t>
      </w:r>
      <w:r>
        <w:rPr>
          <w:color w:val="094D73"/>
        </w:rPr>
        <w:t>&amp;</w:t>
      </w:r>
      <w:r>
        <w:rPr>
          <w:color w:val="094D73"/>
          <w:spacing w:val="11"/>
        </w:rPr>
        <w:t> </w:t>
      </w:r>
      <w:r>
        <w:rPr>
          <w:color w:val="094D73"/>
        </w:rPr>
        <w:t>Forklift</w:t>
      </w:r>
      <w:r>
        <w:rPr>
          <w:color w:val="094D73"/>
          <w:spacing w:val="11"/>
        </w:rPr>
        <w:t> </w:t>
      </w:r>
      <w:r>
        <w:rPr>
          <w:color w:val="094D73"/>
          <w:spacing w:val="-2"/>
        </w:rPr>
        <w:t>Operator</w:t>
      </w:r>
    </w:p>
    <w:p>
      <w:pPr>
        <w:tabs>
          <w:tab w:pos="3656" w:val="left" w:leader="none"/>
        </w:tabs>
        <w:spacing w:before="52"/>
        <w:ind w:left="63" w:right="0" w:firstLine="0"/>
        <w:jc w:val="left"/>
        <w:rPr>
          <w:i/>
          <w:sz w:val="18"/>
        </w:rPr>
      </w:pPr>
      <w:r>
        <w:rPr>
          <w:i/>
          <w:color w:val="094D73"/>
          <w:w w:val="125"/>
          <w:sz w:val="18"/>
        </w:rPr>
        <w:t>Accel</w:t>
      </w:r>
      <w:r>
        <w:rPr>
          <w:i/>
          <w:color w:val="094D73"/>
          <w:spacing w:val="5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Warehouse,</w:t>
      </w:r>
      <w:r>
        <w:rPr>
          <w:i/>
          <w:color w:val="094D73"/>
          <w:spacing w:val="5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Fresno,</w:t>
      </w:r>
      <w:r>
        <w:rPr>
          <w:i/>
          <w:color w:val="094D73"/>
          <w:spacing w:val="5"/>
          <w:w w:val="125"/>
          <w:sz w:val="18"/>
        </w:rPr>
        <w:t> </w:t>
      </w:r>
      <w:r>
        <w:rPr>
          <w:i/>
          <w:color w:val="094D73"/>
          <w:spacing w:val="-5"/>
          <w:w w:val="125"/>
          <w:sz w:val="18"/>
        </w:rPr>
        <w:t>CA</w:t>
      </w:r>
      <w:r>
        <w:rPr>
          <w:i/>
          <w:color w:val="094D73"/>
          <w:sz w:val="18"/>
        </w:rPr>
        <w:tab/>
      </w:r>
      <w:r>
        <w:rPr>
          <w:i/>
          <w:w w:val="125"/>
          <w:sz w:val="18"/>
        </w:rPr>
        <w:t>February</w:t>
      </w:r>
      <w:r>
        <w:rPr>
          <w:i/>
          <w:spacing w:val="-12"/>
          <w:w w:val="125"/>
          <w:sz w:val="18"/>
        </w:rPr>
        <w:t> </w:t>
      </w:r>
      <w:r>
        <w:rPr>
          <w:i/>
          <w:w w:val="125"/>
          <w:sz w:val="18"/>
        </w:rPr>
        <w:t>2021</w:t>
      </w:r>
      <w:r>
        <w:rPr>
          <w:i/>
          <w:spacing w:val="-10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-11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Present</w:t>
      </w:r>
    </w:p>
    <w:p>
      <w:pPr>
        <w:pStyle w:val="BodyText"/>
        <w:spacing w:line="278" w:lineRule="auto" w:before="170"/>
        <w:ind w:left="435"/>
      </w:pPr>
      <w:r>
        <w:rPr>
          <w:w w:val="125"/>
        </w:rPr>
        <w:t>Pull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stage</w:t>
      </w:r>
      <w:r>
        <w:rPr>
          <w:spacing w:val="-1"/>
          <w:w w:val="125"/>
        </w:rPr>
        <w:t> </w:t>
      </w:r>
      <w:r>
        <w:rPr>
          <w:w w:val="125"/>
        </w:rPr>
        <w:t>200+</w:t>
      </w:r>
      <w:r>
        <w:rPr>
          <w:spacing w:val="-1"/>
          <w:w w:val="125"/>
        </w:rPr>
        <w:t> </w:t>
      </w:r>
      <w:r>
        <w:rPr>
          <w:w w:val="125"/>
        </w:rPr>
        <w:t>orders</w:t>
      </w:r>
      <w:r>
        <w:rPr>
          <w:spacing w:val="-1"/>
          <w:w w:val="125"/>
        </w:rPr>
        <w:t> </w:t>
      </w:r>
      <w:r>
        <w:rPr>
          <w:w w:val="125"/>
        </w:rPr>
        <w:t>per</w:t>
      </w:r>
      <w:r>
        <w:rPr>
          <w:spacing w:val="-1"/>
          <w:w w:val="125"/>
        </w:rPr>
        <w:t> </w:t>
      </w:r>
      <w:r>
        <w:rPr>
          <w:w w:val="125"/>
        </w:rPr>
        <w:t>shift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98.5%</w:t>
      </w:r>
      <w:r>
        <w:rPr>
          <w:spacing w:val="-1"/>
          <w:w w:val="125"/>
        </w:rPr>
        <w:t> </w:t>
      </w:r>
      <w:r>
        <w:rPr>
          <w:w w:val="125"/>
        </w:rPr>
        <w:t>order </w:t>
      </w:r>
      <w:r>
        <w:rPr>
          <w:spacing w:val="-2"/>
          <w:w w:val="130"/>
        </w:rPr>
        <w:t>accuracy</w:t>
      </w:r>
    </w:p>
    <w:p>
      <w:pPr>
        <w:pStyle w:val="BodyText"/>
        <w:spacing w:line="278" w:lineRule="auto" w:before="105"/>
        <w:ind w:left="435"/>
      </w:pPr>
      <w:r>
        <w:rPr>
          <w:w w:val="125"/>
        </w:rPr>
        <w:t>Reduced picking errors by 35% by helping revise pull zone </w:t>
      </w:r>
      <w:r>
        <w:rPr>
          <w:spacing w:val="-2"/>
          <w:w w:val="125"/>
        </w:rPr>
        <w:t>layouts</w:t>
      </w:r>
    </w:p>
    <w:p>
      <w:pPr>
        <w:pStyle w:val="BodyText"/>
        <w:spacing w:line="278" w:lineRule="auto" w:before="106"/>
        <w:ind w:left="435"/>
      </w:pPr>
      <w:r>
        <w:rPr>
          <w:spacing w:val="-2"/>
          <w:w w:val="130"/>
        </w:rPr>
        <w:t>Operate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stand-up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forklift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replenish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pick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bins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during </w:t>
      </w:r>
      <w:r>
        <w:rPr>
          <w:w w:val="130"/>
        </w:rPr>
        <w:t>overnight shifts</w:t>
      </w:r>
    </w:p>
    <w:p>
      <w:pPr>
        <w:pStyle w:val="BodyText"/>
        <w:spacing w:before="195"/>
      </w:pPr>
    </w:p>
    <w:p>
      <w:pPr>
        <w:pStyle w:val="Heading2"/>
      </w:pPr>
      <w:r>
        <w:rPr>
          <w:color w:val="094D73"/>
          <w:spacing w:val="-2"/>
        </w:rPr>
        <w:t>Warehouse</w:t>
      </w:r>
      <w:r>
        <w:rPr>
          <w:color w:val="094D73"/>
          <w:spacing w:val="-4"/>
        </w:rPr>
        <w:t> </w:t>
      </w:r>
      <w:r>
        <w:rPr>
          <w:color w:val="094D73"/>
          <w:spacing w:val="-2"/>
        </w:rPr>
        <w:t>Assistant</w:t>
      </w:r>
    </w:p>
    <w:p>
      <w:pPr>
        <w:tabs>
          <w:tab w:pos="3625" w:val="left" w:leader="none"/>
        </w:tabs>
        <w:spacing w:before="37"/>
        <w:ind w:left="63" w:right="0" w:firstLine="0"/>
        <w:jc w:val="left"/>
        <w:rPr>
          <w:i/>
          <w:sz w:val="18"/>
        </w:rPr>
      </w:pPr>
      <w:r>
        <w:rPr>
          <w:i/>
          <w:color w:val="094D73"/>
          <w:w w:val="125"/>
          <w:sz w:val="18"/>
        </w:rPr>
        <w:t>Central</w:t>
      </w:r>
      <w:r>
        <w:rPr>
          <w:i/>
          <w:color w:val="094D73"/>
          <w:spacing w:val="-3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Goods</w:t>
      </w:r>
      <w:r>
        <w:rPr>
          <w:i/>
          <w:color w:val="094D73"/>
          <w:spacing w:val="-3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Co.,</w:t>
      </w:r>
      <w:r>
        <w:rPr>
          <w:i/>
          <w:color w:val="094D73"/>
          <w:spacing w:val="-3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Visalia,</w:t>
      </w:r>
      <w:r>
        <w:rPr>
          <w:i/>
          <w:color w:val="094D73"/>
          <w:spacing w:val="-3"/>
          <w:w w:val="125"/>
          <w:sz w:val="18"/>
        </w:rPr>
        <w:t> </w:t>
      </w:r>
      <w:r>
        <w:rPr>
          <w:i/>
          <w:color w:val="094D73"/>
          <w:spacing w:val="-5"/>
          <w:w w:val="125"/>
          <w:sz w:val="18"/>
        </w:rPr>
        <w:t>CA</w:t>
      </w:r>
      <w:r>
        <w:rPr>
          <w:i/>
          <w:color w:val="094D73"/>
          <w:sz w:val="18"/>
        </w:rPr>
        <w:tab/>
      </w:r>
      <w:r>
        <w:rPr>
          <w:i/>
          <w:w w:val="125"/>
          <w:sz w:val="18"/>
        </w:rPr>
        <w:t>July</w:t>
      </w:r>
      <w:r>
        <w:rPr>
          <w:i/>
          <w:spacing w:val="5"/>
          <w:w w:val="125"/>
          <w:sz w:val="18"/>
        </w:rPr>
        <w:t> </w:t>
      </w:r>
      <w:r>
        <w:rPr>
          <w:i/>
          <w:w w:val="125"/>
          <w:sz w:val="18"/>
        </w:rPr>
        <w:t>2018</w:t>
      </w:r>
      <w:r>
        <w:rPr>
          <w:i/>
          <w:spacing w:val="7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5"/>
          <w:w w:val="125"/>
          <w:sz w:val="18"/>
        </w:rPr>
        <w:t> </w:t>
      </w:r>
      <w:r>
        <w:rPr>
          <w:i/>
          <w:w w:val="125"/>
          <w:sz w:val="18"/>
        </w:rPr>
        <w:t>January</w:t>
      </w:r>
      <w:r>
        <w:rPr>
          <w:i/>
          <w:spacing w:val="6"/>
          <w:w w:val="125"/>
          <w:sz w:val="18"/>
        </w:rPr>
        <w:t> </w:t>
      </w:r>
      <w:r>
        <w:rPr>
          <w:i/>
          <w:spacing w:val="-4"/>
          <w:w w:val="115"/>
          <w:sz w:val="18"/>
        </w:rPr>
        <w:t>2021</w:t>
      </w:r>
    </w:p>
    <w:p>
      <w:pPr>
        <w:pStyle w:val="BodyText"/>
        <w:spacing w:line="278" w:lineRule="auto" w:before="185"/>
        <w:ind w:left="435"/>
      </w:pPr>
      <w:r>
        <w:rPr>
          <w:w w:val="125"/>
        </w:rPr>
        <w:t>Moved incoming inventory to storage, improving restock time by 25%</w:t>
      </w:r>
    </w:p>
    <w:p>
      <w:pPr>
        <w:pStyle w:val="BodyText"/>
        <w:spacing w:line="295" w:lineRule="auto" w:before="91"/>
        <w:ind w:left="435"/>
      </w:pPr>
      <w:r>
        <w:rPr>
          <w:w w:val="125"/>
        </w:rPr>
        <w:t>Helped maintain safety records by logging forklift inspections weekly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</w:pPr>
      <w:r>
        <w:rPr>
          <w:color w:val="E9E7FF"/>
          <w:spacing w:val="-2"/>
        </w:rPr>
        <w:t>Education</w:t>
      </w:r>
    </w:p>
    <w:p>
      <w:pPr>
        <w:pStyle w:val="BodyText"/>
        <w:spacing w:before="249"/>
        <w:rPr>
          <w:rFonts w:ascii="Arial"/>
          <w:b/>
          <w:sz w:val="26"/>
        </w:rPr>
      </w:pPr>
    </w:p>
    <w:p>
      <w:pPr>
        <w:pStyle w:val="Heading2"/>
        <w:tabs>
          <w:tab w:pos="5077" w:val="left" w:leader="none"/>
        </w:tabs>
        <w:rPr>
          <w:rFonts w:ascii="Calibri"/>
          <w:b w:val="0"/>
          <w:position w:val="3"/>
          <w:sz w:val="18"/>
        </w:rPr>
      </w:pPr>
      <w:r>
        <w:rPr>
          <w:w w:val="95"/>
        </w:rPr>
        <w:t>High</w:t>
      </w:r>
      <w:r>
        <w:rPr>
          <w:spacing w:val="7"/>
        </w:rPr>
        <w:t> </w:t>
      </w:r>
      <w:r>
        <w:rPr>
          <w:w w:val="95"/>
        </w:rPr>
        <w:t>School</w:t>
      </w:r>
      <w:r>
        <w:rPr>
          <w:spacing w:val="7"/>
        </w:rPr>
        <w:t> </w:t>
      </w:r>
      <w:r>
        <w:rPr>
          <w:spacing w:val="-2"/>
          <w:w w:val="95"/>
        </w:rPr>
        <w:t>Diploma</w:t>
      </w:r>
      <w:r>
        <w:rPr/>
        <w:tab/>
      </w:r>
      <w:r>
        <w:rPr>
          <w:rFonts w:ascii="Calibri"/>
          <w:b w:val="0"/>
          <w:spacing w:val="-4"/>
          <w:w w:val="115"/>
          <w:position w:val="3"/>
          <w:sz w:val="18"/>
        </w:rPr>
        <w:t>June</w:t>
      </w:r>
    </w:p>
    <w:p>
      <w:pPr>
        <w:pStyle w:val="BodyText"/>
        <w:spacing w:before="7"/>
        <w:ind w:left="5077"/>
      </w:pPr>
      <w:r>
        <w:rPr>
          <w:spacing w:val="-4"/>
          <w:w w:val="110"/>
        </w:rPr>
        <w:t>2017</w:t>
      </w:r>
    </w:p>
    <w:p>
      <w:pPr>
        <w:pStyle w:val="BodyText"/>
        <w:spacing w:before="96"/>
        <w:ind w:left="63"/>
      </w:pPr>
      <w:r>
        <w:rPr>
          <w:w w:val="125"/>
        </w:rPr>
        <w:t>Visalia</w:t>
      </w:r>
      <w:r>
        <w:rPr>
          <w:spacing w:val="-3"/>
          <w:w w:val="125"/>
        </w:rPr>
        <w:t> </w:t>
      </w:r>
      <w:r>
        <w:rPr>
          <w:w w:val="125"/>
        </w:rPr>
        <w:t>Union</w:t>
      </w:r>
      <w:r>
        <w:rPr>
          <w:spacing w:val="-2"/>
          <w:w w:val="125"/>
        </w:rPr>
        <w:t> </w:t>
      </w:r>
      <w:r>
        <w:rPr>
          <w:w w:val="125"/>
        </w:rPr>
        <w:t>High</w:t>
      </w:r>
      <w:r>
        <w:rPr>
          <w:spacing w:val="-2"/>
          <w:w w:val="125"/>
        </w:rPr>
        <w:t> </w:t>
      </w:r>
      <w:r>
        <w:rPr>
          <w:w w:val="125"/>
        </w:rPr>
        <w:t>School,</w:t>
      </w:r>
      <w:r>
        <w:rPr>
          <w:spacing w:val="-2"/>
          <w:w w:val="125"/>
        </w:rPr>
        <w:t> </w:t>
      </w:r>
      <w:r>
        <w:rPr>
          <w:w w:val="125"/>
        </w:rPr>
        <w:t>Visalia,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CA</w:t>
      </w:r>
    </w:p>
    <w:p>
      <w:pPr>
        <w:spacing w:line="278" w:lineRule="auto" w:before="109"/>
        <w:ind w:left="63" w:right="57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30"/>
          <w:sz w:val="18"/>
        </w:rPr>
        <w:t>Dedicated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Order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Picker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with forklift certification and </w:t>
      </w:r>
      <w:r>
        <w:rPr>
          <w:b/>
          <w:spacing w:val="-2"/>
          <w:w w:val="130"/>
          <w:sz w:val="18"/>
        </w:rPr>
        <w:t>speed</w:t>
      </w:r>
    </w:p>
    <w:p>
      <w:pPr>
        <w:spacing w:line="283" w:lineRule="auto" w:before="120"/>
        <w:ind w:left="63" w:right="57" w:firstLine="0"/>
        <w:jc w:val="left"/>
        <w:rPr>
          <w:b/>
          <w:sz w:val="18"/>
        </w:rPr>
      </w:pPr>
      <w:r>
        <w:rPr>
          <w:b/>
          <w:w w:val="130"/>
          <w:sz w:val="18"/>
        </w:rPr>
        <w:t>Order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Picker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Forklift Operator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5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years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of experience in fast-paced warehouse settings.</w:t>
      </w:r>
    </w:p>
    <w:p>
      <w:pPr>
        <w:spacing w:line="285" w:lineRule="auto" w:before="0"/>
        <w:ind w:left="63" w:right="70" w:firstLine="0"/>
        <w:jc w:val="left"/>
        <w:rPr>
          <w:b/>
          <w:sz w:val="18"/>
        </w:rPr>
      </w:pPr>
      <w:r>
        <w:rPr>
          <w:b/>
          <w:w w:val="130"/>
          <w:sz w:val="18"/>
        </w:rPr>
        <w:t>Proficient in order pulling, product scanning, and meeting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productivity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quotas. Known for accuracy and adherence to safety protocols during tight shift </w:t>
      </w:r>
      <w:r>
        <w:rPr>
          <w:b/>
          <w:spacing w:val="-2"/>
          <w:w w:val="130"/>
          <w:sz w:val="18"/>
        </w:rPr>
        <w:t>windows.</w:t>
      </w:r>
    </w:p>
    <w:p>
      <w:pPr>
        <w:pStyle w:val="BodyText"/>
        <w:rPr>
          <w:b/>
        </w:rPr>
      </w:pPr>
    </w:p>
    <w:p>
      <w:pPr>
        <w:pStyle w:val="BodyText"/>
        <w:spacing w:before="71"/>
        <w:rPr>
          <w:b/>
        </w:rPr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before="223"/>
        <w:ind w:left="63"/>
      </w:pPr>
      <w:r>
        <w:rPr>
          <w:w w:val="125"/>
        </w:rPr>
        <w:t>Fast</w:t>
      </w:r>
      <w:r>
        <w:rPr>
          <w:spacing w:val="-3"/>
          <w:w w:val="125"/>
        </w:rPr>
        <w:t> </w:t>
      </w:r>
      <w:r>
        <w:rPr>
          <w:w w:val="125"/>
        </w:rPr>
        <w:t>order</w:t>
      </w:r>
      <w:r>
        <w:rPr>
          <w:spacing w:val="-2"/>
          <w:w w:val="125"/>
        </w:rPr>
        <w:t> picking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63"/>
      </w:pPr>
      <w:r>
        <w:rPr>
          <w:w w:val="125"/>
        </w:rPr>
        <w:t>Forklift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operation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63"/>
      </w:pPr>
      <w:r>
        <w:rPr>
          <w:spacing w:val="-2"/>
          <w:w w:val="130"/>
        </w:rPr>
        <w:t>Handheld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scanner</w:t>
      </w:r>
      <w:r>
        <w:rPr>
          <w:spacing w:val="1"/>
          <w:w w:val="130"/>
        </w:rPr>
        <w:t> </w:t>
      </w:r>
      <w:r>
        <w:rPr>
          <w:spacing w:val="-5"/>
          <w:w w:val="130"/>
        </w:rPr>
        <w:t>use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63"/>
      </w:pPr>
      <w:r>
        <w:rPr>
          <w:w w:val="125"/>
        </w:rPr>
        <w:t>Inventory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pulling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63"/>
      </w:pPr>
      <w:r>
        <w:rPr>
          <w:w w:val="130"/>
        </w:rPr>
        <w:t>Picking</w:t>
      </w:r>
      <w:r>
        <w:rPr>
          <w:spacing w:val="21"/>
          <w:w w:val="130"/>
        </w:rPr>
        <w:t> </w:t>
      </w:r>
      <w:r>
        <w:rPr>
          <w:spacing w:val="-2"/>
          <w:w w:val="130"/>
        </w:rPr>
        <w:t>accuracy</w:t>
      </w:r>
    </w:p>
    <w:p>
      <w:pPr>
        <w:pStyle w:val="BodyText"/>
        <w:spacing w:after="0"/>
        <w:sectPr>
          <w:type w:val="continuous"/>
          <w:pgSz w:w="11920" w:h="16860"/>
          <w:pgMar w:top="1480" w:bottom="280" w:left="1275" w:right="708"/>
          <w:cols w:num="2" w:equalWidth="0">
            <w:col w:w="5849" w:space="1107"/>
            <w:col w:w="2981"/>
          </w:cols>
        </w:sectPr>
      </w:pPr>
    </w:p>
    <w:p>
      <w:pPr>
        <w:pStyle w:val="BodyText"/>
        <w:spacing w:before="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3152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12" y="11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2605659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10704563"/>
                                </a:lnTo>
                                <a:lnTo>
                                  <a:pt x="2605659" y="10704563"/>
                                </a:lnTo>
                                <a:lnTo>
                                  <a:pt x="2605659" y="2886062"/>
                                </a:lnTo>
                                <a:close/>
                              </a:path>
                              <a:path w="2606040" h="10704830">
                                <a:moveTo>
                                  <a:pt x="2605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605659" y="323850"/>
                                </a:lnTo>
                                <a:lnTo>
                                  <a:pt x="2605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310" y="619124"/>
                            <a:ext cx="729234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92340" h="2266950">
                                <a:moveTo>
                                  <a:pt x="7291873" y="2266949"/>
                                </a:moveTo>
                                <a:lnTo>
                                  <a:pt x="1119478" y="2266864"/>
                                </a:lnTo>
                                <a:lnTo>
                                  <a:pt x="1063883" y="2264816"/>
                                </a:lnTo>
                                <a:lnTo>
                                  <a:pt x="1008454" y="2260043"/>
                                </a:lnTo>
                                <a:lnTo>
                                  <a:pt x="953326" y="2252556"/>
                                </a:lnTo>
                                <a:lnTo>
                                  <a:pt x="898632" y="2242372"/>
                                </a:lnTo>
                                <a:lnTo>
                                  <a:pt x="844504" y="2229518"/>
                                </a:lnTo>
                                <a:lnTo>
                                  <a:pt x="791072" y="2214023"/>
                                </a:lnTo>
                                <a:lnTo>
                                  <a:pt x="738464" y="2195924"/>
                                </a:lnTo>
                                <a:lnTo>
                                  <a:pt x="686808" y="2175266"/>
                                </a:lnTo>
                                <a:lnTo>
                                  <a:pt x="636228" y="2152099"/>
                                </a:lnTo>
                                <a:lnTo>
                                  <a:pt x="586845" y="2126477"/>
                                </a:lnTo>
                                <a:lnTo>
                                  <a:pt x="538779" y="2098464"/>
                                </a:lnTo>
                                <a:lnTo>
                                  <a:pt x="492145" y="2068125"/>
                                </a:lnTo>
                                <a:lnTo>
                                  <a:pt x="447057" y="2035535"/>
                                </a:lnTo>
                                <a:lnTo>
                                  <a:pt x="403621" y="2000772"/>
                                </a:lnTo>
                                <a:lnTo>
                                  <a:pt x="361944" y="1963919"/>
                                </a:lnTo>
                                <a:lnTo>
                                  <a:pt x="322125" y="1925065"/>
                                </a:lnTo>
                                <a:lnTo>
                                  <a:pt x="284261" y="1884305"/>
                                </a:lnTo>
                                <a:lnTo>
                                  <a:pt x="248442" y="1841736"/>
                                </a:lnTo>
                                <a:lnTo>
                                  <a:pt x="214756" y="1797460"/>
                                </a:lnTo>
                                <a:lnTo>
                                  <a:pt x="183282" y="1751585"/>
                                </a:lnTo>
                                <a:lnTo>
                                  <a:pt x="154097" y="1704221"/>
                                </a:lnTo>
                                <a:lnTo>
                                  <a:pt x="127271" y="1655482"/>
                                </a:lnTo>
                                <a:lnTo>
                                  <a:pt x="102869" y="1605486"/>
                                </a:lnTo>
                                <a:lnTo>
                                  <a:pt x="80950" y="1554352"/>
                                </a:lnTo>
                                <a:lnTo>
                                  <a:pt x="61566" y="1502204"/>
                                </a:lnTo>
                                <a:lnTo>
                                  <a:pt x="44765" y="1449168"/>
                                </a:lnTo>
                                <a:lnTo>
                                  <a:pt x="30586" y="1395372"/>
                                </a:lnTo>
                                <a:lnTo>
                                  <a:pt x="19063" y="1340944"/>
                                </a:lnTo>
                                <a:lnTo>
                                  <a:pt x="10226" y="1286017"/>
                                </a:lnTo>
                                <a:lnTo>
                                  <a:pt x="4094" y="1230723"/>
                                </a:lnTo>
                                <a:lnTo>
                                  <a:pt x="682" y="1175193"/>
                                </a:lnTo>
                                <a:lnTo>
                                  <a:pt x="0" y="1147385"/>
                                </a:lnTo>
                                <a:lnTo>
                                  <a:pt x="0" y="1119564"/>
                                </a:lnTo>
                                <a:lnTo>
                                  <a:pt x="2047" y="1063968"/>
                                </a:lnTo>
                                <a:lnTo>
                                  <a:pt x="6821" y="1008539"/>
                                </a:lnTo>
                                <a:lnTo>
                                  <a:pt x="14308" y="953412"/>
                                </a:lnTo>
                                <a:lnTo>
                                  <a:pt x="24491" y="898718"/>
                                </a:lnTo>
                                <a:lnTo>
                                  <a:pt x="37346" y="844589"/>
                                </a:lnTo>
                                <a:lnTo>
                                  <a:pt x="52841" y="791157"/>
                                </a:lnTo>
                                <a:lnTo>
                                  <a:pt x="70939" y="738550"/>
                                </a:lnTo>
                                <a:lnTo>
                                  <a:pt x="91597" y="686893"/>
                                </a:lnTo>
                                <a:lnTo>
                                  <a:pt x="114764" y="636313"/>
                                </a:lnTo>
                                <a:lnTo>
                                  <a:pt x="140386" y="586930"/>
                                </a:lnTo>
                                <a:lnTo>
                                  <a:pt x="168400" y="538864"/>
                                </a:lnTo>
                                <a:lnTo>
                                  <a:pt x="198738" y="492231"/>
                                </a:lnTo>
                                <a:lnTo>
                                  <a:pt x="231328" y="447142"/>
                                </a:lnTo>
                                <a:lnTo>
                                  <a:pt x="266092" y="403707"/>
                                </a:lnTo>
                                <a:lnTo>
                                  <a:pt x="302944" y="362029"/>
                                </a:lnTo>
                                <a:lnTo>
                                  <a:pt x="341798" y="322211"/>
                                </a:lnTo>
                                <a:lnTo>
                                  <a:pt x="382558" y="284346"/>
                                </a:lnTo>
                                <a:lnTo>
                                  <a:pt x="425127" y="248528"/>
                                </a:lnTo>
                                <a:lnTo>
                                  <a:pt x="469403" y="214841"/>
                                </a:lnTo>
                                <a:lnTo>
                                  <a:pt x="515278" y="183367"/>
                                </a:lnTo>
                                <a:lnTo>
                                  <a:pt x="562642" y="154182"/>
                                </a:lnTo>
                                <a:lnTo>
                                  <a:pt x="611381" y="127357"/>
                                </a:lnTo>
                                <a:lnTo>
                                  <a:pt x="661377" y="102955"/>
                                </a:lnTo>
                                <a:lnTo>
                                  <a:pt x="712511" y="81036"/>
                                </a:lnTo>
                                <a:lnTo>
                                  <a:pt x="764659" y="61652"/>
                                </a:lnTo>
                                <a:lnTo>
                                  <a:pt x="817695" y="44850"/>
                                </a:lnTo>
                                <a:lnTo>
                                  <a:pt x="871491" y="30671"/>
                                </a:lnTo>
                                <a:lnTo>
                                  <a:pt x="925919" y="19149"/>
                                </a:lnTo>
                                <a:lnTo>
                                  <a:pt x="980846" y="10311"/>
                                </a:lnTo>
                                <a:lnTo>
                                  <a:pt x="1036141" y="4179"/>
                                </a:lnTo>
                                <a:lnTo>
                                  <a:pt x="1091670" y="767"/>
                                </a:lnTo>
                                <a:lnTo>
                                  <a:pt x="7291873" y="0"/>
                                </a:lnTo>
                                <a:lnTo>
                                  <a:pt x="729187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323849"/>
                            <a:ext cx="26003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5275">
                                <a:moveTo>
                                  <a:pt x="260032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758824"/>
                            <a:ext cx="2009774" cy="1993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505199"/>
                            <a:ext cx="305752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7525" h="4419600">
                                <a:moveTo>
                                  <a:pt x="1914512" y="4267200"/>
                                </a:moveTo>
                                <a:lnTo>
                                  <a:pt x="1907959" y="4222966"/>
                                </a:lnTo>
                                <a:lnTo>
                                  <a:pt x="1888832" y="4182541"/>
                                </a:lnTo>
                                <a:lnTo>
                                  <a:pt x="1858797" y="4149394"/>
                                </a:lnTo>
                                <a:lnTo>
                                  <a:pt x="1820443" y="4126407"/>
                                </a:lnTo>
                                <a:lnTo>
                                  <a:pt x="1777060" y="4115536"/>
                                </a:lnTo>
                                <a:lnTo>
                                  <a:pt x="1762112" y="4114800"/>
                                </a:lnTo>
                                <a:lnTo>
                                  <a:pt x="0" y="4114800"/>
                                </a:lnTo>
                                <a:lnTo>
                                  <a:pt x="0" y="4419600"/>
                                </a:lnTo>
                                <a:lnTo>
                                  <a:pt x="1762112" y="4419600"/>
                                </a:lnTo>
                                <a:lnTo>
                                  <a:pt x="1806359" y="4413047"/>
                                </a:lnTo>
                                <a:lnTo>
                                  <a:pt x="1846783" y="4393920"/>
                                </a:lnTo>
                                <a:lnTo>
                                  <a:pt x="1879930" y="4363885"/>
                                </a:lnTo>
                                <a:lnTo>
                                  <a:pt x="1902917" y="4325531"/>
                                </a:lnTo>
                                <a:lnTo>
                                  <a:pt x="1913788" y="4282148"/>
                                </a:lnTo>
                                <a:lnTo>
                                  <a:pt x="1914512" y="4267200"/>
                                </a:lnTo>
                                <a:close/>
                              </a:path>
                              <a:path w="3057525" h="4419600">
                                <a:moveTo>
                                  <a:pt x="3057512" y="152400"/>
                                </a:moveTo>
                                <a:lnTo>
                                  <a:pt x="3050959" y="108165"/>
                                </a:lnTo>
                                <a:lnTo>
                                  <a:pt x="3031833" y="67741"/>
                                </a:lnTo>
                                <a:lnTo>
                                  <a:pt x="3001797" y="34594"/>
                                </a:lnTo>
                                <a:lnTo>
                                  <a:pt x="2963443" y="11607"/>
                                </a:lnTo>
                                <a:lnTo>
                                  <a:pt x="2920060" y="736"/>
                                </a:lnTo>
                                <a:lnTo>
                                  <a:pt x="29051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905112" y="304800"/>
                                </a:lnTo>
                                <a:lnTo>
                                  <a:pt x="2949359" y="298246"/>
                                </a:lnTo>
                                <a:lnTo>
                                  <a:pt x="2989783" y="279120"/>
                                </a:lnTo>
                                <a:lnTo>
                                  <a:pt x="3022930" y="249085"/>
                                </a:lnTo>
                                <a:lnTo>
                                  <a:pt x="3045917" y="210731"/>
                                </a:lnTo>
                                <a:lnTo>
                                  <a:pt x="3056788" y="167347"/>
                                </a:lnTo>
                                <a:lnTo>
                                  <a:pt x="3057512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72086" y="67484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3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6"/>
                                </a:lnTo>
                                <a:lnTo>
                                  <a:pt x="1799137" y="54013"/>
                                </a:lnTo>
                                <a:lnTo>
                                  <a:pt x="1796962" y="59265"/>
                                </a:lnTo>
                                <a:lnTo>
                                  <a:pt x="1794787" y="6451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12554" y="73170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6"/>
                                </a:lnTo>
                                <a:lnTo>
                                  <a:pt x="3262" y="59265"/>
                                </a:lnTo>
                                <a:lnTo>
                                  <a:pt x="1087" y="54013"/>
                                </a:lnTo>
                                <a:lnTo>
                                  <a:pt x="0" y="48546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76849" y="6753224"/>
                            <a:ext cx="17907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76200">
                                <a:moveTo>
                                  <a:pt x="1752599" y="76200"/>
                                </a:moveTo>
                                <a:lnTo>
                                  <a:pt x="38099" y="76200"/>
                                </a:lnTo>
                                <a:lnTo>
                                  <a:pt x="2795" y="52735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8"/>
                                </a:lnTo>
                                <a:lnTo>
                                  <a:pt x="30498" y="697"/>
                                </a:lnTo>
                                <a:lnTo>
                                  <a:pt x="1752599" y="0"/>
                                </a:lnTo>
                                <a:lnTo>
                                  <a:pt x="1760202" y="697"/>
                                </a:lnTo>
                                <a:lnTo>
                                  <a:pt x="1790002" y="30498"/>
                                </a:lnTo>
                                <a:lnTo>
                                  <a:pt x="1790699" y="38099"/>
                                </a:lnTo>
                                <a:lnTo>
                                  <a:pt x="1790002" y="45702"/>
                                </a:lnTo>
                                <a:lnTo>
                                  <a:pt x="1760202" y="75502"/>
                                </a:lnTo>
                                <a:lnTo>
                                  <a:pt x="1752599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72086" y="72247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0"/>
                                </a:lnTo>
                                <a:lnTo>
                                  <a:pt x="21207" y="80285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76849" y="7229475"/>
                            <a:ext cx="142875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76200">
                                <a:moveTo>
                                  <a:pt x="1395701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395701" y="0"/>
                                </a:lnTo>
                                <a:lnTo>
                                  <a:pt x="1427782" y="28186"/>
                                </a:lnTo>
                                <a:lnTo>
                                  <a:pt x="1428749" y="33046"/>
                                </a:lnTo>
                                <a:lnTo>
                                  <a:pt x="1428749" y="43151"/>
                                </a:lnTo>
                                <a:lnTo>
                                  <a:pt x="1400561" y="75232"/>
                                </a:lnTo>
                                <a:lnTo>
                                  <a:pt x="1395701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72086" y="77009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79016" y="80285"/>
                                </a:lnTo>
                                <a:lnTo>
                                  <a:pt x="1773765" y="82460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0"/>
                                </a:lnTo>
                                <a:lnTo>
                                  <a:pt x="21207" y="80285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76915" y="77057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39976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399765" y="0"/>
                                </a:lnTo>
                                <a:lnTo>
                                  <a:pt x="1428683" y="28916"/>
                                </a:lnTo>
                                <a:lnTo>
                                  <a:pt x="1428618" y="38087"/>
                                </a:lnTo>
                                <a:lnTo>
                                  <a:pt x="139976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72086" y="816768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76849" y="8172450"/>
                            <a:ext cx="10763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76200">
                                <a:moveTo>
                                  <a:pt x="104327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043276" y="0"/>
                                </a:lnTo>
                                <a:lnTo>
                                  <a:pt x="1075357" y="28186"/>
                                </a:lnTo>
                                <a:lnTo>
                                  <a:pt x="1076324" y="33046"/>
                                </a:lnTo>
                                <a:lnTo>
                                  <a:pt x="1076324" y="43150"/>
                                </a:lnTo>
                                <a:lnTo>
                                  <a:pt x="1048136" y="75231"/>
                                </a:lnTo>
                                <a:lnTo>
                                  <a:pt x="104327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72086" y="864393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1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3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1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1"/>
                                </a:lnTo>
                                <a:lnTo>
                                  <a:pt x="1779016" y="5436"/>
                                </a:lnTo>
                                <a:lnTo>
                                  <a:pt x="1783652" y="8533"/>
                                </a:lnTo>
                                <a:lnTo>
                                  <a:pt x="1787671" y="12553"/>
                                </a:lnTo>
                                <a:lnTo>
                                  <a:pt x="1791690" y="16571"/>
                                </a:lnTo>
                                <a:lnTo>
                                  <a:pt x="1794787" y="2120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09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3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76915" y="8648699"/>
                            <a:ext cx="1076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6675">
                                <a:moveTo>
                                  <a:pt x="1047342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047341" y="0"/>
                                </a:lnTo>
                                <a:lnTo>
                                  <a:pt x="1076258" y="28916"/>
                                </a:lnTo>
                                <a:lnTo>
                                  <a:pt x="1076193" y="38087"/>
                                </a:lnTo>
                                <a:lnTo>
                                  <a:pt x="104734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72086" y="91106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7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3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09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12554" y="73169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3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76849" y="9115425"/>
                            <a:ext cx="7143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6200">
                                <a:moveTo>
                                  <a:pt x="68132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2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681326" y="0"/>
                                </a:lnTo>
                                <a:lnTo>
                                  <a:pt x="713406" y="28186"/>
                                </a:lnTo>
                                <a:lnTo>
                                  <a:pt x="714374" y="33046"/>
                                </a:lnTo>
                                <a:lnTo>
                                  <a:pt x="714374" y="43150"/>
                                </a:lnTo>
                                <a:lnTo>
                                  <a:pt x="686186" y="75232"/>
                                </a:lnTo>
                                <a:lnTo>
                                  <a:pt x="68132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9587" y="3724274"/>
                            <a:ext cx="29527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0861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76475"/>
                                </a:lnTo>
                                <a:lnTo>
                                  <a:pt x="19050" y="22764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295275" h="3086100">
                                <a:moveTo>
                                  <a:pt x="295275" y="3055010"/>
                                </a:moveTo>
                                <a:lnTo>
                                  <a:pt x="278752" y="3038475"/>
                                </a:lnTo>
                                <a:lnTo>
                                  <a:pt x="273710" y="3038475"/>
                                </a:lnTo>
                                <a:lnTo>
                                  <a:pt x="257175" y="3055010"/>
                                </a:lnTo>
                                <a:lnTo>
                                  <a:pt x="257175" y="3067050"/>
                                </a:lnTo>
                                <a:lnTo>
                                  <a:pt x="257175" y="3069577"/>
                                </a:lnTo>
                                <a:lnTo>
                                  <a:pt x="273710" y="3086100"/>
                                </a:lnTo>
                                <a:lnTo>
                                  <a:pt x="278752" y="3086100"/>
                                </a:lnTo>
                                <a:lnTo>
                                  <a:pt x="295275" y="3069577"/>
                                </a:lnTo>
                                <a:lnTo>
                                  <a:pt x="295275" y="3055010"/>
                                </a:lnTo>
                                <a:close/>
                              </a:path>
                              <a:path w="295275" h="3086100">
                                <a:moveTo>
                                  <a:pt x="295275" y="2664485"/>
                                </a:moveTo>
                                <a:lnTo>
                                  <a:pt x="278752" y="2647950"/>
                                </a:lnTo>
                                <a:lnTo>
                                  <a:pt x="273710" y="2647950"/>
                                </a:lnTo>
                                <a:lnTo>
                                  <a:pt x="257175" y="2664485"/>
                                </a:lnTo>
                                <a:lnTo>
                                  <a:pt x="257175" y="2676525"/>
                                </a:lnTo>
                                <a:lnTo>
                                  <a:pt x="257175" y="2679052"/>
                                </a:lnTo>
                                <a:lnTo>
                                  <a:pt x="273710" y="2695575"/>
                                </a:lnTo>
                                <a:lnTo>
                                  <a:pt x="278752" y="2695575"/>
                                </a:lnTo>
                                <a:lnTo>
                                  <a:pt x="295275" y="2679052"/>
                                </a:lnTo>
                                <a:lnTo>
                                  <a:pt x="295275" y="2664485"/>
                                </a:lnTo>
                                <a:close/>
                              </a:path>
                              <a:path w="295275" h="3086100">
                                <a:moveTo>
                                  <a:pt x="295275" y="1635785"/>
                                </a:moveTo>
                                <a:lnTo>
                                  <a:pt x="278752" y="1619250"/>
                                </a:lnTo>
                                <a:lnTo>
                                  <a:pt x="273710" y="1619250"/>
                                </a:lnTo>
                                <a:lnTo>
                                  <a:pt x="257175" y="1635785"/>
                                </a:lnTo>
                                <a:lnTo>
                                  <a:pt x="257175" y="1647825"/>
                                </a:lnTo>
                                <a:lnTo>
                                  <a:pt x="257175" y="1650352"/>
                                </a:lnTo>
                                <a:lnTo>
                                  <a:pt x="273710" y="1666875"/>
                                </a:lnTo>
                                <a:lnTo>
                                  <a:pt x="278752" y="1666875"/>
                                </a:lnTo>
                                <a:lnTo>
                                  <a:pt x="295275" y="1650352"/>
                                </a:lnTo>
                                <a:lnTo>
                                  <a:pt x="295275" y="1635785"/>
                                </a:lnTo>
                                <a:close/>
                              </a:path>
                              <a:path w="295275" h="3086100">
                                <a:moveTo>
                                  <a:pt x="295275" y="1245260"/>
                                </a:moveTo>
                                <a:lnTo>
                                  <a:pt x="278752" y="1228725"/>
                                </a:lnTo>
                                <a:lnTo>
                                  <a:pt x="273710" y="1228725"/>
                                </a:lnTo>
                                <a:lnTo>
                                  <a:pt x="257175" y="1245260"/>
                                </a:lnTo>
                                <a:lnTo>
                                  <a:pt x="257175" y="1257300"/>
                                </a:lnTo>
                                <a:lnTo>
                                  <a:pt x="257175" y="1259827"/>
                                </a:lnTo>
                                <a:lnTo>
                                  <a:pt x="273710" y="1276350"/>
                                </a:lnTo>
                                <a:lnTo>
                                  <a:pt x="278752" y="1276350"/>
                                </a:lnTo>
                                <a:lnTo>
                                  <a:pt x="295275" y="1259827"/>
                                </a:lnTo>
                                <a:lnTo>
                                  <a:pt x="295275" y="1245260"/>
                                </a:lnTo>
                                <a:close/>
                              </a:path>
                              <a:path w="295275" h="3086100">
                                <a:moveTo>
                                  <a:pt x="295275" y="854735"/>
                                </a:moveTo>
                                <a:lnTo>
                                  <a:pt x="278752" y="838200"/>
                                </a:lnTo>
                                <a:lnTo>
                                  <a:pt x="273710" y="838200"/>
                                </a:lnTo>
                                <a:lnTo>
                                  <a:pt x="257175" y="854735"/>
                                </a:lnTo>
                                <a:lnTo>
                                  <a:pt x="257175" y="866775"/>
                                </a:lnTo>
                                <a:lnTo>
                                  <a:pt x="257175" y="869302"/>
                                </a:lnTo>
                                <a:lnTo>
                                  <a:pt x="273710" y="885825"/>
                                </a:lnTo>
                                <a:lnTo>
                                  <a:pt x="278752" y="885825"/>
                                </a:lnTo>
                                <a:lnTo>
                                  <a:pt x="295275" y="869302"/>
                                </a:lnTo>
                                <a:lnTo>
                                  <a:pt x="295275" y="854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408622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589597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92640" id="docshapegroup2" coordorigin="0,0" coordsize="11919,16858">
                <v:shape style="position:absolute;left:7814;top:0;width:4104;height:16858" id="docshape3" coordorigin="7815,0" coordsize="4104,16858" path="m11918,4545l7815,4545,7815,16858,11918,16858,11918,4545xm11918,0l7815,0,7815,510,11918,510,11918,0xe" filled="true" fillcolor="#094d73" stroked="false">
                  <v:path arrowok="t"/>
                  <v:fill opacity="32899f" type="solid"/>
                </v:shape>
                <v:shape style="position:absolute;left:435;top:975;width:11484;height:3570" id="docshape4" coordorigin="435,975" coordsize="11484,3570" path="m11918,4545l2198,4545,2111,4542,2023,4534,1936,4522,1850,4506,1765,4486,1681,4462,1598,4433,1517,4401,1437,4364,1359,4324,1284,4280,1210,4232,1139,4181,1071,4126,1005,4068,942,4007,883,3942,826,3875,773,3806,724,3733,678,3659,636,3582,597,3503,563,3423,532,3341,506,3257,483,3172,465,3087,451,3000,442,2913,436,2826,435,2782,435,2738,438,2651,446,2563,458,2476,474,2390,494,2305,518,2221,547,2138,579,2057,616,1977,656,1899,700,1824,748,1750,799,1679,854,1611,912,1545,973,1482,1038,1423,1105,1366,1174,1313,1247,1264,1321,1218,1398,1176,1477,1137,1557,1103,1639,1072,1723,1046,1808,1023,1893,1005,1980,991,2067,982,2154,976,11918,975,11918,4545xe" filled="true" fillcolor="#094d73" stroked="false">
                  <v:path arrowok="t"/>
                  <v:fill type="solid"/>
                </v:shape>
                <v:rect style="position:absolute;left:7815;top:510;width:4095;height:465" id="docshape5" filled="true" fillcolor="#094d73" stroked="false">
                  <v:fill opacity="32899f" type="solid"/>
                </v:rect>
                <v:shape style="position:absolute;left:630;top:1195;width:3165;height:3140" type="#_x0000_t75" id="docshape6" stroked="false">
                  <v:imagedata r:id="rId6" o:title=""/>
                </v:shape>
                <v:shape style="position:absolute;left:0;top:5520;width:4815;height:6960" id="docshape7" coordorigin="0,5520" coordsize="4815,6960" path="m3015,12240l3015,12228,3014,12216,3012,12205,3010,12193,3008,12182,3005,12170,3001,12159,2997,12148,2992,12137,2987,12127,2981,12117,2975,12107,2968,12097,2961,12088,2953,12079,2945,12070,2936,12062,2927,12054,2918,12047,2908,12040,2898,12034,2888,12028,2878,12023,2867,12018,2856,12014,2845,12010,2833,12007,2822,12005,2810,12003,2799,12001,2787,12000,2775,12000,0,12000,0,12480,2775,12480,2787,12480,2799,12479,2810,12477,2822,12475,2833,12473,2845,12470,2856,12466,2867,12462,2878,12457,2888,12452,2898,12446,2908,12440,2918,12433,2927,12426,2936,12418,2945,12410,2953,12401,2961,12392,2968,12383,2975,12373,2981,12363,2987,12353,2992,12343,2997,12332,3001,12321,3005,12310,3008,12298,3010,12287,3012,12275,3014,12264,3015,12252,3015,12240xm4815,5760l4815,5748,4814,5736,4812,5725,4810,5713,4808,5702,4805,5690,4801,5679,4797,5668,4792,5657,4787,5647,4781,5637,4775,5627,4768,5617,4761,5608,4753,5599,4745,5590,4736,5582,4727,5574,4718,5567,4708,5560,4698,5554,4688,5548,4678,5543,4667,5538,4656,5534,4645,5530,4633,5527,4622,5525,4610,5523,4599,5521,4587,5520,4575,5520,0,5520,0,6000,4575,6000,4587,6000,4599,5999,4610,5997,4622,5995,4633,5993,4645,5990,4656,5986,4667,5982,4678,5977,4688,5972,4698,5966,4708,5960,4718,5953,4727,5946,4736,5938,4745,5930,4753,5921,4761,5912,4768,5903,4775,5893,4781,5883,4787,5873,4792,5863,4797,5852,4801,5841,4805,5830,4808,5818,4810,5807,4812,5795,4814,5784,4815,5772,4815,5760xe" filled="true" fillcolor="#094d73" stroked="false">
                  <v:path arrowok="t"/>
                  <v:fill type="solid"/>
                </v:shape>
                <v:shape style="position:absolute;left:8302;top:10627;width:2835;height:135" id="docshape8" coordorigin="8302,10627" coordsize="2835,135" path="m8302,10695l8302,10686,8304,10677,8308,10669,8311,10661,8316,10654,8322,10647,8329,10641,8336,10636,8344,10633,8352,10629,8361,10627,8370,10627,11070,10627,11079,10627,11088,10629,11096,10633,11104,10636,11137,10686,11137,10695,11137,10704,11136,10713,11132,10721,11129,10729,11079,10762,11070,10762,8370,10762,8322,10743,8316,10736,8311,10729,8308,10721,8304,10713,8302,10704,8302,10695xe" filled="false" stroked="true" strokeweight=".75pt" strokecolor="#000000">
                  <v:path arrowok="t"/>
                  <v:stroke dashstyle="solid"/>
                </v:shape>
                <v:shape style="position:absolute;left:8310;top:10635;width:2820;height:120" id="docshape9" coordorigin="8310,10635" coordsize="2820,120" path="m11070,10755l8370,10755,8314,10718,8310,10695,8311,10683,8358,10636,11070,10635,11082,10636,11129,10683,11130,10695,11129,10707,11082,10754,11070,10755xe" filled="true" fillcolor="#000000" stroked="false">
                  <v:path arrowok="t"/>
                  <v:fill type="solid"/>
                </v:shape>
                <v:shape style="position:absolute;left:8302;top:11377;width:2835;height:135" id="docshape10" coordorigin="8302,11377" coordsize="2835,135" path="m8302,11445l8302,11436,8304,11427,8308,11419,8311,11411,8316,11404,8322,11397,8329,11391,8336,11386,8344,11383,8352,11379,8361,11377,8370,11377,11070,11377,11079,11377,11088,11379,11096,11383,11104,11386,11132,11419,11136,11427,11137,11436,11137,11445,11137,11454,11136,11463,11132,11471,11129,11479,11096,11507,11088,11511,11079,11512,11070,11512,8370,11512,8361,11512,8352,11511,8344,11507,8336,11504,8302,11454,8302,11445xe" filled="false" stroked="true" strokeweight=".75pt" strokecolor="#000000">
                  <v:path arrowok="t"/>
                  <v:stroke dashstyle="solid"/>
                </v:shape>
                <v:shape style="position:absolute;left:8310;top:11385;width:2250;height:120" id="docshape11" coordorigin="8310,11385" coordsize="2250,120" path="m10508,11505l8370,11505,8358,11504,8311,11457,8310,11445,8311,11433,8358,11386,8370,11385,10508,11385,10558,11429,10560,11437,10560,11453,10516,11503,10508,11505xe" filled="true" fillcolor="#000000" stroked="false">
                  <v:path arrowok="t"/>
                  <v:fill type="solid"/>
                </v:shape>
                <v:shape style="position:absolute;left:8302;top:12127;width:2835;height:135" id="docshape12" coordorigin="8302,12127" coordsize="2835,135" path="m8302,12195l8302,12186,8304,12177,8308,12169,8311,12161,8316,12154,8322,12147,8329,12141,8336,12136,8344,12133,8352,12129,8361,12127,8370,12127,11070,12127,11079,12127,11088,12129,11132,12169,11136,12177,11137,12186,11137,12195,11137,12204,11104,12254,11096,12257,11088,12261,11079,12262,11070,12262,8370,12262,8361,12262,8352,12261,8344,12257,8336,12254,8302,12204,8302,12195xe" filled="false" stroked="true" strokeweight=".75pt" strokecolor="#000000">
                  <v:path arrowok="t"/>
                  <v:stroke dashstyle="solid"/>
                </v:shape>
                <v:shape style="position:absolute;left:8310;top:12135;width:2250;height:105" id="docshape13" coordorigin="8310,12135" coordsize="2250,105" path="m10514,12240l8356,12240,8349,12239,8310,12195,8311,12183,8358,12136,8370,12135,10514,12135,10560,12181,10560,12195,10514,12240xe" filled="true" fillcolor="#000000" stroked="false">
                  <v:path arrowok="t"/>
                  <v:fill type="solid"/>
                </v:shape>
                <v:shape style="position:absolute;left:8302;top:12862;width:2835;height:135" id="docshape14" coordorigin="8302,12862" coordsize="2835,135" path="m8302,12930l8302,12921,8304,12912,8308,12904,8311,12896,8316,12889,8322,12882,8329,12876,8336,12871,8344,12868,8352,12864,8361,12862,8370,12862,11070,12862,11079,12862,11088,12864,11132,12904,11136,12912,11137,12921,11137,12930,11137,12939,11136,12948,11132,12956,11129,12964,11079,12997,11070,12997,8370,12997,8361,12997,8352,12996,8344,12992,8336,12989,8308,12956,8304,12948,8302,12939,8302,12930xe" filled="false" stroked="true" strokeweight=".75pt" strokecolor="#000000">
                  <v:path arrowok="t"/>
                  <v:stroke dashstyle="solid"/>
                </v:shape>
                <v:shape style="position:absolute;left:8310;top:12870;width:1695;height:120" id="docshape15" coordorigin="8310,12870" coordsize="1695,120" path="m9953,12990l8370,12990,8358,12989,8311,12942,8310,12930,8311,12918,8358,12871,8370,12870,9953,12870,10003,12914,10005,12922,10005,12938,9961,12988,9953,12990xe" filled="true" fillcolor="#000000" stroked="false">
                  <v:path arrowok="t"/>
                  <v:fill type="solid"/>
                </v:shape>
                <v:shape style="position:absolute;left:8302;top:13612;width:2835;height:135" id="docshape16" coordorigin="8302,13612" coordsize="2835,135" path="m8302,13680l8302,13671,8304,13662,8308,13654,8311,13646,8316,13639,8322,13632,8329,13626,8336,13621,8344,13618,8352,13614,8361,13612,8370,13612,11070,13612,11079,13612,11088,13614,11096,13618,11104,13621,11111,13626,11118,13632,11124,13639,11129,13646,11132,13654,11136,13662,11137,13671,11137,13680,11137,13689,11136,13698,11132,13706,11129,13714,11096,13742,11088,13746,11079,13747,11070,13747,8370,13747,8361,13747,8352,13746,8344,13742,8336,13739,8308,13706,8304,13698,8302,13689,8302,13680xe" filled="false" stroked="true" strokeweight=".75pt" strokecolor="#000000">
                  <v:path arrowok="t"/>
                  <v:stroke dashstyle="solid"/>
                </v:shape>
                <v:shape style="position:absolute;left:8310;top:13620;width:1695;height:105" id="docshape17" coordorigin="8310,13620" coordsize="1695,105" path="m9959,13725l8356,13725,8349,13724,8310,13680,8311,13668,8358,13621,8370,13620,9959,13620,10005,13666,10005,13680,9959,13725xe" filled="true" fillcolor="#000000" stroked="false">
                  <v:path arrowok="t"/>
                  <v:fill type="solid"/>
                </v:shape>
                <v:shape style="position:absolute;left:8302;top:14347;width:2835;height:135" id="docshape18" coordorigin="8302,14347" coordsize="2835,135" path="m8302,14415l8302,14406,8304,14397,8308,14389,8311,14381,8316,14374,8322,14367,8329,14361,8336,14356,8344,14353,8352,14349,8361,14347,8370,14347,11070,14347,11079,14347,11088,14349,11132,14389,11136,14397,11137,14406,11137,14415,11137,14424,11136,14433,11132,14441,11129,14449,11079,14482,11070,14482,8370,14482,8322,14463,8316,14456,8311,14449,8308,14441,8304,14433,8302,14424,8302,14415xe" filled="false" stroked="true" strokeweight=".75pt" strokecolor="#000000">
                  <v:path arrowok="t"/>
                  <v:stroke dashstyle="solid"/>
                </v:shape>
                <v:shape style="position:absolute;left:8310;top:14355;width:1125;height:120" id="docshape19" coordorigin="8310,14355" coordsize="1125,120" path="m9383,14475l8370,14475,8358,14474,8311,14427,8310,14415,8311,14403,8358,14356,8370,14355,9383,14355,9433,14399,9435,14407,9435,14423,9391,14473,9383,14475xe" filled="true" fillcolor="#000000" stroked="false">
                  <v:path arrowok="t"/>
                  <v:fill type="solid"/>
                </v:shape>
                <v:shape style="position:absolute;left:959;top:5865;width:465;height:4860" id="docshape20" coordorigin="960,5865" coordsize="465,4860" path="m990,5865l960,5865,960,9450,990,9450,990,5865xm1425,10676l1424,10672,1421,10665,1419,10662,1413,10656,1410,10654,1403,10651,1399,10650,1391,10650,1387,10651,1380,10654,1377,10656,1371,10662,1369,10665,1366,10672,1365,10676,1365,10695,1365,10699,1366,10703,1369,10710,1371,10713,1377,10719,1380,10721,1387,10724,1391,10725,1399,10725,1403,10724,1410,10721,1413,10719,1419,10713,1421,10710,1424,10703,1425,10699,1425,10676xm1425,10061l1424,10057,1421,10050,1419,10047,1413,10041,1410,10039,1403,10036,1399,10035,1391,10035,1387,10036,1380,10039,1377,10041,1371,10047,1369,10050,1366,10057,1365,10061,1365,10080,1365,10084,1366,10088,1369,10095,1371,10098,1377,10104,1380,10106,1387,10109,1391,10110,1399,10110,1403,10109,1410,10106,1413,10104,1419,10098,1421,10095,1424,10088,1425,10084,1425,10061xm1425,8441l1424,8437,1421,8430,1419,8427,1413,8421,1410,8419,1403,8416,1399,8415,1391,8415,1387,8416,1380,8419,1377,8421,1371,8427,1369,8430,1366,8437,1365,8441,1365,8460,1365,8464,1366,8468,1369,8475,1371,8478,1377,8484,1380,8486,1387,8489,1391,8490,1399,8490,1403,8489,1410,8486,1413,8484,1419,8478,1421,8475,1424,8468,1425,8464,1425,8441xm1425,7826l1424,7822,1421,7815,1419,7812,1413,7806,1410,7804,1403,7801,1399,7800,1391,7800,1387,7801,1380,7804,1377,7806,1371,7812,1369,7815,1366,7822,1365,7826,1365,7845,1365,7849,1366,7853,1369,7860,1371,7863,1377,7869,1380,7871,1387,7874,1391,7875,1399,7875,1403,7874,1410,7871,1413,7869,1419,7863,1421,7860,1424,7853,1425,7849,1425,7826xm1425,7211l1424,7207,1421,7200,1419,7197,1413,7191,1410,7189,1403,7186,1399,7185,1391,7185,1387,7186,1380,7189,1377,7191,1371,7197,1369,7200,1366,7207,1365,7211,1365,7230,1365,7234,1366,7238,1369,7245,1371,7248,1377,7254,1380,7256,1387,7259,1391,7260,1399,7260,1403,7259,1410,7256,1413,7254,1419,7248,1421,7245,1424,7238,1425,7234,1425,7211xe" filled="true" fillcolor="#094d73" stroked="false">
                  <v:path arrowok="t"/>
                  <v:fill type="solid"/>
                </v:shape>
                <v:shape style="position:absolute;left:870;top:6435;width:210;height:210" type="#_x0000_t75" id="docshape21" stroked="false">
                  <v:imagedata r:id="rId7" o:title=""/>
                </v:shape>
                <v:shape style="position:absolute;left:870;top:9285;width:210;height:210" type="#_x0000_t75" id="docshape22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020"/>
      </w:pPr>
      <w:r>
        <w:rPr>
          <w:w w:val="125"/>
        </w:rPr>
        <w:t>Safety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7020"/>
      </w:pPr>
      <w:r>
        <w:rPr>
          <w:w w:val="130"/>
        </w:rPr>
        <w:t>Zone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picking</w:t>
      </w:r>
    </w:p>
    <w:p>
      <w:pPr>
        <w:pStyle w:val="BodyText"/>
        <w:spacing w:after="0"/>
        <w:sectPr>
          <w:type w:val="continuous"/>
          <w:pgSz w:w="11920" w:h="16860"/>
          <w:pgMar w:top="1480" w:bottom="280" w:left="1275" w:right="708"/>
        </w:sectPr>
      </w:pPr>
    </w:p>
    <w:p>
      <w:pPr>
        <w:pStyle w:val="BodyText"/>
        <w:spacing w:before="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15729664" id="docshape23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323849"/>
                            <a:ext cx="49625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628650">
                                <a:moveTo>
                                  <a:pt x="4962524" y="628649"/>
                                </a:moveTo>
                                <a:lnTo>
                                  <a:pt x="0" y="628649"/>
                                </a:lnTo>
                                <a:lnTo>
                                  <a:pt x="0" y="0"/>
                                </a:lnTo>
                                <a:lnTo>
                                  <a:pt x="4962524" y="0"/>
                                </a:lnTo>
                                <a:lnTo>
                                  <a:pt x="4962524" y="62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272086" y="3286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8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8"/>
                                </a:lnTo>
                                <a:lnTo>
                                  <a:pt x="1783652" y="8534"/>
                                </a:lnTo>
                                <a:lnTo>
                                  <a:pt x="1787671" y="12553"/>
                                </a:lnTo>
                                <a:lnTo>
                                  <a:pt x="1791690" y="16572"/>
                                </a:lnTo>
                                <a:lnTo>
                                  <a:pt x="1794787" y="2120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09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3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3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3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5"/>
                                </a:lnTo>
                                <a:lnTo>
                                  <a:pt x="3262" y="59263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276915" y="333374"/>
                            <a:ext cx="3619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66675">
                                <a:moveTo>
                                  <a:pt x="332966" y="66673"/>
                                </a:moveTo>
                                <a:lnTo>
                                  <a:pt x="28850" y="66673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332966" y="0"/>
                                </a:lnTo>
                                <a:lnTo>
                                  <a:pt x="361883" y="28915"/>
                                </a:lnTo>
                                <a:lnTo>
                                  <a:pt x="361817" y="38087"/>
                                </a:lnTo>
                                <a:lnTo>
                                  <a:pt x="332966" y="66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15730176" id="docshapegroup24" coordorigin="0,0" coordsize="11919,16858">
                <v:rect style="position:absolute;left:7815;top:0;width:4104;height:16858" id="docshape25" filled="true" fillcolor="#094d73" stroked="false">
                  <v:fill opacity="32899f" type="solid"/>
                </v:rect>
                <v:rect style="position:absolute;left:0;top:510;width:7815;height:990" id="docshape26" filled="true" fillcolor="#f5f5f5" stroked="false">
                  <v:fill type="solid"/>
                </v:rect>
                <v:shape style="position:absolute;left:8302;top:517;width:2835;height:135" id="docshape27" coordorigin="8302,517" coordsize="2835,135" path="m8302,585l8302,576,8304,567,8308,559,8311,551,8316,544,8322,537,8329,531,8336,526,8344,523,8352,519,8361,517,8370,517,11070,517,11079,517,11088,519,11096,523,11104,526,11111,531,11118,537,11124,544,11129,551,11132,559,11136,567,11137,576,11137,585,11137,594,11136,603,11132,611,11129,619,11079,652,11070,652,8370,652,8361,652,8352,651,8344,647,8336,644,8308,611,8304,603,8302,594,8302,585xe" filled="false" stroked="true" strokeweight=".75pt" strokecolor="#000000">
                  <v:path arrowok="t"/>
                  <v:stroke dashstyle="solid"/>
                </v:shape>
                <v:shape style="position:absolute;left:8310;top:525;width:570;height:105" id="docshape28" coordorigin="8310,525" coordsize="570,105" path="m8834,630l8356,630,8349,629,8310,585,8311,573,8358,526,8370,525,8834,525,8880,571,8880,585,8834,63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pgSz w:w="11920" w:h="16860"/>
      <w:pgMar w:top="1920" w:bottom="280" w:left="127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2025-12-23T03:16:27Z</dcterms:created>
  <dcterms:modified xsi:type="dcterms:W3CDTF">2025-12-23T03:16:27Z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2025-12-23T00:00:00Z</vt:filetime>
  </property>
  <property fmtid="{D5CDD505-2E9C-101B-9397-08002B2CF9AE}" pid="5" name="Producer">
    <vt:lpwstr>pdf-merger-js</vt:lpwstr>
  </property>
</Properties>
</file>