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20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22"/>
        </w:rPr>
        <w:t>JACKSON</w:t>
      </w:r>
    </w:p>
    <w:p>
      <w:pPr>
        <w:pStyle w:val="Heading2"/>
        <w:spacing w:before="128"/>
        <w:ind w:left="1353"/>
      </w:pPr>
      <w:r>
        <w:rPr>
          <w:color w:val="FFFFFF"/>
        </w:rPr>
        <w:t>Resident</w:t>
      </w:r>
      <w:r>
        <w:rPr>
          <w:color w:val="FFFFFF"/>
          <w:spacing w:val="-10"/>
        </w:rPr>
        <w:t> </w:t>
      </w:r>
      <w:r>
        <w:rPr>
          <w:color w:val="FFFFFF"/>
        </w:rPr>
        <w:t>Care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Associate</w:t>
      </w:r>
    </w:p>
    <w:p>
      <w:pPr>
        <w:pStyle w:val="BodyText"/>
        <w:spacing w:line="268" w:lineRule="auto" w:before="123"/>
        <w:ind w:left="1353" w:right="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00" w:bottom="280" w:left="283" w:right="425"/>
          <w:cols w:num="2" w:equalWidth="0">
            <w:col w:w="5265" w:space="2306"/>
            <w:col w:w="3641"/>
          </w:cols>
        </w:sectPr>
      </w:pPr>
    </w:p>
    <w:p>
      <w:pPr>
        <w:pStyle w:val="BodyText"/>
        <w:spacing w:before="202"/>
      </w:pPr>
    </w:p>
    <w:p>
      <w:pPr>
        <w:pStyle w:val="BodyText"/>
        <w:spacing w:line="268" w:lineRule="auto"/>
        <w:ind w:left="51" w:right="23"/>
      </w:pPr>
      <w:r>
        <w:rPr>
          <w:color w:val="FFFFFF"/>
          <w:w w:val="120"/>
        </w:rPr>
        <w:t>Patient-focused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resident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care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associate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7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years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experience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supporting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residents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assisted living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rehabilitation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environments.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Skilled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ADLs,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therapy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coordination,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resident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advocacy,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and mentoring new CNAs.</w:t>
      </w: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847974"/>
                            <a:ext cx="2571750" cy="785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858125">
                                <a:moveTo>
                                  <a:pt x="0" y="7858124"/>
                                </a:moveTo>
                                <a:lnTo>
                                  <a:pt x="2571749" y="7858124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5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57400"/>
                                </a:lnTo>
                                <a:lnTo>
                                  <a:pt x="7568171" y="2057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68294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28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86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52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10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267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7340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191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0" y="204787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819387" y="3486149"/>
                            <a:ext cx="190500" cy="360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6004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19050" y="24003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3573297"/>
                                </a:moveTo>
                                <a:lnTo>
                                  <a:pt x="170040" y="3552825"/>
                                </a:lnTo>
                                <a:lnTo>
                                  <a:pt x="163347" y="3552825"/>
                                </a:lnTo>
                                <a:lnTo>
                                  <a:pt x="142875" y="3573297"/>
                                </a:lnTo>
                                <a:lnTo>
                                  <a:pt x="142875" y="3576866"/>
                                </a:lnTo>
                                <a:lnTo>
                                  <a:pt x="142875" y="3579990"/>
                                </a:lnTo>
                                <a:lnTo>
                                  <a:pt x="163347" y="3600450"/>
                                </a:lnTo>
                                <a:lnTo>
                                  <a:pt x="170040" y="3600450"/>
                                </a:lnTo>
                                <a:lnTo>
                                  <a:pt x="190500" y="3579990"/>
                                </a:lnTo>
                                <a:lnTo>
                                  <a:pt x="190500" y="357329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3325647"/>
                                </a:moveTo>
                                <a:lnTo>
                                  <a:pt x="170040" y="330517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42875" y="3325647"/>
                                </a:lnTo>
                                <a:lnTo>
                                  <a:pt x="142875" y="3329216"/>
                                </a:lnTo>
                                <a:lnTo>
                                  <a:pt x="142875" y="333234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70040" y="3352800"/>
                                </a:lnTo>
                                <a:lnTo>
                                  <a:pt x="190500" y="3332340"/>
                                </a:lnTo>
                                <a:lnTo>
                                  <a:pt x="190500" y="332564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2887497"/>
                                </a:moveTo>
                                <a:lnTo>
                                  <a:pt x="170040" y="2867025"/>
                                </a:lnTo>
                                <a:lnTo>
                                  <a:pt x="163347" y="2867025"/>
                                </a:lnTo>
                                <a:lnTo>
                                  <a:pt x="142875" y="2887497"/>
                                </a:lnTo>
                                <a:lnTo>
                                  <a:pt x="142875" y="2891066"/>
                                </a:lnTo>
                                <a:lnTo>
                                  <a:pt x="142875" y="2894190"/>
                                </a:lnTo>
                                <a:lnTo>
                                  <a:pt x="163347" y="2914650"/>
                                </a:lnTo>
                                <a:lnTo>
                                  <a:pt x="170040" y="2914650"/>
                                </a:lnTo>
                                <a:lnTo>
                                  <a:pt x="190500" y="2894190"/>
                                </a:lnTo>
                                <a:lnTo>
                                  <a:pt x="190500" y="288749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1992147"/>
                                </a:moveTo>
                                <a:lnTo>
                                  <a:pt x="170040" y="1971675"/>
                                </a:lnTo>
                                <a:lnTo>
                                  <a:pt x="163347" y="1971675"/>
                                </a:lnTo>
                                <a:lnTo>
                                  <a:pt x="142875" y="1992147"/>
                                </a:lnTo>
                                <a:lnTo>
                                  <a:pt x="142875" y="1995716"/>
                                </a:lnTo>
                                <a:lnTo>
                                  <a:pt x="142875" y="1998840"/>
                                </a:lnTo>
                                <a:lnTo>
                                  <a:pt x="163347" y="2019300"/>
                                </a:lnTo>
                                <a:lnTo>
                                  <a:pt x="170040" y="2019300"/>
                                </a:lnTo>
                                <a:lnTo>
                                  <a:pt x="190500" y="1998840"/>
                                </a:lnTo>
                                <a:lnTo>
                                  <a:pt x="190500" y="199214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1553997"/>
                                </a:moveTo>
                                <a:lnTo>
                                  <a:pt x="170040" y="153352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42875" y="1553997"/>
                                </a:lnTo>
                                <a:lnTo>
                                  <a:pt x="142875" y="1557566"/>
                                </a:lnTo>
                                <a:lnTo>
                                  <a:pt x="142875" y="1560690"/>
                                </a:lnTo>
                                <a:lnTo>
                                  <a:pt x="163347" y="1581150"/>
                                </a:lnTo>
                                <a:lnTo>
                                  <a:pt x="170040" y="1581150"/>
                                </a:lnTo>
                                <a:lnTo>
                                  <a:pt x="190500" y="1560690"/>
                                </a:lnTo>
                                <a:lnTo>
                                  <a:pt x="190500" y="155399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1115847"/>
                                </a:moveTo>
                                <a:lnTo>
                                  <a:pt x="170040" y="1095375"/>
                                </a:lnTo>
                                <a:lnTo>
                                  <a:pt x="163347" y="1095375"/>
                                </a:lnTo>
                                <a:lnTo>
                                  <a:pt x="142875" y="1115847"/>
                                </a:lnTo>
                                <a:lnTo>
                                  <a:pt x="142875" y="1119416"/>
                                </a:lnTo>
                                <a:lnTo>
                                  <a:pt x="142875" y="1122540"/>
                                </a:lnTo>
                                <a:lnTo>
                                  <a:pt x="163347" y="1143000"/>
                                </a:lnTo>
                                <a:lnTo>
                                  <a:pt x="170040" y="1143000"/>
                                </a:lnTo>
                                <a:lnTo>
                                  <a:pt x="190500" y="1122540"/>
                                </a:lnTo>
                                <a:lnTo>
                                  <a:pt x="190500" y="1115847"/>
                                </a:lnTo>
                                <a:close/>
                              </a:path>
                              <a:path w="190500" h="3600450">
                                <a:moveTo>
                                  <a:pt x="190500" y="687222"/>
                                </a:moveTo>
                                <a:lnTo>
                                  <a:pt x="170040" y="666750"/>
                                </a:lnTo>
                                <a:lnTo>
                                  <a:pt x="163347" y="666750"/>
                                </a:lnTo>
                                <a:lnTo>
                                  <a:pt x="142875" y="687222"/>
                                </a:lnTo>
                                <a:lnTo>
                                  <a:pt x="142875" y="690791"/>
                                </a:lnTo>
                                <a:lnTo>
                                  <a:pt x="142875" y="693915"/>
                                </a:lnTo>
                                <a:lnTo>
                                  <a:pt x="163347" y="714375"/>
                                </a:lnTo>
                                <a:lnTo>
                                  <a:pt x="170040" y="714375"/>
                                </a:lnTo>
                                <a:lnTo>
                                  <a:pt x="190500" y="693915"/>
                                </a:lnTo>
                                <a:lnTo>
                                  <a:pt x="190500" y="68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5437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448049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8483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4416" id="docshapegroup1" coordorigin="0,0" coordsize="11919,16860">
                <v:rect style="position:absolute;left:0;top:4485;width:4050;height:12375" id="docshape2" filled="true" fillcolor="#f1f4f4" stroked="false">
                  <v:fill type="solid"/>
                </v:rect>
                <v:shape style="position:absolute;left:0;top:0;width:11919;height:3240" id="docshape3" coordorigin="0,0" coordsize="11919,3240" path="m11918,0l0,0,0,510,0,525,0,3240,11918,3240,11918,525,11918,510,11918,0xe" filled="true" fillcolor="#789c2f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10755;width:4020;height:15" id="docshape5" filled="true" fillcolor="#789c2f" stroked="false">
                  <v:fill type="solid"/>
                </v:rect>
                <v:shape style="position:absolute;left:330;top:5400;width:150;height:150" type="#_x0000_t75" id="docshape6" stroked="false">
                  <v:imagedata r:id="rId7" o:title=""/>
                </v:shape>
                <v:shape style="position:absolute;left:705;top:5400;width:150;height:150" type="#_x0000_t75" id="docshape7" stroked="false">
                  <v:imagedata r:id="rId7" o:title=""/>
                </v:shape>
                <v:shape style="position:absolute;left:1080;top:5400;width:150;height:150" type="#_x0000_t75" id="docshape8" stroked="false">
                  <v:imagedata r:id="rId7" o:title=""/>
                </v:shape>
                <v:shape style="position:absolute;left:1455;top:5400;width:150;height:150" type="#_x0000_t75" id="docshape9" stroked="false">
                  <v:imagedata r:id="rId7" o:title=""/>
                </v:shape>
                <v:shape style="position:absolute;left:1815;top:5400;width:150;height:150" type="#_x0000_t75" id="docshape10" stroked="false">
                  <v:imagedata r:id="rId7" o:title=""/>
                </v:shape>
                <v:shape style="position:absolute;left:330;top:6120;width:150;height:150" type="#_x0000_t75" id="docshape11" stroked="false">
                  <v:imagedata r:id="rId7" o:title=""/>
                </v:shape>
                <v:shape style="position:absolute;left:705;top:6120;width:150;height:150" type="#_x0000_t75" id="docshape12" stroked="false">
                  <v:imagedata r:id="rId7" o:title=""/>
                </v:shape>
                <v:shape style="position:absolute;left:1080;top:6120;width:150;height:150" type="#_x0000_t75" id="docshape13" stroked="false">
                  <v:imagedata r:id="rId7" o:title=""/>
                </v:shape>
                <v:shape style="position:absolute;left:1455;top:6120;width:150;height:150" type="#_x0000_t75" id="docshape14" stroked="false">
                  <v:imagedata r:id="rId7" o:title=""/>
                </v:shape>
                <v:shape style="position:absolute;left:1815;top:6120;width:150;height:150" type="#_x0000_t75" id="docshape15" stroked="false">
                  <v:imagedata r:id="rId8" o:title=""/>
                </v:shape>
                <v:shape style="position:absolute;left:330;top:6855;width:150;height:150" type="#_x0000_t75" id="docshape16" stroked="false">
                  <v:imagedata r:id="rId7" o:title=""/>
                </v:shape>
                <v:shape style="position:absolute;left:705;top:6855;width:150;height:150" type="#_x0000_t75" id="docshape17" stroked="false">
                  <v:imagedata r:id="rId7" o:title=""/>
                </v:shape>
                <v:shape style="position:absolute;left:1080;top:6855;width:150;height:150" type="#_x0000_t75" id="docshape18" stroked="false">
                  <v:imagedata r:id="rId7" o:title=""/>
                </v:shape>
                <v:shape style="position:absolute;left:1455;top:6855;width:150;height:150" type="#_x0000_t75" id="docshape19" stroked="false">
                  <v:imagedata r:id="rId8" o:title=""/>
                </v:shape>
                <v:shape style="position:absolute;left:1815;top:6855;width:150;height:150" type="#_x0000_t75" id="docshape20" stroked="false">
                  <v:imagedata r:id="rId8" o:title=""/>
                </v:shape>
                <v:shape style="position:absolute;left:330;top:7575;width:150;height:150" type="#_x0000_t75" id="docshape21" stroked="false">
                  <v:imagedata r:id="rId7" o:title=""/>
                </v:shape>
                <v:shape style="position:absolute;left:705;top:7575;width:150;height:150" type="#_x0000_t75" id="docshape22" stroked="false">
                  <v:imagedata r:id="rId7" o:title=""/>
                </v:shape>
                <v:shape style="position:absolute;left:1080;top:7575;width:150;height:150" type="#_x0000_t75" id="docshape23" stroked="false">
                  <v:imagedata r:id="rId7" o:title=""/>
                </v:shape>
                <v:shape style="position:absolute;left:1455;top:7575;width:150;height:150" type="#_x0000_t75" id="docshape24" stroked="false">
                  <v:imagedata r:id="rId9" o:title=""/>
                </v:shape>
                <v:shape style="position:absolute;left:1815;top:7575;width:150;height:150" type="#_x0000_t75" id="docshape25" stroked="false">
                  <v:imagedata r:id="rId9" o:title=""/>
                </v:shape>
                <v:shape style="position:absolute;left:330;top:8295;width:150;height:150" type="#_x0000_t75" id="docshape26" stroked="false">
                  <v:imagedata r:id="rId7" o:title=""/>
                </v:shape>
                <v:shape style="position:absolute;left:705;top:8295;width:150;height:150" type="#_x0000_t75" id="docshape27" stroked="false">
                  <v:imagedata r:id="rId7" o:title=""/>
                </v:shape>
                <v:shape style="position:absolute;left:1080;top:8295;width:150;height:150" type="#_x0000_t75" id="docshape28" stroked="false">
                  <v:imagedata r:id="rId8" o:title=""/>
                </v:shape>
                <v:shape style="position:absolute;left:1455;top:8295;width:150;height:150" type="#_x0000_t75" id="docshape29" stroked="false">
                  <v:imagedata r:id="rId10" o:title=""/>
                </v:shape>
                <v:shape style="position:absolute;left:1815;top:8295;width:150;height:150" type="#_x0000_t75" id="docshape30" stroked="false">
                  <v:imagedata r:id="rId8" o:title=""/>
                </v:shape>
                <v:shape style="position:absolute;left:330;top:9030;width:150;height:150" type="#_x0000_t75" id="docshape31" stroked="false">
                  <v:imagedata r:id="rId7" o:title=""/>
                </v:shape>
                <v:shape style="position:absolute;left:705;top:9030;width:150;height:150" type="#_x0000_t75" id="docshape32" stroked="false">
                  <v:imagedata r:id="rId7" o:title=""/>
                </v:shape>
                <v:shape style="position:absolute;left:1080;top:9030;width:150;height:150" type="#_x0000_t75" id="docshape33" stroked="false">
                  <v:imagedata r:id="rId8" o:title=""/>
                </v:shape>
                <v:shape style="position:absolute;left:1455;top:9030;width:150;height:150" type="#_x0000_t75" id="docshape34" stroked="false">
                  <v:imagedata r:id="rId10" o:title=""/>
                </v:shape>
                <v:shape style="position:absolute;left:1815;top:9030;width:150;height:150" type="#_x0000_t75" id="docshape35" stroked="false">
                  <v:imagedata r:id="rId8" o:title=""/>
                </v:shape>
                <v:shape style="position:absolute;left:330;top:9750;width:150;height:150" type="#_x0000_t75" id="docshape36" stroked="false">
                  <v:imagedata r:id="rId7" o:title=""/>
                </v:shape>
                <v:shape style="position:absolute;left:705;top:9750;width:150;height:150" type="#_x0000_t75" id="docshape37" stroked="false">
                  <v:imagedata r:id="rId11" o:title=""/>
                </v:shape>
                <v:shape style="position:absolute;left:1080;top:9750;width:150;height:150" type="#_x0000_t75" id="docshape38" stroked="false">
                  <v:imagedata r:id="rId9" o:title=""/>
                </v:shape>
                <v:shape style="position:absolute;left:1455;top:9750;width:150;height:150" type="#_x0000_t75" id="docshape39" stroked="false">
                  <v:imagedata r:id="rId9" o:title=""/>
                </v:shape>
                <v:shape style="position:absolute;left:1815;top:9750;width:150;height:150" type="#_x0000_t75" id="docshape40" stroked="false">
                  <v:imagedata r:id="rId9" o:title=""/>
                </v:shape>
                <v:rect style="position:absolute;left:0;top:3225;width:11919;height:1260" id="docshape41" filled="true" fillcolor="#789c2f" stroked="false">
                  <v:fill type="solid"/>
                </v:rect>
                <v:shape style="position:absolute;left:4439;top:5490;width:300;height:5670" id="docshape42" coordorigin="4440,5490" coordsize="300,5670" path="m4470,5490l4440,5490,4440,9270,4470,9270,4470,5490xm4740,11117l4739,11112,4735,11103,4733,11099,4726,11092,4722,11090,4713,11086,4708,11085,4697,11085,4692,11086,4683,11090,4679,11092,4672,11099,4670,11103,4666,11112,4665,11117,4665,11123,4665,11128,4666,11133,4670,11142,4672,11146,4679,11153,4683,11155,4692,11159,4697,11160,4708,11160,4713,11159,4722,11155,4726,11153,4733,11146,4735,11142,4739,11133,4740,11128,4740,11117xm4740,10727l4739,10722,4735,10713,4733,10709,4726,10702,4722,10700,4713,10696,4708,10695,4697,10695,4692,10696,4683,10700,4679,10702,4672,10709,4670,10713,4666,10722,4665,10727,4665,10733,4665,10738,4666,10743,4670,10752,4672,10756,4679,10763,4683,10765,4692,10769,4697,10770,4708,10770,4713,10769,4722,10765,4726,10763,4733,10756,4735,10752,4739,10743,4740,10738,4740,10727xm4740,10037l4739,10032,4735,10023,4733,10019,4726,10012,4722,10010,4713,10006,4708,10005,4697,10005,4692,10006,4683,10010,4679,10012,4672,10019,4670,10023,4666,10032,4665,10037,4665,10043,4665,10048,4666,10053,4670,10062,4672,10066,4679,10073,4683,10075,4692,10079,4697,10080,4708,10080,4713,10079,4722,10075,4726,10073,4733,10066,4735,10062,4739,10053,4740,10048,4740,10037xm4740,8627l4739,8622,4735,8613,4733,8609,4726,8602,4722,8600,4713,8596,4708,8595,4697,8595,4692,8596,4683,8600,4679,8602,4672,8609,4670,8613,4666,8622,4665,8627,4665,8633,4665,8638,4666,8643,4670,8652,4672,8656,4679,8663,4683,8665,4692,8669,4697,8670,4708,8670,4713,8669,4722,8665,4726,8663,4733,8656,4735,8652,4739,8643,4740,8638,4740,8627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247l4739,7242,4735,7233,4733,7229,4726,7222,4722,7220,4713,7216,4708,7215,4697,7215,4692,7216,4683,7220,4679,7222,4672,7229,4670,7233,4666,7242,4665,7247,4665,7253,4665,7258,4666,7263,4670,7272,4672,7276,4679,7283,4683,7285,4692,7289,4697,7290,4708,7290,4713,7289,4722,7285,4726,7283,4733,7276,4735,7272,4739,7263,4740,7258,4740,7247xm4740,6572l4739,6567,4735,6558,4733,6554,4726,6547,4722,6545,4713,6541,4708,6540,4697,6540,4692,6541,4683,6545,4679,6547,4672,6554,4670,6558,4666,6567,4665,6572,4665,6578,4665,6583,4666,6588,4670,6597,4672,6601,4679,6608,4683,6610,4692,6614,4697,6615,4708,6615,4713,6614,4722,6610,4726,6608,4733,6601,4735,6597,4739,6588,4740,6583,4740,6572xe" filled="true" fillcolor="#789c2f" stroked="false">
                  <v:path arrowok="t"/>
                  <v:fill type="solid"/>
                </v:shape>
                <v:shape style="position:absolute;left:360;top:11880;width:165;height:165" type="#_x0000_t75" id="docshape43" stroked="false">
                  <v:imagedata r:id="rId12" o:title=""/>
                </v:shape>
                <v:shape style="position:absolute;left:4365;top:5430;width:180;height:180" type="#_x0000_t75" id="docshape44" stroked="false">
                  <v:imagedata r:id="rId13" o:title=""/>
                </v:shape>
                <v:shape style="position:absolute;left:4365;top:9210;width:180;height:165" type="#_x0000_t75" id="docshape45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121"/>
        <w:rPr>
          <w:rFonts w:ascii="Arial"/>
          <w:b/>
          <w:sz w:val="33"/>
        </w:rPr>
      </w:pPr>
    </w:p>
    <w:p>
      <w:pPr>
        <w:pStyle w:val="BodyText"/>
        <w:ind w:left="51"/>
      </w:pPr>
      <w:r>
        <w:rPr>
          <w:color w:val="58585B"/>
          <w:spacing w:val="-4"/>
          <w:w w:val="130"/>
        </w:rPr>
        <w:t>ADLs</w:t>
      </w:r>
    </w:p>
    <w:p>
      <w:pPr>
        <w:pStyle w:val="BodyText"/>
        <w:spacing w:before="183"/>
      </w:pPr>
    </w:p>
    <w:p>
      <w:pPr>
        <w:pStyle w:val="BodyText"/>
        <w:spacing w:line="650" w:lineRule="auto"/>
        <w:ind w:left="51" w:right="196"/>
      </w:pPr>
      <w:r>
        <w:rPr>
          <w:color w:val="58585B"/>
          <w:w w:val="125"/>
        </w:rPr>
        <w:t>Therapy support Resident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advocacy </w:t>
      </w:r>
      <w:r>
        <w:rPr>
          <w:color w:val="58585B"/>
          <w:spacing w:val="-2"/>
          <w:w w:val="125"/>
        </w:rPr>
        <w:t>Mentoring</w:t>
      </w:r>
    </w:p>
    <w:p>
      <w:pPr>
        <w:pStyle w:val="BodyText"/>
        <w:spacing w:line="657" w:lineRule="auto"/>
        <w:ind w:left="51" w:right="196"/>
      </w:pPr>
      <w:r>
        <w:rPr>
          <w:color w:val="58585B"/>
          <w:w w:val="125"/>
        </w:rPr>
        <w:t>Safety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monitoring </w:t>
      </w:r>
      <w:r>
        <w:rPr>
          <w:color w:val="58585B"/>
          <w:spacing w:val="-2"/>
          <w:w w:val="125"/>
        </w:rPr>
        <w:t>Charting</w:t>
      </w:r>
    </w:p>
    <w:p>
      <w:pPr>
        <w:pStyle w:val="BodyText"/>
        <w:spacing w:line="252" w:lineRule="exact"/>
        <w:ind w:left="51"/>
      </w:pPr>
      <w:r>
        <w:rPr>
          <w:color w:val="58585B"/>
          <w:w w:val="120"/>
        </w:rPr>
        <w:t>Mobility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2"/>
          <w:w w:val="120"/>
        </w:rPr>
        <w:t>support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2"/>
        <w:spacing w:before="0"/>
      </w:pPr>
      <w:r>
        <w:rPr>
          <w:color w:val="789C2F"/>
          <w:spacing w:val="-2"/>
        </w:rPr>
        <w:t>Education</w:t>
      </w:r>
    </w:p>
    <w:p>
      <w:pPr>
        <w:pStyle w:val="BodyText"/>
        <w:spacing w:line="268" w:lineRule="auto" w:before="222"/>
        <w:ind w:left="349" w:right="196"/>
      </w:pPr>
      <w:r>
        <w:rPr>
          <w:rFonts w:ascii="Microsoft Sans Serif"/>
          <w:color w:val="58585B"/>
          <w:w w:val="110"/>
        </w:rPr>
        <w:t>CNA</w:t>
      </w:r>
      <w:r>
        <w:rPr>
          <w:rFonts w:ascii="Microsoft Sans Serif"/>
          <w:color w:val="58585B"/>
          <w:spacing w:val="-2"/>
          <w:w w:val="110"/>
        </w:rPr>
        <w:t> </w:t>
      </w:r>
      <w:r>
        <w:rPr>
          <w:rFonts w:ascii="Microsoft Sans Serif"/>
          <w:color w:val="58585B"/>
          <w:w w:val="110"/>
        </w:rPr>
        <w:t>Certification</w:t>
      </w:r>
      <w:r>
        <w:rPr>
          <w:rFonts w:ascii="Microsoft Sans Serif"/>
          <w:color w:val="58585B"/>
          <w:spacing w:val="40"/>
          <w:w w:val="110"/>
        </w:rPr>
        <w:t> </w:t>
      </w:r>
      <w:r>
        <w:rPr>
          <w:color w:val="58585B"/>
          <w:w w:val="110"/>
        </w:rPr>
        <w:t>Phoenix College </w:t>
      </w:r>
      <w:r>
        <w:rPr>
          <w:color w:val="58585B"/>
        </w:rPr>
        <w:t>| </w:t>
      </w:r>
      <w:r>
        <w:rPr>
          <w:color w:val="58585B"/>
          <w:w w:val="110"/>
        </w:rPr>
        <w:t>March</w:t>
      </w:r>
      <w:r>
        <w:rPr>
          <w:color w:val="58585B"/>
          <w:spacing w:val="80"/>
          <w:w w:val="110"/>
        </w:rPr>
        <w:t> </w:t>
      </w:r>
      <w:r>
        <w:rPr>
          <w:color w:val="58585B"/>
          <w:spacing w:val="-4"/>
          <w:w w:val="110"/>
        </w:rPr>
        <w:t>2016</w:t>
      </w:r>
    </w:p>
    <w:p>
      <w:pPr>
        <w:pStyle w:val="Heading2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3"/>
        <w:spacing w:before="219"/>
      </w:pPr>
      <w:r>
        <w:rPr>
          <w:color w:val="58585B"/>
        </w:rPr>
        <w:t>Resident</w:t>
      </w:r>
      <w:r>
        <w:rPr>
          <w:color w:val="58585B"/>
          <w:spacing w:val="-8"/>
        </w:rPr>
        <w:t> </w:t>
      </w:r>
      <w:r>
        <w:rPr>
          <w:color w:val="58585B"/>
        </w:rPr>
        <w:t>Care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Associate</w:t>
      </w:r>
    </w:p>
    <w:p>
      <w:pPr>
        <w:spacing w:line="268" w:lineRule="auto" w:before="29"/>
        <w:ind w:left="349" w:right="28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Brookdale Senior Living — Phoenix, AZ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August 2019 -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178"/>
        <w:ind w:left="721"/>
      </w:pPr>
      <w:r>
        <w:rPr>
          <w:color w:val="58585B"/>
          <w:w w:val="125"/>
        </w:rPr>
        <w:t>Manage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ADLs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25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residents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daily,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ensuring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dignity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comfort.</w:t>
      </w:r>
    </w:p>
    <w:p>
      <w:pPr>
        <w:pStyle w:val="BodyText"/>
        <w:spacing w:line="268" w:lineRule="auto" w:before="89"/>
        <w:ind w:left="721"/>
      </w:pPr>
      <w:r>
        <w:rPr>
          <w:color w:val="58585B"/>
          <w:w w:val="125"/>
        </w:rPr>
        <w:t>Coordinate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therapy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schedules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help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residents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prepare for sessions.</w:t>
      </w:r>
    </w:p>
    <w:p>
      <w:pPr>
        <w:pStyle w:val="BodyText"/>
        <w:spacing w:line="268" w:lineRule="auto" w:before="88"/>
        <w:ind w:left="721" w:right="504"/>
      </w:pPr>
      <w:r>
        <w:rPr>
          <w:color w:val="58585B"/>
          <w:w w:val="120"/>
        </w:rPr>
        <w:t>Trained and mentored five new CNAs, increasing shift efficiency by 25%.</w:t>
      </w:r>
    </w:p>
    <w:p>
      <w:pPr>
        <w:pStyle w:val="BodyText"/>
        <w:spacing w:before="89"/>
        <w:ind w:left="721"/>
      </w:pPr>
      <w:r>
        <w:rPr>
          <w:color w:val="58585B"/>
          <w:spacing w:val="-2"/>
          <w:w w:val="125"/>
        </w:rPr>
        <w:t>Maintain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accurate care-plan documentation.</w:t>
      </w:r>
    </w:p>
    <w:p>
      <w:pPr>
        <w:pStyle w:val="BodyText"/>
        <w:spacing w:before="111"/>
      </w:pPr>
    </w:p>
    <w:p>
      <w:pPr>
        <w:pStyle w:val="Heading3"/>
      </w:pPr>
      <w:r>
        <w:rPr>
          <w:color w:val="58585B"/>
          <w:spacing w:val="2"/>
        </w:rPr>
        <w:t>Certiied</w:t>
      </w:r>
      <w:r>
        <w:rPr>
          <w:color w:val="58585B"/>
          <w:spacing w:val="34"/>
        </w:rPr>
        <w:t> </w:t>
      </w:r>
      <w:r>
        <w:rPr>
          <w:color w:val="58585B"/>
          <w:spacing w:val="2"/>
        </w:rPr>
        <w:t>Nursing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Assistant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Desert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Springs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Rehab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—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Phoenix,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AZ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2016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spacing w:line="268" w:lineRule="auto" w:before="211"/>
        <w:ind w:left="721" w:right="280"/>
      </w:pPr>
      <w:r>
        <w:rPr>
          <w:color w:val="58585B"/>
          <w:w w:val="125"/>
        </w:rPr>
        <w:t>Assisted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rehabilitation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exercises,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helping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residents reach functional goals.</w:t>
      </w:r>
    </w:p>
    <w:p>
      <w:pPr>
        <w:pStyle w:val="BodyText"/>
        <w:spacing w:line="348" w:lineRule="auto" w:before="89"/>
        <w:ind w:left="721"/>
      </w:pPr>
      <w:r>
        <w:rPr>
          <w:color w:val="58585B"/>
          <w:w w:val="125"/>
        </w:rPr>
        <w:t>Monitored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vital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signs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mobility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needs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prevent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falls. Supported emotional well-being through daily check-ins.</w:t>
      </w:r>
    </w:p>
    <w:sectPr>
      <w:type w:val="continuous"/>
      <w:pgSz w:w="11920" w:h="16860"/>
      <w:pgMar w:top="700" w:bottom="280" w:left="283" w:right="425"/>
      <w:cols w:num="2" w:equalWidth="0">
        <w:col w:w="3050" w:space="967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1353" w:right="427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9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2025-12-12T21:47:55Z</dcterms:created>
  <dcterms:modified xsi:type="dcterms:W3CDTF">2025-12-12T21:47:55Z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