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10"/>
        <w:rPr>
          <w:rFonts w:ascii="Times New Roman"/>
        </w:rPr>
      </w:pPr>
    </w:p>
    <w:p>
      <w:pPr>
        <w:pStyle w:val="Heading2"/>
        <w:spacing w:line="225" w:lineRule="auto"/>
      </w:pPr>
      <w:r>
        <w:rPr>
          <w:w w:val="130"/>
        </w:rPr>
        <w:t>Analytical</w:t>
      </w:r>
      <w:r>
        <w:rPr>
          <w:spacing w:val="-5"/>
          <w:w w:val="130"/>
        </w:rPr>
        <w:t> </w:t>
      </w:r>
      <w:r>
        <w:rPr>
          <w:w w:val="130"/>
        </w:rPr>
        <w:t>SEO</w:t>
      </w:r>
      <w:r>
        <w:rPr>
          <w:spacing w:val="-5"/>
          <w:w w:val="130"/>
        </w:rPr>
        <w:t> </w:t>
      </w:r>
      <w:r>
        <w:rPr>
          <w:w w:val="130"/>
        </w:rPr>
        <w:t>Specialist</w:t>
      </w:r>
      <w:r>
        <w:rPr>
          <w:spacing w:val="-5"/>
          <w:w w:val="130"/>
        </w:rPr>
        <w:t> </w:t>
      </w:r>
      <w:r>
        <w:rPr>
          <w:w w:val="130"/>
        </w:rPr>
        <w:t>with</w:t>
      </w:r>
      <w:r>
        <w:rPr>
          <w:spacing w:val="-5"/>
          <w:w w:val="130"/>
        </w:rPr>
        <w:t> </w:t>
      </w:r>
      <w:r>
        <w:rPr>
          <w:w w:val="130"/>
        </w:rPr>
        <w:t>6</w:t>
      </w:r>
      <w:r>
        <w:rPr>
          <w:spacing w:val="-5"/>
          <w:w w:val="130"/>
        </w:rPr>
        <w:t> </w:t>
      </w:r>
      <w:r>
        <w:rPr>
          <w:w w:val="130"/>
        </w:rPr>
        <w:t>years</w:t>
      </w:r>
      <w:r>
        <w:rPr>
          <w:spacing w:val="-5"/>
          <w:w w:val="130"/>
        </w:rPr>
        <w:t> </w:t>
      </w:r>
      <w:r>
        <w:rPr>
          <w:w w:val="130"/>
        </w:rPr>
        <w:t>of</w:t>
      </w:r>
      <w:r>
        <w:rPr>
          <w:spacing w:val="-5"/>
          <w:w w:val="130"/>
        </w:rPr>
        <w:t> </w:t>
      </w:r>
      <w:r>
        <w:rPr>
          <w:w w:val="130"/>
        </w:rPr>
        <w:t>experience</w:t>
      </w:r>
      <w:r>
        <w:rPr>
          <w:spacing w:val="-5"/>
          <w:w w:val="130"/>
        </w:rPr>
        <w:t> </w:t>
      </w:r>
      <w:r>
        <w:rPr>
          <w:w w:val="130"/>
        </w:rPr>
        <w:t>improving</w:t>
      </w:r>
      <w:r>
        <w:rPr>
          <w:spacing w:val="-5"/>
          <w:w w:val="130"/>
        </w:rPr>
        <w:t> </w:t>
      </w:r>
      <w:r>
        <w:rPr>
          <w:w w:val="130"/>
        </w:rPr>
        <w:t>search</w:t>
      </w:r>
      <w:r>
        <w:rPr>
          <w:spacing w:val="-5"/>
          <w:w w:val="130"/>
        </w:rPr>
        <w:t> </w:t>
      </w:r>
      <w:r>
        <w:rPr>
          <w:w w:val="130"/>
        </w:rPr>
        <w:t>engine</w:t>
      </w:r>
      <w:r>
        <w:rPr>
          <w:spacing w:val="-5"/>
          <w:w w:val="130"/>
        </w:rPr>
        <w:t> </w:t>
      </w:r>
      <w:r>
        <w:rPr>
          <w:w w:val="130"/>
        </w:rPr>
        <w:t>rankings</w:t>
      </w:r>
      <w:r>
        <w:rPr>
          <w:spacing w:val="-5"/>
          <w:w w:val="130"/>
        </w:rPr>
        <w:t> </w:t>
      </w:r>
      <w:r>
        <w:rPr>
          <w:w w:val="130"/>
        </w:rPr>
        <w:t>and driving organic traffic through on-page and technical optimization</w:t>
      </w:r>
    </w:p>
    <w:p>
      <w:pPr>
        <w:pStyle w:val="BodyText"/>
        <w:spacing w:line="225" w:lineRule="auto" w:before="74"/>
        <w:ind w:left="63"/>
      </w:pPr>
      <w:r>
        <w:rPr>
          <w:w w:val="125"/>
        </w:rPr>
        <w:t>Skilled in keyword research, backlink strategy, content audits, and SEO tools, including SEMrush, Ahrefs, and Google Search Console. Proven success in increasing visibility and trafic for B2B and e-commerce clients.</w:t>
      </w:r>
    </w:p>
    <w:p>
      <w:pPr>
        <w:pStyle w:val="BodyText"/>
        <w:spacing w:before="39"/>
      </w:pPr>
    </w:p>
    <w:p>
      <w:pPr>
        <w:pStyle w:val="BodyText"/>
        <w:spacing w:after="0"/>
        <w:sectPr>
          <w:type w:val="continuous"/>
          <w:pgSz w:w="11920" w:h="16860"/>
          <w:pgMar w:top="640" w:bottom="280" w:left="850" w:right="850"/>
        </w:sectPr>
      </w:pPr>
    </w:p>
    <w:p>
      <w:pPr>
        <w:pStyle w:val="Heading1"/>
      </w:pPr>
      <w:r>
        <w:rPr>
          <w:color w:val="25CDE3"/>
          <w:spacing w:val="-2"/>
        </w:rPr>
        <w:t>Key</w:t>
      </w:r>
      <w:r>
        <w:rPr>
          <w:color w:val="25CDE3"/>
          <w:spacing w:val="-15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line="225" w:lineRule="auto" w:before="136"/>
        <w:ind w:left="63"/>
      </w:pPr>
      <w:r>
        <w:rPr>
          <w:spacing w:val="-4"/>
          <w:w w:val="125"/>
        </w:rPr>
        <w:t>Keyword </w:t>
      </w:r>
      <w:r>
        <w:rPr>
          <w:spacing w:val="-2"/>
          <w:w w:val="125"/>
        </w:rPr>
        <w:t>research</w:t>
      </w:r>
    </w:p>
    <w:p>
      <w:pPr>
        <w:pStyle w:val="BodyText"/>
        <w:spacing w:line="225" w:lineRule="auto" w:before="61"/>
        <w:ind w:left="63" w:right="255"/>
      </w:pPr>
      <w:r>
        <w:rPr>
          <w:spacing w:val="-2"/>
          <w:w w:val="130"/>
        </w:rPr>
        <w:t>On-</w:t>
      </w:r>
      <w:r>
        <w:rPr>
          <w:spacing w:val="-2"/>
          <w:w w:val="130"/>
        </w:rPr>
        <w:t>page </w:t>
      </w:r>
      <w:r>
        <w:rPr>
          <w:spacing w:val="-4"/>
          <w:w w:val="130"/>
        </w:rPr>
        <w:t>SEO</w:t>
      </w:r>
    </w:p>
    <w:p>
      <w:pPr>
        <w:pStyle w:val="BodyText"/>
        <w:spacing w:line="225" w:lineRule="auto" w:before="61"/>
        <w:ind w:left="63" w:right="351"/>
        <w:jc w:val="both"/>
      </w:pPr>
      <w:r>
        <w:rPr>
          <w:spacing w:val="-2"/>
          <w:w w:val="125"/>
        </w:rPr>
        <w:t>Google Search Console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7"/>
      </w:pPr>
    </w:p>
    <w:p>
      <w:pPr>
        <w:pStyle w:val="BodyText"/>
        <w:spacing w:line="225" w:lineRule="auto"/>
        <w:ind w:left="63" w:right="36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1522530</wp:posOffset>
                </wp:positionH>
                <wp:positionV relativeFrom="paragraph">
                  <wp:posOffset>-183975</wp:posOffset>
                </wp:positionV>
                <wp:extent cx="5469890" cy="2476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46989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69890" h="24765">
                              <a:moveTo>
                                <a:pt x="0" y="24167"/>
                              </a:moveTo>
                              <a:lnTo>
                                <a:pt x="5469832" y="24167"/>
                              </a:lnTo>
                              <a:lnTo>
                                <a:pt x="5469832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9.884308pt;margin-top:-14.486279pt;width:430.695483pt;height:1.902926pt;mso-position-horizontal-relative:page;mso-position-vertical-relative:paragraph;z-index:15731712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spacing w:val="-4"/>
          <w:w w:val="130"/>
        </w:rPr>
        <w:t>Link </w:t>
      </w:r>
      <w:r>
        <w:rPr>
          <w:spacing w:val="-2"/>
          <w:w w:val="130"/>
        </w:rPr>
        <w:t>building</w:t>
      </w:r>
    </w:p>
    <w:p>
      <w:pPr>
        <w:pStyle w:val="BodyText"/>
        <w:spacing w:line="225" w:lineRule="auto" w:before="62"/>
        <w:ind w:left="63" w:right="36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1506419</wp:posOffset>
                </wp:positionH>
                <wp:positionV relativeFrom="paragraph">
                  <wp:posOffset>-185424</wp:posOffset>
                </wp:positionV>
                <wp:extent cx="2159000" cy="8064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4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1" y="5614"/>
                                </a:lnTo>
                                <a:lnTo>
                                  <a:pt x="13951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1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6" y="715"/>
                                </a:lnTo>
                                <a:lnTo>
                                  <a:pt x="2133471" y="2145"/>
                                </a:lnTo>
                                <a:lnTo>
                                  <a:pt x="2136925" y="3576"/>
                                </a:lnTo>
                                <a:lnTo>
                                  <a:pt x="2139974" y="5614"/>
                                </a:lnTo>
                                <a:lnTo>
                                  <a:pt x="2142618" y="8258"/>
                                </a:lnTo>
                                <a:lnTo>
                                  <a:pt x="2145261" y="10901"/>
                                </a:lnTo>
                                <a:lnTo>
                                  <a:pt x="2150876" y="28195"/>
                                </a:lnTo>
                                <a:lnTo>
                                  <a:pt x="2150876" y="44306"/>
                                </a:lnTo>
                                <a:lnTo>
                                  <a:pt x="2133471" y="70355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1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6" y="58550"/>
                                </a:lnTo>
                                <a:lnTo>
                                  <a:pt x="2146" y="55096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055" y="8055"/>
                            <a:ext cx="21431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64769">
                                <a:moveTo>
                                  <a:pt x="2125326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6"/>
                                </a:lnTo>
                                <a:lnTo>
                                  <a:pt x="2359" y="52648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2114870" y="0"/>
                                </a:lnTo>
                                <a:lnTo>
                                  <a:pt x="2142820" y="27949"/>
                                </a:lnTo>
                                <a:lnTo>
                                  <a:pt x="2142820" y="46952"/>
                                </a:lnTo>
                                <a:lnTo>
                                  <a:pt x="2140461" y="52648"/>
                                </a:lnTo>
                                <a:lnTo>
                                  <a:pt x="2131023" y="62086"/>
                                </a:lnTo>
                                <a:lnTo>
                                  <a:pt x="212532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-14.60039pt;width:170pt;height:6.35pt;mso-position-horizontal-relative:page;mso-position-vertical-relative:paragraph;z-index:15729152" id="docshapegroup2" coordorigin="2372,-292" coordsize="3400,127">
                <v:shape style="position:absolute;left:2378;top:-286;width:3388;height:115" id="docshape3" coordorigin="2379,-286" coordsize="3388,115" path="m2379,-216l2379,-241,2379,-247,2380,-253,2382,-258,2384,-264,2387,-268,2392,-273,2396,-277,2401,-280,2406,-282,2412,-285,2417,-286,2423,-286,5721,-286,5727,-286,5733,-285,5738,-282,5744,-280,5749,-277,5753,-273,5757,-268,5766,-241,5766,-216,5738,-175,5733,-173,5727,-171,5721,-171,2423,-171,2392,-184,2387,-189,2384,-193,2382,-199,2380,-204,2379,-210,2379,-216xe" filled="false" stroked="true" strokeweight=".634309pt" strokecolor="#25cde3">
                  <v:path arrowok="t"/>
                  <v:stroke dashstyle="solid"/>
                </v:shape>
                <v:shape style="position:absolute;left:2385;top:-280;width:3375;height:102" id="docshape4" coordorigin="2385,-279" coordsize="3375,102" path="m5732,-178l2413,-178,2404,-182,2389,-196,2385,-205,2385,-235,2386,-242,2429,-279,5716,-279,5760,-235,5760,-205,5756,-196,5741,-182,5732,-178xe" filled="true" fillcolor="#25cd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4833430</wp:posOffset>
                </wp:positionH>
                <wp:positionV relativeFrom="paragraph">
                  <wp:posOffset>-185424</wp:posOffset>
                </wp:positionV>
                <wp:extent cx="2159000" cy="8064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4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2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7" y="715"/>
                                </a:lnTo>
                                <a:lnTo>
                                  <a:pt x="2150877" y="28195"/>
                                </a:lnTo>
                                <a:lnTo>
                                  <a:pt x="2150877" y="44306"/>
                                </a:lnTo>
                                <a:lnTo>
                                  <a:pt x="2133470" y="70355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2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4456" y="72501"/>
                                </a:lnTo>
                                <a:lnTo>
                                  <a:pt x="20859" y="71785"/>
                                </a:lnTo>
                                <a:lnTo>
                                  <a:pt x="17405" y="70355"/>
                                </a:lnTo>
                                <a:lnTo>
                                  <a:pt x="13950" y="68924"/>
                                </a:lnTo>
                                <a:lnTo>
                                  <a:pt x="10902" y="66886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7" y="58550"/>
                                </a:lnTo>
                                <a:lnTo>
                                  <a:pt x="2146" y="55096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55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11848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6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1687917" y="0"/>
                                </a:lnTo>
                                <a:lnTo>
                                  <a:pt x="1715867" y="27949"/>
                                </a:lnTo>
                                <a:lnTo>
                                  <a:pt x="1715867" y="52607"/>
                                </a:lnTo>
                                <a:lnTo>
                                  <a:pt x="1715049" y="56717"/>
                                </a:lnTo>
                                <a:lnTo>
                                  <a:pt x="1711848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-14.60039pt;width:170pt;height:6.35pt;mso-position-horizontal-relative:page;mso-position-vertical-relative:paragraph;z-index:15729664" id="docshapegroup5" coordorigin="7612,-292" coordsize="3400,127">
                <v:shape style="position:absolute;left:7618;top:-286;width:3388;height:115" id="docshape6" coordorigin="7618,-286" coordsize="3388,115" path="m7618,-216l7618,-241,7618,-247,7619,-253,7621,-258,7624,-264,7627,-268,7631,-273,7635,-277,7640,-280,7645,-282,7651,-285,7657,-286,7662,-286,10961,-286,10967,-286,10972,-285,11005,-241,11005,-216,10978,-175,10972,-173,10967,-171,10961,-171,7662,-171,7657,-171,7651,-173,7645,-175,7640,-177,7635,-180,7631,-184,7627,-189,7624,-193,7621,-199,7619,-204,7618,-210,7618,-216xe" filled="false" stroked="true" strokeweight=".634309pt" strokecolor="#25cde3">
                  <v:path arrowok="t"/>
                  <v:stroke dashstyle="solid"/>
                </v:shape>
                <v:shape style="position:absolute;left:7624;top:-280;width:2703;height:102" id="docshape7" coordorigin="7624,-279" coordsize="2703,102" path="m10320,-178l7652,-178,7643,-182,7628,-196,7624,-205,7624,-235,7626,-242,7668,-279,10283,-279,10327,-235,10327,-196,10325,-190,10320,-178xe" filled="true" fillcolor="#25cd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1506419</wp:posOffset>
                </wp:positionH>
                <wp:positionV relativeFrom="paragraph">
                  <wp:posOffset>144859</wp:posOffset>
                </wp:positionV>
                <wp:extent cx="2159000" cy="8064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1" y="5614"/>
                                </a:lnTo>
                                <a:lnTo>
                                  <a:pt x="13951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1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6" y="715"/>
                                </a:lnTo>
                                <a:lnTo>
                                  <a:pt x="2133471" y="2145"/>
                                </a:lnTo>
                                <a:lnTo>
                                  <a:pt x="2136925" y="3576"/>
                                </a:lnTo>
                                <a:lnTo>
                                  <a:pt x="2139974" y="5614"/>
                                </a:lnTo>
                                <a:lnTo>
                                  <a:pt x="2142618" y="8258"/>
                                </a:lnTo>
                                <a:lnTo>
                                  <a:pt x="2145261" y="10901"/>
                                </a:lnTo>
                                <a:lnTo>
                                  <a:pt x="2150876" y="28195"/>
                                </a:lnTo>
                                <a:lnTo>
                                  <a:pt x="2150876" y="44306"/>
                                </a:lnTo>
                                <a:lnTo>
                                  <a:pt x="2133471" y="70354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1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4456" y="72501"/>
                                </a:lnTo>
                                <a:lnTo>
                                  <a:pt x="20859" y="71785"/>
                                </a:lnTo>
                                <a:lnTo>
                                  <a:pt x="17405" y="70354"/>
                                </a:lnTo>
                                <a:lnTo>
                                  <a:pt x="13951" y="68923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4895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6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1260964" y="0"/>
                                </a:lnTo>
                                <a:lnTo>
                                  <a:pt x="1288914" y="27949"/>
                                </a:lnTo>
                                <a:lnTo>
                                  <a:pt x="1288914" y="52607"/>
                                </a:lnTo>
                                <a:lnTo>
                                  <a:pt x="1288097" y="56717"/>
                                </a:lnTo>
                                <a:lnTo>
                                  <a:pt x="128489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11.406259pt;width:170pt;height:6.35pt;mso-position-horizontal-relative:page;mso-position-vertical-relative:paragraph;z-index:15730176" id="docshapegroup8" coordorigin="2372,228" coordsize="3400,127">
                <v:shape style="position:absolute;left:2378;top:234;width:3388;height:115" id="docshape9" coordorigin="2379,234" coordsize="3388,115" path="m2379,304l2379,279,2379,273,2380,267,2382,262,2384,256,2387,252,2392,247,2396,243,2401,240,2406,238,2412,236,2417,234,2423,234,5721,234,5727,234,5733,236,5738,238,5744,240,5749,243,5753,247,5757,252,5766,279,5766,304,5738,345,5733,348,5727,349,5721,349,2423,349,2417,349,2412,348,2406,345,2401,343,2382,321,2380,316,2379,310,2379,304xe" filled="false" stroked="true" strokeweight=".634309pt" strokecolor="#25cde3">
                  <v:path arrowok="t"/>
                  <v:stroke dashstyle="solid"/>
                </v:shape>
                <v:shape style="position:absolute;left:2385;top:240;width:2030;height:102" id="docshape10" coordorigin="2385,241" coordsize="2030,102" path="m4408,342l2413,342,2404,339,2389,324,2385,315,2385,285,2386,278,2429,241,4371,241,4415,285,4415,324,4413,330,4408,342xe" filled="true" fillcolor="#25cd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4833430</wp:posOffset>
                </wp:positionH>
                <wp:positionV relativeFrom="paragraph">
                  <wp:posOffset>144859</wp:posOffset>
                </wp:positionV>
                <wp:extent cx="2159000" cy="8064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2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7" y="715"/>
                                </a:lnTo>
                                <a:lnTo>
                                  <a:pt x="2150877" y="28195"/>
                                </a:lnTo>
                                <a:lnTo>
                                  <a:pt x="2150877" y="44306"/>
                                </a:lnTo>
                                <a:lnTo>
                                  <a:pt x="2133470" y="70354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2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4456" y="72501"/>
                                </a:lnTo>
                                <a:lnTo>
                                  <a:pt x="20859" y="71785"/>
                                </a:lnTo>
                                <a:lnTo>
                                  <a:pt x="17405" y="70354"/>
                                </a:lnTo>
                                <a:lnTo>
                                  <a:pt x="13950" y="68923"/>
                                </a:lnTo>
                                <a:lnTo>
                                  <a:pt x="10902" y="66886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7" y="58550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55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9887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6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825956" y="0"/>
                                </a:lnTo>
                                <a:lnTo>
                                  <a:pt x="853905" y="27949"/>
                                </a:lnTo>
                                <a:lnTo>
                                  <a:pt x="853905" y="52607"/>
                                </a:lnTo>
                                <a:lnTo>
                                  <a:pt x="853088" y="56717"/>
                                </a:lnTo>
                                <a:lnTo>
                                  <a:pt x="84988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11.406259pt;width:170pt;height:6.35pt;mso-position-horizontal-relative:page;mso-position-vertical-relative:paragraph;z-index:15730688" id="docshapegroup11" coordorigin="7612,228" coordsize="3400,127">
                <v:shape style="position:absolute;left:7618;top:234;width:3388;height:115" id="docshape12" coordorigin="7618,234" coordsize="3388,115" path="m7618,304l7618,279,7618,273,7619,267,7621,262,7624,256,7627,252,7631,247,7635,243,7640,240,7645,238,7651,236,7657,234,7662,234,10961,234,10967,234,10972,236,11005,279,11005,304,10978,345,10972,348,10967,349,10961,349,7662,349,7657,349,7651,348,7645,345,7640,343,7635,340,7631,336,7627,331,7624,327,7621,321,7619,316,7618,310,7618,304xe" filled="false" stroked="true" strokeweight=".634309pt" strokecolor="#25cde3">
                  <v:path arrowok="t"/>
                  <v:stroke dashstyle="solid"/>
                </v:shape>
                <v:shape style="position:absolute;left:7624;top:240;width:1345;height:102" id="docshape13" coordorigin="7624,241" coordsize="1345,102" path="m8963,342l7652,342,7643,339,7628,324,7624,315,7624,285,7626,278,7668,241,8925,241,8969,285,8969,324,8968,330,8963,342xe" filled="true" fillcolor="#25cd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547645</wp:posOffset>
                </wp:positionV>
                <wp:extent cx="2159000" cy="8064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4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1" y="5613"/>
                                </a:lnTo>
                                <a:lnTo>
                                  <a:pt x="13951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1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6" y="715"/>
                                </a:lnTo>
                                <a:lnTo>
                                  <a:pt x="2133471" y="2145"/>
                                </a:lnTo>
                                <a:lnTo>
                                  <a:pt x="2136925" y="3576"/>
                                </a:lnTo>
                                <a:lnTo>
                                  <a:pt x="2139974" y="5613"/>
                                </a:lnTo>
                                <a:lnTo>
                                  <a:pt x="2142618" y="8257"/>
                                </a:lnTo>
                                <a:lnTo>
                                  <a:pt x="2145261" y="10901"/>
                                </a:lnTo>
                                <a:lnTo>
                                  <a:pt x="2150876" y="28195"/>
                                </a:lnTo>
                                <a:lnTo>
                                  <a:pt x="2150876" y="44306"/>
                                </a:lnTo>
                                <a:lnTo>
                                  <a:pt x="2133471" y="70355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1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6" y="58550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55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9887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5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1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825956" y="0"/>
                                </a:lnTo>
                                <a:lnTo>
                                  <a:pt x="853906" y="27949"/>
                                </a:lnTo>
                                <a:lnTo>
                                  <a:pt x="853906" y="52607"/>
                                </a:lnTo>
                                <a:lnTo>
                                  <a:pt x="853088" y="56717"/>
                                </a:lnTo>
                                <a:lnTo>
                                  <a:pt x="84988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43.121685pt;width:170pt;height:6.35pt;mso-position-horizontal-relative:page;mso-position-vertical-relative:paragraph;z-index:15731200" id="docshapegroup14" coordorigin="2372,862" coordsize="3400,127">
                <v:shape style="position:absolute;left:2378;top:868;width:3388;height:115" id="docshape15" coordorigin="2379,869" coordsize="3388,115" path="m2379,939l2379,913,2379,907,2380,902,2382,896,2384,891,2387,886,2392,882,2396,878,2401,874,2406,872,2412,870,2417,869,2423,869,5721,869,5727,869,5733,870,5738,872,5744,874,5749,878,5753,882,5757,886,5766,913,5766,939,5738,980,5733,982,5727,983,5721,983,2423,983,2392,970,2387,966,2384,961,2382,956,2380,950,2379,944,2379,939xe" filled="false" stroked="true" strokeweight=".634309pt" strokecolor="#25cde3">
                  <v:path arrowok="t"/>
                  <v:stroke dashstyle="solid"/>
                </v:shape>
                <v:shape style="position:absolute;left:2385;top:875;width:1345;height:102" id="docshape16" coordorigin="2385,875" coordsize="1345,102" path="m3723,977l2413,977,2404,973,2389,958,2385,949,2385,919,2386,913,2429,875,3686,875,3730,919,3730,958,3728,964,3723,977xe" filled="true" fillcolor="#25cd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Technical </w:t>
      </w:r>
      <w:r>
        <w:rPr>
          <w:w w:val="125"/>
        </w:rPr>
        <w:t>SEO</w:t>
      </w:r>
      <w:r>
        <w:rPr>
          <w:spacing w:val="-3"/>
          <w:w w:val="125"/>
        </w:rPr>
        <w:t> </w:t>
      </w:r>
      <w:r>
        <w:rPr>
          <w:w w:val="125"/>
        </w:rPr>
        <w:t>audits</w:t>
      </w:r>
    </w:p>
    <w:p>
      <w:pPr>
        <w:pStyle w:val="BodyText"/>
        <w:spacing w:after="0" w:line="225" w:lineRule="auto"/>
        <w:sectPr>
          <w:type w:val="continuous"/>
          <w:pgSz w:w="11920" w:h="16860"/>
          <w:pgMar w:top="640" w:bottom="280" w:left="850" w:right="850"/>
          <w:cols w:num="2" w:equalWidth="0">
            <w:col w:w="1226" w:space="4013"/>
            <w:col w:w="4981"/>
          </w:cols>
        </w:sectPr>
      </w:pPr>
    </w:p>
    <w:p>
      <w:pPr>
        <w:pStyle w:val="Heading1"/>
        <w:spacing w:before="2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201392</wp:posOffset>
                </wp:positionH>
                <wp:positionV relativeFrom="page">
                  <wp:posOffset>420518</wp:posOffset>
                </wp:positionV>
                <wp:extent cx="7367270" cy="70104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367270" cy="701040"/>
                          <a:chExt cx="7367270" cy="70104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36727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7270" h="701040">
                                <a:moveTo>
                                  <a:pt x="7366790" y="700847"/>
                                </a:moveTo>
                                <a:lnTo>
                                  <a:pt x="350423" y="700847"/>
                                </a:lnTo>
                                <a:lnTo>
                                  <a:pt x="341821" y="700742"/>
                                </a:lnTo>
                                <a:lnTo>
                                  <a:pt x="299005" y="697054"/>
                                </a:lnTo>
                                <a:lnTo>
                                  <a:pt x="256963" y="688154"/>
                                </a:lnTo>
                                <a:lnTo>
                                  <a:pt x="216322" y="674173"/>
                                </a:lnTo>
                                <a:lnTo>
                                  <a:pt x="177698" y="655321"/>
                                </a:lnTo>
                                <a:lnTo>
                                  <a:pt x="141676" y="631886"/>
                                </a:lnTo>
                                <a:lnTo>
                                  <a:pt x="108794" y="604218"/>
                                </a:lnTo>
                                <a:lnTo>
                                  <a:pt x="79542" y="572730"/>
                                </a:lnTo>
                                <a:lnTo>
                                  <a:pt x="54365" y="537897"/>
                                </a:lnTo>
                                <a:lnTo>
                                  <a:pt x="33644" y="500249"/>
                                </a:lnTo>
                                <a:lnTo>
                                  <a:pt x="17687" y="460347"/>
                                </a:lnTo>
                                <a:lnTo>
                                  <a:pt x="6733" y="418787"/>
                                </a:lnTo>
                                <a:lnTo>
                                  <a:pt x="949" y="376199"/>
                                </a:lnTo>
                                <a:lnTo>
                                  <a:pt x="0" y="350423"/>
                                </a:lnTo>
                                <a:lnTo>
                                  <a:pt x="105" y="341821"/>
                                </a:lnTo>
                                <a:lnTo>
                                  <a:pt x="3792" y="299005"/>
                                </a:lnTo>
                                <a:lnTo>
                                  <a:pt x="12692" y="256963"/>
                                </a:lnTo>
                                <a:lnTo>
                                  <a:pt x="26674" y="216322"/>
                                </a:lnTo>
                                <a:lnTo>
                                  <a:pt x="45525" y="177698"/>
                                </a:lnTo>
                                <a:lnTo>
                                  <a:pt x="68960" y="141676"/>
                                </a:lnTo>
                                <a:lnTo>
                                  <a:pt x="96628" y="108794"/>
                                </a:lnTo>
                                <a:lnTo>
                                  <a:pt x="128117" y="79542"/>
                                </a:lnTo>
                                <a:lnTo>
                                  <a:pt x="162949" y="54365"/>
                                </a:lnTo>
                                <a:lnTo>
                                  <a:pt x="200598" y="33644"/>
                                </a:lnTo>
                                <a:lnTo>
                                  <a:pt x="240499" y="17687"/>
                                </a:lnTo>
                                <a:lnTo>
                                  <a:pt x="282059" y="6733"/>
                                </a:lnTo>
                                <a:lnTo>
                                  <a:pt x="324647" y="949"/>
                                </a:lnTo>
                                <a:lnTo>
                                  <a:pt x="350423" y="0"/>
                                </a:lnTo>
                                <a:lnTo>
                                  <a:pt x="7366790" y="0"/>
                                </a:lnTo>
                                <a:lnTo>
                                  <a:pt x="7366790" y="7008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378618" y="128118"/>
                            <a:ext cx="1482725" cy="46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35"/>
                                </w:rPr>
                                <w:t>Chris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35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line="259" w:lineRule="exact" w:before="66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3"/>
                                </w:rPr>
                                <w:t>SEO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3"/>
                                </w:rPr>
                                <w:t>Specialist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399429" y="173294"/>
                            <a:ext cx="2307590" cy="326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"/>
                                <w:ind w:left="0" w:right="18" w:firstLine="0"/>
                                <w:jc w:val="righ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Atlanta,</w:t>
                              </w:r>
                              <w:r>
                                <w:rPr>
                                  <w:color w:val="FFFFFF"/>
                                  <w:spacing w:val="7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0"/>
                                  <w:sz w:val="20"/>
                                </w:rPr>
                                <w:t>GA</w:t>
                              </w:r>
                            </w:p>
                            <w:p>
                              <w:pPr>
                                <w:spacing w:line="241" w:lineRule="exact" w:before="22"/>
                                <w:ind w:left="0" w:right="18" w:firstLine="0"/>
                                <w:jc w:val="righ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0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47"/>
                                  <w:w w:val="11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0"/>
                                </w:rPr>
                                <w:t>000-0000</w:t>
                              </w:r>
                              <w:r>
                                <w:rPr>
                                  <w:color w:val="FFFFFF"/>
                                  <w:spacing w:val="50"/>
                                  <w:w w:val="11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1"/>
                                  <w:sz w:val="20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15"/>
                                    <w:sz w:val="20"/>
                                  </w:rPr>
                                  <w:t>email@email.co</w:t>
                                </w:r>
                                <w:r>
                                  <w:rPr>
                                    <w:color w:val="FFFFFF"/>
                                    <w:spacing w:val="-2"/>
                                    <w:w w:val="115"/>
                                    <w:sz w:val="20"/>
                                  </w:rPr>
                                  <w:t>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857713pt;margin-top:33.111687pt;width:580.1pt;height:55.2pt;mso-position-horizontal-relative:page;mso-position-vertical-relative:page;z-index:15728640" id="docshapegroup17" coordorigin="317,662" coordsize="11602,1104">
                <v:shape style="position:absolute;left:317;top:662;width:11602;height:1104" id="docshape18" coordorigin="317,662" coordsize="11602,1104" path="m11918,1766l869,1766,855,1766,788,1760,722,1746,658,1724,597,1694,540,1657,488,1614,442,1564,403,1509,370,1450,345,1387,328,1322,319,1255,317,1214,317,1201,323,1133,337,1067,359,1003,389,942,426,885,469,834,519,787,574,748,633,715,696,690,761,673,828,664,869,662,11918,662,11918,1766xe" filled="true" fillcolor="#25cde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13;top:864;width:2335;height:730" type="#_x0000_t202" id="docshape19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35"/>
                          </w:rPr>
                          <w:t>Chris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3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35"/>
                          </w:rPr>
                          <w:t>Jackson</w:t>
                        </w:r>
                      </w:p>
                      <w:p>
                        <w:pPr>
                          <w:spacing w:line="259" w:lineRule="exact" w:before="66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3"/>
                          </w:rPr>
                          <w:t>SEO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3"/>
                          </w:rPr>
                          <w:t>Specialist</w:t>
                        </w:r>
                      </w:p>
                    </w:txbxContent>
                  </v:textbox>
                  <w10:wrap type="none"/>
                </v:shape>
                <v:shape style="position:absolute;left:7245;top:935;width:3634;height:514" type="#_x0000_t202" id="docshape20" filled="false" stroked="false">
                  <v:textbox inset="0,0,0,0">
                    <w:txbxContent>
                      <w:p>
                        <w:pPr>
                          <w:spacing w:before="6"/>
                          <w:ind w:left="0" w:right="18" w:firstLine="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Atlanta,</w:t>
                        </w:r>
                        <w:r>
                          <w:rPr>
                            <w:color w:val="FFFFFF"/>
                            <w:spacing w:val="7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20"/>
                            <w:sz w:val="20"/>
                          </w:rPr>
                          <w:t>GA</w:t>
                        </w:r>
                      </w:p>
                      <w:p>
                        <w:pPr>
                          <w:spacing w:line="241" w:lineRule="exact" w:before="22"/>
                          <w:ind w:left="0" w:right="18" w:firstLine="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15"/>
                            <w:sz w:val="20"/>
                          </w:rPr>
                          <w:t>(000)</w:t>
                        </w:r>
                        <w:r>
                          <w:rPr>
                            <w:color w:val="FFFFFF"/>
                            <w:spacing w:val="47"/>
                            <w:w w:val="11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0"/>
                          </w:rPr>
                          <w:t>000-0000</w:t>
                        </w:r>
                        <w:r>
                          <w:rPr>
                            <w:color w:val="FFFFFF"/>
                            <w:spacing w:val="50"/>
                            <w:w w:val="11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|</w:t>
                        </w:r>
                        <w:r>
                          <w:rPr>
                            <w:color w:val="FFFFFF"/>
                            <w:spacing w:val="51"/>
                            <w:sz w:val="20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15"/>
                              <w:sz w:val="20"/>
                            </w:rPr>
                            <w:t>email@email.co</w:t>
                          </w:r>
                          <w:r>
                            <w:rPr>
                              <w:color w:val="FFFFFF"/>
                              <w:spacing w:val="-2"/>
                              <w:w w:val="115"/>
                              <w:sz w:val="20"/>
                            </w:rPr>
                            <w:t>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2642275</wp:posOffset>
                </wp:positionH>
                <wp:positionV relativeFrom="paragraph">
                  <wp:posOffset>273091</wp:posOffset>
                </wp:positionV>
                <wp:extent cx="4350385" cy="2476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35038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50385" h="24765">
                              <a:moveTo>
                                <a:pt x="0" y="24167"/>
                              </a:moveTo>
                              <a:lnTo>
                                <a:pt x="4350087" y="24167"/>
                              </a:lnTo>
                              <a:lnTo>
                                <a:pt x="4350087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8.053192pt;margin-top:21.503283pt;width:342.526599pt;height:1.902926pt;mso-position-horizontal-relative:page;mso-position-vertical-relative:paragraph;z-index:15732224" id="docshape2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</w:rPr>
        <w:t>Professional</w:t>
      </w:r>
      <w:r>
        <w:rPr>
          <w:color w:val="25CDE3"/>
          <w:spacing w:val="-3"/>
        </w:rPr>
        <w:t> </w:t>
      </w:r>
      <w:r>
        <w:rPr>
          <w:color w:val="25CDE3"/>
          <w:spacing w:val="-2"/>
        </w:rPr>
        <w:t>Experience</w:t>
      </w:r>
    </w:p>
    <w:p>
      <w:pPr>
        <w:pStyle w:val="Heading2"/>
        <w:spacing w:before="140"/>
        <w:rPr>
          <w:rFonts w:ascii="Arial"/>
        </w:rPr>
      </w:pPr>
      <w:r>
        <w:rPr>
          <w:rFonts w:ascii="Arial"/>
          <w:spacing w:val="-10"/>
        </w:rPr>
        <w:t>SEO</w:t>
      </w:r>
      <w:r>
        <w:rPr>
          <w:rFonts w:ascii="Arial"/>
          <w:spacing w:val="-4"/>
        </w:rPr>
        <w:t> </w:t>
      </w:r>
      <w:r>
        <w:rPr>
          <w:rFonts w:ascii="Arial"/>
          <w:spacing w:val="-2"/>
        </w:rPr>
        <w:t>Specialist</w:t>
      </w:r>
    </w:p>
    <w:p>
      <w:pPr>
        <w:tabs>
          <w:tab w:pos="8169" w:val="left" w:leader="none"/>
        </w:tabs>
        <w:spacing w:line="242" w:lineRule="exact" w:before="0"/>
        <w:ind w:left="6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BrightEdge</w:t>
      </w:r>
      <w:r>
        <w:rPr>
          <w:i/>
          <w:spacing w:val="11"/>
          <w:w w:val="125"/>
          <w:sz w:val="20"/>
        </w:rPr>
        <w:t> </w:t>
      </w:r>
      <w:r>
        <w:rPr>
          <w:i/>
          <w:w w:val="125"/>
          <w:sz w:val="20"/>
        </w:rPr>
        <w:t>Digital,</w:t>
      </w:r>
      <w:r>
        <w:rPr>
          <w:i/>
          <w:spacing w:val="12"/>
          <w:w w:val="125"/>
          <w:sz w:val="20"/>
        </w:rPr>
        <w:t> </w:t>
      </w:r>
      <w:r>
        <w:rPr>
          <w:i/>
          <w:w w:val="125"/>
          <w:sz w:val="20"/>
        </w:rPr>
        <w:t>Atlanta,</w:t>
      </w:r>
      <w:r>
        <w:rPr>
          <w:i/>
          <w:spacing w:val="11"/>
          <w:w w:val="125"/>
          <w:sz w:val="20"/>
        </w:rPr>
        <w:t> </w:t>
      </w:r>
      <w:r>
        <w:rPr>
          <w:i/>
          <w:spacing w:val="-5"/>
          <w:w w:val="125"/>
          <w:sz w:val="20"/>
        </w:rPr>
        <w:t>GA</w:t>
      </w:r>
      <w:r>
        <w:rPr>
          <w:i/>
          <w:sz w:val="20"/>
        </w:rPr>
        <w:tab/>
      </w:r>
      <w:r>
        <w:rPr>
          <w:i/>
          <w:w w:val="125"/>
          <w:sz w:val="20"/>
        </w:rPr>
        <w:t>April</w:t>
      </w:r>
      <w:r>
        <w:rPr>
          <w:i/>
          <w:spacing w:val="-10"/>
          <w:w w:val="125"/>
          <w:sz w:val="20"/>
        </w:rPr>
        <w:t> </w:t>
      </w:r>
      <w:r>
        <w:rPr>
          <w:i/>
          <w:w w:val="125"/>
          <w:sz w:val="20"/>
        </w:rPr>
        <w:t>2020</w:t>
      </w:r>
      <w:r>
        <w:rPr>
          <w:i/>
          <w:spacing w:val="-9"/>
          <w:w w:val="125"/>
          <w:sz w:val="20"/>
        </w:rPr>
        <w:t> </w:t>
      </w:r>
      <w:r>
        <w:rPr>
          <w:i/>
          <w:w w:val="125"/>
          <w:sz w:val="20"/>
        </w:rPr>
        <w:t>-</w:t>
      </w:r>
      <w:r>
        <w:rPr>
          <w:i/>
          <w:spacing w:val="-10"/>
          <w:w w:val="125"/>
          <w:sz w:val="20"/>
        </w:rPr>
        <w:t> </w:t>
      </w:r>
      <w:r>
        <w:rPr>
          <w:i/>
          <w:spacing w:val="-2"/>
          <w:w w:val="125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15" w:val="left" w:leader="none"/>
          <w:tab w:pos="317" w:val="left" w:leader="none"/>
        </w:tabs>
        <w:spacing w:line="225" w:lineRule="auto" w:before="72" w:after="0"/>
        <w:ind w:left="317" w:right="622" w:hanging="242"/>
        <w:jc w:val="left"/>
        <w:rPr>
          <w:sz w:val="20"/>
        </w:rPr>
      </w:pPr>
      <w:r>
        <w:rPr>
          <w:w w:val="125"/>
          <w:sz w:val="20"/>
        </w:rPr>
        <w:t>Increased organic trafic by 85% in </w:t>
      </w:r>
      <w:r>
        <w:rPr>
          <w:w w:val="120"/>
          <w:sz w:val="20"/>
        </w:rPr>
        <w:t>12 </w:t>
      </w:r>
      <w:r>
        <w:rPr>
          <w:w w:val="125"/>
          <w:sz w:val="20"/>
        </w:rPr>
        <w:t>months through on-page optimization and structured content strategies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9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Identiied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corrected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500+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site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issues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using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Screaming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Frog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Google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Search</w:t>
      </w:r>
      <w:r>
        <w:rPr>
          <w:spacing w:val="9"/>
          <w:w w:val="125"/>
          <w:sz w:val="20"/>
        </w:rPr>
        <w:t> </w:t>
      </w:r>
      <w:r>
        <w:rPr>
          <w:spacing w:val="-2"/>
          <w:w w:val="125"/>
          <w:sz w:val="20"/>
        </w:rPr>
        <w:t>Console</w:t>
      </w:r>
    </w:p>
    <w:p>
      <w:pPr>
        <w:pStyle w:val="ListParagraph"/>
        <w:numPr>
          <w:ilvl w:val="0"/>
          <w:numId w:val="1"/>
        </w:numPr>
        <w:tabs>
          <w:tab w:pos="315" w:val="left" w:leader="none"/>
          <w:tab w:pos="317" w:val="left" w:leader="none"/>
        </w:tabs>
        <w:spacing w:line="225" w:lineRule="auto" w:before="59" w:after="0"/>
        <w:ind w:left="317" w:right="577" w:hanging="242"/>
        <w:jc w:val="left"/>
        <w:rPr>
          <w:sz w:val="20"/>
        </w:rPr>
      </w:pPr>
      <w:r>
        <w:rPr>
          <w:w w:val="125"/>
          <w:sz w:val="20"/>
        </w:rPr>
        <w:t>Built 100+ high-quality backlinks through outreach campaigns, increasing domain authority from 40 to 58</w:t>
      </w:r>
    </w:p>
    <w:p>
      <w:pPr>
        <w:pStyle w:val="Heading2"/>
        <w:spacing w:before="104"/>
        <w:rPr>
          <w:rFonts w:ascii="Arial"/>
        </w:rPr>
      </w:pPr>
      <w:r>
        <w:rPr>
          <w:rFonts w:ascii="Arial"/>
          <w:spacing w:val="-10"/>
        </w:rPr>
        <w:t>SEO</w:t>
      </w:r>
      <w:r>
        <w:rPr>
          <w:rFonts w:ascii="Arial"/>
          <w:spacing w:val="-4"/>
        </w:rPr>
        <w:t> </w:t>
      </w:r>
      <w:r>
        <w:rPr>
          <w:rFonts w:ascii="Arial"/>
          <w:spacing w:val="-2"/>
        </w:rPr>
        <w:t>Associate</w:t>
      </w:r>
    </w:p>
    <w:p>
      <w:pPr>
        <w:tabs>
          <w:tab w:pos="7857" w:val="left" w:leader="none"/>
        </w:tabs>
        <w:spacing w:line="242" w:lineRule="exact" w:before="0"/>
        <w:ind w:left="6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RankLift</w:t>
      </w:r>
      <w:r>
        <w:rPr>
          <w:i/>
          <w:spacing w:val="5"/>
          <w:w w:val="125"/>
          <w:sz w:val="20"/>
        </w:rPr>
        <w:t> </w:t>
      </w:r>
      <w:r>
        <w:rPr>
          <w:i/>
          <w:w w:val="125"/>
          <w:sz w:val="20"/>
        </w:rPr>
        <w:t>Agency,</w:t>
      </w:r>
      <w:r>
        <w:rPr>
          <w:i/>
          <w:spacing w:val="5"/>
          <w:w w:val="125"/>
          <w:sz w:val="20"/>
        </w:rPr>
        <w:t> </w:t>
      </w:r>
      <w:r>
        <w:rPr>
          <w:i/>
          <w:w w:val="125"/>
          <w:sz w:val="20"/>
        </w:rPr>
        <w:t>Atlanta,</w:t>
      </w:r>
      <w:r>
        <w:rPr>
          <w:i/>
          <w:spacing w:val="5"/>
          <w:w w:val="125"/>
          <w:sz w:val="20"/>
        </w:rPr>
        <w:t> </w:t>
      </w:r>
      <w:r>
        <w:rPr>
          <w:i/>
          <w:spacing w:val="-5"/>
          <w:w w:val="125"/>
          <w:sz w:val="20"/>
        </w:rPr>
        <w:t>GA</w:t>
      </w:r>
      <w:r>
        <w:rPr>
          <w:i/>
          <w:sz w:val="20"/>
        </w:rPr>
        <w:tab/>
      </w:r>
      <w:r>
        <w:rPr>
          <w:i/>
          <w:w w:val="125"/>
          <w:sz w:val="20"/>
        </w:rPr>
        <w:t>July</w:t>
      </w:r>
      <w:r>
        <w:rPr>
          <w:i/>
          <w:spacing w:val="-14"/>
          <w:w w:val="125"/>
          <w:sz w:val="20"/>
        </w:rPr>
        <w:t> </w:t>
      </w:r>
      <w:r>
        <w:rPr>
          <w:i/>
          <w:w w:val="125"/>
          <w:sz w:val="20"/>
        </w:rPr>
        <w:t>2018</w:t>
      </w:r>
      <w:r>
        <w:rPr>
          <w:i/>
          <w:spacing w:val="-13"/>
          <w:w w:val="125"/>
          <w:sz w:val="20"/>
        </w:rPr>
        <w:t> </w:t>
      </w:r>
      <w:r>
        <w:rPr>
          <w:i/>
          <w:w w:val="125"/>
          <w:sz w:val="20"/>
        </w:rPr>
        <w:t>-</w:t>
      </w:r>
      <w:r>
        <w:rPr>
          <w:i/>
          <w:spacing w:val="-14"/>
          <w:w w:val="125"/>
          <w:sz w:val="20"/>
        </w:rPr>
        <w:t> </w:t>
      </w:r>
      <w:r>
        <w:rPr>
          <w:i/>
          <w:w w:val="125"/>
          <w:sz w:val="20"/>
        </w:rPr>
        <w:t>March</w:t>
      </w:r>
      <w:r>
        <w:rPr>
          <w:i/>
          <w:spacing w:val="-14"/>
          <w:w w:val="125"/>
          <w:sz w:val="20"/>
        </w:rPr>
        <w:t> </w:t>
      </w:r>
      <w:r>
        <w:rPr>
          <w:i/>
          <w:spacing w:val="-4"/>
          <w:w w:val="125"/>
          <w:sz w:val="20"/>
        </w:rPr>
        <w:t>2020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0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Performed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keyword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gap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analysis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and improved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blog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CTR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by </w:t>
      </w:r>
      <w:r>
        <w:rPr>
          <w:spacing w:val="-5"/>
          <w:w w:val="125"/>
          <w:sz w:val="20"/>
        </w:rPr>
        <w:t>30%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8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Contributed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SEO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roadmap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raised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organic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conversions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3"/>
          <w:w w:val="125"/>
          <w:sz w:val="20"/>
        </w:rPr>
        <w:t> </w:t>
      </w:r>
      <w:r>
        <w:rPr>
          <w:spacing w:val="-5"/>
          <w:w w:val="125"/>
          <w:sz w:val="20"/>
        </w:rPr>
        <w:t>22%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7" w:after="0"/>
        <w:ind w:left="316" w:right="0" w:hanging="240"/>
        <w:jc w:val="left"/>
        <w:rPr>
          <w:sz w:val="20"/>
        </w:rPr>
      </w:pPr>
      <w:r>
        <w:rPr>
          <w:w w:val="120"/>
          <w:sz w:val="20"/>
        </w:rPr>
        <w:t>Audited</w:t>
      </w:r>
      <w:r>
        <w:rPr>
          <w:spacing w:val="12"/>
          <w:w w:val="120"/>
          <w:sz w:val="20"/>
        </w:rPr>
        <w:t> </w:t>
      </w:r>
      <w:r>
        <w:rPr>
          <w:w w:val="120"/>
          <w:sz w:val="20"/>
        </w:rPr>
        <w:t>technical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SEO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for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15+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client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websites</w:t>
      </w:r>
      <w:r>
        <w:rPr>
          <w:spacing w:val="12"/>
          <w:w w:val="120"/>
          <w:sz w:val="20"/>
        </w:rPr>
        <w:t> </w:t>
      </w:r>
      <w:r>
        <w:rPr>
          <w:spacing w:val="-2"/>
          <w:w w:val="120"/>
          <w:sz w:val="20"/>
        </w:rPr>
        <w:t>quarterly</w:t>
      </w:r>
    </w:p>
    <w:p>
      <w:pPr>
        <w:pStyle w:val="Heading1"/>
        <w:spacing w:before="2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1546697</wp:posOffset>
                </wp:positionH>
                <wp:positionV relativeFrom="paragraph">
                  <wp:posOffset>232062</wp:posOffset>
                </wp:positionV>
                <wp:extent cx="5445760" cy="2476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544576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5760" h="24765">
                              <a:moveTo>
                                <a:pt x="0" y="24167"/>
                              </a:moveTo>
                              <a:lnTo>
                                <a:pt x="5445665" y="24167"/>
                              </a:lnTo>
                              <a:lnTo>
                                <a:pt x="5445665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1.787231pt;margin-top:18.272608pt;width:428.792557pt;height:1.902926pt;mso-position-horizontal-relative:page;mso-position-vertical-relative:paragraph;z-index:15732736" id="docshape2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</w:rPr>
        <w:t>Education</w:t>
      </w:r>
    </w:p>
    <w:p>
      <w:pPr>
        <w:spacing w:before="147"/>
        <w:ind w:left="63" w:right="0" w:firstLine="0"/>
        <w:jc w:val="left"/>
        <w:rPr>
          <w:rFonts w:ascii="Microsoft Sans Serif"/>
          <w:sz w:val="21"/>
        </w:rPr>
      </w:pPr>
      <w:r>
        <w:rPr>
          <w:rFonts w:ascii="Microsoft Sans Serif"/>
          <w:sz w:val="21"/>
        </w:rPr>
        <w:t>Bachelor</w:t>
      </w:r>
      <w:r>
        <w:rPr>
          <w:rFonts w:ascii="Microsoft Sans Serif"/>
          <w:spacing w:val="8"/>
          <w:sz w:val="21"/>
        </w:rPr>
        <w:t> </w:t>
      </w:r>
      <w:r>
        <w:rPr>
          <w:rFonts w:ascii="Microsoft Sans Serif"/>
          <w:sz w:val="21"/>
        </w:rPr>
        <w:t>of</w:t>
      </w:r>
      <w:r>
        <w:rPr>
          <w:rFonts w:ascii="Microsoft Sans Serif"/>
          <w:spacing w:val="9"/>
          <w:sz w:val="21"/>
        </w:rPr>
        <w:t> </w:t>
      </w:r>
      <w:r>
        <w:rPr>
          <w:rFonts w:ascii="Microsoft Sans Serif"/>
          <w:sz w:val="21"/>
        </w:rPr>
        <w:t>Science</w:t>
      </w:r>
      <w:r>
        <w:rPr>
          <w:rFonts w:ascii="Microsoft Sans Serif"/>
          <w:spacing w:val="9"/>
          <w:sz w:val="21"/>
        </w:rPr>
        <w:t> </w:t>
      </w:r>
      <w:r>
        <w:rPr>
          <w:rFonts w:ascii="Microsoft Sans Serif"/>
          <w:sz w:val="21"/>
        </w:rPr>
        <w:t>in</w:t>
      </w:r>
      <w:r>
        <w:rPr>
          <w:rFonts w:ascii="Microsoft Sans Serif"/>
          <w:spacing w:val="9"/>
          <w:sz w:val="21"/>
        </w:rPr>
        <w:t> </w:t>
      </w:r>
      <w:r>
        <w:rPr>
          <w:rFonts w:ascii="Microsoft Sans Serif"/>
          <w:spacing w:val="-2"/>
          <w:sz w:val="21"/>
        </w:rPr>
        <w:t>Marketing</w:t>
      </w:r>
    </w:p>
    <w:p>
      <w:pPr>
        <w:spacing w:before="3"/>
        <w:ind w:left="63" w:right="0" w:firstLine="0"/>
        <w:jc w:val="left"/>
        <w:rPr>
          <w:sz w:val="19"/>
        </w:rPr>
      </w:pPr>
      <w:r>
        <w:rPr>
          <w:w w:val="110"/>
          <w:sz w:val="19"/>
        </w:rPr>
        <w:t>Georgia</w:t>
      </w:r>
      <w:r>
        <w:rPr>
          <w:spacing w:val="47"/>
          <w:w w:val="110"/>
          <w:sz w:val="19"/>
        </w:rPr>
        <w:t> </w:t>
      </w:r>
      <w:r>
        <w:rPr>
          <w:w w:val="110"/>
          <w:sz w:val="19"/>
        </w:rPr>
        <w:t>State</w:t>
      </w:r>
      <w:r>
        <w:rPr>
          <w:spacing w:val="47"/>
          <w:w w:val="110"/>
          <w:sz w:val="19"/>
        </w:rPr>
        <w:t> </w:t>
      </w:r>
      <w:r>
        <w:rPr>
          <w:w w:val="110"/>
          <w:sz w:val="19"/>
        </w:rPr>
        <w:t>University</w:t>
      </w:r>
      <w:r>
        <w:rPr>
          <w:spacing w:val="47"/>
          <w:w w:val="110"/>
          <w:sz w:val="19"/>
        </w:rPr>
        <w:t> </w:t>
      </w:r>
      <w:r>
        <w:rPr>
          <w:sz w:val="19"/>
        </w:rPr>
        <w:t>|</w:t>
      </w:r>
      <w:r>
        <w:rPr>
          <w:spacing w:val="48"/>
          <w:w w:val="110"/>
          <w:sz w:val="19"/>
        </w:rPr>
        <w:t> </w:t>
      </w:r>
      <w:r>
        <w:rPr>
          <w:spacing w:val="-4"/>
          <w:w w:val="110"/>
          <w:sz w:val="19"/>
        </w:rPr>
        <w:t>2018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17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9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9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9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9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69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9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48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38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2"/>
      <w:ind w:left="6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28" w:lineRule="exact"/>
      <w:ind w:left="63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7"/>
      <w:ind w:left="316" w:hanging="24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2026-01-16T10:24:59Z</dcterms:created>
  <dcterms:modified xsi:type="dcterms:W3CDTF">2026-01-16T10:24:59Z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