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50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-2525564</wp:posOffset>
                </wp:positionV>
                <wp:extent cx="7568565" cy="240284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402840"/>
                          <a:chExt cx="7568565" cy="24028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402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284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580540"/>
                                </a:lnTo>
                                <a:lnTo>
                                  <a:pt x="0" y="1588592"/>
                                </a:lnTo>
                                <a:lnTo>
                                  <a:pt x="0" y="2402217"/>
                                </a:lnTo>
                                <a:lnTo>
                                  <a:pt x="7568171" y="2402217"/>
                                </a:lnTo>
                                <a:lnTo>
                                  <a:pt x="7568171" y="1588592"/>
                                </a:lnTo>
                                <a:lnTo>
                                  <a:pt x="7568171" y="158054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2402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5"/>
                                </w:rPr>
                              </w:pPr>
                            </w:p>
                            <w:p>
                              <w:pPr>
                                <w:spacing w:line="240" w:lineRule="auto" w:before="101"/>
                                <w:rPr>
                                  <w:sz w:val="3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5"/>
                                </w:rPr>
                                <w:t>Logan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8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5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27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3"/>
                                </w:rPr>
                                <w:t>Digital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3"/>
                                </w:rPr>
                                <w:t>Brand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3"/>
                                </w:rPr>
                                <w:t>Strategist</w:t>
                              </w:r>
                            </w:p>
                            <w:p>
                              <w:pPr>
                                <w:spacing w:before="78"/>
                                <w:ind w:left="913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York,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NY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0"/>
                                  <w:sz w:val="20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before="35"/>
                                <w:ind w:left="913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20"/>
                                    <w:sz w:val="20"/>
                                  </w:rPr>
                                  <w:t>email@email.com</w:t>
                                </w:r>
                              </w:hyperlink>
                            </w:p>
                            <w:p>
                              <w:pPr>
                                <w:spacing w:line="225" w:lineRule="auto" w:before="237"/>
                                <w:ind w:left="913" w:right="555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Strategic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Brand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Marketer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9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crafting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cohesive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digital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identities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and campaigns for B2C and lifestyle brands</w:t>
                              </w:r>
                            </w:p>
                            <w:p>
                              <w:pPr>
                                <w:spacing w:line="225" w:lineRule="auto" w:before="73"/>
                                <w:ind w:left="913" w:right="555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Expert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brand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voice,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positioning,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campaign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development,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storytelling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across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web,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email,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and social platforms.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8.863373pt;width:595.950pt;height:189.2pt;mso-position-horizontal-relative:page;mso-position-vertical-relative:paragraph;z-index:15728640" id="docshapegroup1" coordorigin="0,-3977" coordsize="11919,3784">
                <v:shape style="position:absolute;left:0;top:-3978;width:11919;height:3784" id="docshape2" coordorigin="0,-3977" coordsize="11919,3784" path="m11918,-3977l0,-3977,0,-3467,0,-3452,0,-1488,0,-1476,0,-194,11918,-194,11918,-1476,11918,-1488,11918,-3452,11918,-3467,11918,-3977xe" filled="true" fillcolor="#0757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78;width:11919;height:3784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5"/>
                          </w:rPr>
                        </w:pPr>
                      </w:p>
                      <w:p>
                        <w:pPr>
                          <w:spacing w:line="240" w:lineRule="auto" w:before="101"/>
                          <w:rPr>
                            <w:sz w:val="35"/>
                          </w:rPr>
                        </w:pPr>
                      </w:p>
                      <w:p>
                        <w:pPr>
                          <w:spacing w:before="0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3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5"/>
                          </w:rPr>
                          <w:t>Logan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8"/>
                            <w:sz w:val="3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5"/>
                          </w:rPr>
                          <w:t>Hall</w:t>
                        </w:r>
                      </w:p>
                      <w:p>
                        <w:pPr>
                          <w:spacing w:before="27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2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3"/>
                          </w:rPr>
                          <w:t>Digital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2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3"/>
                          </w:rPr>
                          <w:t>Brand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2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3"/>
                          </w:rPr>
                          <w:t>Strategist</w:t>
                        </w:r>
                      </w:p>
                      <w:p>
                        <w:pPr>
                          <w:spacing w:before="78"/>
                          <w:ind w:left="913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New</w:t>
                        </w:r>
                        <w:r>
                          <w:rPr>
                            <w:color w:val="FFFFFF"/>
                            <w:spacing w:val="10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York,</w:t>
                        </w:r>
                        <w:r>
                          <w:rPr>
                            <w:color w:val="FFFFFF"/>
                            <w:spacing w:val="10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NY</w:t>
                        </w:r>
                        <w:r>
                          <w:rPr>
                            <w:color w:val="FFFFFF"/>
                            <w:spacing w:val="11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|</w:t>
                        </w:r>
                        <w:r>
                          <w:rPr>
                            <w:color w:val="FFFFFF"/>
                            <w:spacing w:val="10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(000)</w:t>
                        </w:r>
                        <w:r>
                          <w:rPr>
                            <w:color w:val="FFFFFF"/>
                            <w:spacing w:val="10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20"/>
                            <w:sz w:val="20"/>
                          </w:rPr>
                          <w:t>0000</w:t>
                        </w:r>
                      </w:p>
                      <w:p>
                        <w:pPr>
                          <w:spacing w:before="35"/>
                          <w:ind w:left="913" w:right="0" w:firstLine="0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w w:val="120"/>
                              <w:sz w:val="20"/>
                            </w:rPr>
                            <w:t>email@email.com</w:t>
                          </w:r>
                        </w:hyperlink>
                      </w:p>
                      <w:p>
                        <w:pPr>
                          <w:spacing w:line="225" w:lineRule="auto" w:before="237"/>
                          <w:ind w:left="913" w:right="555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Strategic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Brand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Marketer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9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crafting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cohesive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digital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identities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and campaigns for B2C and lifestyle brands</w:t>
                        </w:r>
                      </w:p>
                      <w:p>
                        <w:pPr>
                          <w:spacing w:line="225" w:lineRule="auto" w:before="73"/>
                          <w:ind w:left="913" w:right="555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Expert</w:t>
                        </w:r>
                        <w:r>
                          <w:rPr>
                            <w:color w:val="FFFFFF"/>
                            <w:spacing w:val="29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in</w:t>
                        </w:r>
                        <w:r>
                          <w:rPr>
                            <w:color w:val="FFFFFF"/>
                            <w:spacing w:val="29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brand</w:t>
                        </w:r>
                        <w:r>
                          <w:rPr>
                            <w:color w:val="FFFFFF"/>
                            <w:spacing w:val="29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voice,</w:t>
                        </w:r>
                        <w:r>
                          <w:rPr>
                            <w:color w:val="FFFFFF"/>
                            <w:spacing w:val="29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positioning,</w:t>
                        </w:r>
                        <w:r>
                          <w:rPr>
                            <w:color w:val="FFFFFF"/>
                            <w:spacing w:val="29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campaign</w:t>
                        </w:r>
                        <w:r>
                          <w:rPr>
                            <w:color w:val="FFFFFF"/>
                            <w:spacing w:val="29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development,</w:t>
                        </w:r>
                        <w:r>
                          <w:rPr>
                            <w:color w:val="FFFFFF"/>
                            <w:spacing w:val="29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and</w:t>
                        </w:r>
                        <w:r>
                          <w:rPr>
                            <w:color w:val="FFFFFF"/>
                            <w:spacing w:val="29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storytelling</w:t>
                        </w:r>
                        <w:r>
                          <w:rPr>
                            <w:color w:val="FFFFFF"/>
                            <w:spacing w:val="29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across</w:t>
                        </w:r>
                        <w:r>
                          <w:rPr>
                            <w:color w:val="FFFFFF"/>
                            <w:spacing w:val="29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web,</w:t>
                        </w:r>
                        <w:r>
                          <w:rPr>
                            <w:color w:val="FFFFFF"/>
                            <w:spacing w:val="29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email,</w:t>
                        </w:r>
                        <w:r>
                          <w:rPr>
                            <w:color w:val="FFFFFF"/>
                            <w:spacing w:val="29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and social platforms.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75700"/>
          <w:spacing w:val="-8"/>
        </w:rPr>
        <w:t>Key</w:t>
      </w:r>
      <w:r>
        <w:rPr>
          <w:color w:val="075700"/>
          <w:spacing w:val="-5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before="53"/>
        <w:rPr>
          <w:rFonts w:ascii="Arial"/>
          <w:b/>
          <w:sz w:val="23"/>
        </w:rPr>
      </w:pPr>
    </w:p>
    <w:p>
      <w:pPr>
        <w:pStyle w:val="BodyText"/>
        <w:spacing w:line="225" w:lineRule="auto"/>
        <w:ind w:left="913"/>
      </w:pPr>
      <w:r>
        <w:rPr>
          <w:spacing w:val="-2"/>
          <w:w w:val="125"/>
        </w:rPr>
        <w:t>Brand development</w:t>
      </w:r>
    </w:p>
    <w:p>
      <w:pPr>
        <w:pStyle w:val="BodyText"/>
        <w:spacing w:line="225" w:lineRule="auto" w:before="176"/>
        <w:ind w:left="913"/>
      </w:pPr>
      <w:r>
        <w:rPr>
          <w:spacing w:val="-2"/>
          <w:w w:val="125"/>
        </w:rPr>
        <w:t>Digital storytelling</w:t>
      </w:r>
    </w:p>
    <w:p>
      <w:pPr>
        <w:pStyle w:val="BodyText"/>
        <w:spacing w:line="225" w:lineRule="auto" w:before="61"/>
        <w:ind w:left="913"/>
      </w:pPr>
      <w:r>
        <w:rPr>
          <w:w w:val="125"/>
        </w:rPr>
        <w:t>Social</w:t>
      </w:r>
      <w:r>
        <w:rPr>
          <w:spacing w:val="-15"/>
          <w:w w:val="125"/>
        </w:rPr>
        <w:t> </w:t>
      </w:r>
      <w:r>
        <w:rPr>
          <w:w w:val="125"/>
        </w:rPr>
        <w:t>content </w:t>
      </w:r>
      <w:r>
        <w:rPr>
          <w:spacing w:val="-2"/>
          <w:w w:val="125"/>
        </w:rPr>
        <w:t>planning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77"/>
      </w:pPr>
    </w:p>
    <w:p>
      <w:pPr>
        <w:pStyle w:val="BodyText"/>
        <w:spacing w:line="225" w:lineRule="auto"/>
        <w:ind w:left="913" w:right="4008"/>
      </w:pPr>
      <w:r>
        <w:rPr>
          <w:spacing w:val="-2"/>
          <w:w w:val="125"/>
        </w:rPr>
        <w:t>Creative campaign strategy</w:t>
      </w:r>
    </w:p>
    <w:p>
      <w:pPr>
        <w:pStyle w:val="BodyText"/>
        <w:spacing w:line="225" w:lineRule="auto" w:before="60"/>
        <w:ind w:left="913" w:right="40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1748090</wp:posOffset>
                </wp:positionH>
                <wp:positionV relativeFrom="paragraph">
                  <wp:posOffset>-258907</wp:posOffset>
                </wp:positionV>
                <wp:extent cx="1917700" cy="8064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5" y="919"/>
                                </a:lnTo>
                                <a:lnTo>
                                  <a:pt x="1906445" y="22377"/>
                                </a:lnTo>
                                <a:lnTo>
                                  <a:pt x="1908285" y="26819"/>
                                </a:lnTo>
                                <a:lnTo>
                                  <a:pt x="1909205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5" y="41057"/>
                                </a:lnTo>
                                <a:lnTo>
                                  <a:pt x="1908284" y="45681"/>
                                </a:lnTo>
                                <a:lnTo>
                                  <a:pt x="1906445" y="50122"/>
                                </a:lnTo>
                                <a:lnTo>
                                  <a:pt x="1904605" y="54563"/>
                                </a:lnTo>
                                <a:lnTo>
                                  <a:pt x="1886826" y="69741"/>
                                </a:lnTo>
                                <a:lnTo>
                                  <a:pt x="1882385" y="71581"/>
                                </a:lnTo>
                                <a:lnTo>
                                  <a:pt x="1877761" y="7250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1901189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1189" h="64769">
                                <a:moveTo>
                                  <a:pt x="1877824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7"/>
                                </a:lnTo>
                                <a:lnTo>
                                  <a:pt x="1021" y="29799"/>
                                </a:lnTo>
                                <a:lnTo>
                                  <a:pt x="29799" y="1021"/>
                                </a:lnTo>
                                <a:lnTo>
                                  <a:pt x="34937" y="0"/>
                                </a:lnTo>
                                <a:lnTo>
                                  <a:pt x="1866211" y="0"/>
                                </a:lnTo>
                                <a:lnTo>
                                  <a:pt x="1900126" y="29799"/>
                                </a:lnTo>
                                <a:lnTo>
                                  <a:pt x="1901149" y="34937"/>
                                </a:lnTo>
                                <a:lnTo>
                                  <a:pt x="1901149" y="41120"/>
                                </a:lnTo>
                                <a:lnTo>
                                  <a:pt x="1898003" y="48715"/>
                                </a:lnTo>
                                <a:lnTo>
                                  <a:pt x="1885419" y="61299"/>
                                </a:lnTo>
                                <a:lnTo>
                                  <a:pt x="1877824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7.644928pt;margin-top:-20.386395pt;width:151pt;height:6.35pt;mso-position-horizontal-relative:page;mso-position-vertical-relative:paragraph;z-index:15729152" id="docshapegroup4" coordorigin="2753,-408" coordsize="3020,127">
                <v:shape style="position:absolute;left:2759;top:-402;width:3007;height:115" id="docshape5" coordorigin="2759,-401" coordsize="3007,115" path="m2759,-344l2759,-352,2761,-359,2764,-366,2766,-373,2771,-379,2776,-385,2781,-390,2787,-394,2794,-397,2801,-400,2809,-401,2816,-401,5709,-401,5716,-401,5724,-400,5762,-366,5764,-359,5766,-352,5766,-344,5766,-337,5764,-329,5762,-322,5759,-315,5731,-292,5724,-289,5716,-287,5709,-287,2816,-287,2809,-287,2801,-289,2794,-292,2787,-294,2764,-322,2761,-329,2759,-337,2759,-344xe" filled="false" stroked="true" strokeweight=".634309pt" strokecolor="#075700">
                  <v:path arrowok="t"/>
                  <v:stroke dashstyle="solid"/>
                </v:shape>
                <v:shape style="position:absolute;left:2765;top:-396;width:2994;height:102" id="docshape6" coordorigin="2766,-395" coordsize="2994,102" path="m5723,-294l2802,-294,2790,-299,2771,-318,2766,-330,2766,-340,2767,-348,2813,-393,2821,-395,5705,-395,5758,-348,5760,-340,5760,-330,5755,-318,5735,-299,5723,-294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5075101</wp:posOffset>
                </wp:positionH>
                <wp:positionV relativeFrom="paragraph">
                  <wp:posOffset>-258907</wp:posOffset>
                </wp:positionV>
                <wp:extent cx="19177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4" y="919"/>
                                </a:lnTo>
                                <a:lnTo>
                                  <a:pt x="1909204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4" y="41057"/>
                                </a:lnTo>
                                <a:lnTo>
                                  <a:pt x="1886826" y="69741"/>
                                </a:lnTo>
                                <a:lnTo>
                                  <a:pt x="1882384" y="71581"/>
                                </a:lnTo>
                                <a:lnTo>
                                  <a:pt x="1877761" y="7250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31444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14016" y="65282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8" y="54563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152273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2730" h="64769">
                                <a:moveTo>
                                  <a:pt x="1514868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7"/>
                                </a:lnTo>
                                <a:lnTo>
                                  <a:pt x="1021" y="29799"/>
                                </a:lnTo>
                                <a:lnTo>
                                  <a:pt x="29798" y="1021"/>
                                </a:lnTo>
                                <a:lnTo>
                                  <a:pt x="34936" y="0"/>
                                </a:lnTo>
                                <a:lnTo>
                                  <a:pt x="1487593" y="0"/>
                                </a:lnTo>
                                <a:lnTo>
                                  <a:pt x="1521508" y="29799"/>
                                </a:lnTo>
                                <a:lnTo>
                                  <a:pt x="1522530" y="34937"/>
                                </a:lnTo>
                                <a:lnTo>
                                  <a:pt x="1522530" y="45619"/>
                                </a:lnTo>
                                <a:lnTo>
                                  <a:pt x="1521508" y="50757"/>
                                </a:lnTo>
                                <a:lnTo>
                                  <a:pt x="1517420" y="60626"/>
                                </a:lnTo>
                                <a:lnTo>
                                  <a:pt x="1514868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9.614319pt;margin-top:-20.386395pt;width:151pt;height:6.35pt;mso-position-horizontal-relative:page;mso-position-vertical-relative:paragraph;z-index:15729664" id="docshapegroup7" coordorigin="7992,-408" coordsize="3020,127">
                <v:shape style="position:absolute;left:7998;top:-402;width:3007;height:115" id="docshape8" coordorigin="7999,-401" coordsize="3007,115" path="m7999,-344l7999,-352,8000,-359,8003,-366,8006,-373,8010,-379,8015,-385,8021,-390,8027,-394,8034,-397,8041,-400,8048,-401,8056,-401,10948,-401,10956,-401,10963,-400,11005,-352,11005,-344,11005,-337,10970,-292,10963,-289,10956,-287,10948,-287,8056,-287,8048,-287,8041,-289,8034,-292,8027,-294,8021,-299,8015,-304,8010,-309,8006,-315,8003,-322,8000,-329,7999,-337,7999,-344xe" filled="false" stroked="true" strokeweight=".634309pt" strokecolor="#075700">
                  <v:path arrowok="t"/>
                  <v:stroke dashstyle="solid"/>
                </v:shape>
                <v:shape style="position:absolute;left:8004;top:-396;width:2398;height:102" id="docshape9" coordorigin="8005,-395" coordsize="2398,102" path="m10391,-294l8042,-294,8030,-299,8010,-318,8005,-330,8005,-340,8007,-348,8052,-393,8060,-395,10348,-395,10401,-348,10403,-340,10403,-323,10401,-315,10395,-300,10391,-294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1748090</wp:posOffset>
                </wp:positionH>
                <wp:positionV relativeFrom="paragraph">
                  <wp:posOffset>143878</wp:posOffset>
                </wp:positionV>
                <wp:extent cx="19177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5" y="919"/>
                                </a:lnTo>
                                <a:lnTo>
                                  <a:pt x="1909205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5" y="41057"/>
                                </a:lnTo>
                                <a:lnTo>
                                  <a:pt x="1886826" y="69741"/>
                                </a:lnTo>
                                <a:lnTo>
                                  <a:pt x="1882385" y="71581"/>
                                </a:lnTo>
                                <a:lnTo>
                                  <a:pt x="1877761" y="7250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14427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270" h="64769">
                                <a:moveTo>
                                  <a:pt x="1136250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34937"/>
                                </a:lnTo>
                                <a:lnTo>
                                  <a:pt x="1021" y="29799"/>
                                </a:lnTo>
                                <a:lnTo>
                                  <a:pt x="29799" y="1022"/>
                                </a:lnTo>
                                <a:lnTo>
                                  <a:pt x="34937" y="0"/>
                                </a:lnTo>
                                <a:lnTo>
                                  <a:pt x="1108974" y="0"/>
                                </a:lnTo>
                                <a:lnTo>
                                  <a:pt x="1142889" y="29799"/>
                                </a:lnTo>
                                <a:lnTo>
                                  <a:pt x="1143911" y="34937"/>
                                </a:lnTo>
                                <a:lnTo>
                                  <a:pt x="1143911" y="45619"/>
                                </a:lnTo>
                                <a:lnTo>
                                  <a:pt x="1142889" y="50757"/>
                                </a:lnTo>
                                <a:lnTo>
                                  <a:pt x="1138801" y="60626"/>
                                </a:lnTo>
                                <a:lnTo>
                                  <a:pt x="1136250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7.644928pt;margin-top:11.329032pt;width:151pt;height:6.35pt;mso-position-horizontal-relative:page;mso-position-vertical-relative:paragraph;z-index:15730176" id="docshapegroup10" coordorigin="2753,227" coordsize="3020,127">
                <v:shape style="position:absolute;left:2759;top:232;width:3007;height:115" id="docshape11" coordorigin="2759,233" coordsize="3007,115" path="m2759,290l2776,250,2781,244,2787,240,2794,237,2801,234,2809,233,2816,233,5709,233,5716,233,5724,234,5766,282,5766,290,5766,298,5731,343,5724,346,5716,347,5709,347,2816,347,2809,347,2801,346,2794,343,2787,340,2764,312,2761,305,2759,298,2759,290xe" filled="false" stroked="true" strokeweight=".634309pt" strokecolor="#075700">
                  <v:path arrowok="t"/>
                  <v:stroke dashstyle="solid"/>
                </v:shape>
                <v:shape style="position:absolute;left:2765;top:239;width:1802;height:102" id="docshape12" coordorigin="2766,239" coordsize="1802,102" path="m4555,341l2802,341,2790,336,2771,316,2766,304,2766,294,2767,286,2813,241,2821,239,4512,239,4565,286,4567,294,4567,311,4565,319,4559,335,4555,341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5075101</wp:posOffset>
                </wp:positionH>
                <wp:positionV relativeFrom="paragraph">
                  <wp:posOffset>143878</wp:posOffset>
                </wp:positionV>
                <wp:extent cx="19177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4" y="919"/>
                                </a:lnTo>
                                <a:lnTo>
                                  <a:pt x="1909204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4" y="41057"/>
                                </a:lnTo>
                                <a:lnTo>
                                  <a:pt x="1882384" y="7158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8" y="54564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75755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555" h="64769">
                                <a:moveTo>
                                  <a:pt x="749575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34937"/>
                                </a:lnTo>
                                <a:lnTo>
                                  <a:pt x="1021" y="29799"/>
                                </a:lnTo>
                                <a:lnTo>
                                  <a:pt x="29798" y="1022"/>
                                </a:lnTo>
                                <a:lnTo>
                                  <a:pt x="34936" y="0"/>
                                </a:lnTo>
                                <a:lnTo>
                                  <a:pt x="722300" y="0"/>
                                </a:lnTo>
                                <a:lnTo>
                                  <a:pt x="756215" y="29799"/>
                                </a:lnTo>
                                <a:lnTo>
                                  <a:pt x="757237" y="34937"/>
                                </a:lnTo>
                                <a:lnTo>
                                  <a:pt x="757237" y="45619"/>
                                </a:lnTo>
                                <a:lnTo>
                                  <a:pt x="756215" y="50757"/>
                                </a:lnTo>
                                <a:lnTo>
                                  <a:pt x="752126" y="60626"/>
                                </a:lnTo>
                                <a:lnTo>
                                  <a:pt x="749575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9.614319pt;margin-top:11.329032pt;width:151pt;height:6.35pt;mso-position-horizontal-relative:page;mso-position-vertical-relative:paragraph;z-index:15730688" id="docshapegroup13" coordorigin="7992,227" coordsize="3020,127">
                <v:shape style="position:absolute;left:7998;top:232;width:3007;height:115" id="docshape14" coordorigin="7999,233" coordsize="3007,115" path="m7999,290l8015,250,8021,244,8027,240,8034,237,8041,234,8048,233,8056,233,10948,233,10956,233,10963,234,11005,282,11005,290,11005,298,10963,346,10948,347,8056,347,8015,330,8010,325,8006,319,8003,312,8000,305,7999,298,7999,290xe" filled="false" stroked="true" strokeweight=".634309pt" strokecolor="#075700">
                  <v:path arrowok="t"/>
                  <v:stroke dashstyle="solid"/>
                </v:shape>
                <v:shape style="position:absolute;left:8004;top:239;width:1193;height:102" id="docshape15" coordorigin="8005,239" coordsize="1193,102" path="m9185,341l8042,341,8030,336,8010,316,8005,304,8005,294,8007,286,8052,241,8060,239,9142,239,9196,286,9197,294,9197,311,9196,319,9189,335,9185,341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1748090</wp:posOffset>
                </wp:positionH>
                <wp:positionV relativeFrom="paragraph">
                  <wp:posOffset>474163</wp:posOffset>
                </wp:positionV>
                <wp:extent cx="19177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5" y="919"/>
                                </a:lnTo>
                                <a:lnTo>
                                  <a:pt x="1886826" y="2759"/>
                                </a:lnTo>
                                <a:lnTo>
                                  <a:pt x="1891267" y="4598"/>
                                </a:lnTo>
                                <a:lnTo>
                                  <a:pt x="1895188" y="7218"/>
                                </a:lnTo>
                                <a:lnTo>
                                  <a:pt x="1898587" y="10617"/>
                                </a:lnTo>
                                <a:lnTo>
                                  <a:pt x="1901986" y="14016"/>
                                </a:lnTo>
                                <a:lnTo>
                                  <a:pt x="1904605" y="17936"/>
                                </a:lnTo>
                                <a:lnTo>
                                  <a:pt x="1906445" y="22377"/>
                                </a:lnTo>
                                <a:lnTo>
                                  <a:pt x="1908285" y="26819"/>
                                </a:lnTo>
                                <a:lnTo>
                                  <a:pt x="1909205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5" y="41057"/>
                                </a:lnTo>
                                <a:lnTo>
                                  <a:pt x="1908284" y="45681"/>
                                </a:lnTo>
                                <a:lnTo>
                                  <a:pt x="1906445" y="50122"/>
                                </a:lnTo>
                                <a:lnTo>
                                  <a:pt x="1904605" y="54563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75755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555" h="64769">
                                <a:moveTo>
                                  <a:pt x="749575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6"/>
                                </a:lnTo>
                                <a:lnTo>
                                  <a:pt x="1021" y="29798"/>
                                </a:lnTo>
                                <a:lnTo>
                                  <a:pt x="29799" y="1021"/>
                                </a:lnTo>
                                <a:lnTo>
                                  <a:pt x="34937" y="0"/>
                                </a:lnTo>
                                <a:lnTo>
                                  <a:pt x="722300" y="0"/>
                                </a:lnTo>
                                <a:lnTo>
                                  <a:pt x="756214" y="29798"/>
                                </a:lnTo>
                                <a:lnTo>
                                  <a:pt x="757237" y="34936"/>
                                </a:lnTo>
                                <a:lnTo>
                                  <a:pt x="757237" y="45619"/>
                                </a:lnTo>
                                <a:lnTo>
                                  <a:pt x="756215" y="50757"/>
                                </a:lnTo>
                                <a:lnTo>
                                  <a:pt x="752127" y="60627"/>
                                </a:lnTo>
                                <a:lnTo>
                                  <a:pt x="749575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7.644928pt;margin-top:37.335682pt;width:151pt;height:6.35pt;mso-position-horizontal-relative:page;mso-position-vertical-relative:paragraph;z-index:15731200" id="docshapegroup16" coordorigin="2753,747" coordsize="3020,127">
                <v:shape style="position:absolute;left:2759;top:753;width:3007;height:115" id="docshape17" coordorigin="2759,753" coordsize="3007,115" path="m2759,810l2759,803,2761,795,2764,788,2766,781,2771,775,2776,770,2781,764,2787,760,2794,757,2801,755,2809,753,2816,753,5709,753,5716,753,5724,755,5731,757,5738,760,5744,764,5749,770,5754,775,5759,781,5762,788,5764,795,5766,803,5766,810,5766,818,5764,825,5762,832,5759,839,5709,867,2816,867,2764,832,2761,825,2759,818,2759,810xe" filled="false" stroked="true" strokeweight=".634309pt" strokecolor="#075700">
                  <v:path arrowok="t"/>
                  <v:stroke dashstyle="solid"/>
                </v:shape>
                <v:shape style="position:absolute;left:2765;top:759;width:1193;height:102" id="docshape18" coordorigin="2766,759" coordsize="1193,102" path="m3946,861l2802,861,2790,856,2771,836,2766,824,2766,814,2767,806,2813,761,2821,759,3903,759,3956,806,3958,814,3958,831,3956,839,3950,855,3946,861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Audience segmentation</w:t>
      </w:r>
    </w:p>
    <w:p>
      <w:pPr>
        <w:pStyle w:val="BodyText"/>
        <w:spacing w:after="0" w:line="225" w:lineRule="auto"/>
        <w:sectPr>
          <w:type w:val="continuous"/>
          <w:pgSz w:w="11920" w:h="16860"/>
          <w:pgMar w:top="0" w:bottom="280" w:left="0" w:right="0"/>
          <w:cols w:num="2" w:equalWidth="0">
            <w:col w:w="2399" w:space="2841"/>
            <w:col w:w="6680"/>
          </w:cols>
        </w:sectPr>
      </w:pPr>
    </w:p>
    <w:p>
      <w:pPr>
        <w:pStyle w:val="BodyText"/>
        <w:spacing w:before="73"/>
        <w:rPr>
          <w:sz w:val="23"/>
        </w:rPr>
      </w:pPr>
    </w:p>
    <w:p>
      <w:pPr>
        <w:pStyle w:val="Heading1"/>
      </w:pPr>
      <w:r>
        <w:rPr>
          <w:color w:val="075700"/>
          <w:spacing w:val="-2"/>
        </w:rPr>
        <w:t>Professional</w:t>
      </w:r>
      <w:r>
        <w:rPr>
          <w:color w:val="075700"/>
          <w:spacing w:val="-10"/>
        </w:rPr>
        <w:t> </w:t>
      </w:r>
      <w:r>
        <w:rPr>
          <w:color w:val="075700"/>
          <w:spacing w:val="-2"/>
        </w:rPr>
        <w:t>Experience</w:t>
      </w:r>
    </w:p>
    <w:p>
      <w:pPr>
        <w:pStyle w:val="Heading2"/>
      </w:pPr>
      <w:r>
        <w:rPr/>
        <w:t>Digital</w:t>
      </w:r>
      <w:r>
        <w:rPr>
          <w:spacing w:val="15"/>
        </w:rPr>
        <w:t> </w:t>
      </w:r>
      <w:r>
        <w:rPr/>
        <w:t>Brand</w:t>
      </w:r>
      <w:r>
        <w:rPr>
          <w:spacing w:val="15"/>
        </w:rPr>
        <w:t> </w:t>
      </w:r>
      <w:r>
        <w:rPr>
          <w:spacing w:val="-2"/>
        </w:rPr>
        <w:t>Strategist</w:t>
      </w:r>
    </w:p>
    <w:p>
      <w:pPr>
        <w:tabs>
          <w:tab w:pos="8831" w:val="left" w:leader="none"/>
        </w:tabs>
        <w:spacing w:before="57"/>
        <w:ind w:left="913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VibeHaus,</w:t>
      </w:r>
      <w:r>
        <w:rPr>
          <w:i/>
          <w:spacing w:val="-10"/>
          <w:w w:val="125"/>
          <w:sz w:val="20"/>
        </w:rPr>
        <w:t> </w:t>
      </w:r>
      <w:r>
        <w:rPr>
          <w:i/>
          <w:w w:val="125"/>
          <w:sz w:val="20"/>
        </w:rPr>
        <w:t>New</w:t>
      </w:r>
      <w:r>
        <w:rPr>
          <w:i/>
          <w:spacing w:val="-10"/>
          <w:w w:val="125"/>
          <w:sz w:val="20"/>
        </w:rPr>
        <w:t> </w:t>
      </w:r>
      <w:r>
        <w:rPr>
          <w:i/>
          <w:w w:val="125"/>
          <w:sz w:val="20"/>
        </w:rPr>
        <w:t>York,</w:t>
      </w:r>
      <w:r>
        <w:rPr>
          <w:i/>
          <w:spacing w:val="-9"/>
          <w:w w:val="125"/>
          <w:sz w:val="20"/>
        </w:rPr>
        <w:t> </w:t>
      </w:r>
      <w:r>
        <w:rPr>
          <w:i/>
          <w:spacing w:val="-5"/>
          <w:w w:val="125"/>
          <w:sz w:val="20"/>
        </w:rPr>
        <w:t>NY</w:t>
      </w:r>
      <w:r>
        <w:rPr>
          <w:i/>
          <w:sz w:val="20"/>
        </w:rPr>
        <w:tab/>
      </w:r>
      <w:r>
        <w:rPr>
          <w:i/>
          <w:w w:val="125"/>
          <w:sz w:val="20"/>
        </w:rPr>
        <w:t>March</w:t>
      </w:r>
      <w:r>
        <w:rPr>
          <w:i/>
          <w:spacing w:val="-10"/>
          <w:w w:val="125"/>
          <w:sz w:val="20"/>
        </w:rPr>
        <w:t> </w:t>
      </w:r>
      <w:r>
        <w:rPr>
          <w:i/>
          <w:w w:val="125"/>
          <w:sz w:val="20"/>
        </w:rPr>
        <w:t>2020</w:t>
      </w:r>
      <w:r>
        <w:rPr>
          <w:i/>
          <w:spacing w:val="-8"/>
          <w:w w:val="125"/>
          <w:sz w:val="20"/>
        </w:rPr>
        <w:t> </w:t>
      </w:r>
      <w:r>
        <w:rPr>
          <w:i/>
          <w:w w:val="125"/>
          <w:sz w:val="20"/>
        </w:rPr>
        <w:t>-</w:t>
      </w:r>
      <w:r>
        <w:rPr>
          <w:i/>
          <w:spacing w:val="-10"/>
          <w:w w:val="125"/>
          <w:sz w:val="20"/>
        </w:rPr>
        <w:t> </w:t>
      </w:r>
      <w:r>
        <w:rPr>
          <w:i/>
          <w:spacing w:val="-2"/>
          <w:w w:val="125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61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Led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brand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refresh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across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five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channels,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increasing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brand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awareness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7"/>
          <w:w w:val="125"/>
          <w:sz w:val="20"/>
        </w:rPr>
        <w:t> </w:t>
      </w:r>
      <w:r>
        <w:rPr>
          <w:spacing w:val="-5"/>
          <w:w w:val="125"/>
          <w:sz w:val="20"/>
        </w:rPr>
        <w:t>38%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47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Built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a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content identity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system used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by three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marketing teams</w:t>
      </w:r>
      <w:r>
        <w:rPr>
          <w:spacing w:val="-1"/>
          <w:w w:val="125"/>
          <w:sz w:val="20"/>
        </w:rPr>
        <w:t> </w:t>
      </w:r>
      <w:r>
        <w:rPr>
          <w:spacing w:val="-2"/>
          <w:w w:val="125"/>
          <w:sz w:val="20"/>
        </w:rPr>
        <w:t>globally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48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Conceptualized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campaigns</w:t>
      </w:r>
      <w:r>
        <w:rPr>
          <w:spacing w:val="8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drove</w:t>
      </w:r>
      <w:r>
        <w:rPr>
          <w:spacing w:val="8"/>
          <w:w w:val="125"/>
          <w:sz w:val="20"/>
        </w:rPr>
        <w:t> </w:t>
      </w:r>
      <w:r>
        <w:rPr>
          <w:w w:val="125"/>
          <w:sz w:val="20"/>
        </w:rPr>
        <w:t>45%</w:t>
      </w:r>
      <w:r>
        <w:rPr>
          <w:spacing w:val="8"/>
          <w:w w:val="125"/>
          <w:sz w:val="20"/>
        </w:rPr>
        <w:t> </w:t>
      </w:r>
      <w:r>
        <w:rPr>
          <w:w w:val="125"/>
          <w:sz w:val="20"/>
        </w:rPr>
        <w:t>engagement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growth</w:t>
      </w:r>
      <w:r>
        <w:rPr>
          <w:spacing w:val="8"/>
          <w:w w:val="125"/>
          <w:sz w:val="20"/>
        </w:rPr>
        <w:t> </w:t>
      </w:r>
      <w:r>
        <w:rPr>
          <w:w w:val="125"/>
          <w:sz w:val="20"/>
        </w:rPr>
        <w:t>on</w:t>
      </w:r>
      <w:r>
        <w:rPr>
          <w:spacing w:val="7"/>
          <w:w w:val="125"/>
          <w:sz w:val="20"/>
        </w:rPr>
        <w:t> </w:t>
      </w:r>
      <w:r>
        <w:rPr>
          <w:spacing w:val="-2"/>
          <w:w w:val="125"/>
          <w:sz w:val="20"/>
        </w:rPr>
        <w:t>Instagram</w:t>
      </w:r>
    </w:p>
    <w:p>
      <w:pPr>
        <w:pStyle w:val="Heading2"/>
        <w:spacing w:before="155"/>
      </w:pPr>
      <w:r>
        <w:rPr>
          <w:spacing w:val="-2"/>
          <w:w w:val="105"/>
        </w:rPr>
        <w:t>Senior Marketing Associate</w:t>
      </w:r>
    </w:p>
    <w:p>
      <w:pPr>
        <w:tabs>
          <w:tab w:pos="8399" w:val="left" w:leader="none"/>
        </w:tabs>
        <w:spacing w:before="57"/>
        <w:ind w:left="913" w:right="0" w:firstLine="0"/>
        <w:jc w:val="left"/>
        <w:rPr>
          <w:i/>
          <w:sz w:val="20"/>
        </w:rPr>
      </w:pPr>
      <w:r>
        <w:rPr>
          <w:i/>
          <w:w w:val="120"/>
          <w:sz w:val="20"/>
        </w:rPr>
        <w:t>Harper</w:t>
      </w:r>
      <w:r>
        <w:rPr>
          <w:i/>
          <w:spacing w:val="18"/>
          <w:w w:val="120"/>
          <w:sz w:val="20"/>
        </w:rPr>
        <w:t> </w:t>
      </w:r>
      <w:r>
        <w:rPr>
          <w:i/>
          <w:w w:val="120"/>
          <w:sz w:val="20"/>
        </w:rPr>
        <w:t>&amp;</w:t>
      </w:r>
      <w:r>
        <w:rPr>
          <w:i/>
          <w:spacing w:val="18"/>
          <w:w w:val="120"/>
          <w:sz w:val="20"/>
        </w:rPr>
        <w:t> </w:t>
      </w:r>
      <w:r>
        <w:rPr>
          <w:i/>
          <w:w w:val="120"/>
          <w:sz w:val="20"/>
        </w:rPr>
        <w:t>Bloom,</w:t>
      </w:r>
      <w:r>
        <w:rPr>
          <w:i/>
          <w:spacing w:val="18"/>
          <w:w w:val="120"/>
          <w:sz w:val="20"/>
        </w:rPr>
        <w:t> </w:t>
      </w:r>
      <w:r>
        <w:rPr>
          <w:i/>
          <w:w w:val="120"/>
          <w:sz w:val="20"/>
        </w:rPr>
        <w:t>Brooklyn,</w:t>
      </w:r>
      <w:r>
        <w:rPr>
          <w:i/>
          <w:spacing w:val="18"/>
          <w:w w:val="120"/>
          <w:sz w:val="20"/>
        </w:rPr>
        <w:t> </w:t>
      </w:r>
      <w:r>
        <w:rPr>
          <w:i/>
          <w:spacing w:val="-5"/>
          <w:w w:val="120"/>
          <w:sz w:val="20"/>
        </w:rPr>
        <w:t>NY</w:t>
      </w:r>
      <w:r>
        <w:rPr>
          <w:i/>
          <w:sz w:val="20"/>
        </w:rPr>
        <w:tab/>
      </w:r>
      <w:r>
        <w:rPr>
          <w:i/>
          <w:w w:val="120"/>
          <w:sz w:val="20"/>
        </w:rPr>
        <w:t>May</w:t>
      </w:r>
      <w:r>
        <w:rPr>
          <w:i/>
          <w:spacing w:val="4"/>
          <w:w w:val="120"/>
          <w:sz w:val="20"/>
        </w:rPr>
        <w:t> </w:t>
      </w:r>
      <w:r>
        <w:rPr>
          <w:i/>
          <w:w w:val="120"/>
          <w:sz w:val="20"/>
        </w:rPr>
        <w:t>2016</w:t>
      </w:r>
      <w:r>
        <w:rPr>
          <w:i/>
          <w:spacing w:val="5"/>
          <w:w w:val="120"/>
          <w:sz w:val="20"/>
        </w:rPr>
        <w:t> </w:t>
      </w:r>
      <w:r>
        <w:rPr>
          <w:i/>
          <w:w w:val="120"/>
          <w:sz w:val="20"/>
        </w:rPr>
        <w:t>-</w:t>
      </w:r>
      <w:r>
        <w:rPr>
          <w:i/>
          <w:spacing w:val="5"/>
          <w:w w:val="120"/>
          <w:sz w:val="20"/>
        </w:rPr>
        <w:t> </w:t>
      </w:r>
      <w:r>
        <w:rPr>
          <w:i/>
          <w:w w:val="120"/>
          <w:sz w:val="20"/>
        </w:rPr>
        <w:t>February</w:t>
      </w:r>
      <w:r>
        <w:rPr>
          <w:i/>
          <w:spacing w:val="4"/>
          <w:w w:val="120"/>
          <w:sz w:val="20"/>
        </w:rPr>
        <w:t> </w:t>
      </w:r>
      <w:r>
        <w:rPr>
          <w:i/>
          <w:spacing w:val="-4"/>
          <w:w w:val="120"/>
          <w:sz w:val="20"/>
        </w:rPr>
        <w:t>2020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60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Defined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brand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voice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guidelines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for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multiple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product</w:t>
      </w:r>
      <w:r>
        <w:rPr>
          <w:spacing w:val="-2"/>
          <w:w w:val="125"/>
          <w:sz w:val="20"/>
        </w:rPr>
        <w:t> lines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48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Managed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seasonal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storytelling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campaigns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boosted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site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traffic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4"/>
          <w:w w:val="125"/>
          <w:sz w:val="20"/>
        </w:rPr>
        <w:t> </w:t>
      </w:r>
      <w:r>
        <w:rPr>
          <w:spacing w:val="-5"/>
          <w:w w:val="125"/>
          <w:sz w:val="20"/>
        </w:rPr>
        <w:t>60%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48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Collaborated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with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creative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media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teams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ensure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cross-platform</w:t>
      </w:r>
      <w:r>
        <w:rPr>
          <w:spacing w:val="-9"/>
          <w:w w:val="125"/>
          <w:sz w:val="20"/>
        </w:rPr>
        <w:t> </w:t>
      </w:r>
      <w:r>
        <w:rPr>
          <w:spacing w:val="-2"/>
          <w:w w:val="125"/>
          <w:sz w:val="20"/>
        </w:rPr>
        <w:t>alignment</w:t>
      </w:r>
    </w:p>
    <w:p>
      <w:pPr>
        <w:pStyle w:val="BodyText"/>
        <w:spacing w:before="7"/>
        <w:rPr>
          <w:sz w:val="23"/>
        </w:rPr>
      </w:pPr>
    </w:p>
    <w:p>
      <w:pPr>
        <w:pStyle w:val="Heading1"/>
        <w:spacing w:before="1"/>
      </w:pPr>
      <w:r>
        <w:rPr>
          <w:color w:val="075700"/>
          <w:spacing w:val="-2"/>
        </w:rPr>
        <w:t>Education</w:t>
      </w:r>
    </w:p>
    <w:p>
      <w:pPr>
        <w:pStyle w:val="Heading2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Marketing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Communications</w:t>
      </w:r>
    </w:p>
    <w:p>
      <w:pPr>
        <w:spacing w:before="28"/>
        <w:ind w:left="913" w:right="0" w:firstLine="0"/>
        <w:jc w:val="left"/>
        <w:rPr>
          <w:sz w:val="19"/>
        </w:rPr>
      </w:pPr>
      <w:r>
        <w:rPr>
          <w:w w:val="110"/>
          <w:sz w:val="19"/>
        </w:rPr>
        <w:t>Pace</w:t>
      </w:r>
      <w:r>
        <w:rPr>
          <w:spacing w:val="39"/>
          <w:w w:val="110"/>
          <w:sz w:val="19"/>
        </w:rPr>
        <w:t> </w:t>
      </w:r>
      <w:r>
        <w:rPr>
          <w:w w:val="110"/>
          <w:sz w:val="19"/>
        </w:rPr>
        <w:t>University</w:t>
      </w:r>
      <w:r>
        <w:rPr>
          <w:spacing w:val="39"/>
          <w:w w:val="110"/>
          <w:sz w:val="19"/>
        </w:rPr>
        <w:t> </w:t>
      </w:r>
      <w:r>
        <w:rPr>
          <w:sz w:val="19"/>
        </w:rPr>
        <w:t>|</w:t>
      </w:r>
      <w:r>
        <w:rPr>
          <w:spacing w:val="40"/>
          <w:w w:val="110"/>
          <w:sz w:val="19"/>
        </w:rPr>
        <w:t> </w:t>
      </w:r>
      <w:r>
        <w:rPr>
          <w:spacing w:val="-4"/>
          <w:w w:val="110"/>
          <w:sz w:val="19"/>
        </w:rPr>
        <w:t>2015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167" w:hanging="24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35" w:hanging="24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11" w:hanging="24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87" w:hanging="24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63" w:hanging="24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39" w:hanging="24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15" w:hanging="24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0" w:hanging="24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66" w:hanging="24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13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11"/>
      <w:ind w:left="913"/>
      <w:outlineLvl w:val="2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8"/>
      <w:ind w:left="1166" w:hanging="24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2026-01-16T11:24:59Z</dcterms:created>
  <dcterms:modified xsi:type="dcterms:W3CDTF">2026-01-16T11:24:59Z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