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15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566" w:right="283"/>
        </w:sectPr>
      </w:pPr>
    </w:p>
    <w:p>
      <w:pPr>
        <w:pStyle w:val="Heading1"/>
      </w:pPr>
      <w:r>
        <w:rPr>
          <w:color w:val="CC8B00"/>
        </w:rPr>
        <w:t>Blake </w:t>
      </w:r>
      <w:r>
        <w:rPr>
          <w:color w:val="CC8B00"/>
          <w:spacing w:val="-4"/>
        </w:rPr>
        <w:t>Allen</w:t>
      </w:r>
    </w:p>
    <w:p>
      <w:pPr>
        <w:spacing w:before="51"/>
        <w:ind w:left="2351" w:right="0" w:firstLine="0"/>
        <w:jc w:val="left"/>
        <w:rPr>
          <w:rFonts w:ascii="Microsoft Sans Serif"/>
          <w:sz w:val="25"/>
        </w:rPr>
      </w:pPr>
      <w:r>
        <w:rPr>
          <w:rFonts w:ascii="Microsoft Sans Serif"/>
          <w:color w:val="CC8B00"/>
          <w:w w:val="105"/>
          <w:sz w:val="25"/>
        </w:rPr>
        <w:t>Account</w:t>
      </w:r>
      <w:r>
        <w:rPr>
          <w:rFonts w:ascii="Microsoft Sans Serif"/>
          <w:color w:val="CC8B00"/>
          <w:spacing w:val="-15"/>
          <w:w w:val="105"/>
          <w:sz w:val="25"/>
        </w:rPr>
        <w:t> </w:t>
      </w:r>
      <w:r>
        <w:rPr>
          <w:rFonts w:ascii="Microsoft Sans Serif"/>
          <w:color w:val="CC8B00"/>
          <w:w w:val="105"/>
          <w:sz w:val="25"/>
        </w:rPr>
        <w:t>Development</w:t>
      </w:r>
      <w:r>
        <w:rPr>
          <w:rFonts w:ascii="Microsoft Sans Serif"/>
          <w:color w:val="CC8B00"/>
          <w:spacing w:val="-14"/>
          <w:w w:val="105"/>
          <w:sz w:val="25"/>
        </w:rPr>
        <w:t> </w:t>
      </w:r>
      <w:r>
        <w:rPr>
          <w:rFonts w:ascii="Microsoft Sans Serif"/>
          <w:color w:val="CC8B00"/>
          <w:spacing w:val="-2"/>
          <w:w w:val="105"/>
          <w:sz w:val="25"/>
        </w:rPr>
        <w:t>Manager</w:t>
      </w:r>
    </w:p>
    <w:p>
      <w:pPr>
        <w:pStyle w:val="BodyText"/>
        <w:spacing w:before="109"/>
        <w:ind w:right="190"/>
        <w:jc w:val="right"/>
      </w:pPr>
      <w:r>
        <w:rPr/>
        <w:br w:type="column"/>
      </w:r>
      <w:r>
        <w:rPr>
          <w:color w:val="CC8B00"/>
          <w:w w:val="125"/>
        </w:rPr>
        <w:t>Cleveland,</w:t>
      </w:r>
      <w:r>
        <w:rPr>
          <w:color w:val="CC8B00"/>
          <w:spacing w:val="-8"/>
          <w:w w:val="125"/>
        </w:rPr>
        <w:t> </w:t>
      </w:r>
      <w:r>
        <w:rPr>
          <w:color w:val="CC8B00"/>
          <w:spacing w:val="-5"/>
          <w:w w:val="125"/>
        </w:rPr>
        <w:t>OH</w:t>
      </w:r>
    </w:p>
    <w:p>
      <w:pPr>
        <w:pStyle w:val="BodyText"/>
        <w:spacing w:before="60"/>
        <w:ind w:right="190"/>
        <w:jc w:val="right"/>
      </w:pPr>
      <w:r>
        <w:rPr>
          <w:color w:val="CC8B00"/>
          <w:w w:val="130"/>
        </w:rPr>
        <w:t>(000)</w:t>
      </w:r>
      <w:r>
        <w:rPr>
          <w:color w:val="CC8B00"/>
          <w:spacing w:val="-4"/>
          <w:w w:val="130"/>
        </w:rPr>
        <w:t> </w:t>
      </w:r>
      <w:r>
        <w:rPr>
          <w:color w:val="CC8B00"/>
          <w:w w:val="130"/>
        </w:rPr>
        <w:t>000-</w:t>
      </w:r>
      <w:r>
        <w:rPr>
          <w:color w:val="CC8B00"/>
          <w:spacing w:val="-4"/>
          <w:w w:val="130"/>
        </w:rPr>
        <w:t>0000</w:t>
      </w:r>
    </w:p>
    <w:p>
      <w:pPr>
        <w:pStyle w:val="BodyText"/>
        <w:spacing w:before="61"/>
        <w:ind w:right="190"/>
        <w:jc w:val="right"/>
      </w:pPr>
      <w:hyperlink r:id="rId5">
        <w:r>
          <w:rPr>
            <w:color w:val="CC8B00"/>
            <w:spacing w:val="-2"/>
            <w:w w:val="125"/>
          </w:rPr>
          <w:t>email@email.com</w:t>
        </w:r>
      </w:hyperlink>
    </w:p>
    <w:p>
      <w:pPr>
        <w:pStyle w:val="BodyText"/>
        <w:spacing w:after="0"/>
        <w:jc w:val="right"/>
        <w:sectPr>
          <w:type w:val="continuous"/>
          <w:pgSz w:w="11920" w:h="16860"/>
          <w:pgMar w:top="0" w:bottom="0" w:left="566" w:right="283"/>
          <w:cols w:num="2" w:equalWidth="0">
            <w:col w:w="6033" w:space="539"/>
            <w:col w:w="449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2"/>
      </w:pPr>
    </w:p>
    <w:p>
      <w:pPr>
        <w:pStyle w:val="Heading3"/>
        <w:spacing w:line="261" w:lineRule="auto"/>
      </w:pPr>
      <w:r>
        <w:rPr>
          <w:w w:val="130"/>
        </w:rPr>
        <w:t>Account</w:t>
      </w:r>
      <w:r>
        <w:rPr>
          <w:spacing w:val="-4"/>
          <w:w w:val="130"/>
        </w:rPr>
        <w:t> </w:t>
      </w:r>
      <w:r>
        <w:rPr>
          <w:w w:val="130"/>
        </w:rPr>
        <w:t>Development</w:t>
      </w:r>
      <w:r>
        <w:rPr>
          <w:spacing w:val="-4"/>
          <w:w w:val="130"/>
        </w:rPr>
        <w:t> </w:t>
      </w:r>
      <w:r>
        <w:rPr>
          <w:w w:val="130"/>
        </w:rPr>
        <w:t>Manager</w:t>
      </w:r>
      <w:r>
        <w:rPr>
          <w:spacing w:val="-4"/>
          <w:w w:val="130"/>
        </w:rPr>
        <w:t> </w:t>
      </w:r>
      <w:r>
        <w:rPr>
          <w:w w:val="130"/>
        </w:rPr>
        <w:t>with</w:t>
      </w:r>
      <w:r>
        <w:rPr>
          <w:spacing w:val="-4"/>
          <w:w w:val="130"/>
        </w:rPr>
        <w:t> </w:t>
      </w:r>
      <w:r>
        <w:rPr>
          <w:w w:val="130"/>
        </w:rPr>
        <w:t>6</w:t>
      </w:r>
      <w:r>
        <w:rPr>
          <w:spacing w:val="-4"/>
          <w:w w:val="130"/>
        </w:rPr>
        <w:t> </w:t>
      </w:r>
      <w:r>
        <w:rPr>
          <w:w w:val="130"/>
        </w:rPr>
        <w:t>years</w:t>
      </w:r>
      <w:r>
        <w:rPr>
          <w:spacing w:val="-4"/>
          <w:w w:val="130"/>
        </w:rPr>
        <w:t> </w:t>
      </w:r>
      <w:r>
        <w:rPr>
          <w:w w:val="130"/>
        </w:rPr>
        <w:t>of</w:t>
      </w:r>
      <w:r>
        <w:rPr>
          <w:spacing w:val="-4"/>
          <w:w w:val="130"/>
        </w:rPr>
        <w:t> </w:t>
      </w:r>
      <w:r>
        <w:rPr>
          <w:w w:val="130"/>
        </w:rPr>
        <w:t>experience</w:t>
      </w:r>
      <w:r>
        <w:rPr>
          <w:spacing w:val="-4"/>
          <w:w w:val="130"/>
        </w:rPr>
        <w:t> </w:t>
      </w:r>
      <w:r>
        <w:rPr>
          <w:w w:val="130"/>
        </w:rPr>
        <w:t>creating</w:t>
      </w:r>
      <w:r>
        <w:rPr>
          <w:spacing w:val="-4"/>
          <w:w w:val="130"/>
        </w:rPr>
        <w:t> </w:t>
      </w:r>
      <w:r>
        <w:rPr>
          <w:w w:val="130"/>
        </w:rPr>
        <w:t>new revenue opportunities through pipeline building and lead nurturing</w:t>
      </w:r>
    </w:p>
    <w:p>
      <w:pPr>
        <w:pStyle w:val="BodyText"/>
        <w:spacing w:line="261" w:lineRule="auto" w:before="76"/>
        <w:ind w:left="2351"/>
      </w:pPr>
      <w:r>
        <w:rPr>
          <w:spacing w:val="-2"/>
          <w:w w:val="130"/>
        </w:rPr>
        <w:t>Expert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developing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outbound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strategies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training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SDRs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drive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long-term </w:t>
      </w:r>
      <w:r>
        <w:rPr>
          <w:w w:val="130"/>
        </w:rPr>
        <w:t>account growth.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566" w:right="283"/>
        </w:sectPr>
      </w:pPr>
    </w:p>
    <w:p>
      <w:pPr>
        <w:pStyle w:val="BodyText"/>
      </w:pPr>
    </w:p>
    <w:p>
      <w:pPr>
        <w:pStyle w:val="BodyText"/>
        <w:spacing w:before="31"/>
      </w:pPr>
    </w:p>
    <w:p>
      <w:pPr>
        <w:pStyle w:val="BodyText"/>
        <w:spacing w:line="261" w:lineRule="auto"/>
        <w:ind w:left="2351"/>
      </w:pPr>
      <w:r>
        <w:rPr>
          <w:spacing w:val="-2"/>
          <w:w w:val="125"/>
        </w:rPr>
        <w:t>Pipeline development</w:t>
      </w:r>
    </w:p>
    <w:p>
      <w:pPr>
        <w:pStyle w:val="BodyText"/>
        <w:spacing w:before="63"/>
        <w:ind w:left="2351"/>
      </w:pPr>
      <w:r>
        <w:rPr>
          <w:spacing w:val="-5"/>
          <w:w w:val="135"/>
        </w:rPr>
        <w:t>SDR</w:t>
      </w:r>
    </w:p>
    <w:p>
      <w:pPr>
        <w:pStyle w:val="BodyText"/>
        <w:spacing w:before="23"/>
        <w:ind w:left="2351"/>
      </w:pPr>
      <w:r>
        <w:rPr>
          <w:spacing w:val="-2"/>
          <w:w w:val="130"/>
        </w:rPr>
        <w:t>coaching</w:t>
      </w:r>
    </w:p>
    <w:p>
      <w:pPr>
        <w:pStyle w:val="BodyText"/>
        <w:spacing w:line="261" w:lineRule="auto" w:before="86"/>
        <w:ind w:left="2351"/>
      </w:pPr>
      <w:r>
        <w:rPr>
          <w:spacing w:val="-2"/>
          <w:w w:val="125"/>
        </w:rPr>
        <w:t>Mid-</w:t>
      </w:r>
      <w:r>
        <w:rPr>
          <w:spacing w:val="-2"/>
          <w:w w:val="125"/>
        </w:rPr>
        <w:t>market sales</w:t>
      </w:r>
    </w:p>
    <w:p>
      <w:pPr>
        <w:pStyle w:val="Heading2"/>
        <w:spacing w:before="97"/>
        <w:ind w:left="2312"/>
      </w:pPr>
      <w:r>
        <w:rPr>
          <w:b w:val="0"/>
        </w:rPr>
        <w:br w:type="column"/>
      </w:r>
      <w:r>
        <w:rPr>
          <w:color w:val="CC8B00"/>
          <w:spacing w:val="-4"/>
        </w:rPr>
        <w:t>Key</w:t>
      </w:r>
      <w:r>
        <w:rPr>
          <w:color w:val="CC8B00"/>
          <w:spacing w:val="-11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spacing w:line="261" w:lineRule="auto" w:before="183"/>
        <w:ind w:left="3032" w:right="24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2900058</wp:posOffset>
                </wp:positionH>
                <wp:positionV relativeFrom="paragraph">
                  <wp:posOffset>243109</wp:posOffset>
                </wp:positionV>
                <wp:extent cx="1587500" cy="8064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587500" cy="80645"/>
                          <a:chExt cx="1587500" cy="8064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027" y="4027"/>
                            <a:ext cx="15792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92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542670" y="0"/>
                                </a:lnTo>
                                <a:lnTo>
                                  <a:pt x="1547476" y="0"/>
                                </a:lnTo>
                                <a:lnTo>
                                  <a:pt x="1552100" y="919"/>
                                </a:lnTo>
                                <a:lnTo>
                                  <a:pt x="1576160" y="22378"/>
                                </a:lnTo>
                                <a:lnTo>
                                  <a:pt x="1578000" y="26819"/>
                                </a:lnTo>
                                <a:lnTo>
                                  <a:pt x="1578920" y="31443"/>
                                </a:lnTo>
                                <a:lnTo>
                                  <a:pt x="1578921" y="36250"/>
                                </a:lnTo>
                                <a:lnTo>
                                  <a:pt x="1578920" y="41057"/>
                                </a:lnTo>
                                <a:lnTo>
                                  <a:pt x="1578000" y="45681"/>
                                </a:lnTo>
                                <a:lnTo>
                                  <a:pt x="1576160" y="50122"/>
                                </a:lnTo>
                                <a:lnTo>
                                  <a:pt x="1574321" y="54563"/>
                                </a:lnTo>
                                <a:lnTo>
                                  <a:pt x="1556542" y="69741"/>
                                </a:lnTo>
                                <a:lnTo>
                                  <a:pt x="1552100" y="71581"/>
                                </a:lnTo>
                                <a:lnTo>
                                  <a:pt x="1547476" y="72501"/>
                                </a:lnTo>
                                <a:lnTo>
                                  <a:pt x="1542670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1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8055" y="8055"/>
                            <a:ext cx="1570990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64769">
                                <a:moveTo>
                                  <a:pt x="1547540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26202" y="0"/>
                                </a:lnTo>
                                <a:lnTo>
                                  <a:pt x="1535927" y="0"/>
                                </a:lnTo>
                                <a:lnTo>
                                  <a:pt x="1569842" y="29798"/>
                                </a:lnTo>
                                <a:lnTo>
                                  <a:pt x="1570864" y="34937"/>
                                </a:lnTo>
                                <a:lnTo>
                                  <a:pt x="1570864" y="41120"/>
                                </a:lnTo>
                                <a:lnTo>
                                  <a:pt x="1567718" y="48715"/>
                                </a:lnTo>
                                <a:lnTo>
                                  <a:pt x="1555134" y="61299"/>
                                </a:lnTo>
                                <a:lnTo>
                                  <a:pt x="1547540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8.351044pt;margin-top:19.142488pt;width:125pt;height:6.35pt;mso-position-horizontal-relative:page;mso-position-vertical-relative:paragraph;z-index:15729664" id="docshapegroup1" coordorigin="4567,383" coordsize="2500,127">
                <v:shape style="position:absolute;left:4573;top:389;width:2487;height:115" id="docshape2" coordorigin="4573,389" coordsize="2487,115" path="m4573,446l4573,439,4575,431,4578,424,4581,417,4585,411,4590,406,4595,401,4602,396,4609,394,4616,391,4623,389,4630,389,7003,389,7010,389,7018,391,7056,424,7058,431,7060,439,7060,446,7060,454,7058,461,7056,468,7053,475,7025,499,7018,502,7010,503,7003,503,4630,503,4623,503,4616,502,4609,499,4602,496,4578,468,4575,461,4573,454,4573,446xe" filled="false" stroked="true" strokeweight=".634309pt" strokecolor="#cc8b00">
                  <v:path arrowok="t"/>
                  <v:stroke dashstyle="solid"/>
                </v:shape>
                <v:shape style="position:absolute;left:4579;top:395;width:2474;height:102" id="docshape3" coordorigin="4580,396" coordsize="2474,102" path="m7017,497l4616,497,4604,492,4585,472,4580,460,4580,437,4621,396,6998,396,7052,442,7054,451,7054,460,7049,472,7029,492,7017,497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5775949</wp:posOffset>
                </wp:positionH>
                <wp:positionV relativeFrom="paragraph">
                  <wp:posOffset>243109</wp:posOffset>
                </wp:positionV>
                <wp:extent cx="1579245" cy="8064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579245" cy="80645"/>
                          <a:chExt cx="1579245" cy="8064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57099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1" y="0"/>
                                </a:lnTo>
                                <a:lnTo>
                                  <a:pt x="1534614" y="0"/>
                                </a:lnTo>
                                <a:lnTo>
                                  <a:pt x="1539421" y="0"/>
                                </a:lnTo>
                                <a:lnTo>
                                  <a:pt x="1544045" y="919"/>
                                </a:lnTo>
                                <a:lnTo>
                                  <a:pt x="1548486" y="2759"/>
                                </a:lnTo>
                                <a:lnTo>
                                  <a:pt x="1552928" y="4598"/>
                                </a:lnTo>
                                <a:lnTo>
                                  <a:pt x="1556848" y="7218"/>
                                </a:lnTo>
                                <a:lnTo>
                                  <a:pt x="1560247" y="10617"/>
                                </a:lnTo>
                                <a:lnTo>
                                  <a:pt x="1563646" y="14016"/>
                                </a:lnTo>
                                <a:lnTo>
                                  <a:pt x="1566265" y="17936"/>
                                </a:lnTo>
                                <a:lnTo>
                                  <a:pt x="1568104" y="22378"/>
                                </a:lnTo>
                                <a:lnTo>
                                  <a:pt x="1569944" y="26819"/>
                                </a:lnTo>
                                <a:lnTo>
                                  <a:pt x="1570865" y="31443"/>
                                </a:lnTo>
                                <a:lnTo>
                                  <a:pt x="1570865" y="36250"/>
                                </a:lnTo>
                                <a:lnTo>
                                  <a:pt x="1570865" y="41057"/>
                                </a:lnTo>
                                <a:lnTo>
                                  <a:pt x="1548486" y="69741"/>
                                </a:lnTo>
                                <a:lnTo>
                                  <a:pt x="1544045" y="71581"/>
                                </a:lnTo>
                                <a:lnTo>
                                  <a:pt x="1539421" y="72501"/>
                                </a:lnTo>
                                <a:lnTo>
                                  <a:pt x="153461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3"/>
                                </a:lnTo>
                                <a:lnTo>
                                  <a:pt x="2758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24904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9045" h="64769">
                                <a:moveTo>
                                  <a:pt x="1240973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6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9"/>
                                </a:lnTo>
                                <a:lnTo>
                                  <a:pt x="26202" y="0"/>
                                </a:lnTo>
                                <a:lnTo>
                                  <a:pt x="1213698" y="0"/>
                                </a:lnTo>
                                <a:lnTo>
                                  <a:pt x="1247613" y="29798"/>
                                </a:lnTo>
                                <a:lnTo>
                                  <a:pt x="1248635" y="34937"/>
                                </a:lnTo>
                                <a:lnTo>
                                  <a:pt x="1248635" y="45619"/>
                                </a:lnTo>
                                <a:lnTo>
                                  <a:pt x="1247613" y="50757"/>
                                </a:lnTo>
                                <a:lnTo>
                                  <a:pt x="1243525" y="60626"/>
                                </a:lnTo>
                                <a:lnTo>
                                  <a:pt x="1240973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4.799164pt;margin-top:19.142488pt;width:124.35pt;height:6.35pt;mso-position-horizontal-relative:page;mso-position-vertical-relative:paragraph;z-index:15730176" id="docshapegroup4" coordorigin="9096,383" coordsize="2487,127">
                <v:shape style="position:absolute;left:9102;top:389;width:2474;height:115" id="docshape5" coordorigin="9102,389" coordsize="2474,115" path="m9102,446l9119,406,9124,401,9131,396,9138,394,9145,391,9152,389,9159,389,11519,389,11527,389,11534,391,11541,394,11548,396,11554,401,11559,406,11565,411,11569,417,11572,424,11575,431,11576,439,11576,446,11576,454,11541,499,11534,502,11527,503,11519,503,9159,503,9119,487,9114,481,9110,475,9107,468,9104,461,9102,454,9102,446xe" filled="false" stroked="true" strokeweight=".634309pt" strokecolor="#cc8b00">
                  <v:path arrowok="t"/>
                  <v:stroke dashstyle="solid"/>
                </v:shape>
                <v:shape style="position:absolute;left:9108;top:395;width:1967;height:102" id="docshape6" coordorigin="9109,396" coordsize="1967,102" path="m11063,497l9145,497,9133,492,9114,472,9109,460,9109,437,9110,431,9150,396,11020,396,11073,442,11075,451,11075,467,11073,475,11067,491,11063,497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30"/>
        </w:rPr>
        <w:t>Outbound campaigns</w:t>
      </w:r>
    </w:p>
    <w:p>
      <w:pPr>
        <w:pStyle w:val="BodyText"/>
        <w:spacing w:line="261" w:lineRule="auto" w:before="62"/>
        <w:ind w:left="3032" w:right="24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2900058</wp:posOffset>
                </wp:positionH>
                <wp:positionV relativeFrom="paragraph">
                  <wp:posOffset>166772</wp:posOffset>
                </wp:positionV>
                <wp:extent cx="1587500" cy="8064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587500" cy="80645"/>
                          <a:chExt cx="1587500" cy="8064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5792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9245" h="73025">
                                <a:moveTo>
                                  <a:pt x="0" y="36250"/>
                                </a:moveTo>
                                <a:lnTo>
                                  <a:pt x="0" y="31443"/>
                                </a:lnTo>
                                <a:lnTo>
                                  <a:pt x="919" y="26819"/>
                                </a:lnTo>
                                <a:lnTo>
                                  <a:pt x="2759" y="22377"/>
                                </a:lnTo>
                                <a:lnTo>
                                  <a:pt x="4599" y="17936"/>
                                </a:lnTo>
                                <a:lnTo>
                                  <a:pt x="7218" y="14016"/>
                                </a:ln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542670" y="0"/>
                                </a:lnTo>
                                <a:lnTo>
                                  <a:pt x="1547476" y="0"/>
                                </a:lnTo>
                                <a:lnTo>
                                  <a:pt x="1552100" y="919"/>
                                </a:lnTo>
                                <a:lnTo>
                                  <a:pt x="1576160" y="22377"/>
                                </a:lnTo>
                                <a:lnTo>
                                  <a:pt x="1578000" y="26819"/>
                                </a:lnTo>
                                <a:lnTo>
                                  <a:pt x="1578920" y="31443"/>
                                </a:lnTo>
                                <a:lnTo>
                                  <a:pt x="1578921" y="36250"/>
                                </a:lnTo>
                                <a:lnTo>
                                  <a:pt x="1578920" y="41057"/>
                                </a:lnTo>
                                <a:lnTo>
                                  <a:pt x="1578000" y="45681"/>
                                </a:lnTo>
                                <a:lnTo>
                                  <a:pt x="1576160" y="50122"/>
                                </a:lnTo>
                                <a:lnTo>
                                  <a:pt x="1574321" y="54563"/>
                                </a:lnTo>
                                <a:lnTo>
                                  <a:pt x="1556542" y="69741"/>
                                </a:lnTo>
                                <a:lnTo>
                                  <a:pt x="1552100" y="71581"/>
                                </a:lnTo>
                                <a:lnTo>
                                  <a:pt x="1547476" y="72501"/>
                                </a:lnTo>
                                <a:lnTo>
                                  <a:pt x="1542670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1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2"/>
                                </a:lnTo>
                                <a:lnTo>
                                  <a:pt x="2759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94297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2975" h="64769">
                                <a:moveTo>
                                  <a:pt x="934857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26202" y="0"/>
                                </a:lnTo>
                                <a:lnTo>
                                  <a:pt x="907581" y="0"/>
                                </a:lnTo>
                                <a:lnTo>
                                  <a:pt x="941496" y="29799"/>
                                </a:lnTo>
                                <a:lnTo>
                                  <a:pt x="942518" y="34937"/>
                                </a:lnTo>
                                <a:lnTo>
                                  <a:pt x="942518" y="45619"/>
                                </a:lnTo>
                                <a:lnTo>
                                  <a:pt x="941496" y="50757"/>
                                </a:lnTo>
                                <a:lnTo>
                                  <a:pt x="937408" y="60626"/>
                                </a:lnTo>
                                <a:lnTo>
                                  <a:pt x="934857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8.351044pt;margin-top:13.131711pt;width:125pt;height:6.35pt;mso-position-horizontal-relative:page;mso-position-vertical-relative:paragraph;z-index:15730688" id="docshapegroup7" coordorigin="4567,263" coordsize="2500,127">
                <v:shape style="position:absolute;left:4573;top:268;width:2487;height:115" id="docshape8" coordorigin="4573,269" coordsize="2487,115" path="m4573,326l4573,318,4575,311,4578,304,4581,297,4585,291,4590,286,4595,280,4602,276,4609,273,4616,270,4623,269,4630,269,7003,269,7010,269,7018,270,7056,304,7058,311,7060,318,7060,326,7060,334,7058,341,7056,348,7053,355,7025,379,7018,382,7010,383,7003,383,4630,383,4623,383,4616,382,4609,379,4602,376,4578,348,4575,341,4573,334,4573,326xe" filled="false" stroked="true" strokeweight=".634309pt" strokecolor="#cc8b00">
                  <v:path arrowok="t"/>
                  <v:stroke dashstyle="solid"/>
                </v:shape>
                <v:shape style="position:absolute;left:4579;top:275;width:1485;height:102" id="docshape9" coordorigin="4580,275" coordsize="1485,102" path="m6052,377l4616,377,4604,372,4585,352,4580,340,4580,317,4621,275,6009,275,6062,322,6064,330,6064,347,6062,355,6056,371,6052,377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5775949</wp:posOffset>
                </wp:positionH>
                <wp:positionV relativeFrom="paragraph">
                  <wp:posOffset>166772</wp:posOffset>
                </wp:positionV>
                <wp:extent cx="1579245" cy="8064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579245" cy="80645"/>
                          <a:chExt cx="1579245" cy="8064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57099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7" y="2759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1" y="0"/>
                                </a:lnTo>
                                <a:lnTo>
                                  <a:pt x="1534614" y="0"/>
                                </a:lnTo>
                                <a:lnTo>
                                  <a:pt x="1539421" y="0"/>
                                </a:lnTo>
                                <a:lnTo>
                                  <a:pt x="1544045" y="919"/>
                                </a:lnTo>
                                <a:lnTo>
                                  <a:pt x="1548486" y="2759"/>
                                </a:lnTo>
                                <a:lnTo>
                                  <a:pt x="1552928" y="4598"/>
                                </a:lnTo>
                                <a:lnTo>
                                  <a:pt x="1556848" y="7218"/>
                                </a:lnTo>
                                <a:lnTo>
                                  <a:pt x="1560247" y="10617"/>
                                </a:lnTo>
                                <a:lnTo>
                                  <a:pt x="1563646" y="14016"/>
                                </a:lnTo>
                                <a:lnTo>
                                  <a:pt x="1566265" y="17936"/>
                                </a:lnTo>
                                <a:lnTo>
                                  <a:pt x="1568104" y="22377"/>
                                </a:lnTo>
                                <a:lnTo>
                                  <a:pt x="1569944" y="26819"/>
                                </a:lnTo>
                                <a:lnTo>
                                  <a:pt x="1570865" y="31443"/>
                                </a:lnTo>
                                <a:lnTo>
                                  <a:pt x="1570865" y="36250"/>
                                </a:lnTo>
                                <a:lnTo>
                                  <a:pt x="1570865" y="41057"/>
                                </a:lnTo>
                                <a:lnTo>
                                  <a:pt x="1548486" y="69741"/>
                                </a:lnTo>
                                <a:lnTo>
                                  <a:pt x="1544045" y="71581"/>
                                </a:lnTo>
                                <a:lnTo>
                                  <a:pt x="1539421" y="72501"/>
                                </a:lnTo>
                                <a:lnTo>
                                  <a:pt x="1534614" y="72501"/>
                                </a:lnTo>
                                <a:lnTo>
                                  <a:pt x="36251" y="72501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3"/>
                                </a:lnTo>
                                <a:lnTo>
                                  <a:pt x="2758" y="50122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62039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0395" h="64769">
                                <a:moveTo>
                                  <a:pt x="612628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6" y="48715"/>
                                </a:lnTo>
                                <a:lnTo>
                                  <a:pt x="0" y="41121"/>
                                </a:lnTo>
                                <a:lnTo>
                                  <a:pt x="0" y="26202"/>
                                </a:lnTo>
                                <a:lnTo>
                                  <a:pt x="766" y="22348"/>
                                </a:lnTo>
                                <a:lnTo>
                                  <a:pt x="26202" y="0"/>
                                </a:lnTo>
                                <a:lnTo>
                                  <a:pt x="585352" y="0"/>
                                </a:lnTo>
                                <a:lnTo>
                                  <a:pt x="619267" y="29799"/>
                                </a:lnTo>
                                <a:lnTo>
                                  <a:pt x="620290" y="34937"/>
                                </a:lnTo>
                                <a:lnTo>
                                  <a:pt x="620290" y="45619"/>
                                </a:lnTo>
                                <a:lnTo>
                                  <a:pt x="619267" y="50757"/>
                                </a:lnTo>
                                <a:lnTo>
                                  <a:pt x="615179" y="60626"/>
                                </a:lnTo>
                                <a:lnTo>
                                  <a:pt x="612628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4.799164pt;margin-top:13.131711pt;width:124.35pt;height:6.35pt;mso-position-horizontal-relative:page;mso-position-vertical-relative:paragraph;z-index:15731200" id="docshapegroup10" coordorigin="9096,263" coordsize="2487,127">
                <v:shape style="position:absolute;left:9102;top:268;width:2474;height:115" id="docshape11" coordorigin="9102,269" coordsize="2474,115" path="m9102,326l9119,286,9124,280,9131,276,9138,273,9145,270,9152,269,9159,269,11519,269,11527,269,11534,270,11541,273,11548,276,11554,280,11559,286,11565,291,11569,297,11572,304,11575,311,11576,318,11576,326,11576,334,11541,379,11534,382,11527,383,11519,383,9159,383,9119,366,9114,361,9110,355,9107,348,9104,341,9102,334,9102,326xe" filled="false" stroked="true" strokeweight=".634309pt" strokecolor="#cc8b00">
                  <v:path arrowok="t"/>
                  <v:stroke dashstyle="solid"/>
                </v:shape>
                <v:shape style="position:absolute;left:9108;top:275;width:977;height:102" id="docshape12" coordorigin="9109,275" coordsize="977,102" path="m10073,377l9145,377,9133,372,9114,352,9109,340,9109,317,9110,311,9150,275,10030,275,10084,322,10086,330,10086,347,10084,355,10077,371,10073,377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4"/>
          <w:w w:val="130"/>
        </w:rPr>
        <w:t>Lead </w:t>
      </w:r>
      <w:r>
        <w:rPr>
          <w:spacing w:val="-2"/>
          <w:w w:val="125"/>
        </w:rPr>
        <w:t>qualification</w:t>
      </w:r>
    </w:p>
    <w:p>
      <w:pPr>
        <w:pStyle w:val="BodyText"/>
        <w:spacing w:before="6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2900058</wp:posOffset>
                </wp:positionH>
                <wp:positionV relativeFrom="paragraph">
                  <wp:posOffset>167270</wp:posOffset>
                </wp:positionV>
                <wp:extent cx="1587500" cy="80645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587500" cy="80645"/>
                          <a:chExt cx="1587500" cy="8064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57924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9245" h="73025">
                                <a:moveTo>
                                  <a:pt x="0" y="36250"/>
                                </a:moveTo>
                                <a:lnTo>
                                  <a:pt x="10617" y="10617"/>
                                </a:lnTo>
                                <a:lnTo>
                                  <a:pt x="14016" y="7218"/>
                                </a:lnTo>
                                <a:lnTo>
                                  <a:pt x="17936" y="4598"/>
                                </a:lnTo>
                                <a:lnTo>
                                  <a:pt x="22378" y="2758"/>
                                </a:lnTo>
                                <a:lnTo>
                                  <a:pt x="26819" y="919"/>
                                </a:lnTo>
                                <a:lnTo>
                                  <a:pt x="31443" y="0"/>
                                </a:lnTo>
                                <a:lnTo>
                                  <a:pt x="36250" y="0"/>
                                </a:lnTo>
                                <a:lnTo>
                                  <a:pt x="1542670" y="0"/>
                                </a:lnTo>
                                <a:lnTo>
                                  <a:pt x="1547476" y="0"/>
                                </a:lnTo>
                                <a:lnTo>
                                  <a:pt x="1552100" y="919"/>
                                </a:lnTo>
                                <a:lnTo>
                                  <a:pt x="1556542" y="2759"/>
                                </a:lnTo>
                                <a:lnTo>
                                  <a:pt x="1560983" y="4598"/>
                                </a:lnTo>
                                <a:lnTo>
                                  <a:pt x="1576160" y="22377"/>
                                </a:lnTo>
                                <a:lnTo>
                                  <a:pt x="1578000" y="26818"/>
                                </a:lnTo>
                                <a:lnTo>
                                  <a:pt x="1578920" y="31443"/>
                                </a:lnTo>
                                <a:lnTo>
                                  <a:pt x="1578921" y="36250"/>
                                </a:lnTo>
                                <a:lnTo>
                                  <a:pt x="1578920" y="41057"/>
                                </a:lnTo>
                                <a:lnTo>
                                  <a:pt x="1578000" y="45681"/>
                                </a:lnTo>
                                <a:lnTo>
                                  <a:pt x="1576160" y="50123"/>
                                </a:lnTo>
                                <a:lnTo>
                                  <a:pt x="1574321" y="54564"/>
                                </a:lnTo>
                                <a:lnTo>
                                  <a:pt x="1556542" y="69741"/>
                                </a:lnTo>
                                <a:lnTo>
                                  <a:pt x="1552100" y="71581"/>
                                </a:lnTo>
                                <a:lnTo>
                                  <a:pt x="1547476" y="72500"/>
                                </a:lnTo>
                                <a:lnTo>
                                  <a:pt x="1542670" y="72501"/>
                                </a:lnTo>
                                <a:lnTo>
                                  <a:pt x="36250" y="72501"/>
                                </a:lnTo>
                                <a:lnTo>
                                  <a:pt x="31443" y="72500"/>
                                </a:lnTo>
                                <a:lnTo>
                                  <a:pt x="26819" y="71581"/>
                                </a:lnTo>
                                <a:lnTo>
                                  <a:pt x="22378" y="69741"/>
                                </a:lnTo>
                                <a:lnTo>
                                  <a:pt x="17936" y="67902"/>
                                </a:lnTo>
                                <a:lnTo>
                                  <a:pt x="14016" y="65282"/>
                                </a:lnTo>
                                <a:lnTo>
                                  <a:pt x="10617" y="61883"/>
                                </a:lnTo>
                                <a:lnTo>
                                  <a:pt x="7218" y="58484"/>
                                </a:lnTo>
                                <a:lnTo>
                                  <a:pt x="4598" y="54564"/>
                                </a:lnTo>
                                <a:lnTo>
                                  <a:pt x="2759" y="50123"/>
                                </a:lnTo>
                                <a:lnTo>
                                  <a:pt x="919" y="45681"/>
                                </a:lnTo>
                                <a:lnTo>
                                  <a:pt x="0" y="41057"/>
                                </a:lnTo>
                                <a:lnTo>
                                  <a:pt x="0" y="3625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CC8B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31432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64769">
                                <a:moveTo>
                                  <a:pt x="306511" y="64445"/>
                                </a:moveTo>
                                <a:lnTo>
                                  <a:pt x="23324" y="64445"/>
                                </a:lnTo>
                                <a:lnTo>
                                  <a:pt x="15729" y="61299"/>
                                </a:lnTo>
                                <a:lnTo>
                                  <a:pt x="3145" y="48715"/>
                                </a:lnTo>
                                <a:lnTo>
                                  <a:pt x="0" y="41120"/>
                                </a:lnTo>
                                <a:lnTo>
                                  <a:pt x="0" y="26202"/>
                                </a:lnTo>
                                <a:lnTo>
                                  <a:pt x="26202" y="0"/>
                                </a:lnTo>
                                <a:lnTo>
                                  <a:pt x="279235" y="0"/>
                                </a:lnTo>
                                <a:lnTo>
                                  <a:pt x="313150" y="29798"/>
                                </a:lnTo>
                                <a:lnTo>
                                  <a:pt x="314172" y="34937"/>
                                </a:lnTo>
                                <a:lnTo>
                                  <a:pt x="314172" y="45619"/>
                                </a:lnTo>
                                <a:lnTo>
                                  <a:pt x="313150" y="50757"/>
                                </a:lnTo>
                                <a:lnTo>
                                  <a:pt x="309062" y="60626"/>
                                </a:lnTo>
                                <a:lnTo>
                                  <a:pt x="306511" y="644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8.351044pt;margin-top:13.170934pt;width:125pt;height:6.35pt;mso-position-horizontal-relative:page;mso-position-vertical-relative:paragraph;z-index:-15728640;mso-wrap-distance-left:0;mso-wrap-distance-right:0" id="docshapegroup13" coordorigin="4567,263" coordsize="2500,127">
                <v:shape style="position:absolute;left:4573;top:269;width:2487;height:115" id="docshape14" coordorigin="4573,270" coordsize="2487,115" path="m4573,327l4590,286,4595,281,4602,277,4609,274,4616,271,4623,270,4630,270,7003,270,7010,270,7018,271,7025,274,7032,277,7056,305,7058,312,7060,319,7060,327,7060,334,7058,342,7056,349,7053,356,7025,380,7018,382,7010,384,7003,384,4630,384,4623,384,4616,382,4609,380,4602,377,4595,373,4590,367,4585,362,4581,356,4578,349,4575,342,4573,334,4573,327xe" filled="false" stroked="true" strokeweight=".634309pt" strokecolor="#cc8b00">
                  <v:path arrowok="t"/>
                  <v:stroke dashstyle="solid"/>
                </v:shape>
                <v:shape style="position:absolute;left:4579;top:276;width:495;height:102" id="docshape15" coordorigin="4580,276" coordsize="495,102" path="m5062,378l4616,378,4604,373,4585,353,4580,341,4580,317,4621,276,5019,276,5073,323,5074,331,5074,348,5073,356,5066,372,5062,378xe" filled="true" fillcolor="#cc8b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0" w:bottom="0" w:left="566" w:right="283"/>
          <w:cols w:num="2" w:equalWidth="0">
            <w:col w:w="3802" w:space="40"/>
            <w:col w:w="7229"/>
          </w:cols>
        </w:sectPr>
      </w:pPr>
    </w:p>
    <w:p>
      <w:pPr>
        <w:pStyle w:val="BodyText"/>
        <w:spacing w:before="134"/>
        <w:rPr>
          <w:sz w:val="23"/>
        </w:rPr>
      </w:pPr>
    </w:p>
    <w:p>
      <w:pPr>
        <w:pStyle w:val="Heading2"/>
        <w:ind w:left="2351"/>
      </w:pPr>
      <w:r>
        <w:rPr>
          <w:color w:val="CC8B00"/>
          <w:spacing w:val="-2"/>
        </w:rPr>
        <w:t>Professional</w:t>
      </w:r>
      <w:r>
        <w:rPr>
          <w:color w:val="CC8B00"/>
          <w:spacing w:val="4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before="3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0" w:bottom="0" w:left="566" w:right="283"/>
        </w:sectPr>
      </w:pPr>
    </w:p>
    <w:p>
      <w:pPr>
        <w:pStyle w:val="BodyText"/>
        <w:spacing w:before="135"/>
        <w:ind w:left="5"/>
      </w:pPr>
      <w:r>
        <w:rPr>
          <w:color w:val="FFFFFF"/>
          <w:w w:val="125"/>
        </w:rPr>
        <w:t>February</w:t>
      </w:r>
      <w:r>
        <w:rPr>
          <w:color w:val="FFFFFF"/>
          <w:spacing w:val="2"/>
          <w:w w:val="125"/>
        </w:rPr>
        <w:t> </w:t>
      </w:r>
      <w:r>
        <w:rPr>
          <w:color w:val="FFFFFF"/>
          <w:w w:val="125"/>
        </w:rPr>
        <w:t>2020</w:t>
      </w:r>
      <w:r>
        <w:rPr>
          <w:color w:val="FFFFFF"/>
          <w:spacing w:val="3"/>
          <w:w w:val="125"/>
        </w:rPr>
        <w:t> </w:t>
      </w:r>
      <w:r>
        <w:rPr>
          <w:color w:val="FFFFFF"/>
          <w:spacing w:val="-10"/>
          <w:w w:val="125"/>
        </w:rPr>
        <w:t>-</w:t>
      </w:r>
    </w:p>
    <w:p>
      <w:pPr>
        <w:tabs>
          <w:tab w:pos="5199" w:val="left" w:leader="none"/>
        </w:tabs>
        <w:spacing w:before="109"/>
        <w:ind w:left="5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Arial"/>
          <w:b/>
          <w:sz w:val="21"/>
        </w:rPr>
        <w:t>Account</w:t>
      </w:r>
      <w:r>
        <w:rPr>
          <w:rFonts w:ascii="Arial"/>
          <w:b/>
          <w:spacing w:val="21"/>
          <w:sz w:val="21"/>
        </w:rPr>
        <w:t> </w:t>
      </w:r>
      <w:r>
        <w:rPr>
          <w:rFonts w:ascii="Arial"/>
          <w:b/>
          <w:sz w:val="21"/>
        </w:rPr>
        <w:t>Development</w:t>
      </w:r>
      <w:r>
        <w:rPr>
          <w:rFonts w:ascii="Arial"/>
          <w:b/>
          <w:spacing w:val="22"/>
          <w:sz w:val="21"/>
        </w:rPr>
        <w:t> </w:t>
      </w:r>
      <w:r>
        <w:rPr>
          <w:rFonts w:ascii="Arial"/>
          <w:b/>
          <w:spacing w:val="-2"/>
          <w:sz w:val="21"/>
        </w:rPr>
        <w:t>Manager</w:t>
      </w:r>
      <w:r>
        <w:rPr>
          <w:rFonts w:ascii="Arial"/>
          <w:b/>
          <w:sz w:val="21"/>
        </w:rPr>
        <w:tab/>
      </w:r>
      <w:r>
        <w:rPr>
          <w:i/>
          <w:spacing w:val="2"/>
          <w:w w:val="120"/>
          <w:sz w:val="21"/>
        </w:rPr>
        <w:t>BlueNet</w:t>
      </w:r>
      <w:r>
        <w:rPr>
          <w:i/>
          <w:spacing w:val="44"/>
          <w:w w:val="120"/>
          <w:sz w:val="21"/>
        </w:rPr>
        <w:t> </w:t>
      </w:r>
      <w:r>
        <w:rPr>
          <w:i/>
          <w:spacing w:val="2"/>
          <w:w w:val="120"/>
          <w:sz w:val="21"/>
        </w:rPr>
        <w:t>Services,</w:t>
      </w:r>
      <w:r>
        <w:rPr>
          <w:i/>
          <w:spacing w:val="45"/>
          <w:w w:val="120"/>
          <w:sz w:val="21"/>
        </w:rPr>
        <w:t> </w:t>
      </w:r>
      <w:r>
        <w:rPr>
          <w:i/>
          <w:spacing w:val="2"/>
          <w:w w:val="120"/>
          <w:sz w:val="21"/>
        </w:rPr>
        <w:t>Cleveland,</w:t>
      </w:r>
      <w:r>
        <w:rPr>
          <w:i/>
          <w:spacing w:val="45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OH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0" w:bottom="0" w:left="566" w:right="283"/>
          <w:cols w:num="2" w:equalWidth="0">
            <w:col w:w="1705" w:space="641"/>
            <w:col w:w="8725"/>
          </w:cols>
        </w:sectPr>
      </w:pPr>
    </w:p>
    <w:p>
      <w:pPr>
        <w:pStyle w:val="BodyText"/>
        <w:tabs>
          <w:tab w:pos="2364" w:val="left" w:leader="none"/>
          <w:tab w:pos="2656" w:val="left" w:leader="none"/>
        </w:tabs>
        <w:spacing w:before="23"/>
        <w:ind w:left="872"/>
      </w:pPr>
      <w:r>
        <w:rPr>
          <w:color w:val="FFFFFF"/>
          <w:spacing w:val="-2"/>
          <w:w w:val="125"/>
          <w:position w:val="5"/>
        </w:rPr>
        <w:t>Present</w:t>
      </w:r>
      <w:r>
        <w:rPr>
          <w:color w:val="FFFFFF"/>
          <w:position w:val="5"/>
        </w:rPr>
        <w:tab/>
      </w:r>
      <w:r>
        <w:rPr>
          <w:color w:val="FFFFFF"/>
          <w:position w:val="5"/>
        </w:rPr>
        <w:drawing>
          <wp:inline distT="0" distB="0" distL="0" distR="0">
            <wp:extent cx="32223" cy="32222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5"/>
        </w:rPr>
      </w:r>
      <w:r>
        <w:rPr>
          <w:rFonts w:ascii="Times New Roman"/>
          <w:color w:val="FFFFFF"/>
        </w:rPr>
        <w:tab/>
      </w:r>
      <w:r>
        <w:rPr>
          <w:w w:val="125"/>
        </w:rPr>
        <w:t>Increased</w:t>
      </w:r>
      <w:r>
        <w:rPr>
          <w:spacing w:val="-5"/>
          <w:w w:val="125"/>
        </w:rPr>
        <w:t> </w:t>
      </w:r>
      <w:r>
        <w:rPr>
          <w:w w:val="125"/>
        </w:rPr>
        <w:t>pipeline</w:t>
      </w:r>
      <w:r>
        <w:rPr>
          <w:spacing w:val="-5"/>
          <w:w w:val="125"/>
        </w:rPr>
        <w:t> </w:t>
      </w:r>
      <w:r>
        <w:rPr>
          <w:w w:val="125"/>
        </w:rPr>
        <w:t>contribution</w:t>
      </w:r>
      <w:r>
        <w:rPr>
          <w:spacing w:val="-5"/>
          <w:w w:val="125"/>
        </w:rPr>
        <w:t> </w:t>
      </w:r>
      <w:r>
        <w:rPr>
          <w:w w:val="125"/>
        </w:rPr>
        <w:t>by</w:t>
      </w:r>
      <w:r>
        <w:rPr>
          <w:spacing w:val="-4"/>
          <w:w w:val="125"/>
        </w:rPr>
        <w:t> </w:t>
      </w:r>
      <w:r>
        <w:rPr>
          <w:w w:val="125"/>
        </w:rPr>
        <w:t>45%</w:t>
      </w:r>
      <w:r>
        <w:rPr>
          <w:spacing w:val="-5"/>
          <w:w w:val="125"/>
        </w:rPr>
        <w:t> </w:t>
      </w:r>
      <w:r>
        <w:rPr>
          <w:w w:val="125"/>
        </w:rPr>
        <w:t>year-over-</w:t>
      </w:r>
      <w:r>
        <w:rPr>
          <w:spacing w:val="-4"/>
          <w:w w:val="125"/>
        </w:rPr>
        <w:t>year</w:t>
      </w:r>
    </w:p>
    <w:p>
      <w:pPr>
        <w:pStyle w:val="BodyText"/>
        <w:tabs>
          <w:tab w:pos="2656" w:val="left" w:leader="none"/>
        </w:tabs>
        <w:spacing w:before="86"/>
        <w:ind w:left="2364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Hired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3"/>
          <w:w w:val="125"/>
        </w:rPr>
        <w:t> </w:t>
      </w:r>
      <w:r>
        <w:rPr>
          <w:w w:val="125"/>
        </w:rPr>
        <w:t>trained</w:t>
      </w:r>
      <w:r>
        <w:rPr>
          <w:spacing w:val="3"/>
          <w:w w:val="125"/>
        </w:rPr>
        <w:t> </w:t>
      </w:r>
      <w:r>
        <w:rPr>
          <w:w w:val="125"/>
        </w:rPr>
        <w:t>6</w:t>
      </w:r>
      <w:r>
        <w:rPr>
          <w:spacing w:val="3"/>
          <w:w w:val="125"/>
        </w:rPr>
        <w:t> </w:t>
      </w:r>
      <w:r>
        <w:rPr>
          <w:w w:val="125"/>
        </w:rPr>
        <w:t>SDRs</w:t>
      </w:r>
      <w:r>
        <w:rPr>
          <w:spacing w:val="2"/>
          <w:w w:val="125"/>
        </w:rPr>
        <w:t> </w:t>
      </w:r>
      <w:r>
        <w:rPr>
          <w:w w:val="125"/>
        </w:rPr>
        <w:t>who</w:t>
      </w:r>
      <w:r>
        <w:rPr>
          <w:spacing w:val="3"/>
          <w:w w:val="125"/>
        </w:rPr>
        <w:t> </w:t>
      </w:r>
      <w:r>
        <w:rPr>
          <w:w w:val="125"/>
        </w:rPr>
        <w:t>contributed</w:t>
      </w:r>
      <w:r>
        <w:rPr>
          <w:spacing w:val="3"/>
          <w:w w:val="125"/>
        </w:rPr>
        <w:t> </w:t>
      </w:r>
      <w:r>
        <w:rPr>
          <w:w w:val="125"/>
        </w:rPr>
        <w:t>to</w:t>
      </w:r>
      <w:r>
        <w:rPr>
          <w:spacing w:val="3"/>
          <w:w w:val="125"/>
        </w:rPr>
        <w:t> </w:t>
      </w:r>
      <w:r>
        <w:rPr>
          <w:w w:val="125"/>
        </w:rPr>
        <w:t>over</w:t>
      </w:r>
      <w:r>
        <w:rPr>
          <w:spacing w:val="2"/>
          <w:w w:val="125"/>
        </w:rPr>
        <w:t> </w:t>
      </w:r>
      <w:r>
        <w:rPr>
          <w:w w:val="125"/>
        </w:rPr>
        <w:t>$2</w:t>
      </w:r>
      <w:r>
        <w:rPr>
          <w:spacing w:val="3"/>
          <w:w w:val="125"/>
        </w:rPr>
        <w:t> </w:t>
      </w:r>
      <w:r>
        <w:rPr>
          <w:w w:val="125"/>
        </w:rPr>
        <w:t>million</w:t>
      </w:r>
      <w:r>
        <w:rPr>
          <w:spacing w:val="3"/>
          <w:w w:val="125"/>
        </w:rPr>
        <w:t> </w:t>
      </w:r>
      <w:r>
        <w:rPr>
          <w:w w:val="125"/>
        </w:rPr>
        <w:t>in</w:t>
      </w:r>
      <w:r>
        <w:rPr>
          <w:spacing w:val="3"/>
          <w:w w:val="125"/>
        </w:rPr>
        <w:t> </w:t>
      </w:r>
      <w:r>
        <w:rPr>
          <w:w w:val="125"/>
        </w:rPr>
        <w:t>closed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deals</w:t>
      </w:r>
    </w:p>
    <w:p>
      <w:pPr>
        <w:pStyle w:val="BodyText"/>
        <w:tabs>
          <w:tab w:pos="2656" w:val="left" w:leader="none"/>
        </w:tabs>
        <w:spacing w:line="261" w:lineRule="auto" w:before="86"/>
        <w:ind w:left="2656" w:right="442" w:hanging="292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Created a segmentation strategy that boosted outbound response rate by </w:t>
      </w:r>
      <w:r>
        <w:rPr>
          <w:spacing w:val="-4"/>
          <w:w w:val="130"/>
        </w:rPr>
        <w:t>19%</w:t>
      </w:r>
    </w:p>
    <w:p>
      <w:pPr>
        <w:pStyle w:val="BodyText"/>
        <w:spacing w:before="9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566" w:right="283"/>
        </w:sectPr>
      </w:pPr>
    </w:p>
    <w:p>
      <w:pPr>
        <w:pStyle w:val="BodyText"/>
        <w:spacing w:before="134"/>
        <w:ind w:left="256"/>
      </w:pPr>
      <w:r>
        <w:rPr>
          <w:color w:val="FFFFFF"/>
          <w:spacing w:val="-2"/>
          <w:w w:val="125"/>
        </w:rPr>
        <w:t>August</w:t>
      </w:r>
      <w:r>
        <w:rPr>
          <w:color w:val="FFFFFF"/>
          <w:spacing w:val="-6"/>
          <w:w w:val="125"/>
        </w:rPr>
        <w:t> </w:t>
      </w:r>
      <w:r>
        <w:rPr>
          <w:color w:val="FFFFFF"/>
          <w:spacing w:val="-2"/>
          <w:w w:val="125"/>
        </w:rPr>
        <w:t>2017</w:t>
      </w:r>
      <w:r>
        <w:rPr>
          <w:color w:val="FFFFFF"/>
          <w:spacing w:val="-6"/>
          <w:w w:val="125"/>
        </w:rPr>
        <w:t> </w:t>
      </w:r>
      <w:r>
        <w:rPr>
          <w:color w:val="FFFFFF"/>
          <w:spacing w:val="-10"/>
          <w:w w:val="125"/>
        </w:rPr>
        <w:t>-</w:t>
      </w:r>
    </w:p>
    <w:p>
      <w:pPr>
        <w:tabs>
          <w:tab w:pos="5181" w:val="left" w:leader="none"/>
        </w:tabs>
        <w:spacing w:before="109"/>
        <w:ind w:left="256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Arial"/>
          <w:b/>
          <w:sz w:val="21"/>
        </w:rPr>
        <w:t>Sales</w:t>
      </w:r>
      <w:r>
        <w:rPr>
          <w:rFonts w:ascii="Arial"/>
          <w:b/>
          <w:spacing w:val="21"/>
          <w:sz w:val="21"/>
        </w:rPr>
        <w:t> </w:t>
      </w:r>
      <w:r>
        <w:rPr>
          <w:rFonts w:ascii="Arial"/>
          <w:b/>
          <w:sz w:val="21"/>
        </w:rPr>
        <w:t>Development</w:t>
      </w:r>
      <w:r>
        <w:rPr>
          <w:rFonts w:ascii="Arial"/>
          <w:b/>
          <w:spacing w:val="21"/>
          <w:sz w:val="21"/>
        </w:rPr>
        <w:t> </w:t>
      </w:r>
      <w:r>
        <w:rPr>
          <w:rFonts w:ascii="Arial"/>
          <w:b/>
          <w:spacing w:val="-2"/>
          <w:sz w:val="21"/>
        </w:rPr>
        <w:t>Representative</w:t>
      </w:r>
      <w:r>
        <w:rPr>
          <w:rFonts w:ascii="Arial"/>
          <w:b/>
          <w:sz w:val="21"/>
        </w:rPr>
        <w:tab/>
      </w:r>
      <w:r>
        <w:rPr>
          <w:i/>
          <w:spacing w:val="2"/>
          <w:w w:val="120"/>
          <w:sz w:val="21"/>
        </w:rPr>
        <w:t>CoreEdge</w:t>
      </w:r>
      <w:r>
        <w:rPr>
          <w:i/>
          <w:spacing w:val="45"/>
          <w:w w:val="120"/>
          <w:sz w:val="21"/>
        </w:rPr>
        <w:t> </w:t>
      </w:r>
      <w:r>
        <w:rPr>
          <w:i/>
          <w:spacing w:val="2"/>
          <w:w w:val="120"/>
          <w:sz w:val="21"/>
        </w:rPr>
        <w:t>Software,</w:t>
      </w:r>
      <w:r>
        <w:rPr>
          <w:i/>
          <w:spacing w:val="45"/>
          <w:w w:val="120"/>
          <w:sz w:val="21"/>
        </w:rPr>
        <w:t> </w:t>
      </w:r>
      <w:r>
        <w:rPr>
          <w:i/>
          <w:spacing w:val="2"/>
          <w:w w:val="120"/>
          <w:sz w:val="21"/>
        </w:rPr>
        <w:t>Cleveland,</w:t>
      </w:r>
      <w:r>
        <w:rPr>
          <w:i/>
          <w:spacing w:val="45"/>
          <w:w w:val="120"/>
          <w:sz w:val="21"/>
        </w:rPr>
        <w:t> </w:t>
      </w:r>
      <w:r>
        <w:rPr>
          <w:i/>
          <w:spacing w:val="-5"/>
          <w:w w:val="120"/>
          <w:sz w:val="21"/>
        </w:rPr>
        <w:t>OH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0" w:bottom="0" w:left="566" w:right="283"/>
          <w:cols w:num="2" w:equalWidth="0">
            <w:col w:w="1745" w:space="350"/>
            <w:col w:w="8976"/>
          </w:cols>
        </w:sectPr>
      </w:pPr>
    </w:p>
    <w:p>
      <w:pPr>
        <w:pStyle w:val="BodyText"/>
        <w:tabs>
          <w:tab w:pos="2364" w:val="left" w:leader="none"/>
          <w:tab w:pos="2656" w:val="left" w:leader="none"/>
        </w:tabs>
        <w:spacing w:before="23"/>
        <w:ind w:left="2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619250" cy="107061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619250" cy="10706100"/>
                          <a:chExt cx="1619250" cy="107061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16192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10706100">
                                <a:moveTo>
                                  <a:pt x="16192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1619249" y="0"/>
                                </a:lnTo>
                                <a:lnTo>
                                  <a:pt x="16192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8852"/>
                            <a:ext cx="1611143" cy="153058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27.5pt;height:843pt;mso-position-horizontal-relative:page;mso-position-vertical-relative:page;z-index:-15790592" id="docshapegroup16" coordorigin="0,0" coordsize="2550,16860">
                <v:rect style="position:absolute;left:0;top:0;width:2550;height:16860" id="docshape17" filled="true" fillcolor="#cc8b00" stroked="false">
                  <v:fill type="solid"/>
                </v:rect>
                <v:shape style="position:absolute;left:0;top:738;width:2538;height:2411" type="#_x0000_t75" id="docshape18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25"/>
          <w:position w:val="5"/>
        </w:rPr>
        <w:t>January</w:t>
      </w:r>
      <w:r>
        <w:rPr>
          <w:color w:val="FFFFFF"/>
          <w:spacing w:val="32"/>
          <w:w w:val="125"/>
          <w:position w:val="5"/>
        </w:rPr>
        <w:t> </w:t>
      </w:r>
      <w:r>
        <w:rPr>
          <w:color w:val="FFFFFF"/>
          <w:spacing w:val="-4"/>
          <w:w w:val="125"/>
          <w:position w:val="5"/>
        </w:rPr>
        <w:t>2020</w:t>
      </w:r>
      <w:r>
        <w:rPr>
          <w:color w:val="FFFFFF"/>
          <w:position w:val="5"/>
        </w:rPr>
        <w:tab/>
      </w:r>
      <w:r>
        <w:rPr>
          <w:color w:val="FFFFFF"/>
          <w:position w:val="5"/>
        </w:rPr>
        <w:drawing>
          <wp:inline distT="0" distB="0" distL="0" distR="0">
            <wp:extent cx="32223" cy="32222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5"/>
        </w:rPr>
      </w:r>
      <w:r>
        <w:rPr>
          <w:rFonts w:ascii="Times New Roman"/>
          <w:color w:val="FFFFFF"/>
        </w:rPr>
        <w:tab/>
      </w:r>
      <w:r>
        <w:rPr>
          <w:w w:val="125"/>
        </w:rPr>
        <w:t>Generated</w:t>
      </w:r>
      <w:r>
        <w:rPr>
          <w:spacing w:val="10"/>
          <w:w w:val="125"/>
        </w:rPr>
        <w:t> </w:t>
      </w:r>
      <w:r>
        <w:rPr>
          <w:w w:val="125"/>
        </w:rPr>
        <w:t>30+</w:t>
      </w:r>
      <w:r>
        <w:rPr>
          <w:spacing w:val="10"/>
          <w:w w:val="125"/>
        </w:rPr>
        <w:t> </w:t>
      </w:r>
      <w:r>
        <w:rPr>
          <w:w w:val="125"/>
        </w:rPr>
        <w:t>SQLs</w:t>
      </w:r>
      <w:r>
        <w:rPr>
          <w:spacing w:val="10"/>
          <w:w w:val="125"/>
        </w:rPr>
        <w:t> </w:t>
      </w:r>
      <w:r>
        <w:rPr>
          <w:w w:val="125"/>
        </w:rPr>
        <w:t>per</w:t>
      </w:r>
      <w:r>
        <w:rPr>
          <w:spacing w:val="11"/>
          <w:w w:val="125"/>
        </w:rPr>
        <w:t> </w:t>
      </w:r>
      <w:r>
        <w:rPr>
          <w:w w:val="125"/>
        </w:rPr>
        <w:t>month</w:t>
      </w:r>
      <w:r>
        <w:rPr>
          <w:spacing w:val="10"/>
          <w:w w:val="125"/>
        </w:rPr>
        <w:t> </w:t>
      </w:r>
      <w:r>
        <w:rPr>
          <w:w w:val="125"/>
        </w:rPr>
        <w:t>through</w:t>
      </w:r>
      <w:r>
        <w:rPr>
          <w:spacing w:val="10"/>
          <w:w w:val="125"/>
        </w:rPr>
        <w:t> </w:t>
      </w:r>
      <w:r>
        <w:rPr>
          <w:w w:val="125"/>
        </w:rPr>
        <w:t>cold</w:t>
      </w:r>
      <w:r>
        <w:rPr>
          <w:spacing w:val="10"/>
          <w:w w:val="125"/>
        </w:rPr>
        <w:t> </w:t>
      </w:r>
      <w:r>
        <w:rPr>
          <w:spacing w:val="-2"/>
          <w:w w:val="125"/>
        </w:rPr>
        <w:t>outreach</w:t>
      </w:r>
    </w:p>
    <w:p>
      <w:pPr>
        <w:pStyle w:val="BodyText"/>
        <w:tabs>
          <w:tab w:pos="2656" w:val="left" w:leader="none"/>
        </w:tabs>
        <w:spacing w:before="87"/>
        <w:ind w:left="2364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Developed</w:t>
      </w:r>
      <w:r>
        <w:rPr>
          <w:spacing w:val="12"/>
          <w:w w:val="125"/>
        </w:rPr>
        <w:t> </w:t>
      </w:r>
      <w:r>
        <w:rPr>
          <w:w w:val="125"/>
        </w:rPr>
        <w:t>email</w:t>
      </w:r>
      <w:r>
        <w:rPr>
          <w:spacing w:val="12"/>
          <w:w w:val="125"/>
        </w:rPr>
        <w:t> </w:t>
      </w:r>
      <w:r>
        <w:rPr>
          <w:w w:val="125"/>
        </w:rPr>
        <w:t>cadences</w:t>
      </w:r>
      <w:r>
        <w:rPr>
          <w:spacing w:val="12"/>
          <w:w w:val="125"/>
        </w:rPr>
        <w:t> </w:t>
      </w:r>
      <w:r>
        <w:rPr>
          <w:w w:val="125"/>
        </w:rPr>
        <w:t>used</w:t>
      </w:r>
      <w:r>
        <w:rPr>
          <w:spacing w:val="13"/>
          <w:w w:val="125"/>
        </w:rPr>
        <w:t> </w:t>
      </w:r>
      <w:r>
        <w:rPr>
          <w:w w:val="125"/>
        </w:rPr>
        <w:t>across</w:t>
      </w:r>
      <w:r>
        <w:rPr>
          <w:spacing w:val="12"/>
          <w:w w:val="125"/>
        </w:rPr>
        <w:t> </w:t>
      </w:r>
      <w:r>
        <w:rPr>
          <w:w w:val="125"/>
        </w:rPr>
        <w:t>the</w:t>
      </w:r>
      <w:r>
        <w:rPr>
          <w:spacing w:val="12"/>
          <w:w w:val="125"/>
        </w:rPr>
        <w:t> </w:t>
      </w:r>
      <w:r>
        <w:rPr>
          <w:w w:val="125"/>
        </w:rPr>
        <w:t>entire</w:t>
      </w:r>
      <w:r>
        <w:rPr>
          <w:spacing w:val="12"/>
          <w:w w:val="125"/>
        </w:rPr>
        <w:t> </w:t>
      </w:r>
      <w:r>
        <w:rPr>
          <w:w w:val="125"/>
        </w:rPr>
        <w:t>SDR</w:t>
      </w:r>
      <w:r>
        <w:rPr>
          <w:spacing w:val="13"/>
          <w:w w:val="125"/>
        </w:rPr>
        <w:t> </w:t>
      </w:r>
      <w:r>
        <w:rPr>
          <w:spacing w:val="-4"/>
          <w:w w:val="125"/>
        </w:rPr>
        <w:t>team</w:t>
      </w:r>
    </w:p>
    <w:p>
      <w:pPr>
        <w:pStyle w:val="BodyText"/>
        <w:tabs>
          <w:tab w:pos="2656" w:val="left" w:leader="none"/>
        </w:tabs>
        <w:spacing w:before="86"/>
        <w:ind w:left="2364"/>
      </w:pPr>
      <w:r>
        <w:rPr>
          <w:position w:val="5"/>
        </w:rPr>
        <w:drawing>
          <wp:inline distT="0" distB="0" distL="0" distR="0">
            <wp:extent cx="32223" cy="32222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23" cy="32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Exceeded</w:t>
      </w:r>
      <w:r>
        <w:rPr>
          <w:spacing w:val="1"/>
          <w:w w:val="125"/>
        </w:rPr>
        <w:t> </w:t>
      </w:r>
      <w:r>
        <w:rPr>
          <w:w w:val="125"/>
        </w:rPr>
        <w:t>lead</w:t>
      </w:r>
      <w:r>
        <w:rPr>
          <w:spacing w:val="2"/>
          <w:w w:val="125"/>
        </w:rPr>
        <w:t> </w:t>
      </w:r>
      <w:r>
        <w:rPr>
          <w:w w:val="125"/>
        </w:rPr>
        <w:t>gen</w:t>
      </w:r>
      <w:r>
        <w:rPr>
          <w:spacing w:val="2"/>
          <w:w w:val="125"/>
        </w:rPr>
        <w:t> </w:t>
      </w:r>
      <w:r>
        <w:rPr>
          <w:w w:val="125"/>
        </w:rPr>
        <w:t>targets</w:t>
      </w:r>
      <w:r>
        <w:rPr>
          <w:spacing w:val="2"/>
          <w:w w:val="125"/>
        </w:rPr>
        <w:t> </w:t>
      </w:r>
      <w:r>
        <w:rPr>
          <w:w w:val="125"/>
        </w:rPr>
        <w:t>for</w:t>
      </w:r>
      <w:r>
        <w:rPr>
          <w:spacing w:val="1"/>
          <w:w w:val="125"/>
        </w:rPr>
        <w:t> </w:t>
      </w:r>
      <w:r>
        <w:rPr>
          <w:w w:val="125"/>
        </w:rPr>
        <w:t>10</w:t>
      </w:r>
      <w:r>
        <w:rPr>
          <w:spacing w:val="2"/>
          <w:w w:val="125"/>
        </w:rPr>
        <w:t> </w:t>
      </w:r>
      <w:r>
        <w:rPr>
          <w:w w:val="125"/>
        </w:rPr>
        <w:t>consecutive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quarters</w:t>
      </w:r>
    </w:p>
    <w:p>
      <w:pPr>
        <w:pStyle w:val="BodyText"/>
        <w:spacing w:before="94"/>
        <w:rPr>
          <w:sz w:val="23"/>
        </w:rPr>
      </w:pPr>
    </w:p>
    <w:p>
      <w:pPr>
        <w:pStyle w:val="Heading2"/>
        <w:jc w:val="center"/>
      </w:pPr>
      <w:r>
        <w:rPr>
          <w:color w:val="CC8B00"/>
          <w:spacing w:val="-2"/>
        </w:rPr>
        <w:t>Education</w:t>
      </w:r>
    </w:p>
    <w:p>
      <w:pPr>
        <w:pStyle w:val="BodyText"/>
        <w:spacing w:before="189"/>
        <w:ind w:left="2351"/>
        <w:rPr>
          <w:rFonts w:ascii="Microsoft Sans Serif"/>
        </w:rPr>
      </w:pPr>
      <w:r>
        <w:rPr>
          <w:rFonts w:ascii="Microsoft Sans Serif"/>
        </w:rPr>
        <w:t>Bachelor</w:t>
      </w:r>
      <w:r>
        <w:rPr>
          <w:rFonts w:ascii="Microsoft Sans Serif"/>
          <w:spacing w:val="8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9"/>
        </w:rPr>
        <w:t> </w:t>
      </w:r>
      <w:r>
        <w:rPr>
          <w:rFonts w:ascii="Microsoft Sans Serif"/>
          <w:spacing w:val="-2"/>
        </w:rPr>
        <w:t>Marketing</w:t>
      </w:r>
    </w:p>
    <w:p>
      <w:pPr>
        <w:pStyle w:val="BodyText"/>
        <w:spacing w:before="73"/>
        <w:ind w:left="2351"/>
      </w:pPr>
      <w:r>
        <w:rPr>
          <w:w w:val="115"/>
        </w:rPr>
        <w:t>Kent</w:t>
      </w:r>
      <w:r>
        <w:rPr>
          <w:spacing w:val="38"/>
          <w:w w:val="115"/>
        </w:rPr>
        <w:t> </w:t>
      </w:r>
      <w:r>
        <w:rPr>
          <w:w w:val="115"/>
        </w:rPr>
        <w:t>State</w:t>
      </w:r>
      <w:r>
        <w:rPr>
          <w:spacing w:val="38"/>
          <w:w w:val="115"/>
        </w:rPr>
        <w:t> </w:t>
      </w:r>
      <w:r>
        <w:rPr>
          <w:w w:val="115"/>
        </w:rPr>
        <w:t>University</w:t>
      </w:r>
      <w:r>
        <w:rPr>
          <w:spacing w:val="38"/>
          <w:w w:val="115"/>
        </w:rPr>
        <w:t> </w:t>
      </w:r>
      <w:r>
        <w:rPr/>
        <w:t>|</w:t>
      </w:r>
      <w:r>
        <w:rPr>
          <w:spacing w:val="38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0" w:bottom="0" w:left="566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7"/>
      <w:ind w:left="2351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297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2351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2026-01-15T18:21:26Z</dcterms:created>
  <dcterms:modified xsi:type="dcterms:W3CDTF">2026-01-15T18:21:26Z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2026-01-15T00:00:00Z</vt:filetime>
  </property>
  <property fmtid="{D5CDD505-2E9C-101B-9397-08002B2CF9AE}" pid="5" name="Producer">
    <vt:lpwstr>Skia/PDF m121</vt:lpwstr>
  </property>
</Properties>
</file>