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9"/>
        <w:rPr>
          <w:rFonts w:ascii="Times New Roman"/>
          <w:sz w:val="26"/>
        </w:rPr>
      </w:pPr>
    </w:p>
    <w:p>
      <w:pPr>
        <w:spacing w:line="230" w:lineRule="exact" w:before="0"/>
        <w:ind w:left="0" w:right="99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00BCA2"/>
          <w:sz w:val="26"/>
        </w:rPr>
        <w:t>Professional</w:t>
      </w:r>
      <w:r>
        <w:rPr>
          <w:rFonts w:ascii="Arial"/>
          <w:b/>
          <w:color w:val="00BCA2"/>
          <w:spacing w:val="13"/>
          <w:sz w:val="26"/>
        </w:rPr>
        <w:t> </w:t>
      </w:r>
      <w:r>
        <w:rPr>
          <w:rFonts w:ascii="Arial"/>
          <w:b/>
          <w:color w:val="00BCA2"/>
          <w:spacing w:val="-2"/>
          <w:sz w:val="26"/>
        </w:rPr>
        <w:t>Experience</w:t>
      </w:r>
    </w:p>
    <w:p>
      <w:pPr>
        <w:spacing w:after="0" w:line="230" w:lineRule="exact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>
          <w:color w:val="FFFFFF"/>
          <w:spacing w:val="-9"/>
        </w:rPr>
        <w:t>Sam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Catering</w:t>
      </w:r>
      <w:r>
        <w:rPr>
          <w:color w:val="FFFFFF"/>
          <w:spacing w:val="13"/>
        </w:rPr>
        <w:t> </w:t>
      </w:r>
      <w:r>
        <w:rPr>
          <w:color w:val="FFFFFF"/>
          <w:spacing w:val="-4"/>
        </w:rPr>
        <w:t>Cook</w:t>
      </w:r>
    </w:p>
    <w:p>
      <w:pPr>
        <w:pStyle w:val="BodyText"/>
        <w:spacing w:line="261" w:lineRule="auto" w:before="178"/>
        <w:ind w:left="87" w:right="1644"/>
      </w:pP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line="255" w:lineRule="exact"/>
        <w:ind w:left="87"/>
      </w:pPr>
      <w:r>
        <w:rPr>
          <w:color w:val="FFFFFF"/>
          <w:w w:val="125"/>
        </w:rPr>
        <w:t>Portfolio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or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4"/>
          <w:w w:val="125"/>
        </w:rPr>
        <w:t>Link</w:t>
      </w:r>
    </w:p>
    <w:p>
      <w:pPr>
        <w:pStyle w:val="BodyText"/>
        <w:spacing w:before="187"/>
      </w:pPr>
    </w:p>
    <w:p>
      <w:pPr>
        <w:pStyle w:val="Heading5"/>
        <w:spacing w:line="261" w:lineRule="auto"/>
      </w:pPr>
      <w:r>
        <w:rPr>
          <w:color w:val="FFFFFF"/>
          <w:spacing w:val="-4"/>
        </w:rPr>
        <w:t>Adaptable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Catering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Cook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with </w:t>
      </w:r>
      <w:r>
        <w:rPr>
          <w:color w:val="FFFFFF"/>
        </w:rPr>
        <w:t>mobile kitchen and event service experience</w:t>
      </w:r>
    </w:p>
    <w:p>
      <w:pPr>
        <w:pStyle w:val="BodyText"/>
        <w:spacing w:line="261" w:lineRule="auto" w:before="90"/>
        <w:ind w:left="87" w:right="86"/>
      </w:pPr>
      <w:r>
        <w:rPr>
          <w:color w:val="FFFFFF"/>
          <w:w w:val="125"/>
        </w:rPr>
        <w:t>Versatile Cook with 6 years of experience preparing and delivering meals for off-site events, corporate functions, and private parties. Skilled at managing on-location cooking setups, prepping meals in advance, and adapting menus </w:t>
      </w:r>
      <w:r>
        <w:rPr>
          <w:color w:val="FFFFFF"/>
          <w:w w:val="125"/>
        </w:rPr>
        <w:t>to guest needs. Known for clean execution and reliable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teamwork.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spacing w:line="261" w:lineRule="auto" w:before="1"/>
        <w:ind w:left="87" w:right="201" w:firstLine="0"/>
        <w:jc w:val="left"/>
        <w:rPr>
          <w:i/>
          <w:sz w:val="21"/>
        </w:rPr>
      </w:pPr>
      <w:r>
        <w:rPr>
          <w:i/>
          <w:color w:val="58585B"/>
          <w:spacing w:val="-2"/>
          <w:w w:val="125"/>
          <w:sz w:val="21"/>
        </w:rPr>
        <w:t>July</w:t>
      </w:r>
      <w:r>
        <w:rPr>
          <w:i/>
          <w:color w:val="58585B"/>
          <w:spacing w:val="-13"/>
          <w:w w:val="125"/>
          <w:sz w:val="21"/>
        </w:rPr>
        <w:t> </w:t>
      </w:r>
      <w:r>
        <w:rPr>
          <w:i/>
          <w:color w:val="58585B"/>
          <w:spacing w:val="-2"/>
          <w:w w:val="125"/>
          <w:sz w:val="21"/>
        </w:rPr>
        <w:t>2019</w:t>
      </w:r>
      <w:r>
        <w:rPr>
          <w:i/>
          <w:color w:val="58585B"/>
          <w:spacing w:val="-13"/>
          <w:w w:val="125"/>
          <w:sz w:val="21"/>
        </w:rPr>
        <w:t> </w:t>
      </w:r>
      <w:r>
        <w:rPr>
          <w:i/>
          <w:color w:val="58585B"/>
          <w:spacing w:val="-2"/>
          <w:w w:val="125"/>
          <w:sz w:val="21"/>
        </w:rPr>
        <w:t>-</w:t>
      </w:r>
      <w:r>
        <w:rPr>
          <w:i/>
          <w:color w:val="58585B"/>
          <w:spacing w:val="-2"/>
          <w:w w:val="125"/>
          <w:sz w:val="21"/>
        </w:rPr>
        <w:t>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73"/>
        <w:rPr>
          <w:i/>
        </w:rPr>
      </w:pPr>
    </w:p>
    <w:p>
      <w:pPr>
        <w:spacing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-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2016</w:t>
      </w:r>
      <w:r>
        <w:rPr>
          <w:i/>
          <w:color w:val="58585B"/>
          <w:spacing w:val="-8"/>
          <w:w w:val="120"/>
          <w:sz w:val="21"/>
        </w:rPr>
        <w:t> </w:t>
      </w:r>
      <w:r>
        <w:rPr>
          <w:i/>
          <w:color w:val="58585B"/>
          <w:spacing w:val="-10"/>
          <w:w w:val="120"/>
          <w:sz w:val="21"/>
        </w:rPr>
        <w:t>-</w:t>
      </w:r>
    </w:p>
    <w:p>
      <w:pPr>
        <w:spacing w:before="23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June</w:t>
      </w:r>
      <w:r>
        <w:rPr>
          <w:i/>
          <w:color w:val="58585B"/>
          <w:spacing w:val="45"/>
          <w:w w:val="125"/>
          <w:sz w:val="21"/>
        </w:rPr>
        <w:t> </w:t>
      </w:r>
      <w:r>
        <w:rPr>
          <w:i/>
          <w:color w:val="58585B"/>
          <w:spacing w:val="-4"/>
          <w:w w:val="125"/>
          <w:sz w:val="21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24"/>
        <w:rPr>
          <w:i/>
        </w:rPr>
      </w:pPr>
    </w:p>
    <w:p>
      <w:pPr>
        <w:pStyle w:val="Heading2"/>
      </w:pPr>
      <w:r>
        <w:rPr>
          <w:color w:val="00BCA2"/>
          <w:spacing w:val="-2"/>
        </w:rPr>
        <w:t>Education</w:t>
      </w:r>
    </w:p>
    <w:p>
      <w:pPr>
        <w:pStyle w:val="Heading4"/>
        <w:spacing w:before="245"/>
      </w:pPr>
      <w:r>
        <w:rPr>
          <w:b w:val="0"/>
        </w:rPr>
        <w:br w:type="column"/>
      </w:r>
      <w:r>
        <w:rPr>
          <w:color w:val="58585B"/>
        </w:rPr>
        <w:t>Catering</w:t>
      </w:r>
      <w:r>
        <w:rPr>
          <w:color w:val="58585B"/>
          <w:spacing w:val="2"/>
        </w:rPr>
        <w:t> </w:t>
      </w:r>
      <w:r>
        <w:rPr>
          <w:color w:val="58585B"/>
          <w:spacing w:val="-4"/>
        </w:rPr>
        <w:t>Cook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Sunrise</w:t>
      </w:r>
      <w:r>
        <w:rPr>
          <w:i/>
          <w:color w:val="58585B"/>
          <w:spacing w:val="12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Catering</w:t>
      </w:r>
      <w:r>
        <w:rPr>
          <w:i/>
          <w:color w:val="58585B"/>
          <w:spacing w:val="12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Co.,</w:t>
      </w:r>
      <w:r>
        <w:rPr>
          <w:i/>
          <w:color w:val="58585B"/>
          <w:spacing w:val="13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San</w:t>
      </w:r>
      <w:r>
        <w:rPr>
          <w:i/>
          <w:color w:val="58585B"/>
          <w:spacing w:val="12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Diego,</w:t>
      </w:r>
      <w:r>
        <w:rPr>
          <w:i/>
          <w:color w:val="58585B"/>
          <w:spacing w:val="13"/>
          <w:w w:val="125"/>
          <w:sz w:val="21"/>
        </w:rPr>
        <w:t> </w:t>
      </w:r>
      <w:r>
        <w:rPr>
          <w:i/>
          <w:color w:val="58585B"/>
          <w:spacing w:val="-5"/>
          <w:w w:val="12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396" w:hanging="292"/>
        <w:jc w:val="left"/>
        <w:rPr>
          <w:sz w:val="21"/>
        </w:rPr>
      </w:pPr>
      <w:r>
        <w:rPr>
          <w:color w:val="58585B"/>
          <w:w w:val="125"/>
          <w:sz w:val="21"/>
        </w:rPr>
        <w:t>Prepare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meals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events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ranging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from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25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to 300 guests, including weddings, galas, and </w:t>
      </w:r>
      <w:r>
        <w:rPr>
          <w:color w:val="58585B"/>
          <w:spacing w:val="-2"/>
          <w:w w:val="125"/>
          <w:sz w:val="21"/>
        </w:rPr>
        <w:t>luncheons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524" w:hanging="292"/>
        <w:jc w:val="left"/>
        <w:rPr>
          <w:sz w:val="21"/>
        </w:rPr>
      </w:pPr>
      <w:r>
        <w:rPr>
          <w:color w:val="58585B"/>
          <w:w w:val="125"/>
          <w:sz w:val="21"/>
        </w:rPr>
        <w:t>Coordinate mobile kitchen setup and takedown,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reducing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transition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time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25%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2" w:after="0"/>
        <w:ind w:left="391" w:right="39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Maintain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98%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event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satisfaction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score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based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on client feedback surveys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220" w:hanging="292"/>
        <w:jc w:val="left"/>
        <w:rPr>
          <w:sz w:val="21"/>
        </w:rPr>
      </w:pPr>
      <w:r>
        <w:rPr>
          <w:color w:val="58585B"/>
          <w:w w:val="125"/>
          <w:sz w:val="21"/>
        </w:rPr>
        <w:t>Supervise part-time staff during plating, ensuring timely service and quality </w:t>
      </w:r>
      <w:r>
        <w:rPr>
          <w:color w:val="58585B"/>
          <w:w w:val="125"/>
          <w:sz w:val="21"/>
        </w:rPr>
        <w:t>standards</w:t>
      </w:r>
    </w:p>
    <w:p>
      <w:pPr>
        <w:pStyle w:val="Heading4"/>
      </w:pPr>
      <w:r>
        <w:rPr>
          <w:color w:val="58585B"/>
          <w:spacing w:val="-2"/>
        </w:rPr>
        <w:t>Line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Cook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The</w:t>
      </w:r>
      <w:r>
        <w:rPr>
          <w:i/>
          <w:color w:val="58585B"/>
          <w:spacing w:val="10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Grove</w:t>
      </w:r>
      <w:r>
        <w:rPr>
          <w:i/>
          <w:color w:val="58585B"/>
          <w:spacing w:val="1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Restaurant,</w:t>
      </w:r>
      <w:r>
        <w:rPr>
          <w:i/>
          <w:color w:val="58585B"/>
          <w:spacing w:val="1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San</w:t>
      </w:r>
      <w:r>
        <w:rPr>
          <w:i/>
          <w:color w:val="58585B"/>
          <w:spacing w:val="1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Diego,</w:t>
      </w:r>
      <w:r>
        <w:rPr>
          <w:i/>
          <w:color w:val="58585B"/>
          <w:spacing w:val="10"/>
          <w:w w:val="125"/>
          <w:sz w:val="21"/>
        </w:rPr>
        <w:t> </w:t>
      </w:r>
      <w:r>
        <w:rPr>
          <w:i/>
          <w:color w:val="58585B"/>
          <w:spacing w:val="-5"/>
          <w:w w:val="12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422" w:hanging="292"/>
        <w:jc w:val="left"/>
        <w:rPr>
          <w:sz w:val="21"/>
        </w:rPr>
      </w:pPr>
      <w:r>
        <w:rPr>
          <w:color w:val="58585B"/>
          <w:w w:val="125"/>
          <w:sz w:val="21"/>
        </w:rPr>
        <w:t>Prepped and executed dishes for lunch </w:t>
      </w:r>
      <w:r>
        <w:rPr>
          <w:color w:val="58585B"/>
          <w:w w:val="125"/>
          <w:sz w:val="21"/>
        </w:rPr>
        <w:t>and dinner service, averaging 120 guests nightly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336" w:hanging="292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Covered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both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sauté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and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cold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stations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during </w:t>
      </w:r>
      <w:r>
        <w:rPr>
          <w:color w:val="58585B"/>
          <w:w w:val="130"/>
          <w:sz w:val="21"/>
        </w:rPr>
        <w:t>stafing shortages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29" w:hanging="292"/>
        <w:jc w:val="left"/>
        <w:rPr>
          <w:sz w:val="21"/>
        </w:rPr>
      </w:pPr>
      <w:r>
        <w:rPr>
          <w:color w:val="58585B"/>
          <w:w w:val="125"/>
          <w:sz w:val="21"/>
        </w:rPr>
        <w:t>Collaborated with the catering team to </w:t>
      </w:r>
      <w:r>
        <w:rPr>
          <w:color w:val="58585B"/>
          <w:w w:val="125"/>
          <w:sz w:val="21"/>
        </w:rPr>
        <w:t>support in-house event food service</w:t>
      </w:r>
    </w:p>
    <w:p>
      <w:pPr>
        <w:pStyle w:val="ListParagraph"/>
        <w:spacing w:after="0" w:line="261" w:lineRule="auto"/>
        <w:jc w:val="left"/>
        <w:rPr>
          <w:sz w:val="21"/>
        </w:rPr>
        <w:sectPr>
          <w:type w:val="continuous"/>
          <w:pgSz w:w="11920" w:h="16860"/>
          <w:pgMar w:top="0" w:bottom="0" w:left="141" w:right="283"/>
          <w:cols w:num="3" w:equalWidth="0">
            <w:col w:w="3688" w:space="384"/>
            <w:col w:w="1392" w:space="511"/>
            <w:col w:w="5521"/>
          </w:cols>
        </w:sectPr>
      </w:pPr>
    </w:p>
    <w:p>
      <w:pPr>
        <w:pStyle w:val="Heading2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4883386"/>
                            <a:ext cx="2586355" cy="2199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2199640">
                                <a:moveTo>
                                  <a:pt x="0" y="2199211"/>
                                </a:moveTo>
                                <a:lnTo>
                                  <a:pt x="2585885" y="2199211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9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86355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716405">
                                <a:moveTo>
                                  <a:pt x="2585885" y="1715867"/>
                                </a:moveTo>
                                <a:lnTo>
                                  <a:pt x="0" y="1715867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715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031669"/>
                            <a:ext cx="2586355" cy="494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946650">
                                <a:moveTo>
                                  <a:pt x="185280" y="4927955"/>
                                </a:moveTo>
                                <a:lnTo>
                                  <a:pt x="171297" y="4913985"/>
                                </a:lnTo>
                                <a:lnTo>
                                  <a:pt x="167030" y="4913985"/>
                                </a:lnTo>
                                <a:lnTo>
                                  <a:pt x="153047" y="4927955"/>
                                </a:lnTo>
                                <a:lnTo>
                                  <a:pt x="153047" y="4932235"/>
                                </a:lnTo>
                                <a:lnTo>
                                  <a:pt x="167030" y="4946205"/>
                                </a:lnTo>
                                <a:lnTo>
                                  <a:pt x="171297" y="4946205"/>
                                </a:lnTo>
                                <a:lnTo>
                                  <a:pt x="185280" y="4932235"/>
                                </a:lnTo>
                                <a:lnTo>
                                  <a:pt x="185280" y="4930102"/>
                                </a:lnTo>
                                <a:lnTo>
                                  <a:pt x="185280" y="4927955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4710455"/>
                                </a:moveTo>
                                <a:lnTo>
                                  <a:pt x="171297" y="4696485"/>
                                </a:lnTo>
                                <a:lnTo>
                                  <a:pt x="167030" y="4696485"/>
                                </a:lnTo>
                                <a:lnTo>
                                  <a:pt x="153047" y="4710455"/>
                                </a:lnTo>
                                <a:lnTo>
                                  <a:pt x="153047" y="4714735"/>
                                </a:lnTo>
                                <a:lnTo>
                                  <a:pt x="167030" y="4728705"/>
                                </a:lnTo>
                                <a:lnTo>
                                  <a:pt x="171297" y="4728705"/>
                                </a:lnTo>
                                <a:lnTo>
                                  <a:pt x="185280" y="4714735"/>
                                </a:lnTo>
                                <a:lnTo>
                                  <a:pt x="185280" y="4712589"/>
                                </a:lnTo>
                                <a:lnTo>
                                  <a:pt x="185280" y="4710455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4492955"/>
                                </a:moveTo>
                                <a:lnTo>
                                  <a:pt x="171297" y="4478972"/>
                                </a:lnTo>
                                <a:lnTo>
                                  <a:pt x="167030" y="4478972"/>
                                </a:lnTo>
                                <a:lnTo>
                                  <a:pt x="153047" y="4492955"/>
                                </a:lnTo>
                                <a:lnTo>
                                  <a:pt x="153047" y="4497222"/>
                                </a:lnTo>
                                <a:lnTo>
                                  <a:pt x="167030" y="4511205"/>
                                </a:lnTo>
                                <a:lnTo>
                                  <a:pt x="171297" y="4511205"/>
                                </a:lnTo>
                                <a:lnTo>
                                  <a:pt x="185280" y="4497222"/>
                                </a:lnTo>
                                <a:lnTo>
                                  <a:pt x="185280" y="4495089"/>
                                </a:lnTo>
                                <a:lnTo>
                                  <a:pt x="185280" y="4492955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4275442"/>
                                </a:moveTo>
                                <a:lnTo>
                                  <a:pt x="171297" y="4261472"/>
                                </a:lnTo>
                                <a:lnTo>
                                  <a:pt x="167030" y="4261472"/>
                                </a:lnTo>
                                <a:lnTo>
                                  <a:pt x="153047" y="4275442"/>
                                </a:lnTo>
                                <a:lnTo>
                                  <a:pt x="153047" y="4279722"/>
                                </a:lnTo>
                                <a:lnTo>
                                  <a:pt x="167030" y="4293692"/>
                                </a:lnTo>
                                <a:lnTo>
                                  <a:pt x="171297" y="4293692"/>
                                </a:lnTo>
                                <a:lnTo>
                                  <a:pt x="185280" y="4279722"/>
                                </a:lnTo>
                                <a:lnTo>
                                  <a:pt x="185280" y="4277588"/>
                                </a:lnTo>
                                <a:lnTo>
                                  <a:pt x="185280" y="4275442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4057942"/>
                                </a:moveTo>
                                <a:lnTo>
                                  <a:pt x="171297" y="4043972"/>
                                </a:lnTo>
                                <a:lnTo>
                                  <a:pt x="167030" y="4043972"/>
                                </a:lnTo>
                                <a:lnTo>
                                  <a:pt x="153047" y="4057942"/>
                                </a:lnTo>
                                <a:lnTo>
                                  <a:pt x="153047" y="4062222"/>
                                </a:lnTo>
                                <a:lnTo>
                                  <a:pt x="167030" y="4076192"/>
                                </a:lnTo>
                                <a:lnTo>
                                  <a:pt x="171297" y="4076192"/>
                                </a:lnTo>
                                <a:lnTo>
                                  <a:pt x="185280" y="4062222"/>
                                </a:lnTo>
                                <a:lnTo>
                                  <a:pt x="185280" y="4060075"/>
                                </a:lnTo>
                                <a:lnTo>
                                  <a:pt x="185280" y="4057942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3840442"/>
                                </a:moveTo>
                                <a:lnTo>
                                  <a:pt x="171297" y="3826459"/>
                                </a:lnTo>
                                <a:lnTo>
                                  <a:pt x="167030" y="3826459"/>
                                </a:lnTo>
                                <a:lnTo>
                                  <a:pt x="153047" y="3840442"/>
                                </a:lnTo>
                                <a:lnTo>
                                  <a:pt x="153047" y="3844709"/>
                                </a:lnTo>
                                <a:lnTo>
                                  <a:pt x="167030" y="3858691"/>
                                </a:lnTo>
                                <a:lnTo>
                                  <a:pt x="171297" y="3858691"/>
                                </a:lnTo>
                                <a:lnTo>
                                  <a:pt x="185280" y="3844709"/>
                                </a:lnTo>
                                <a:lnTo>
                                  <a:pt x="185280" y="3842575"/>
                                </a:lnTo>
                                <a:lnTo>
                                  <a:pt x="185280" y="3840442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3622929"/>
                                </a:moveTo>
                                <a:lnTo>
                                  <a:pt x="171297" y="3608959"/>
                                </a:lnTo>
                                <a:lnTo>
                                  <a:pt x="167030" y="3608959"/>
                                </a:lnTo>
                                <a:lnTo>
                                  <a:pt x="153047" y="3622929"/>
                                </a:lnTo>
                                <a:lnTo>
                                  <a:pt x="153047" y="3627209"/>
                                </a:lnTo>
                                <a:lnTo>
                                  <a:pt x="167030" y="3641179"/>
                                </a:lnTo>
                                <a:lnTo>
                                  <a:pt x="171297" y="3641179"/>
                                </a:lnTo>
                                <a:lnTo>
                                  <a:pt x="185280" y="3627209"/>
                                </a:lnTo>
                                <a:lnTo>
                                  <a:pt x="185280" y="3625075"/>
                                </a:lnTo>
                                <a:lnTo>
                                  <a:pt x="185280" y="3622929"/>
                                </a:lnTo>
                                <a:close/>
                              </a:path>
                              <a:path w="2586355" h="4946650">
                                <a:moveTo>
                                  <a:pt x="185280" y="3405428"/>
                                </a:moveTo>
                                <a:lnTo>
                                  <a:pt x="171297" y="3391458"/>
                                </a:lnTo>
                                <a:lnTo>
                                  <a:pt x="167030" y="3391458"/>
                                </a:lnTo>
                                <a:lnTo>
                                  <a:pt x="153047" y="3405428"/>
                                </a:lnTo>
                                <a:lnTo>
                                  <a:pt x="153047" y="3409708"/>
                                </a:lnTo>
                                <a:lnTo>
                                  <a:pt x="167030" y="3423678"/>
                                </a:lnTo>
                                <a:lnTo>
                                  <a:pt x="171297" y="3423678"/>
                                </a:lnTo>
                                <a:lnTo>
                                  <a:pt x="185280" y="3409708"/>
                                </a:lnTo>
                                <a:lnTo>
                                  <a:pt x="185280" y="3407562"/>
                                </a:lnTo>
                                <a:lnTo>
                                  <a:pt x="185280" y="3405428"/>
                                </a:lnTo>
                                <a:close/>
                              </a:path>
                              <a:path w="2586355" h="4946650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1721"/>
                                </a:lnTo>
                                <a:lnTo>
                                  <a:pt x="2585885" y="2851721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85984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00bca2" stroked="false">
                  <v:fill type="solid"/>
                </v:rect>
                <v:rect style="position:absolute;left:0;top:7690;width:4073;height:3464" id="docshape4" filled="true" fillcolor="#f1f4f4" stroked="false">
                  <v:fill type="solid"/>
                </v:rect>
                <v:rect style="position:absolute;left:0;top:510;width:4073;height:2703" id="docshape5" filled="true" fillcolor="#00bca2" stroked="false">
                  <v:fill type="solid"/>
                </v:rect>
                <v:shape style="position:absolute;left:228;top:890;width:686;height:686" type="#_x0000_t75" id="docshape6" stroked="false">
                  <v:imagedata r:id="rId6" o:title=""/>
                </v:shape>
                <v:shape style="position:absolute;left:0;top:3199;width:4073;height:7790" id="docshape7" coordorigin="0,3199" coordsize="4073,7790" path="m292,10960l291,10957,289,10951,287,10948,282,10943,279,10941,273,10939,270,10938,263,10938,260,10939,254,10941,251,10943,246,10948,244,10951,242,10957,241,10960,241,10967,242,10970,244,10976,246,10979,251,10984,254,10986,260,10988,263,10989,270,10989,273,10988,279,10986,282,10984,287,10979,289,10976,291,10970,292,10967,292,10963,292,10960xm292,10618l291,10614,289,10608,287,10605,282,10601,279,10599,273,10596,270,10596,263,10596,260,10596,254,10599,251,10601,246,10605,244,10608,242,10614,241,10618,241,10624,242,10627,244,10634,246,10636,251,10641,254,10643,260,10646,263,10646,270,10646,273,10646,279,10643,282,10641,287,10636,289,10634,291,10627,292,10624,292,10621,292,10618xm292,10275l291,10272,289,10266,287,10263,282,10258,279,10256,273,10254,270,10253,263,10253,260,10254,254,10256,251,10258,246,10263,244,10266,242,10272,241,10275,241,10282,242,10285,244,10291,246,10294,251,10299,254,10301,260,10303,263,10304,270,10304,273,10303,279,10301,282,10299,287,10294,289,10291,291,10285,292,10282,292,10278,292,10275xm292,9932l291,9929,289,9923,287,9920,282,9916,279,9914,273,9911,270,9910,263,9910,260,9911,254,9914,251,9916,246,9920,244,9923,242,9929,241,9932,241,9939,242,9942,244,9949,246,9951,251,9956,254,9958,260,9961,263,9961,270,9961,273,9961,279,9958,282,9956,287,9951,289,9949,291,9942,292,9939,292,9936,292,9932xm292,9590l291,9587,289,9580,287,9578,282,9573,279,9571,273,9569,270,9568,263,9568,260,9569,254,9571,251,9573,246,9578,244,9580,242,9587,241,9590,241,9597,242,9600,244,9606,246,9609,251,9614,254,9615,260,9618,263,9619,270,9619,273,9618,279,9615,282,9614,287,9609,289,9606,291,9600,292,9597,292,9593,292,9590xm292,9247l291,9244,289,9238,287,9235,282,9230,279,9229,273,9226,270,9225,263,9225,260,9226,254,9229,251,9230,246,9235,244,9238,242,9244,241,9247,241,9254,242,9257,244,9264,246,9266,251,9271,254,9273,260,9275,263,9276,270,9276,273,9275,279,9273,282,9271,287,9266,289,9264,291,9257,292,9254,292,9251,292,9247xm292,8905l291,8902,289,8895,287,8893,282,8888,279,8886,273,8884,270,8883,263,8883,260,8884,254,8886,251,8888,246,8893,244,8895,242,8902,241,8905,241,8912,242,8915,244,8921,246,8924,251,8929,254,8930,260,8933,263,8934,270,8934,273,8933,279,8930,282,8929,287,8924,289,8921,291,8915,292,8912,292,8908,292,8905xm292,8562l291,8559,289,8553,287,8550,282,8545,279,8544,273,8541,270,8540,263,8540,260,8541,254,8544,251,8545,246,8550,244,8553,242,8559,241,8562,241,8569,242,8572,244,8579,246,8581,251,8586,254,8588,260,8590,263,8591,270,8591,273,8590,279,8588,282,8586,287,8581,289,8579,291,8572,292,8569,292,8566,292,8562xm4072,3199l0,3199,0,7690,4072,7690,4072,3199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BCA2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89"/>
        <w:ind w:left="391"/>
      </w:pPr>
      <w:r>
        <w:rPr>
          <w:color w:val="58585B"/>
          <w:w w:val="130"/>
        </w:rPr>
        <w:t>Catering</w:t>
      </w:r>
      <w:r>
        <w:rPr>
          <w:color w:val="58585B"/>
          <w:spacing w:val="-13"/>
          <w:w w:val="130"/>
        </w:rPr>
        <w:t> </w:t>
      </w:r>
      <w:r>
        <w:rPr>
          <w:color w:val="58585B"/>
          <w:spacing w:val="-2"/>
          <w:w w:val="130"/>
        </w:rPr>
        <w:t>logistics</w:t>
      </w:r>
    </w:p>
    <w:p>
      <w:pPr>
        <w:pStyle w:val="BodyText"/>
        <w:spacing w:line="321" w:lineRule="auto" w:before="86"/>
        <w:ind w:left="391"/>
      </w:pPr>
      <w:r>
        <w:rPr>
          <w:color w:val="58585B"/>
          <w:spacing w:val="-2"/>
          <w:w w:val="130"/>
        </w:rPr>
        <w:t>Client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menu</w:t>
      </w:r>
      <w:r>
        <w:rPr>
          <w:color w:val="58585B"/>
          <w:spacing w:val="-13"/>
          <w:w w:val="130"/>
        </w:rPr>
        <w:t> </w:t>
      </w:r>
      <w:r>
        <w:rPr>
          <w:color w:val="58585B"/>
          <w:spacing w:val="-2"/>
          <w:w w:val="130"/>
        </w:rPr>
        <w:t>coordination </w:t>
      </w:r>
      <w:r>
        <w:rPr>
          <w:color w:val="58585B"/>
          <w:w w:val="130"/>
        </w:rPr>
        <w:t>Event timing</w:t>
      </w:r>
    </w:p>
    <w:p>
      <w:pPr>
        <w:pStyle w:val="BodyText"/>
        <w:spacing w:line="321" w:lineRule="auto"/>
        <w:ind w:left="391" w:right="340"/>
      </w:pPr>
      <w:r>
        <w:rPr>
          <w:color w:val="58585B"/>
          <w:w w:val="125"/>
        </w:rPr>
        <w:t>Mobile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kitchen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operation Multi-course meal prep On-site service setup</w:t>
      </w:r>
    </w:p>
    <w:p>
      <w:pPr>
        <w:pStyle w:val="BodyText"/>
        <w:spacing w:line="321" w:lineRule="auto"/>
        <w:ind w:left="391" w:right="38"/>
      </w:pPr>
      <w:r>
        <w:rPr>
          <w:color w:val="58585B"/>
          <w:w w:val="125"/>
        </w:rPr>
        <w:t>Plated and buffet </w:t>
      </w:r>
      <w:r>
        <w:rPr>
          <w:color w:val="58585B"/>
          <w:w w:val="125"/>
        </w:rPr>
        <w:t>execution Time-sensitive delivery</w:t>
      </w:r>
    </w:p>
    <w:p>
      <w:pPr>
        <w:spacing w:before="180"/>
        <w:ind w:left="87" w:right="0" w:firstLine="0"/>
        <w:jc w:val="left"/>
        <w:rPr>
          <w:rFonts w:ascii="Microsoft Sans Serif"/>
          <w:sz w:val="24"/>
        </w:rPr>
      </w:pPr>
      <w:r>
        <w:rPr/>
        <w:br w:type="column"/>
      </w:r>
      <w:r>
        <w:rPr>
          <w:rFonts w:ascii="Microsoft Sans Serif"/>
          <w:color w:val="58585B"/>
          <w:sz w:val="24"/>
        </w:rPr>
        <w:t>Certificate</w:t>
      </w:r>
      <w:r>
        <w:rPr>
          <w:rFonts w:ascii="Microsoft Sans Serif"/>
          <w:color w:val="58585B"/>
          <w:spacing w:val="16"/>
          <w:sz w:val="24"/>
        </w:rPr>
        <w:t> </w:t>
      </w:r>
      <w:r>
        <w:rPr>
          <w:rFonts w:ascii="Microsoft Sans Serif"/>
          <w:color w:val="58585B"/>
          <w:sz w:val="24"/>
        </w:rPr>
        <w:t>in</w:t>
      </w:r>
      <w:r>
        <w:rPr>
          <w:rFonts w:ascii="Microsoft Sans Serif"/>
          <w:color w:val="58585B"/>
          <w:spacing w:val="17"/>
          <w:sz w:val="24"/>
        </w:rPr>
        <w:t> </w:t>
      </w:r>
      <w:r>
        <w:rPr>
          <w:rFonts w:ascii="Microsoft Sans Serif"/>
          <w:color w:val="58585B"/>
          <w:sz w:val="24"/>
        </w:rPr>
        <w:t>Culinary</w:t>
      </w:r>
      <w:r>
        <w:rPr>
          <w:rFonts w:ascii="Microsoft Sans Serif"/>
          <w:color w:val="58585B"/>
          <w:spacing w:val="17"/>
          <w:sz w:val="24"/>
        </w:rPr>
        <w:t> </w:t>
      </w:r>
      <w:r>
        <w:rPr>
          <w:rFonts w:ascii="Microsoft Sans Serif"/>
          <w:color w:val="58585B"/>
          <w:spacing w:val="-2"/>
          <w:sz w:val="24"/>
        </w:rPr>
        <w:t>Fundamentals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San</w:t>
      </w:r>
      <w:r>
        <w:rPr>
          <w:i/>
          <w:color w:val="58585B"/>
          <w:spacing w:val="3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Diego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Culinary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Workshop,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San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Diego,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CA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6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2015</w:t>
      </w:r>
    </w:p>
    <w:sectPr>
      <w:type w:val="continuous"/>
      <w:pgSz w:w="11920" w:h="16860"/>
      <w:pgMar w:top="0" w:bottom="0" w:left="141" w:right="283"/>
      <w:cols w:num="2" w:equalWidth="0">
        <w:col w:w="3436" w:space="636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1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7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9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97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975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7"/>
      <w:ind w:left="87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right="29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2026-01-19T14:44:13Z</dcterms:created>
  <dcterms:modified xsi:type="dcterms:W3CDTF">2026-01-19T14:44:13Z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