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33373C"/>
        </w:rPr>
        <w:t>Devon</w:t>
      </w:r>
      <w:r>
        <w:rPr>
          <w:color w:val="33373C"/>
          <w:spacing w:val="-5"/>
        </w:rPr>
        <w:t> </w:t>
      </w:r>
      <w:r>
        <w:rPr>
          <w:color w:val="33373C"/>
          <w:spacing w:val="-4"/>
        </w:rPr>
        <w:t>Young</w:t>
      </w:r>
    </w:p>
    <w:p>
      <w:pPr>
        <w:spacing w:before="63"/>
        <w:ind w:left="913" w:right="0" w:firstLine="0"/>
        <w:jc w:val="left"/>
        <w:rPr>
          <w:rFonts w:ascii="Microsoft Sans Serif"/>
          <w:sz w:val="25"/>
        </w:rPr>
      </w:pPr>
      <w:r>
        <w:rPr>
          <w:rFonts w:ascii="Microsoft Sans Serif"/>
          <w:color w:val="33373C"/>
          <w:spacing w:val="2"/>
          <w:sz w:val="25"/>
        </w:rPr>
        <w:t>Digital</w:t>
      </w:r>
      <w:r>
        <w:rPr>
          <w:rFonts w:ascii="Microsoft Sans Serif"/>
          <w:color w:val="33373C"/>
          <w:spacing w:val="41"/>
          <w:sz w:val="25"/>
        </w:rPr>
        <w:t> </w:t>
      </w:r>
      <w:r>
        <w:rPr>
          <w:rFonts w:ascii="Microsoft Sans Serif"/>
          <w:color w:val="33373C"/>
          <w:spacing w:val="2"/>
          <w:sz w:val="25"/>
        </w:rPr>
        <w:t>Marketing</w:t>
      </w:r>
      <w:r>
        <w:rPr>
          <w:rFonts w:ascii="Microsoft Sans Serif"/>
          <w:color w:val="33373C"/>
          <w:spacing w:val="41"/>
          <w:sz w:val="25"/>
        </w:rPr>
        <w:t> </w:t>
      </w:r>
      <w:r>
        <w:rPr>
          <w:rFonts w:ascii="Microsoft Sans Serif"/>
          <w:color w:val="33373C"/>
          <w:spacing w:val="-2"/>
          <w:sz w:val="25"/>
        </w:rPr>
        <w:t>Coordinator</w:t>
      </w:r>
    </w:p>
    <w:p>
      <w:pPr>
        <w:pStyle w:val="BodyText"/>
        <w:rPr>
          <w:rFonts w:ascii="Microsoft Sans Serif"/>
        </w:rPr>
      </w:pPr>
    </w:p>
    <w:p>
      <w:pPr>
        <w:pStyle w:val="BodyText"/>
        <w:spacing w:before="49"/>
        <w:rPr>
          <w:rFonts w:ascii="Microsoft Sans Serif"/>
        </w:rPr>
      </w:pPr>
    </w:p>
    <w:p>
      <w:pPr>
        <w:pStyle w:val="BodyText"/>
        <w:spacing w:after="0"/>
        <w:rPr>
          <w:rFonts w:ascii="Microsoft Sans Serif"/>
        </w:rPr>
        <w:sectPr>
          <w:type w:val="continuous"/>
          <w:pgSz w:w="11920" w:h="16860"/>
          <w:pgMar w:top="1000" w:bottom="280" w:left="0" w:right="1133"/>
        </w:sectPr>
      </w:pPr>
    </w:p>
    <w:p>
      <w:pPr>
        <w:pStyle w:val="Heading4"/>
        <w:spacing w:line="225" w:lineRule="auto"/>
      </w:pPr>
      <w:r>
        <w:rPr>
          <w:color w:val="33373C"/>
          <w:w w:val="130"/>
        </w:rPr>
        <w:t>Organized Marketing Coordinator with 4 years of experience supporting</w:t>
      </w:r>
      <w:r>
        <w:rPr>
          <w:color w:val="33373C"/>
          <w:spacing w:val="-6"/>
          <w:w w:val="130"/>
        </w:rPr>
        <w:t> </w:t>
      </w:r>
      <w:r>
        <w:rPr>
          <w:color w:val="33373C"/>
          <w:w w:val="130"/>
        </w:rPr>
        <w:t>multi-channel</w:t>
      </w:r>
      <w:r>
        <w:rPr>
          <w:color w:val="33373C"/>
          <w:spacing w:val="-6"/>
          <w:w w:val="130"/>
        </w:rPr>
        <w:t> </w:t>
      </w:r>
      <w:r>
        <w:rPr>
          <w:color w:val="33373C"/>
          <w:w w:val="130"/>
        </w:rPr>
        <w:t>campaigns</w:t>
      </w:r>
      <w:r>
        <w:rPr>
          <w:color w:val="33373C"/>
          <w:spacing w:val="-6"/>
          <w:w w:val="130"/>
        </w:rPr>
        <w:t> </w:t>
      </w:r>
      <w:r>
        <w:rPr>
          <w:color w:val="33373C"/>
          <w:w w:val="130"/>
        </w:rPr>
        <w:t>across</w:t>
      </w:r>
      <w:r>
        <w:rPr>
          <w:color w:val="33373C"/>
          <w:spacing w:val="-6"/>
          <w:w w:val="130"/>
        </w:rPr>
        <w:t> </w:t>
      </w:r>
      <w:r>
        <w:rPr>
          <w:color w:val="33373C"/>
          <w:w w:val="130"/>
        </w:rPr>
        <w:t>email,</w:t>
      </w:r>
      <w:r>
        <w:rPr>
          <w:color w:val="33373C"/>
          <w:spacing w:val="-6"/>
          <w:w w:val="130"/>
        </w:rPr>
        <w:t> </w:t>
      </w:r>
      <w:r>
        <w:rPr>
          <w:color w:val="33373C"/>
          <w:w w:val="130"/>
        </w:rPr>
        <w:t>social,</w:t>
      </w:r>
      <w:r>
        <w:rPr>
          <w:color w:val="33373C"/>
          <w:spacing w:val="-6"/>
          <w:w w:val="130"/>
        </w:rPr>
        <w:t> </w:t>
      </w:r>
      <w:r>
        <w:rPr>
          <w:color w:val="33373C"/>
          <w:w w:val="130"/>
        </w:rPr>
        <w:t>and </w:t>
      </w:r>
      <w:r>
        <w:rPr>
          <w:color w:val="33373C"/>
          <w:spacing w:val="-4"/>
          <w:w w:val="130"/>
        </w:rPr>
        <w:t>SEO</w:t>
      </w:r>
    </w:p>
    <w:p>
      <w:pPr>
        <w:pStyle w:val="BodyText"/>
        <w:spacing w:line="225" w:lineRule="auto" w:before="73"/>
        <w:ind w:left="913" w:right="735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16111</wp:posOffset>
                </wp:positionH>
                <wp:positionV relativeFrom="paragraph">
                  <wp:posOffset>675719</wp:posOffset>
                </wp:positionV>
                <wp:extent cx="4922520" cy="20193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2520" cy="2019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85" w:lineRule="exact" w:before="32"/>
                              <w:ind w:left="888" w:right="0" w:firstLine="0"/>
                              <w:jc w:val="left"/>
                              <w:rPr>
                                <w:rFonts w:ascii="Arial"/>
                                <w:b/>
                                <w:sz w:val="2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33373C"/>
                                <w:sz w:val="25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33373C"/>
                                <w:spacing w:val="-3"/>
                                <w:sz w:val="25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33373C"/>
                                <w:spacing w:val="-2"/>
                                <w:sz w:val="25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.268617pt;margin-top:53.206299pt;width:387.6pt;height:15.9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line="285" w:lineRule="exact" w:before="32"/>
                        <w:ind w:left="888" w:right="0" w:firstLine="0"/>
                        <w:jc w:val="left"/>
                        <w:rPr>
                          <w:rFonts w:ascii="Arial"/>
                          <w:b/>
                          <w:sz w:val="25"/>
                        </w:rPr>
                      </w:pPr>
                      <w:r>
                        <w:rPr>
                          <w:rFonts w:ascii="Arial"/>
                          <w:b/>
                          <w:color w:val="33373C"/>
                          <w:sz w:val="25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33373C"/>
                          <w:spacing w:val="-3"/>
                          <w:sz w:val="25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33373C"/>
                          <w:spacing w:val="-2"/>
                          <w:sz w:val="25"/>
                        </w:rPr>
                        <w:t>Experience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33373C"/>
          <w:w w:val="125"/>
        </w:rPr>
        <w:t>Known for handling campaign logistics, coordinating with vendors, and updating digital assets while supporting the execution of broader marketing plans.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5"/>
      </w:pPr>
    </w:p>
    <w:p>
      <w:pPr>
        <w:pStyle w:val="Heading3"/>
      </w:pPr>
      <w:r>
        <w:rPr>
          <w:color w:val="33373C"/>
          <w:spacing w:val="2"/>
        </w:rPr>
        <w:t>Digital</w:t>
      </w:r>
      <w:r>
        <w:rPr>
          <w:color w:val="33373C"/>
          <w:spacing w:val="29"/>
        </w:rPr>
        <w:t> </w:t>
      </w:r>
      <w:r>
        <w:rPr>
          <w:color w:val="33373C"/>
          <w:spacing w:val="2"/>
        </w:rPr>
        <w:t>Marketing</w:t>
      </w:r>
      <w:r>
        <w:rPr>
          <w:color w:val="33373C"/>
          <w:spacing w:val="30"/>
        </w:rPr>
        <w:t> </w:t>
      </w:r>
      <w:r>
        <w:rPr>
          <w:color w:val="33373C"/>
          <w:spacing w:val="-2"/>
        </w:rPr>
        <w:t>Coordinator</w:t>
      </w:r>
    </w:p>
    <w:p>
      <w:pPr>
        <w:spacing w:line="236" w:lineRule="exact" w:before="6"/>
        <w:ind w:left="913" w:right="0" w:firstLine="0"/>
        <w:jc w:val="left"/>
        <w:rPr>
          <w:i/>
          <w:sz w:val="20"/>
        </w:rPr>
      </w:pPr>
      <w:r>
        <w:rPr>
          <w:i/>
          <w:color w:val="33373C"/>
          <w:w w:val="125"/>
          <w:sz w:val="20"/>
        </w:rPr>
        <w:t>NorthReach</w:t>
      </w:r>
      <w:r>
        <w:rPr>
          <w:i/>
          <w:color w:val="33373C"/>
          <w:spacing w:val="17"/>
          <w:w w:val="125"/>
          <w:sz w:val="20"/>
        </w:rPr>
        <w:t> </w:t>
      </w:r>
      <w:r>
        <w:rPr>
          <w:i/>
          <w:color w:val="33373C"/>
          <w:w w:val="125"/>
          <w:sz w:val="20"/>
        </w:rPr>
        <w:t>Agency,</w:t>
      </w:r>
      <w:r>
        <w:rPr>
          <w:i/>
          <w:color w:val="33373C"/>
          <w:spacing w:val="17"/>
          <w:w w:val="125"/>
          <w:sz w:val="20"/>
        </w:rPr>
        <w:t> </w:t>
      </w:r>
      <w:r>
        <w:rPr>
          <w:i/>
          <w:color w:val="33373C"/>
          <w:spacing w:val="-2"/>
          <w:w w:val="125"/>
          <w:sz w:val="20"/>
        </w:rPr>
        <w:t>Charlotte,</w:t>
      </w:r>
    </w:p>
    <w:p>
      <w:pPr>
        <w:tabs>
          <w:tab w:pos="5244" w:val="left" w:leader="none"/>
        </w:tabs>
        <w:spacing w:line="236" w:lineRule="exact" w:before="0"/>
        <w:ind w:left="913" w:right="0" w:firstLine="0"/>
        <w:jc w:val="left"/>
        <w:rPr>
          <w:i/>
          <w:sz w:val="20"/>
        </w:rPr>
      </w:pPr>
      <w:r>
        <w:rPr>
          <w:i/>
          <w:color w:val="33373C"/>
          <w:spacing w:val="-5"/>
          <w:w w:val="125"/>
          <w:sz w:val="20"/>
        </w:rPr>
        <w:t>NC</w:t>
      </w:r>
      <w:r>
        <w:rPr>
          <w:i/>
          <w:color w:val="33373C"/>
          <w:sz w:val="20"/>
        </w:rPr>
        <w:tab/>
      </w:r>
      <w:r>
        <w:rPr>
          <w:i/>
          <w:color w:val="33373C"/>
          <w:w w:val="125"/>
          <w:sz w:val="20"/>
        </w:rPr>
        <w:t>January</w:t>
      </w:r>
      <w:r>
        <w:rPr>
          <w:i/>
          <w:color w:val="33373C"/>
          <w:spacing w:val="-12"/>
          <w:w w:val="125"/>
          <w:sz w:val="20"/>
        </w:rPr>
        <w:t> </w:t>
      </w:r>
      <w:r>
        <w:rPr>
          <w:i/>
          <w:color w:val="33373C"/>
          <w:w w:val="125"/>
          <w:sz w:val="20"/>
        </w:rPr>
        <w:t>2021</w:t>
      </w:r>
      <w:r>
        <w:rPr>
          <w:i/>
          <w:color w:val="33373C"/>
          <w:spacing w:val="-12"/>
          <w:w w:val="125"/>
          <w:sz w:val="20"/>
        </w:rPr>
        <w:t> </w:t>
      </w:r>
      <w:r>
        <w:rPr>
          <w:i/>
          <w:color w:val="33373C"/>
          <w:w w:val="125"/>
          <w:sz w:val="20"/>
        </w:rPr>
        <w:t>-</w:t>
      </w:r>
      <w:r>
        <w:rPr>
          <w:i/>
          <w:color w:val="33373C"/>
          <w:spacing w:val="-12"/>
          <w:w w:val="125"/>
          <w:sz w:val="20"/>
        </w:rPr>
        <w:t> </w:t>
      </w:r>
      <w:r>
        <w:rPr>
          <w:i/>
          <w:color w:val="33373C"/>
          <w:spacing w:val="-2"/>
          <w:w w:val="125"/>
          <w:sz w:val="20"/>
        </w:rPr>
        <w:t>Present</w:t>
      </w:r>
    </w:p>
    <w:p>
      <w:pPr>
        <w:pStyle w:val="BodyText"/>
        <w:spacing w:line="225" w:lineRule="auto" w:before="72"/>
        <w:ind w:left="1167" w:right="144"/>
      </w:pPr>
      <w:r>
        <w:rPr>
          <w:color w:val="33373C"/>
          <w:w w:val="125"/>
        </w:rPr>
        <w:t>Managed</w:t>
      </w:r>
      <w:r>
        <w:rPr>
          <w:color w:val="33373C"/>
          <w:spacing w:val="-2"/>
          <w:w w:val="125"/>
        </w:rPr>
        <w:t> </w:t>
      </w:r>
      <w:r>
        <w:rPr>
          <w:color w:val="33373C"/>
          <w:w w:val="125"/>
        </w:rPr>
        <w:t>marketing</w:t>
      </w:r>
      <w:r>
        <w:rPr>
          <w:color w:val="33373C"/>
          <w:spacing w:val="-2"/>
          <w:w w:val="125"/>
        </w:rPr>
        <w:t> </w:t>
      </w:r>
      <w:r>
        <w:rPr>
          <w:color w:val="33373C"/>
          <w:w w:val="125"/>
        </w:rPr>
        <w:t>calendars</w:t>
      </w:r>
      <w:r>
        <w:rPr>
          <w:color w:val="33373C"/>
          <w:spacing w:val="-2"/>
          <w:w w:val="125"/>
        </w:rPr>
        <w:t> </w:t>
      </w:r>
      <w:r>
        <w:rPr>
          <w:color w:val="33373C"/>
          <w:w w:val="125"/>
        </w:rPr>
        <w:t>for</w:t>
      </w:r>
      <w:r>
        <w:rPr>
          <w:color w:val="33373C"/>
          <w:spacing w:val="-2"/>
          <w:w w:val="125"/>
        </w:rPr>
        <w:t> </w:t>
      </w:r>
      <w:r>
        <w:rPr>
          <w:color w:val="33373C"/>
          <w:w w:val="125"/>
        </w:rPr>
        <w:t>three</w:t>
      </w:r>
      <w:r>
        <w:rPr>
          <w:color w:val="33373C"/>
          <w:spacing w:val="-2"/>
          <w:w w:val="125"/>
        </w:rPr>
        <w:t> </w:t>
      </w:r>
      <w:r>
        <w:rPr>
          <w:color w:val="33373C"/>
          <w:w w:val="125"/>
        </w:rPr>
        <w:t>teams</w:t>
      </w:r>
      <w:r>
        <w:rPr>
          <w:color w:val="33373C"/>
          <w:spacing w:val="-2"/>
          <w:w w:val="125"/>
        </w:rPr>
        <w:t> </w:t>
      </w:r>
      <w:r>
        <w:rPr>
          <w:color w:val="33373C"/>
          <w:w w:val="125"/>
        </w:rPr>
        <w:t>and coordinated deliverables for over 40 campaigns</w:t>
      </w:r>
    </w:p>
    <w:p>
      <w:pPr>
        <w:pStyle w:val="BodyText"/>
        <w:spacing w:line="225" w:lineRule="auto" w:before="61"/>
        <w:ind w:left="1167" w:right="144"/>
      </w:pPr>
      <w:r>
        <w:rPr>
          <w:color w:val="33373C"/>
          <w:w w:val="125"/>
        </w:rPr>
        <w:t>Created</w:t>
      </w:r>
      <w:r>
        <w:rPr>
          <w:color w:val="33373C"/>
          <w:spacing w:val="-1"/>
          <w:w w:val="125"/>
        </w:rPr>
        <w:t> </w:t>
      </w:r>
      <w:r>
        <w:rPr>
          <w:color w:val="33373C"/>
          <w:w w:val="125"/>
        </w:rPr>
        <w:t>performance</w:t>
      </w:r>
      <w:r>
        <w:rPr>
          <w:color w:val="33373C"/>
          <w:spacing w:val="-1"/>
          <w:w w:val="125"/>
        </w:rPr>
        <w:t> </w:t>
      </w:r>
      <w:r>
        <w:rPr>
          <w:color w:val="33373C"/>
          <w:w w:val="125"/>
        </w:rPr>
        <w:t>reports</w:t>
      </w:r>
      <w:r>
        <w:rPr>
          <w:color w:val="33373C"/>
          <w:spacing w:val="-1"/>
          <w:w w:val="125"/>
        </w:rPr>
        <w:t> </w:t>
      </w:r>
      <w:r>
        <w:rPr>
          <w:color w:val="33373C"/>
          <w:w w:val="125"/>
        </w:rPr>
        <w:t>using</w:t>
      </w:r>
      <w:r>
        <w:rPr>
          <w:color w:val="33373C"/>
          <w:spacing w:val="-1"/>
          <w:w w:val="125"/>
        </w:rPr>
        <w:t> </w:t>
      </w:r>
      <w:r>
        <w:rPr>
          <w:color w:val="33373C"/>
          <w:w w:val="125"/>
        </w:rPr>
        <w:t>Google</w:t>
      </w:r>
      <w:r>
        <w:rPr>
          <w:color w:val="33373C"/>
          <w:spacing w:val="-1"/>
          <w:w w:val="125"/>
        </w:rPr>
        <w:t> </w:t>
      </w:r>
      <w:r>
        <w:rPr>
          <w:color w:val="33373C"/>
          <w:w w:val="125"/>
        </w:rPr>
        <w:t>Analytics</w:t>
      </w:r>
      <w:r>
        <w:rPr>
          <w:color w:val="33373C"/>
          <w:spacing w:val="-1"/>
          <w:w w:val="125"/>
        </w:rPr>
        <w:t> </w:t>
      </w:r>
      <w:r>
        <w:rPr>
          <w:color w:val="33373C"/>
          <w:w w:val="125"/>
        </w:rPr>
        <w:t>and </w:t>
      </w:r>
      <w:r>
        <w:rPr>
          <w:color w:val="33373C"/>
          <w:spacing w:val="-2"/>
          <w:w w:val="125"/>
        </w:rPr>
        <w:t>Excel</w:t>
      </w:r>
    </w:p>
    <w:p>
      <w:pPr>
        <w:pStyle w:val="BodyText"/>
        <w:spacing w:before="50"/>
        <w:ind w:left="1167"/>
      </w:pPr>
      <w:r>
        <w:rPr>
          <w:color w:val="33373C"/>
          <w:w w:val="125"/>
        </w:rPr>
        <w:t>Uploaded</w:t>
      </w:r>
      <w:r>
        <w:rPr>
          <w:color w:val="33373C"/>
          <w:spacing w:val="-2"/>
          <w:w w:val="125"/>
        </w:rPr>
        <w:t> </w:t>
      </w:r>
      <w:r>
        <w:rPr>
          <w:color w:val="33373C"/>
          <w:w w:val="125"/>
        </w:rPr>
        <w:t>website</w:t>
      </w:r>
      <w:r>
        <w:rPr>
          <w:color w:val="33373C"/>
          <w:spacing w:val="-1"/>
          <w:w w:val="125"/>
        </w:rPr>
        <w:t> </w:t>
      </w:r>
      <w:r>
        <w:rPr>
          <w:color w:val="33373C"/>
          <w:w w:val="125"/>
        </w:rPr>
        <w:t>content</w:t>
      </w:r>
      <w:r>
        <w:rPr>
          <w:color w:val="33373C"/>
          <w:spacing w:val="-1"/>
          <w:w w:val="125"/>
        </w:rPr>
        <w:t> </w:t>
      </w:r>
      <w:r>
        <w:rPr>
          <w:color w:val="33373C"/>
          <w:w w:val="125"/>
        </w:rPr>
        <w:t>weekly</w:t>
      </w:r>
      <w:r>
        <w:rPr>
          <w:color w:val="33373C"/>
          <w:spacing w:val="-2"/>
          <w:w w:val="125"/>
        </w:rPr>
        <w:t> </w:t>
      </w:r>
      <w:r>
        <w:rPr>
          <w:color w:val="33373C"/>
          <w:w w:val="125"/>
        </w:rPr>
        <w:t>using</w:t>
      </w:r>
      <w:r>
        <w:rPr>
          <w:color w:val="33373C"/>
          <w:spacing w:val="-1"/>
          <w:w w:val="125"/>
        </w:rPr>
        <w:t> </w:t>
      </w:r>
      <w:r>
        <w:rPr>
          <w:color w:val="33373C"/>
          <w:spacing w:val="-2"/>
          <w:w w:val="125"/>
        </w:rPr>
        <w:t>WordPress</w:t>
      </w:r>
    </w:p>
    <w:p>
      <w:pPr>
        <w:pStyle w:val="Heading3"/>
        <w:spacing w:before="155"/>
      </w:pPr>
      <w:r>
        <w:rPr>
          <w:color w:val="33373C"/>
          <w:w w:val="105"/>
        </w:rPr>
        <w:t>Marketing</w:t>
      </w:r>
      <w:r>
        <w:rPr>
          <w:color w:val="33373C"/>
          <w:spacing w:val="2"/>
          <w:w w:val="105"/>
        </w:rPr>
        <w:t> </w:t>
      </w:r>
      <w:r>
        <w:rPr>
          <w:color w:val="33373C"/>
          <w:spacing w:val="-2"/>
          <w:w w:val="105"/>
        </w:rPr>
        <w:t>Assistant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01"/>
        <w:rPr>
          <w:rFonts w:ascii="Arial"/>
          <w:b/>
        </w:rPr>
      </w:pPr>
    </w:p>
    <w:p>
      <w:pPr>
        <w:pStyle w:val="BodyText"/>
        <w:ind w:left="695"/>
      </w:pPr>
      <w:r>
        <w:rPr>
          <w:color w:val="FFFFFF"/>
          <w:w w:val="120"/>
        </w:rPr>
        <w:t>Charlotte,</w:t>
      </w:r>
      <w:r>
        <w:rPr>
          <w:color w:val="FFFFFF"/>
          <w:spacing w:val="5"/>
          <w:w w:val="125"/>
        </w:rPr>
        <w:t> </w:t>
      </w:r>
      <w:r>
        <w:rPr>
          <w:color w:val="FFFFFF"/>
          <w:spacing w:val="-5"/>
          <w:w w:val="125"/>
        </w:rPr>
        <w:t>NC</w:t>
      </w:r>
    </w:p>
    <w:p>
      <w:pPr>
        <w:pStyle w:val="BodyText"/>
        <w:spacing w:before="22"/>
        <w:ind w:left="695"/>
      </w:pPr>
      <w:r>
        <w:rPr>
          <w:color w:val="FFFFFF"/>
          <w:w w:val="125"/>
        </w:rPr>
        <w:t>(000)</w:t>
      </w:r>
      <w:r>
        <w:rPr>
          <w:color w:val="FFFFFF"/>
          <w:spacing w:val="22"/>
          <w:w w:val="125"/>
        </w:rPr>
        <w:t> </w:t>
      </w:r>
      <w:r>
        <w:rPr>
          <w:color w:val="FFFFFF"/>
          <w:w w:val="125"/>
        </w:rPr>
        <w:t>000-</w:t>
      </w:r>
      <w:r>
        <w:rPr>
          <w:color w:val="FFFFFF"/>
          <w:spacing w:val="-4"/>
          <w:w w:val="125"/>
        </w:rPr>
        <w:t>0000</w:t>
      </w:r>
    </w:p>
    <w:p>
      <w:pPr>
        <w:pStyle w:val="BodyText"/>
        <w:spacing w:before="22"/>
        <w:ind w:left="695"/>
      </w:pPr>
      <w:hyperlink r:id="rId5">
        <w:r>
          <w:rPr>
            <w:color w:val="FFFFFF"/>
            <w:spacing w:val="-2"/>
            <w:w w:val="120"/>
          </w:rPr>
          <w:t>email@email.com</w:t>
        </w:r>
      </w:hyperlink>
    </w:p>
    <w:p>
      <w:pPr>
        <w:pStyle w:val="BodyText"/>
      </w:pPr>
    </w:p>
    <w:p>
      <w:pPr>
        <w:pStyle w:val="BodyText"/>
        <w:spacing w:before="10"/>
      </w:pPr>
    </w:p>
    <w:p>
      <w:pPr>
        <w:pStyle w:val="Heading2"/>
        <w:spacing w:line="240" w:lineRule="auto" w:before="0"/>
        <w:ind w:left="695"/>
      </w:pPr>
      <w:r>
        <w:rPr>
          <w:color w:val="FFFFFF"/>
          <w:spacing w:val="-2"/>
        </w:rPr>
        <w:t>Key</w:t>
      </w:r>
      <w:r>
        <w:rPr>
          <w:color w:val="FFFFFF"/>
          <w:spacing w:val="-15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549" w:lineRule="auto" w:before="125"/>
        <w:ind w:left="695"/>
      </w:pPr>
      <w:r>
        <w:rPr>
          <w:color w:val="FFFFFF"/>
          <w:w w:val="125"/>
        </w:rPr>
        <w:t>Campaign </w:t>
      </w:r>
      <w:r>
        <w:rPr>
          <w:color w:val="FFFFFF"/>
          <w:w w:val="125"/>
        </w:rPr>
        <w:t>coordination Website updates</w:t>
      </w:r>
    </w:p>
    <w:p>
      <w:pPr>
        <w:pStyle w:val="BodyText"/>
        <w:spacing w:line="549" w:lineRule="auto"/>
        <w:ind w:left="695"/>
      </w:pPr>
      <w:r>
        <w:rPr>
          <w:color w:val="FFFFFF"/>
          <w:w w:val="125"/>
        </w:rPr>
        <w:t>Email list </w:t>
      </w:r>
      <w:r>
        <w:rPr>
          <w:color w:val="FFFFFF"/>
          <w:w w:val="125"/>
        </w:rPr>
        <w:t>management Marketing calendars</w:t>
      </w:r>
    </w:p>
    <w:p>
      <w:pPr>
        <w:pStyle w:val="BodyText"/>
        <w:spacing w:line="94" w:lineRule="exact"/>
        <w:ind w:left="695"/>
      </w:pPr>
      <w:r>
        <w:rPr>
          <w:color w:val="FFFFFF"/>
          <w:w w:val="125"/>
        </w:rPr>
        <w:t>Analytics</w:t>
      </w:r>
      <w:r>
        <w:rPr>
          <w:color w:val="FFFFFF"/>
          <w:spacing w:val="1"/>
          <w:w w:val="125"/>
        </w:rPr>
        <w:t> </w:t>
      </w:r>
      <w:r>
        <w:rPr>
          <w:color w:val="FFFFFF"/>
          <w:spacing w:val="-2"/>
          <w:w w:val="125"/>
        </w:rPr>
        <w:t>support</w:t>
      </w:r>
    </w:p>
    <w:p>
      <w:pPr>
        <w:pStyle w:val="BodyText"/>
        <w:spacing w:after="0" w:line="94" w:lineRule="exact"/>
        <w:sectPr>
          <w:type w:val="continuous"/>
          <w:pgSz w:w="11920" w:h="16860"/>
          <w:pgMar w:top="1000" w:bottom="280" w:left="0" w:right="1133"/>
          <w:cols w:num="2" w:equalWidth="0">
            <w:col w:w="7549" w:space="40"/>
            <w:col w:w="3198"/>
          </w:cols>
        </w:sectPr>
      </w:pPr>
    </w:p>
    <w:p>
      <w:pPr>
        <w:spacing w:line="225" w:lineRule="auto" w:before="16"/>
        <w:ind w:left="913" w:right="0" w:firstLine="0"/>
        <w:jc w:val="left"/>
        <w:rPr>
          <w:i/>
          <w:sz w:val="20"/>
        </w:rPr>
      </w:pPr>
      <w:r>
        <w:rPr>
          <w:i/>
          <w:color w:val="33373C"/>
          <w:w w:val="125"/>
          <w:sz w:val="20"/>
        </w:rPr>
        <w:t>Clarion</w:t>
      </w:r>
      <w:r>
        <w:rPr>
          <w:i/>
          <w:color w:val="33373C"/>
          <w:spacing w:val="-8"/>
          <w:w w:val="125"/>
          <w:sz w:val="20"/>
        </w:rPr>
        <w:t> </w:t>
      </w:r>
      <w:r>
        <w:rPr>
          <w:i/>
          <w:color w:val="33373C"/>
          <w:w w:val="125"/>
          <w:sz w:val="20"/>
        </w:rPr>
        <w:t>Growth</w:t>
      </w:r>
      <w:r>
        <w:rPr>
          <w:i/>
          <w:color w:val="33373C"/>
          <w:spacing w:val="-8"/>
          <w:w w:val="125"/>
          <w:sz w:val="20"/>
        </w:rPr>
        <w:t> </w:t>
      </w:r>
      <w:r>
        <w:rPr>
          <w:i/>
          <w:color w:val="33373C"/>
          <w:w w:val="125"/>
          <w:sz w:val="20"/>
        </w:rPr>
        <w:t>Partners,</w:t>
      </w:r>
      <w:r>
        <w:rPr>
          <w:i/>
          <w:color w:val="33373C"/>
          <w:spacing w:val="-8"/>
          <w:w w:val="125"/>
          <w:sz w:val="20"/>
        </w:rPr>
        <w:t> </w:t>
      </w:r>
      <w:r>
        <w:rPr>
          <w:i/>
          <w:color w:val="33373C"/>
          <w:w w:val="125"/>
          <w:sz w:val="20"/>
        </w:rPr>
        <w:t>Charlotte,</w:t>
      </w:r>
      <w:r>
        <w:rPr>
          <w:i/>
          <w:color w:val="33373C"/>
          <w:w w:val="125"/>
          <w:sz w:val="20"/>
        </w:rPr>
        <w:t> </w:t>
      </w:r>
      <w:r>
        <w:rPr>
          <w:i/>
          <w:color w:val="33373C"/>
          <w:spacing w:val="-6"/>
          <w:w w:val="125"/>
          <w:sz w:val="20"/>
        </w:rPr>
        <w:t>NC</w:t>
      </w:r>
    </w:p>
    <w:p>
      <w:pPr>
        <w:spacing w:line="236" w:lineRule="exact" w:before="4"/>
        <w:ind w:left="0" w:right="3235" w:firstLine="0"/>
        <w:jc w:val="right"/>
        <w:rPr>
          <w:i/>
          <w:sz w:val="20"/>
        </w:rPr>
      </w:pPr>
      <w:r>
        <w:rPr/>
        <w:br w:type="column"/>
      </w:r>
      <w:r>
        <w:rPr>
          <w:i/>
          <w:color w:val="33373C"/>
          <w:w w:val="120"/>
          <w:sz w:val="20"/>
        </w:rPr>
        <w:t>August</w:t>
      </w:r>
      <w:r>
        <w:rPr>
          <w:i/>
          <w:color w:val="33373C"/>
          <w:spacing w:val="1"/>
          <w:w w:val="120"/>
          <w:sz w:val="20"/>
        </w:rPr>
        <w:t> </w:t>
      </w:r>
      <w:r>
        <w:rPr>
          <w:i/>
          <w:color w:val="33373C"/>
          <w:w w:val="120"/>
          <w:sz w:val="20"/>
        </w:rPr>
        <w:t>2019</w:t>
      </w:r>
      <w:r>
        <w:rPr>
          <w:i/>
          <w:color w:val="33373C"/>
          <w:spacing w:val="2"/>
          <w:w w:val="120"/>
          <w:sz w:val="20"/>
        </w:rPr>
        <w:t> </w:t>
      </w:r>
      <w:r>
        <w:rPr>
          <w:i/>
          <w:color w:val="33373C"/>
          <w:w w:val="120"/>
          <w:sz w:val="20"/>
        </w:rPr>
        <w:t>-</w:t>
      </w:r>
      <w:r>
        <w:rPr>
          <w:i/>
          <w:color w:val="33373C"/>
          <w:spacing w:val="2"/>
          <w:w w:val="120"/>
          <w:sz w:val="20"/>
        </w:rPr>
        <w:t> </w:t>
      </w:r>
      <w:r>
        <w:rPr>
          <w:i/>
          <w:color w:val="33373C"/>
          <w:spacing w:val="-2"/>
          <w:w w:val="120"/>
          <w:sz w:val="20"/>
        </w:rPr>
        <w:t>December</w:t>
      </w:r>
    </w:p>
    <w:p>
      <w:pPr>
        <w:spacing w:line="236" w:lineRule="exact" w:before="0"/>
        <w:ind w:left="0" w:right="3235" w:firstLine="0"/>
        <w:jc w:val="right"/>
        <w:rPr>
          <w:i/>
          <w:sz w:val="20"/>
        </w:rPr>
      </w:pPr>
      <w:r>
        <w:rPr>
          <w:i/>
          <w:color w:val="33373C"/>
          <w:spacing w:val="-4"/>
          <w:w w:val="125"/>
          <w:sz w:val="20"/>
        </w:rPr>
        <w:t>2020</w:t>
      </w:r>
    </w:p>
    <w:p>
      <w:pPr>
        <w:spacing w:after="0" w:line="236" w:lineRule="exact"/>
        <w:jc w:val="right"/>
        <w:rPr>
          <w:i/>
          <w:sz w:val="20"/>
        </w:rPr>
        <w:sectPr>
          <w:type w:val="continuous"/>
          <w:pgSz w:w="11920" w:h="16860"/>
          <w:pgMar w:top="1000" w:bottom="280" w:left="0" w:right="1133"/>
          <w:cols w:num="2" w:equalWidth="0">
            <w:col w:w="4508" w:space="40"/>
            <w:col w:w="6239"/>
          </w:cols>
        </w:sectPr>
      </w:pPr>
    </w:p>
    <w:p>
      <w:pPr>
        <w:pStyle w:val="BodyText"/>
        <w:spacing w:line="225" w:lineRule="auto" w:before="72"/>
        <w:ind w:left="1167" w:right="307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952999" y="0"/>
                            <a:ext cx="2615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556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15184" y="0"/>
                                </a:lnTo>
                                <a:lnTo>
                                  <a:pt x="261518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1"/>
                            <a:ext cx="4954270" cy="2877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4270" h="2877820">
                                <a:moveTo>
                                  <a:pt x="4954257" y="2676118"/>
                                </a:moveTo>
                                <a:lnTo>
                                  <a:pt x="0" y="2676118"/>
                                </a:lnTo>
                                <a:lnTo>
                                  <a:pt x="0" y="2877502"/>
                                </a:lnTo>
                                <a:lnTo>
                                  <a:pt x="4954257" y="2877502"/>
                                </a:lnTo>
                                <a:lnTo>
                                  <a:pt x="4954257" y="2676118"/>
                                </a:lnTo>
                                <a:close/>
                              </a:path>
                              <a:path w="4954270" h="2877820">
                                <a:moveTo>
                                  <a:pt x="4954257" y="323837"/>
                                </a:moveTo>
                                <a:lnTo>
                                  <a:pt x="4952987" y="323837"/>
                                </a:lnTo>
                                <a:lnTo>
                                  <a:pt x="495298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1371092"/>
                                </a:lnTo>
                                <a:lnTo>
                                  <a:pt x="4954257" y="1371092"/>
                                </a:lnTo>
                                <a:lnTo>
                                  <a:pt x="4954257" y="3238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676130"/>
                            <a:ext cx="4954270" cy="201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4270" h="201930">
                                <a:moveTo>
                                  <a:pt x="16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1383"/>
                                </a:lnTo>
                                <a:lnTo>
                                  <a:pt x="16103" y="201383"/>
                                </a:lnTo>
                                <a:lnTo>
                                  <a:pt x="16103" y="0"/>
                                </a:lnTo>
                                <a:close/>
                              </a:path>
                              <a:path w="4954270" h="201930">
                                <a:moveTo>
                                  <a:pt x="4954257" y="0"/>
                                </a:moveTo>
                                <a:lnTo>
                                  <a:pt x="4938153" y="0"/>
                                </a:lnTo>
                                <a:lnTo>
                                  <a:pt x="4938153" y="201383"/>
                                </a:lnTo>
                                <a:lnTo>
                                  <a:pt x="4954257" y="201383"/>
                                </a:lnTo>
                                <a:lnTo>
                                  <a:pt x="49542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88060" y="3546144"/>
                            <a:ext cx="32384" cy="1957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1957705">
                                <a:moveTo>
                                  <a:pt x="32219" y="1939290"/>
                                </a:moveTo>
                                <a:lnTo>
                                  <a:pt x="18249" y="1925320"/>
                                </a:lnTo>
                                <a:lnTo>
                                  <a:pt x="13970" y="1925320"/>
                                </a:lnTo>
                                <a:lnTo>
                                  <a:pt x="0" y="1939290"/>
                                </a:lnTo>
                                <a:lnTo>
                                  <a:pt x="0" y="1943557"/>
                                </a:lnTo>
                                <a:lnTo>
                                  <a:pt x="13970" y="1957539"/>
                                </a:lnTo>
                                <a:lnTo>
                                  <a:pt x="18249" y="1957539"/>
                                </a:lnTo>
                                <a:lnTo>
                                  <a:pt x="32219" y="1943557"/>
                                </a:lnTo>
                                <a:lnTo>
                                  <a:pt x="32219" y="1941423"/>
                                </a:lnTo>
                                <a:lnTo>
                                  <a:pt x="32219" y="1939290"/>
                                </a:lnTo>
                                <a:close/>
                              </a:path>
                              <a:path w="32384" h="1957705">
                                <a:moveTo>
                                  <a:pt x="32219" y="1754009"/>
                                </a:moveTo>
                                <a:lnTo>
                                  <a:pt x="18249" y="1740039"/>
                                </a:lnTo>
                                <a:lnTo>
                                  <a:pt x="13970" y="1740039"/>
                                </a:lnTo>
                                <a:lnTo>
                                  <a:pt x="0" y="1754009"/>
                                </a:lnTo>
                                <a:lnTo>
                                  <a:pt x="0" y="1758276"/>
                                </a:lnTo>
                                <a:lnTo>
                                  <a:pt x="13970" y="1772259"/>
                                </a:lnTo>
                                <a:lnTo>
                                  <a:pt x="18249" y="1772259"/>
                                </a:lnTo>
                                <a:lnTo>
                                  <a:pt x="32219" y="1758276"/>
                                </a:lnTo>
                                <a:lnTo>
                                  <a:pt x="32219" y="1756143"/>
                                </a:lnTo>
                                <a:lnTo>
                                  <a:pt x="32219" y="1754009"/>
                                </a:lnTo>
                                <a:close/>
                              </a:path>
                              <a:path w="32384" h="1957705">
                                <a:moveTo>
                                  <a:pt x="32219" y="1423720"/>
                                </a:moveTo>
                                <a:lnTo>
                                  <a:pt x="18249" y="1409750"/>
                                </a:lnTo>
                                <a:lnTo>
                                  <a:pt x="13970" y="1409750"/>
                                </a:lnTo>
                                <a:lnTo>
                                  <a:pt x="0" y="1423720"/>
                                </a:lnTo>
                                <a:lnTo>
                                  <a:pt x="0" y="1428000"/>
                                </a:lnTo>
                                <a:lnTo>
                                  <a:pt x="13970" y="1441970"/>
                                </a:lnTo>
                                <a:lnTo>
                                  <a:pt x="18249" y="1441970"/>
                                </a:lnTo>
                                <a:lnTo>
                                  <a:pt x="32219" y="1428000"/>
                                </a:lnTo>
                                <a:lnTo>
                                  <a:pt x="32219" y="1425854"/>
                                </a:lnTo>
                                <a:lnTo>
                                  <a:pt x="32219" y="1423720"/>
                                </a:lnTo>
                                <a:close/>
                              </a:path>
                              <a:path w="32384" h="1957705">
                                <a:moveTo>
                                  <a:pt x="32219" y="674547"/>
                                </a:moveTo>
                                <a:lnTo>
                                  <a:pt x="18249" y="660565"/>
                                </a:lnTo>
                                <a:lnTo>
                                  <a:pt x="13970" y="660565"/>
                                </a:lnTo>
                                <a:lnTo>
                                  <a:pt x="0" y="674547"/>
                                </a:lnTo>
                                <a:lnTo>
                                  <a:pt x="0" y="678815"/>
                                </a:lnTo>
                                <a:lnTo>
                                  <a:pt x="13970" y="692785"/>
                                </a:lnTo>
                                <a:lnTo>
                                  <a:pt x="18249" y="692785"/>
                                </a:lnTo>
                                <a:lnTo>
                                  <a:pt x="32219" y="678815"/>
                                </a:lnTo>
                                <a:lnTo>
                                  <a:pt x="32219" y="676681"/>
                                </a:lnTo>
                                <a:lnTo>
                                  <a:pt x="32219" y="674547"/>
                                </a:lnTo>
                                <a:close/>
                              </a:path>
                              <a:path w="32384" h="1957705">
                                <a:moveTo>
                                  <a:pt x="32219" y="344258"/>
                                </a:moveTo>
                                <a:lnTo>
                                  <a:pt x="18249" y="330288"/>
                                </a:lnTo>
                                <a:lnTo>
                                  <a:pt x="13970" y="330288"/>
                                </a:lnTo>
                                <a:lnTo>
                                  <a:pt x="0" y="344258"/>
                                </a:lnTo>
                                <a:lnTo>
                                  <a:pt x="0" y="348526"/>
                                </a:lnTo>
                                <a:lnTo>
                                  <a:pt x="13970" y="362508"/>
                                </a:lnTo>
                                <a:lnTo>
                                  <a:pt x="18249" y="362508"/>
                                </a:lnTo>
                                <a:lnTo>
                                  <a:pt x="32219" y="348526"/>
                                </a:lnTo>
                                <a:lnTo>
                                  <a:pt x="32219" y="346392"/>
                                </a:lnTo>
                                <a:lnTo>
                                  <a:pt x="32219" y="344258"/>
                                </a:lnTo>
                                <a:close/>
                              </a:path>
                              <a:path w="32384" h="1957705">
                                <a:moveTo>
                                  <a:pt x="32219" y="13970"/>
                                </a:moveTo>
                                <a:lnTo>
                                  <a:pt x="18249" y="0"/>
                                </a:lnTo>
                                <a:lnTo>
                                  <a:pt x="13970" y="0"/>
                                </a:lnTo>
                                <a:lnTo>
                                  <a:pt x="0" y="13970"/>
                                </a:lnTo>
                                <a:lnTo>
                                  <a:pt x="0" y="18249"/>
                                </a:lnTo>
                                <a:lnTo>
                                  <a:pt x="13970" y="32219"/>
                                </a:lnTo>
                                <a:lnTo>
                                  <a:pt x="18249" y="32219"/>
                                </a:lnTo>
                                <a:lnTo>
                                  <a:pt x="32219" y="18249"/>
                                </a:lnTo>
                                <a:lnTo>
                                  <a:pt x="32219" y="16116"/>
                                </a:lnTo>
                                <a:lnTo>
                                  <a:pt x="32219" y="13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5858128"/>
                            <a:ext cx="4954270" cy="201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4270" h="201930">
                                <a:moveTo>
                                  <a:pt x="4954266" y="201392"/>
                                </a:moveTo>
                                <a:lnTo>
                                  <a:pt x="0" y="201392"/>
                                </a:lnTo>
                                <a:lnTo>
                                  <a:pt x="0" y="0"/>
                                </a:lnTo>
                                <a:lnTo>
                                  <a:pt x="4954266" y="0"/>
                                </a:lnTo>
                                <a:lnTo>
                                  <a:pt x="4954266" y="2013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5858128"/>
                            <a:ext cx="4954270" cy="201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4270" h="201930">
                                <a:moveTo>
                                  <a:pt x="16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1396"/>
                                </a:lnTo>
                                <a:lnTo>
                                  <a:pt x="16103" y="201396"/>
                                </a:lnTo>
                                <a:lnTo>
                                  <a:pt x="16103" y="0"/>
                                </a:lnTo>
                                <a:close/>
                              </a:path>
                              <a:path w="4954270" h="201930">
                                <a:moveTo>
                                  <a:pt x="4954257" y="0"/>
                                </a:moveTo>
                                <a:lnTo>
                                  <a:pt x="4938153" y="0"/>
                                </a:lnTo>
                                <a:lnTo>
                                  <a:pt x="4938153" y="201396"/>
                                </a:lnTo>
                                <a:lnTo>
                                  <a:pt x="4954257" y="201396"/>
                                </a:lnTo>
                                <a:lnTo>
                                  <a:pt x="49542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264411" y="3252103"/>
                            <a:ext cx="19983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8345" h="73025">
                                <a:moveTo>
                                  <a:pt x="0" y="0"/>
                                </a:moveTo>
                                <a:lnTo>
                                  <a:pt x="1997818" y="0"/>
                                </a:lnTo>
                                <a:lnTo>
                                  <a:pt x="1997818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68439" y="3256131"/>
                            <a:ext cx="1990089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0089" h="73025">
                                <a:moveTo>
                                  <a:pt x="1989762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989762" y="0"/>
                                </a:lnTo>
                                <a:lnTo>
                                  <a:pt x="1989762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64411" y="3606554"/>
                            <a:ext cx="19983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8345" h="73025">
                                <a:moveTo>
                                  <a:pt x="0" y="0"/>
                                </a:moveTo>
                                <a:lnTo>
                                  <a:pt x="1997818" y="0"/>
                                </a:lnTo>
                                <a:lnTo>
                                  <a:pt x="1997818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268439" y="3610582"/>
                            <a:ext cx="159512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95120" h="73025">
                                <a:moveTo>
                                  <a:pt x="1595032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595032" y="0"/>
                                </a:lnTo>
                                <a:lnTo>
                                  <a:pt x="1595032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264411" y="3961006"/>
                            <a:ext cx="19983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8345" h="73025">
                                <a:moveTo>
                                  <a:pt x="0" y="0"/>
                                </a:moveTo>
                                <a:lnTo>
                                  <a:pt x="1997818" y="0"/>
                                </a:lnTo>
                                <a:lnTo>
                                  <a:pt x="1997818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68439" y="3965034"/>
                            <a:ext cx="119253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2530" h="73025">
                                <a:moveTo>
                                  <a:pt x="1192246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192246" y="0"/>
                                </a:lnTo>
                                <a:lnTo>
                                  <a:pt x="1192246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64411" y="4315457"/>
                            <a:ext cx="19983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8345" h="73025">
                                <a:moveTo>
                                  <a:pt x="0" y="0"/>
                                </a:moveTo>
                                <a:lnTo>
                                  <a:pt x="1997818" y="0"/>
                                </a:lnTo>
                                <a:lnTo>
                                  <a:pt x="1997818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268439" y="4319485"/>
                            <a:ext cx="79756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7560" h="73025">
                                <a:moveTo>
                                  <a:pt x="797516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797516" y="0"/>
                                </a:lnTo>
                                <a:lnTo>
                                  <a:pt x="797516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264411" y="4669909"/>
                            <a:ext cx="19983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8345" h="73025">
                                <a:moveTo>
                                  <a:pt x="0" y="0"/>
                                </a:moveTo>
                                <a:lnTo>
                                  <a:pt x="1997818" y="0"/>
                                </a:lnTo>
                                <a:lnTo>
                                  <a:pt x="1997818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268439" y="4673937"/>
                            <a:ext cx="79756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7560" h="73025">
                                <a:moveTo>
                                  <a:pt x="797516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797516" y="0"/>
                                </a:lnTo>
                                <a:lnTo>
                                  <a:pt x="797516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60383" y="791081"/>
                            <a:ext cx="886128" cy="88612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9840" id="docshapegroup2" coordorigin="0,0" coordsize="11919,16858">
                <v:rect style="position:absolute;left:7800;top:0;width:4119;height:16858" id="docshape3" filled="true" fillcolor="#33373c" stroked="false">
                  <v:fill type="solid"/>
                </v:rect>
                <v:shape style="position:absolute;left:0;top:0;width:7802;height:4532" id="docshape4" coordorigin="0,0" coordsize="7802,4532" path="m7802,4214l0,4214,0,4532,7802,4532,7802,4214xm7802,510l7800,510,7800,0,0,0,0,510,0,510,0,2159,7802,2159,7802,510xe" filled="true" fillcolor="#33373c" stroked="false">
                  <v:path arrowok="t"/>
                  <v:fill opacity="32899f" type="solid"/>
                </v:shape>
                <v:shape style="position:absolute;left:0;top:4214;width:7802;height:318" id="docshape5" coordorigin="0,4214" coordsize="7802,318" path="m25,4214l0,4214,0,4532,25,4532,25,4214xm7802,4214l7777,4214,7777,4532,7802,4532,7802,4214xe" filled="true" fillcolor="#33373c" stroked="false">
                  <v:path arrowok="t"/>
                  <v:fill opacity="328f" type="solid"/>
                </v:shape>
                <v:shape style="position:absolute;left:926;top:5584;width:51;height:3083" id="docshape6" coordorigin="926,5584" coordsize="51,3083" path="m977,8638l976,8635,974,8629,972,8626,967,8622,964,8620,958,8617,955,8616,948,8616,945,8617,939,8620,936,8622,931,8626,929,8629,927,8635,926,8638,926,8645,927,8648,929,8655,931,8657,936,8662,939,8664,945,8667,948,8667,955,8667,958,8667,964,8664,967,8662,972,8657,974,8655,976,8648,977,8645,977,8642,977,8638xm977,8347l976,8343,974,8337,972,8334,967,8330,964,8328,958,8325,955,8325,948,8325,945,8325,939,8328,936,8330,931,8334,929,8337,927,8343,926,8347,926,8353,927,8357,929,8363,931,8366,936,8370,939,8372,945,8375,948,8375,955,8375,958,8375,964,8372,967,8370,972,8366,974,8363,976,8357,977,8353,977,8350,977,8347xm977,7827l976,7823,974,7817,972,7814,967,7810,964,7808,958,7805,955,7805,948,7805,945,7805,939,7808,936,7810,931,7814,929,7817,927,7823,926,7827,926,7833,927,7837,929,7843,931,7845,936,7850,939,7852,945,7855,948,7855,955,7855,958,7855,964,7852,967,7850,972,7845,974,7843,976,7837,977,7833,977,7830,977,7827xm977,6647l976,6644,974,6637,972,6635,967,6630,964,6628,958,6625,955,6625,948,6625,945,6625,939,6628,936,6630,931,6635,929,6637,927,6644,926,6647,926,6653,927,6657,929,6663,931,6666,936,6670,939,6672,945,6675,948,6675,955,6675,958,6675,964,6672,967,6670,972,6666,974,6663,976,6657,977,6653,977,6650,977,6647xm977,6127l976,6123,974,6117,972,6114,967,6110,964,6108,958,6105,955,6105,948,6105,945,6105,939,6108,936,6110,931,6114,929,6117,927,6123,926,6127,926,6133,927,6137,929,6143,931,6146,936,6150,939,6152,945,6155,948,6155,955,6155,958,6155,964,6152,967,6150,972,6146,974,6143,976,6137,977,6133,977,6130,977,6127xm977,5606l976,5603,974,5597,972,5594,967,5590,964,5588,958,5585,955,5584,948,5584,945,5585,939,5588,936,5590,931,5594,929,5597,927,5603,926,5606,926,5613,927,5616,929,5623,931,5625,936,5630,939,5632,945,5635,948,5635,955,5635,958,5635,964,5632,967,5630,972,5625,974,5623,976,5616,977,5613,977,5610,977,5606xe" filled="true" fillcolor="#33373c" stroked="false">
                  <v:path arrowok="t"/>
                  <v:fill type="solid"/>
                </v:shape>
                <v:rect style="position:absolute;left:0;top:9225;width:7802;height:318" id="docshape7" filled="true" fillcolor="#33373c" stroked="false">
                  <v:fill opacity="32899f" type="solid"/>
                </v:rect>
                <v:shape style="position:absolute;left:0;top:9225;width:7802;height:318" id="docshape8" coordorigin="0,9225" coordsize="7802,318" path="m25,9225l0,9225,0,9543,25,9543,25,9225xm7802,9225l7777,9225,7777,9543,7802,9543,7802,9225xe" filled="true" fillcolor="#33373c" stroked="false">
                  <v:path arrowok="t"/>
                  <v:fill opacity="328f" type="solid"/>
                </v:shape>
                <v:rect style="position:absolute;left:8290;top:5121;width:3147;height:115" id="docshape9" filled="false" stroked="true" strokeweight=".634309pt" strokecolor="#ffffff">
                  <v:stroke dashstyle="solid"/>
                </v:rect>
                <v:rect style="position:absolute;left:8296;top:5127;width:3134;height:115" id="docshape10" filled="true" fillcolor="#ffffff" stroked="false">
                  <v:fill type="solid"/>
                </v:rect>
                <v:rect style="position:absolute;left:8290;top:5679;width:3147;height:115" id="docshape11" filled="false" stroked="true" strokeweight=".634309pt" strokecolor="#ffffff">
                  <v:stroke dashstyle="solid"/>
                </v:rect>
                <v:rect style="position:absolute;left:8296;top:5685;width:2512;height:115" id="docshape12" filled="true" fillcolor="#ffffff" stroked="false">
                  <v:fill type="solid"/>
                </v:rect>
                <v:rect style="position:absolute;left:8290;top:6237;width:3147;height:115" id="docshape13" filled="false" stroked="true" strokeweight=".634309pt" strokecolor="#ffffff">
                  <v:stroke dashstyle="solid"/>
                </v:rect>
                <v:rect style="position:absolute;left:8296;top:6244;width:1878;height:115" id="docshape14" filled="true" fillcolor="#ffffff" stroked="false">
                  <v:fill type="solid"/>
                </v:rect>
                <v:rect style="position:absolute;left:8290;top:6796;width:3147;height:115" id="docshape15" filled="false" stroked="true" strokeweight=".634309pt" strokecolor="#ffffff">
                  <v:stroke dashstyle="solid"/>
                </v:rect>
                <v:rect style="position:absolute;left:8296;top:6802;width:1256;height:115" id="docshape16" filled="true" fillcolor="#ffffff" stroked="false">
                  <v:fill type="solid"/>
                </v:rect>
                <v:rect style="position:absolute;left:8290;top:7354;width:3147;height:115" id="docshape17" filled="false" stroked="true" strokeweight=".634309pt" strokecolor="#ffffff">
                  <v:stroke dashstyle="solid"/>
                </v:rect>
                <v:rect style="position:absolute;left:8296;top:7360;width:1256;height:115" id="docshape18" filled="true" fillcolor="#ffffff" stroked="false">
                  <v:fill type="solid"/>
                </v:rect>
                <v:shape style="position:absolute;left:8284;top:1245;width:1396;height:1396" type="#_x0000_t75" id="docshape19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color w:val="33373C"/>
          <w:w w:val="125"/>
        </w:rPr>
        <w:t>Tracked</w:t>
      </w:r>
      <w:r>
        <w:rPr>
          <w:color w:val="33373C"/>
          <w:spacing w:val="-9"/>
          <w:w w:val="125"/>
        </w:rPr>
        <w:t> </w:t>
      </w:r>
      <w:r>
        <w:rPr>
          <w:color w:val="33373C"/>
          <w:w w:val="125"/>
        </w:rPr>
        <w:t>email</w:t>
      </w:r>
      <w:r>
        <w:rPr>
          <w:color w:val="33373C"/>
          <w:spacing w:val="-9"/>
          <w:w w:val="125"/>
        </w:rPr>
        <w:t> </w:t>
      </w:r>
      <w:r>
        <w:rPr>
          <w:color w:val="33373C"/>
          <w:w w:val="125"/>
        </w:rPr>
        <w:t>metrics</w:t>
      </w:r>
      <w:r>
        <w:rPr>
          <w:color w:val="33373C"/>
          <w:spacing w:val="-9"/>
          <w:w w:val="125"/>
        </w:rPr>
        <w:t> </w:t>
      </w:r>
      <w:r>
        <w:rPr>
          <w:color w:val="33373C"/>
          <w:w w:val="125"/>
        </w:rPr>
        <w:t>and</w:t>
      </w:r>
      <w:r>
        <w:rPr>
          <w:color w:val="33373C"/>
          <w:spacing w:val="-9"/>
          <w:w w:val="125"/>
        </w:rPr>
        <w:t> </w:t>
      </w:r>
      <w:r>
        <w:rPr>
          <w:color w:val="33373C"/>
          <w:w w:val="125"/>
        </w:rPr>
        <w:t>reported</w:t>
      </w:r>
      <w:r>
        <w:rPr>
          <w:color w:val="33373C"/>
          <w:spacing w:val="-9"/>
          <w:w w:val="125"/>
        </w:rPr>
        <w:t> </w:t>
      </w:r>
      <w:r>
        <w:rPr>
          <w:color w:val="33373C"/>
          <w:w w:val="125"/>
        </w:rPr>
        <w:t>performance</w:t>
      </w:r>
      <w:r>
        <w:rPr>
          <w:color w:val="33373C"/>
          <w:spacing w:val="-9"/>
          <w:w w:val="125"/>
        </w:rPr>
        <w:t> </w:t>
      </w:r>
      <w:r>
        <w:rPr>
          <w:color w:val="33373C"/>
          <w:w w:val="125"/>
        </w:rPr>
        <w:t>to</w:t>
      </w:r>
      <w:r>
        <w:rPr>
          <w:color w:val="33373C"/>
          <w:spacing w:val="-9"/>
          <w:w w:val="125"/>
        </w:rPr>
        <w:t> </w:t>
      </w:r>
      <w:r>
        <w:rPr>
          <w:color w:val="33373C"/>
          <w:w w:val="125"/>
        </w:rPr>
        <w:t>senior </w:t>
      </w:r>
      <w:r>
        <w:rPr>
          <w:color w:val="33373C"/>
          <w:spacing w:val="-2"/>
          <w:w w:val="125"/>
        </w:rPr>
        <w:t>marketers</w:t>
      </w:r>
    </w:p>
    <w:p>
      <w:pPr>
        <w:pStyle w:val="BodyText"/>
        <w:spacing w:before="50"/>
        <w:ind w:left="1167"/>
      </w:pPr>
      <w:r>
        <w:rPr>
          <w:color w:val="33373C"/>
          <w:w w:val="125"/>
        </w:rPr>
        <w:t>Assisted</w:t>
      </w:r>
      <w:r>
        <w:rPr>
          <w:color w:val="33373C"/>
          <w:spacing w:val="6"/>
          <w:w w:val="125"/>
        </w:rPr>
        <w:t> </w:t>
      </w:r>
      <w:r>
        <w:rPr>
          <w:color w:val="33373C"/>
          <w:w w:val="125"/>
        </w:rPr>
        <w:t>in</w:t>
      </w:r>
      <w:r>
        <w:rPr>
          <w:color w:val="33373C"/>
          <w:spacing w:val="7"/>
          <w:w w:val="125"/>
        </w:rPr>
        <w:t> </w:t>
      </w:r>
      <w:r>
        <w:rPr>
          <w:color w:val="33373C"/>
          <w:w w:val="125"/>
        </w:rPr>
        <w:t>building</w:t>
      </w:r>
      <w:r>
        <w:rPr>
          <w:color w:val="33373C"/>
          <w:spacing w:val="6"/>
          <w:w w:val="125"/>
        </w:rPr>
        <w:t> </w:t>
      </w:r>
      <w:r>
        <w:rPr>
          <w:color w:val="33373C"/>
          <w:w w:val="125"/>
        </w:rPr>
        <w:t>campaign</w:t>
      </w:r>
      <w:r>
        <w:rPr>
          <w:color w:val="33373C"/>
          <w:spacing w:val="7"/>
          <w:w w:val="125"/>
        </w:rPr>
        <w:t> </w:t>
      </w:r>
      <w:r>
        <w:rPr>
          <w:color w:val="33373C"/>
          <w:w w:val="125"/>
        </w:rPr>
        <w:t>briefs</w:t>
      </w:r>
      <w:r>
        <w:rPr>
          <w:color w:val="33373C"/>
          <w:spacing w:val="6"/>
          <w:w w:val="125"/>
        </w:rPr>
        <w:t> </w:t>
      </w:r>
      <w:r>
        <w:rPr>
          <w:color w:val="33373C"/>
          <w:w w:val="125"/>
        </w:rPr>
        <w:t>and</w:t>
      </w:r>
      <w:r>
        <w:rPr>
          <w:color w:val="33373C"/>
          <w:spacing w:val="7"/>
          <w:w w:val="125"/>
        </w:rPr>
        <w:t> </w:t>
      </w:r>
      <w:r>
        <w:rPr>
          <w:color w:val="33373C"/>
          <w:w w:val="125"/>
        </w:rPr>
        <w:t>content</w:t>
      </w:r>
      <w:r>
        <w:rPr>
          <w:color w:val="33373C"/>
          <w:spacing w:val="7"/>
          <w:w w:val="125"/>
        </w:rPr>
        <w:t> </w:t>
      </w:r>
      <w:r>
        <w:rPr>
          <w:color w:val="33373C"/>
          <w:spacing w:val="-2"/>
          <w:w w:val="125"/>
        </w:rPr>
        <w:t>outlines</w:t>
      </w:r>
    </w:p>
    <w:p>
      <w:pPr>
        <w:pStyle w:val="BodyText"/>
        <w:spacing w:line="225" w:lineRule="auto" w:before="59"/>
        <w:ind w:left="1167" w:right="3079"/>
      </w:pPr>
      <w:r>
        <w:rPr>
          <w:color w:val="33373C"/>
          <w:w w:val="125"/>
        </w:rPr>
        <w:t>Supported the marketing manager during two quarterly </w:t>
      </w:r>
      <w:r>
        <w:rPr>
          <w:color w:val="33373C"/>
          <w:spacing w:val="-2"/>
          <w:w w:val="125"/>
        </w:rPr>
        <w:t>rebrands</w:t>
      </w:r>
    </w:p>
    <w:p>
      <w:pPr>
        <w:pStyle w:val="BodyText"/>
        <w:spacing w:before="9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16111</wp:posOffset>
                </wp:positionH>
                <wp:positionV relativeFrom="paragraph">
                  <wp:posOffset>160613</wp:posOffset>
                </wp:positionV>
                <wp:extent cx="4922520" cy="201930"/>
                <wp:effectExtent l="0" t="0" r="0" b="0"/>
                <wp:wrapTopAndBottom/>
                <wp:docPr id="20" name="Textbox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Textbox 20"/>
                      <wps:cNvSpPr txBox="1"/>
                      <wps:spPr>
                        <a:xfrm>
                          <a:off x="0" y="0"/>
                          <a:ext cx="4922520" cy="2019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85" w:lineRule="exact" w:before="32"/>
                              <w:ind w:left="888" w:right="0" w:firstLine="0"/>
                              <w:jc w:val="left"/>
                              <w:rPr>
                                <w:rFonts w:ascii="Arial"/>
                                <w:b/>
                                <w:sz w:val="2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33373C"/>
                                <w:spacing w:val="-2"/>
                                <w:sz w:val="25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268617pt;margin-top:12.646767pt;width:387.6pt;height:15.9pt;mso-position-horizontal-relative:page;mso-position-vertical-relative:paragraph;z-index:-15728640;mso-wrap-distance-left:0;mso-wrap-distance-right:0" type="#_x0000_t202" id="docshape20" filled="false" stroked="false">
                <v:textbox inset="0,0,0,0">
                  <w:txbxContent>
                    <w:p>
                      <w:pPr>
                        <w:spacing w:line="285" w:lineRule="exact" w:before="32"/>
                        <w:ind w:left="888" w:right="0" w:firstLine="0"/>
                        <w:jc w:val="left"/>
                        <w:rPr>
                          <w:rFonts w:ascii="Arial"/>
                          <w:b/>
                          <w:sz w:val="25"/>
                        </w:rPr>
                      </w:pPr>
                      <w:r>
                        <w:rPr>
                          <w:rFonts w:ascii="Arial"/>
                          <w:b/>
                          <w:color w:val="33373C"/>
                          <w:spacing w:val="-2"/>
                          <w:sz w:val="25"/>
                        </w:rPr>
                        <w:t>Education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spacing w:line="256" w:lineRule="auto" w:before="161"/>
        <w:ind w:left="913" w:right="6488" w:firstLine="0"/>
        <w:jc w:val="left"/>
        <w:rPr>
          <w:rFonts w:ascii="Microsoft Sans Serif"/>
          <w:sz w:val="21"/>
        </w:rPr>
      </w:pPr>
      <w:r>
        <w:rPr>
          <w:rFonts w:ascii="Microsoft Sans Serif"/>
          <w:color w:val="33373C"/>
          <w:sz w:val="21"/>
        </w:rPr>
        <w:t>Bachelor of Arts </w:t>
      </w:r>
      <w:r>
        <w:rPr>
          <w:rFonts w:ascii="Microsoft Sans Serif"/>
          <w:color w:val="33373C"/>
          <w:sz w:val="21"/>
        </w:rPr>
        <w:t>in </w:t>
      </w:r>
      <w:r>
        <w:rPr>
          <w:rFonts w:ascii="Microsoft Sans Serif"/>
          <w:color w:val="33373C"/>
          <w:spacing w:val="-2"/>
          <w:w w:val="110"/>
          <w:sz w:val="21"/>
        </w:rPr>
        <w:t>Communications</w:t>
      </w:r>
    </w:p>
    <w:p>
      <w:pPr>
        <w:pStyle w:val="BodyText"/>
        <w:spacing w:line="225" w:lineRule="auto" w:before="26"/>
        <w:ind w:left="913" w:right="6488"/>
      </w:pPr>
      <w:r>
        <w:rPr>
          <w:color w:val="375717"/>
          <w:w w:val="115"/>
        </w:rPr>
        <w:t>University of North Carolina </w:t>
      </w:r>
      <w:r>
        <w:rPr>
          <w:color w:val="375717"/>
          <w:w w:val="115"/>
        </w:rPr>
        <w:t>at Charlotte </w:t>
      </w:r>
      <w:r>
        <w:rPr>
          <w:color w:val="375717"/>
        </w:rPr>
        <w:t>| </w:t>
      </w:r>
      <w:r>
        <w:rPr>
          <w:color w:val="375717"/>
          <w:w w:val="115"/>
        </w:rPr>
        <w:t>2019</w:t>
      </w:r>
    </w:p>
    <w:sectPr>
      <w:type w:val="continuous"/>
      <w:pgSz w:w="11920" w:h="16860"/>
      <w:pgMar w:top="1000" w:bottom="280" w:left="0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7"/>
      <w:ind w:left="91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2" w:line="285" w:lineRule="exact"/>
      <w:ind w:left="888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913"/>
      <w:jc w:val="both"/>
      <w:outlineLvl w:val="3"/>
    </w:pPr>
    <w:rPr>
      <w:rFonts w:ascii="Arial" w:hAnsi="Arial" w:eastAsia="Arial" w:cs="Arial"/>
      <w:b/>
      <w:bCs/>
      <w:sz w:val="21"/>
      <w:szCs w:val="21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17"/>
      <w:ind w:left="913"/>
      <w:outlineLvl w:val="4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2026-01-16T10:50:02Z</dcterms:created>
  <dcterms:modified xsi:type="dcterms:W3CDTF">2026-01-16T10:50:02Z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