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9"/>
        </w:rPr>
        <w:t>Chris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Jackson</w:t>
      </w:r>
    </w:p>
    <w:p>
      <w:pPr>
        <w:pStyle w:val="Heading2"/>
        <w:spacing w:before="42"/>
        <w:ind w:left="2004"/>
      </w:pPr>
      <w:r>
        <w:rPr>
          <w:color w:val="FFFFFF"/>
        </w:rPr>
        <w:t>Benefits</w:t>
      </w:r>
      <w:r>
        <w:rPr>
          <w:color w:val="FFFFFF"/>
          <w:spacing w:val="40"/>
        </w:rPr>
        <w:t> </w:t>
      </w:r>
      <w:r>
        <w:rPr>
          <w:color w:val="FFFFFF"/>
          <w:spacing w:val="-2"/>
        </w:rPr>
        <w:t>Coordinator</w:t>
      </w:r>
    </w:p>
    <w:p>
      <w:pPr>
        <w:pStyle w:val="BodyText"/>
        <w:spacing w:before="88"/>
        <w:ind w:left="2004"/>
      </w:pPr>
      <w:r>
        <w:rPr/>
        <w:br w:type="column"/>
      </w:r>
      <w:r>
        <w:rPr>
          <w:color w:val="FFFFFF"/>
          <w:spacing w:val="-2"/>
          <w:w w:val="90"/>
        </w:rPr>
        <w:t>City,</w:t>
      </w:r>
      <w:r>
        <w:rPr>
          <w:color w:val="FFFFFF"/>
          <w:spacing w:val="-9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before="113"/>
        <w:ind w:left="2004"/>
      </w:pPr>
      <w:r>
        <w:rPr>
          <w:color w:val="FFFFFF"/>
          <w:spacing w:val="-6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6"/>
        </w:rPr>
        <w:t>456-7890</w:t>
      </w:r>
    </w:p>
    <w:p>
      <w:pPr>
        <w:pStyle w:val="BodyText"/>
        <w:spacing w:line="343" w:lineRule="auto" w:before="114"/>
        <w:ind w:left="2004" w:right="1397"/>
      </w:pPr>
      <w:hyperlink r:id="rId5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resume-site.com</w:t>
      </w:r>
    </w:p>
    <w:p>
      <w:pPr>
        <w:pStyle w:val="BodyText"/>
        <w:spacing w:after="0" w:line="343" w:lineRule="auto"/>
        <w:sectPr>
          <w:type w:val="continuous"/>
          <w:pgSz w:w="11920" w:h="16860"/>
          <w:pgMar w:top="1140" w:bottom="280" w:left="850" w:right="425"/>
          <w:cols w:num="2" w:equalWidth="0">
            <w:col w:w="5111" w:space="268"/>
            <w:col w:w="526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140" w:bottom="280" w:left="850" w:right="425"/>
        </w:sectPr>
      </w:pPr>
    </w:p>
    <w:p>
      <w:pPr>
        <w:pStyle w:val="Heading2"/>
        <w:spacing w:before="13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76768" id="docshape1" filled="true" fillcolor="#f5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91087" y="11"/>
                            <a:ext cx="25774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7465" h="10704830">
                                <a:moveTo>
                                  <a:pt x="2577084" y="2071928"/>
                                </a:moveTo>
                                <a:lnTo>
                                  <a:pt x="0" y="2071928"/>
                                </a:lnTo>
                                <a:lnTo>
                                  <a:pt x="0" y="10704563"/>
                                </a:lnTo>
                                <a:lnTo>
                                  <a:pt x="2577084" y="10704563"/>
                                </a:lnTo>
                                <a:lnTo>
                                  <a:pt x="2577084" y="2071928"/>
                                </a:lnTo>
                                <a:close/>
                              </a:path>
                              <a:path w="2577465" h="10704830">
                                <a:moveTo>
                                  <a:pt x="25770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2577084" y="323837"/>
                                </a:lnTo>
                                <a:lnTo>
                                  <a:pt x="25770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85281" y="525242"/>
                            <a:ext cx="7383145" cy="1546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83145" h="1546860">
                                <a:moveTo>
                                  <a:pt x="7382901" y="1546697"/>
                                </a:moveTo>
                                <a:lnTo>
                                  <a:pt x="773348" y="1546697"/>
                                </a:lnTo>
                                <a:lnTo>
                                  <a:pt x="754364" y="1546465"/>
                                </a:lnTo>
                                <a:lnTo>
                                  <a:pt x="697547" y="1542974"/>
                                </a:lnTo>
                                <a:lnTo>
                                  <a:pt x="641141" y="1535313"/>
                                </a:lnTo>
                                <a:lnTo>
                                  <a:pt x="585440" y="1523521"/>
                                </a:lnTo>
                                <a:lnTo>
                                  <a:pt x="530757" y="1507663"/>
                                </a:lnTo>
                                <a:lnTo>
                                  <a:pt x="477401" y="1487829"/>
                                </a:lnTo>
                                <a:lnTo>
                                  <a:pt x="425647" y="1464125"/>
                                </a:lnTo>
                                <a:lnTo>
                                  <a:pt x="375767" y="1436672"/>
                                </a:lnTo>
                                <a:lnTo>
                                  <a:pt x="328043" y="1405623"/>
                                </a:lnTo>
                                <a:lnTo>
                                  <a:pt x="282741" y="1371155"/>
                                </a:lnTo>
                                <a:lnTo>
                                  <a:pt x="240097" y="1333448"/>
                                </a:lnTo>
                                <a:lnTo>
                                  <a:pt x="200334" y="1292698"/>
                                </a:lnTo>
                                <a:lnTo>
                                  <a:pt x="163678" y="1249133"/>
                                </a:lnTo>
                                <a:lnTo>
                                  <a:pt x="130332" y="1202998"/>
                                </a:lnTo>
                                <a:lnTo>
                                  <a:pt x="100470" y="1154536"/>
                                </a:lnTo>
                                <a:lnTo>
                                  <a:pt x="74249" y="1103998"/>
                                </a:lnTo>
                                <a:lnTo>
                                  <a:pt x="51817" y="1051667"/>
                                </a:lnTo>
                                <a:lnTo>
                                  <a:pt x="33300" y="997840"/>
                                </a:lnTo>
                                <a:lnTo>
                                  <a:pt x="18791" y="942796"/>
                                </a:lnTo>
                                <a:lnTo>
                                  <a:pt x="8369" y="886822"/>
                                </a:lnTo>
                                <a:lnTo>
                                  <a:pt x="2094" y="830234"/>
                                </a:lnTo>
                                <a:lnTo>
                                  <a:pt x="0" y="773348"/>
                                </a:lnTo>
                                <a:lnTo>
                                  <a:pt x="232" y="754364"/>
                                </a:lnTo>
                                <a:lnTo>
                                  <a:pt x="3723" y="697547"/>
                                </a:lnTo>
                                <a:lnTo>
                                  <a:pt x="11384" y="641141"/>
                                </a:lnTo>
                                <a:lnTo>
                                  <a:pt x="23175" y="585440"/>
                                </a:lnTo>
                                <a:lnTo>
                                  <a:pt x="39033" y="530757"/>
                                </a:lnTo>
                                <a:lnTo>
                                  <a:pt x="58867" y="477401"/>
                                </a:lnTo>
                                <a:lnTo>
                                  <a:pt x="82571" y="425647"/>
                                </a:lnTo>
                                <a:lnTo>
                                  <a:pt x="110024" y="375767"/>
                                </a:lnTo>
                                <a:lnTo>
                                  <a:pt x="141073" y="328043"/>
                                </a:lnTo>
                                <a:lnTo>
                                  <a:pt x="175542" y="282741"/>
                                </a:lnTo>
                                <a:lnTo>
                                  <a:pt x="213249" y="240097"/>
                                </a:lnTo>
                                <a:lnTo>
                                  <a:pt x="253999" y="200334"/>
                                </a:lnTo>
                                <a:lnTo>
                                  <a:pt x="297564" y="163678"/>
                                </a:lnTo>
                                <a:lnTo>
                                  <a:pt x="343699" y="130332"/>
                                </a:lnTo>
                                <a:lnTo>
                                  <a:pt x="392161" y="100470"/>
                                </a:lnTo>
                                <a:lnTo>
                                  <a:pt x="442699" y="74249"/>
                                </a:lnTo>
                                <a:lnTo>
                                  <a:pt x="495029" y="51817"/>
                                </a:lnTo>
                                <a:lnTo>
                                  <a:pt x="548857" y="33300"/>
                                </a:lnTo>
                                <a:lnTo>
                                  <a:pt x="603901" y="18791"/>
                                </a:lnTo>
                                <a:lnTo>
                                  <a:pt x="659875" y="8369"/>
                                </a:lnTo>
                                <a:lnTo>
                                  <a:pt x="716463" y="2094"/>
                                </a:lnTo>
                                <a:lnTo>
                                  <a:pt x="773348" y="0"/>
                                </a:lnTo>
                                <a:lnTo>
                                  <a:pt x="7382901" y="0"/>
                                </a:lnTo>
                                <a:lnTo>
                                  <a:pt x="7382901" y="15466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994545" y="323849"/>
                            <a:ext cx="2573655" cy="20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3655" h="201930">
                                <a:moveTo>
                                  <a:pt x="2573638" y="201392"/>
                                </a:moveTo>
                                <a:lnTo>
                                  <a:pt x="0" y="201392"/>
                                </a:lnTo>
                                <a:lnTo>
                                  <a:pt x="0" y="0"/>
                                </a:lnTo>
                                <a:lnTo>
                                  <a:pt x="2573638" y="0"/>
                                </a:lnTo>
                                <a:lnTo>
                                  <a:pt x="2573638" y="2013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894" y="613855"/>
                            <a:ext cx="1369472" cy="13694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2490837"/>
                            <a:ext cx="3028950" cy="452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8950" h="4527550">
                                <a:moveTo>
                                  <a:pt x="1707807" y="4378287"/>
                                </a:moveTo>
                                <a:lnTo>
                                  <a:pt x="1701393" y="4335030"/>
                                </a:lnTo>
                                <a:lnTo>
                                  <a:pt x="1682686" y="4295495"/>
                                </a:lnTo>
                                <a:lnTo>
                                  <a:pt x="1653324" y="4263085"/>
                                </a:lnTo>
                                <a:lnTo>
                                  <a:pt x="1615808" y="4240606"/>
                                </a:lnTo>
                                <a:lnTo>
                                  <a:pt x="1573377" y="4229976"/>
                                </a:lnTo>
                                <a:lnTo>
                                  <a:pt x="1558772" y="4229252"/>
                                </a:lnTo>
                                <a:lnTo>
                                  <a:pt x="16103" y="4229252"/>
                                </a:lnTo>
                                <a:lnTo>
                                  <a:pt x="8051" y="4229252"/>
                                </a:lnTo>
                                <a:lnTo>
                                  <a:pt x="0" y="4229252"/>
                                </a:lnTo>
                                <a:lnTo>
                                  <a:pt x="0" y="4527321"/>
                                </a:lnTo>
                                <a:lnTo>
                                  <a:pt x="8051" y="4527321"/>
                                </a:lnTo>
                                <a:lnTo>
                                  <a:pt x="16103" y="4527321"/>
                                </a:lnTo>
                                <a:lnTo>
                                  <a:pt x="1558772" y="4527321"/>
                                </a:lnTo>
                                <a:lnTo>
                                  <a:pt x="1566100" y="4527143"/>
                                </a:lnTo>
                                <a:lnTo>
                                  <a:pt x="1608975" y="4518609"/>
                                </a:lnTo>
                                <a:lnTo>
                                  <a:pt x="1647558" y="4497984"/>
                                </a:lnTo>
                                <a:lnTo>
                                  <a:pt x="1678470" y="4467072"/>
                                </a:lnTo>
                                <a:lnTo>
                                  <a:pt x="1699094" y="4428490"/>
                                </a:lnTo>
                                <a:lnTo>
                                  <a:pt x="1707629" y="4385615"/>
                                </a:lnTo>
                                <a:lnTo>
                                  <a:pt x="1707807" y="4378287"/>
                                </a:lnTo>
                                <a:close/>
                              </a:path>
                              <a:path w="3028950" h="4527550">
                                <a:moveTo>
                                  <a:pt x="3028937" y="149034"/>
                                </a:moveTo>
                                <a:lnTo>
                                  <a:pt x="3022523" y="105778"/>
                                </a:lnTo>
                                <a:lnTo>
                                  <a:pt x="3003829" y="66243"/>
                                </a:lnTo>
                                <a:lnTo>
                                  <a:pt x="2974454" y="33832"/>
                                </a:lnTo>
                                <a:lnTo>
                                  <a:pt x="2936938" y="11353"/>
                                </a:lnTo>
                                <a:lnTo>
                                  <a:pt x="2894520" y="723"/>
                                </a:lnTo>
                                <a:lnTo>
                                  <a:pt x="2879915" y="0"/>
                                </a:lnTo>
                                <a:lnTo>
                                  <a:pt x="16103" y="0"/>
                                </a:lnTo>
                                <a:lnTo>
                                  <a:pt x="80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8069"/>
                                </a:lnTo>
                                <a:lnTo>
                                  <a:pt x="8051" y="298069"/>
                                </a:lnTo>
                                <a:lnTo>
                                  <a:pt x="16103" y="298069"/>
                                </a:lnTo>
                                <a:lnTo>
                                  <a:pt x="2879915" y="298069"/>
                                </a:lnTo>
                                <a:lnTo>
                                  <a:pt x="2887230" y="297891"/>
                                </a:lnTo>
                                <a:lnTo>
                                  <a:pt x="2930106" y="289356"/>
                                </a:lnTo>
                                <a:lnTo>
                                  <a:pt x="2968701" y="268732"/>
                                </a:lnTo>
                                <a:lnTo>
                                  <a:pt x="2999613" y="237820"/>
                                </a:lnTo>
                                <a:lnTo>
                                  <a:pt x="3020237" y="199237"/>
                                </a:lnTo>
                                <a:lnTo>
                                  <a:pt x="3028759" y="156362"/>
                                </a:lnTo>
                                <a:lnTo>
                                  <a:pt x="3028937" y="1490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08021" y="6780507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0" y="24455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5"/>
                                </a:lnTo>
                                <a:lnTo>
                                  <a:pt x="3576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7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4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27894" y="17405"/>
                                </a:lnTo>
                                <a:lnTo>
                                  <a:pt x="2029325" y="20859"/>
                                </a:lnTo>
                                <a:lnTo>
                                  <a:pt x="2030040" y="24455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29325" y="35529"/>
                                </a:lnTo>
                                <a:lnTo>
                                  <a:pt x="2027894" y="38983"/>
                                </a:lnTo>
                                <a:lnTo>
                                  <a:pt x="2026463" y="42438"/>
                                </a:lnTo>
                                <a:lnTo>
                                  <a:pt x="2012635" y="54242"/>
                                </a:lnTo>
                                <a:lnTo>
                                  <a:pt x="2009181" y="55673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2146" y="38983"/>
                                </a:lnTo>
                                <a:lnTo>
                                  <a:pt x="715" y="35529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12049" y="6784535"/>
                            <a:ext cx="202247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2475" h="48895">
                                <a:moveTo>
                                  <a:pt x="2001022" y="48333"/>
                                </a:moveTo>
                                <a:lnTo>
                                  <a:pt x="20962" y="48333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1"/>
                                </a:lnTo>
                                <a:lnTo>
                                  <a:pt x="20962" y="0"/>
                                </a:lnTo>
                                <a:lnTo>
                                  <a:pt x="2001022" y="0"/>
                                </a:lnTo>
                                <a:lnTo>
                                  <a:pt x="2021984" y="20961"/>
                                </a:lnTo>
                                <a:lnTo>
                                  <a:pt x="2021984" y="27371"/>
                                </a:lnTo>
                                <a:lnTo>
                                  <a:pt x="2004105" y="47720"/>
                                </a:lnTo>
                                <a:lnTo>
                                  <a:pt x="2001022" y="48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08021" y="7183293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0" y="24455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5"/>
                                </a:lnTo>
                                <a:lnTo>
                                  <a:pt x="3576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7"/>
                                </a:lnTo>
                                <a:lnTo>
                                  <a:pt x="10902" y="5613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12635" y="2145"/>
                                </a:lnTo>
                                <a:lnTo>
                                  <a:pt x="2016089" y="3576"/>
                                </a:lnTo>
                                <a:lnTo>
                                  <a:pt x="2027894" y="17405"/>
                                </a:lnTo>
                                <a:lnTo>
                                  <a:pt x="2029325" y="20859"/>
                                </a:lnTo>
                                <a:lnTo>
                                  <a:pt x="2030040" y="24455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29325" y="35529"/>
                                </a:lnTo>
                                <a:lnTo>
                                  <a:pt x="2027894" y="38983"/>
                                </a:lnTo>
                                <a:lnTo>
                                  <a:pt x="2026463" y="42438"/>
                                </a:lnTo>
                                <a:lnTo>
                                  <a:pt x="2012635" y="54242"/>
                                </a:lnTo>
                                <a:lnTo>
                                  <a:pt x="2009181" y="55674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8258" y="48131"/>
                                </a:lnTo>
                                <a:lnTo>
                                  <a:pt x="5614" y="45487"/>
                                </a:lnTo>
                                <a:lnTo>
                                  <a:pt x="3576" y="42438"/>
                                </a:lnTo>
                                <a:lnTo>
                                  <a:pt x="2146" y="38983"/>
                                </a:lnTo>
                                <a:lnTo>
                                  <a:pt x="715" y="35529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12049" y="7187320"/>
                            <a:ext cx="161925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0" h="48895">
                                <a:moveTo>
                                  <a:pt x="1598236" y="48333"/>
                                </a:moveTo>
                                <a:lnTo>
                                  <a:pt x="20962" y="48333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2"/>
                                </a:lnTo>
                                <a:lnTo>
                                  <a:pt x="20962" y="0"/>
                                </a:lnTo>
                                <a:lnTo>
                                  <a:pt x="1598236" y="0"/>
                                </a:lnTo>
                                <a:lnTo>
                                  <a:pt x="1619199" y="20962"/>
                                </a:lnTo>
                                <a:lnTo>
                                  <a:pt x="1619199" y="27371"/>
                                </a:lnTo>
                                <a:lnTo>
                                  <a:pt x="1601319" y="47720"/>
                                </a:lnTo>
                                <a:lnTo>
                                  <a:pt x="1598236" y="48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08021" y="7586079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0" y="24455"/>
                                </a:lnTo>
                                <a:lnTo>
                                  <a:pt x="715" y="20858"/>
                                </a:lnTo>
                                <a:lnTo>
                                  <a:pt x="2146" y="17404"/>
                                </a:lnTo>
                                <a:lnTo>
                                  <a:pt x="3576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7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27894" y="17404"/>
                                </a:lnTo>
                                <a:lnTo>
                                  <a:pt x="2029325" y="20858"/>
                                </a:lnTo>
                                <a:lnTo>
                                  <a:pt x="2030040" y="24455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12635" y="54242"/>
                                </a:lnTo>
                                <a:lnTo>
                                  <a:pt x="2009181" y="55673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8258" y="48131"/>
                                </a:lnTo>
                                <a:lnTo>
                                  <a:pt x="5614" y="45487"/>
                                </a:lnTo>
                                <a:lnTo>
                                  <a:pt x="3576" y="42438"/>
                                </a:lnTo>
                                <a:lnTo>
                                  <a:pt x="2146" y="38983"/>
                                </a:lnTo>
                                <a:lnTo>
                                  <a:pt x="715" y="35529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12049" y="7590107"/>
                            <a:ext cx="121666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 h="48895">
                                <a:moveTo>
                                  <a:pt x="1195450" y="48333"/>
                                </a:moveTo>
                                <a:lnTo>
                                  <a:pt x="20962" y="48333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1"/>
                                </a:lnTo>
                                <a:lnTo>
                                  <a:pt x="20962" y="0"/>
                                </a:lnTo>
                                <a:lnTo>
                                  <a:pt x="1195450" y="0"/>
                                </a:lnTo>
                                <a:lnTo>
                                  <a:pt x="1216413" y="20961"/>
                                </a:lnTo>
                                <a:lnTo>
                                  <a:pt x="1216413" y="27371"/>
                                </a:lnTo>
                                <a:lnTo>
                                  <a:pt x="1198533" y="47720"/>
                                </a:lnTo>
                                <a:lnTo>
                                  <a:pt x="1195450" y="48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08021" y="8182202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8258" y="8257"/>
                                </a:lnTo>
                                <a:lnTo>
                                  <a:pt x="10902" y="5613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12635" y="2145"/>
                                </a:lnTo>
                                <a:lnTo>
                                  <a:pt x="2016089" y="3576"/>
                                </a:lnTo>
                                <a:lnTo>
                                  <a:pt x="2027894" y="17404"/>
                                </a:lnTo>
                                <a:lnTo>
                                  <a:pt x="2029325" y="20858"/>
                                </a:lnTo>
                                <a:lnTo>
                                  <a:pt x="2030040" y="24455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12635" y="54242"/>
                                </a:lnTo>
                                <a:lnTo>
                                  <a:pt x="2009181" y="55674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8258" y="48131"/>
                                </a:lnTo>
                                <a:lnTo>
                                  <a:pt x="5614" y="45487"/>
                                </a:lnTo>
                                <a:lnTo>
                                  <a:pt x="3576" y="42438"/>
                                </a:lnTo>
                                <a:lnTo>
                                  <a:pt x="2146" y="38983"/>
                                </a:lnTo>
                                <a:lnTo>
                                  <a:pt x="715" y="35529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12049" y="8186229"/>
                            <a:ext cx="121666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 h="48895">
                                <a:moveTo>
                                  <a:pt x="1195450" y="48334"/>
                                </a:moveTo>
                                <a:lnTo>
                                  <a:pt x="20962" y="48334"/>
                                </a:lnTo>
                                <a:lnTo>
                                  <a:pt x="17879" y="47721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2"/>
                                </a:lnTo>
                                <a:lnTo>
                                  <a:pt x="20962" y="0"/>
                                </a:lnTo>
                                <a:lnTo>
                                  <a:pt x="1195450" y="0"/>
                                </a:lnTo>
                                <a:lnTo>
                                  <a:pt x="1216413" y="20962"/>
                                </a:lnTo>
                                <a:lnTo>
                                  <a:pt x="1216413" y="27371"/>
                                </a:lnTo>
                                <a:lnTo>
                                  <a:pt x="1198533" y="47721"/>
                                </a:lnTo>
                                <a:lnTo>
                                  <a:pt x="1195450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08021" y="8584988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8258" y="8257"/>
                                </a:lnTo>
                                <a:lnTo>
                                  <a:pt x="10902" y="5613"/>
                                </a:lnTo>
                                <a:lnTo>
                                  <a:pt x="13950" y="3575"/>
                                </a:lnTo>
                                <a:lnTo>
                                  <a:pt x="17405" y="2144"/>
                                </a:lnTo>
                                <a:lnTo>
                                  <a:pt x="20859" y="714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4"/>
                                </a:lnTo>
                                <a:lnTo>
                                  <a:pt x="2012635" y="2144"/>
                                </a:lnTo>
                                <a:lnTo>
                                  <a:pt x="2016089" y="3575"/>
                                </a:lnTo>
                                <a:lnTo>
                                  <a:pt x="2019138" y="5613"/>
                                </a:lnTo>
                                <a:lnTo>
                                  <a:pt x="2021783" y="8257"/>
                                </a:lnTo>
                                <a:lnTo>
                                  <a:pt x="2024426" y="10900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12635" y="54243"/>
                                </a:lnTo>
                                <a:lnTo>
                                  <a:pt x="2009181" y="55674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2146" y="38983"/>
                                </a:lnTo>
                                <a:lnTo>
                                  <a:pt x="715" y="35529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12049" y="8589016"/>
                            <a:ext cx="80581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5815" h="48895">
                                <a:moveTo>
                                  <a:pt x="784609" y="48333"/>
                                </a:moveTo>
                                <a:lnTo>
                                  <a:pt x="20962" y="48333"/>
                                </a:lnTo>
                                <a:lnTo>
                                  <a:pt x="17879" y="47719"/>
                                </a:lnTo>
                                <a:lnTo>
                                  <a:pt x="0" y="27372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2"/>
                                </a:lnTo>
                                <a:lnTo>
                                  <a:pt x="20962" y="0"/>
                                </a:lnTo>
                                <a:lnTo>
                                  <a:pt x="784609" y="0"/>
                                </a:lnTo>
                                <a:lnTo>
                                  <a:pt x="805571" y="20962"/>
                                </a:lnTo>
                                <a:lnTo>
                                  <a:pt x="805571" y="27372"/>
                                </a:lnTo>
                                <a:lnTo>
                                  <a:pt x="787691" y="47719"/>
                                </a:lnTo>
                                <a:lnTo>
                                  <a:pt x="784609" y="48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18896" y="2756686"/>
                            <a:ext cx="209550" cy="3488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0" h="3488690">
                                <a:moveTo>
                                  <a:pt x="80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83092"/>
                                </a:lnTo>
                                <a:lnTo>
                                  <a:pt x="8051" y="2183092"/>
                                </a:lnTo>
                                <a:lnTo>
                                  <a:pt x="8051" y="0"/>
                                </a:lnTo>
                                <a:close/>
                              </a:path>
                              <a:path w="209550" h="3488690">
                                <a:moveTo>
                                  <a:pt x="209448" y="3469868"/>
                                </a:moveTo>
                                <a:lnTo>
                                  <a:pt x="195465" y="3455898"/>
                                </a:lnTo>
                                <a:lnTo>
                                  <a:pt x="191198" y="3455898"/>
                                </a:lnTo>
                                <a:lnTo>
                                  <a:pt x="177215" y="3469868"/>
                                </a:lnTo>
                                <a:lnTo>
                                  <a:pt x="177215" y="3474148"/>
                                </a:lnTo>
                                <a:lnTo>
                                  <a:pt x="191198" y="3488118"/>
                                </a:lnTo>
                                <a:lnTo>
                                  <a:pt x="195465" y="3488118"/>
                                </a:lnTo>
                                <a:lnTo>
                                  <a:pt x="209448" y="3474148"/>
                                </a:lnTo>
                                <a:lnTo>
                                  <a:pt x="209448" y="3472015"/>
                                </a:lnTo>
                                <a:lnTo>
                                  <a:pt x="209448" y="3469868"/>
                                </a:lnTo>
                                <a:close/>
                              </a:path>
                              <a:path w="209550" h="3488690">
                                <a:moveTo>
                                  <a:pt x="209448" y="3042920"/>
                                </a:moveTo>
                                <a:lnTo>
                                  <a:pt x="195465" y="3028950"/>
                                </a:lnTo>
                                <a:lnTo>
                                  <a:pt x="191198" y="3028950"/>
                                </a:lnTo>
                                <a:lnTo>
                                  <a:pt x="177215" y="3042920"/>
                                </a:lnTo>
                                <a:lnTo>
                                  <a:pt x="177215" y="3047187"/>
                                </a:lnTo>
                                <a:lnTo>
                                  <a:pt x="191198" y="3061170"/>
                                </a:lnTo>
                                <a:lnTo>
                                  <a:pt x="195465" y="3061170"/>
                                </a:lnTo>
                                <a:lnTo>
                                  <a:pt x="209448" y="3047187"/>
                                </a:lnTo>
                                <a:lnTo>
                                  <a:pt x="209448" y="3045053"/>
                                </a:lnTo>
                                <a:lnTo>
                                  <a:pt x="209448" y="3042920"/>
                                </a:lnTo>
                                <a:close/>
                              </a:path>
                              <a:path w="209550" h="3488690">
                                <a:moveTo>
                                  <a:pt x="209448" y="2615971"/>
                                </a:moveTo>
                                <a:lnTo>
                                  <a:pt x="195465" y="2601988"/>
                                </a:lnTo>
                                <a:lnTo>
                                  <a:pt x="191198" y="2601988"/>
                                </a:lnTo>
                                <a:lnTo>
                                  <a:pt x="177215" y="2615971"/>
                                </a:lnTo>
                                <a:lnTo>
                                  <a:pt x="177215" y="2620238"/>
                                </a:lnTo>
                                <a:lnTo>
                                  <a:pt x="191198" y="2634208"/>
                                </a:lnTo>
                                <a:lnTo>
                                  <a:pt x="195465" y="2634208"/>
                                </a:lnTo>
                                <a:lnTo>
                                  <a:pt x="209448" y="2620238"/>
                                </a:lnTo>
                                <a:lnTo>
                                  <a:pt x="209448" y="2618105"/>
                                </a:lnTo>
                                <a:lnTo>
                                  <a:pt x="209448" y="2615971"/>
                                </a:lnTo>
                                <a:close/>
                              </a:path>
                              <a:path w="209550" h="3488690">
                                <a:moveTo>
                                  <a:pt x="209448" y="1609001"/>
                                </a:moveTo>
                                <a:lnTo>
                                  <a:pt x="195465" y="1595031"/>
                                </a:lnTo>
                                <a:lnTo>
                                  <a:pt x="191198" y="1595031"/>
                                </a:lnTo>
                                <a:lnTo>
                                  <a:pt x="177215" y="1609001"/>
                                </a:lnTo>
                                <a:lnTo>
                                  <a:pt x="177215" y="1613281"/>
                                </a:lnTo>
                                <a:lnTo>
                                  <a:pt x="191198" y="1627251"/>
                                </a:lnTo>
                                <a:lnTo>
                                  <a:pt x="195465" y="1627251"/>
                                </a:lnTo>
                                <a:lnTo>
                                  <a:pt x="209448" y="1613281"/>
                                </a:lnTo>
                                <a:lnTo>
                                  <a:pt x="209448" y="1611134"/>
                                </a:lnTo>
                                <a:lnTo>
                                  <a:pt x="209448" y="1609001"/>
                                </a:lnTo>
                                <a:close/>
                              </a:path>
                              <a:path w="209550" h="3488690">
                                <a:moveTo>
                                  <a:pt x="209448" y="1182052"/>
                                </a:moveTo>
                                <a:lnTo>
                                  <a:pt x="195465" y="1168069"/>
                                </a:lnTo>
                                <a:lnTo>
                                  <a:pt x="191198" y="1168069"/>
                                </a:lnTo>
                                <a:lnTo>
                                  <a:pt x="177215" y="1182052"/>
                                </a:lnTo>
                                <a:lnTo>
                                  <a:pt x="177215" y="1186319"/>
                                </a:lnTo>
                                <a:lnTo>
                                  <a:pt x="191198" y="1200302"/>
                                </a:lnTo>
                                <a:lnTo>
                                  <a:pt x="195465" y="1200302"/>
                                </a:lnTo>
                                <a:lnTo>
                                  <a:pt x="209448" y="1186319"/>
                                </a:lnTo>
                                <a:lnTo>
                                  <a:pt x="209448" y="1184186"/>
                                </a:lnTo>
                                <a:lnTo>
                                  <a:pt x="209448" y="1182052"/>
                                </a:lnTo>
                                <a:close/>
                              </a:path>
                              <a:path w="209550" h="3488690">
                                <a:moveTo>
                                  <a:pt x="209448" y="755091"/>
                                </a:moveTo>
                                <a:lnTo>
                                  <a:pt x="195465" y="741121"/>
                                </a:lnTo>
                                <a:lnTo>
                                  <a:pt x="191198" y="741121"/>
                                </a:lnTo>
                                <a:lnTo>
                                  <a:pt x="177215" y="755091"/>
                                </a:lnTo>
                                <a:lnTo>
                                  <a:pt x="177215" y="759371"/>
                                </a:lnTo>
                                <a:lnTo>
                                  <a:pt x="191198" y="773341"/>
                                </a:lnTo>
                                <a:lnTo>
                                  <a:pt x="195465" y="773341"/>
                                </a:lnTo>
                                <a:lnTo>
                                  <a:pt x="209448" y="759371"/>
                                </a:lnTo>
                                <a:lnTo>
                                  <a:pt x="209448" y="757237"/>
                                </a:lnTo>
                                <a:lnTo>
                                  <a:pt x="209448" y="7550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618" y="2998347"/>
                            <a:ext cx="88612" cy="886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618" y="4859218"/>
                            <a:ext cx="88612" cy="886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2pt;width:595.950pt;height:842.9pt;mso-position-horizontal-relative:page;mso-position-vertical-relative:page;z-index:-15776256" id="docshapegroup2" coordorigin="0,0" coordsize="11919,16858">
                <v:shape style="position:absolute;left:7859;top:0;width:4059;height:16858" id="docshape3" coordorigin="7860,0" coordsize="4059,16858" path="m11918,3263l7860,3263,7860,16858,11918,16858,11918,3263xm11918,0l7860,0,7860,510,11918,510,11918,0xe" filled="true" fillcolor="#2a98de" stroked="false">
                  <v:path arrowok="t"/>
                  <v:fill opacity="32899f" type="solid"/>
                </v:shape>
                <v:shape style="position:absolute;left:291;top:827;width:11627;height:2436" id="docshape4" coordorigin="292,827" coordsize="11627,2436" path="m11918,3263l1510,3263,1480,3263,1390,3257,1301,3245,1214,3226,1128,3201,1044,3170,962,3133,884,3090,808,3041,737,2986,670,2927,607,2863,550,2794,497,2722,450,2645,409,2566,373,2483,344,2399,321,2312,305,2224,295,2135,292,2045,292,2015,298,1926,310,1837,328,1749,353,1663,384,1579,422,1497,465,1419,514,1344,568,1272,628,1205,692,1143,760,1085,833,1032,909,985,989,944,1071,909,1156,880,1243,857,1331,840,1420,830,1510,827,11918,827,11918,3263xe" filled="true" fillcolor="#2a98de" stroked="false">
                  <v:path arrowok="t"/>
                  <v:fill type="solid"/>
                </v:shape>
                <v:rect style="position:absolute;left:7865;top:510;width:4053;height:318" id="docshape5" filled="true" fillcolor="#2a98de" stroked="false">
                  <v:fill opacity="32899f" type="solid"/>
                </v:rect>
                <v:shape style="position:absolute;left:431;top:966;width:2157;height:2157" type="#_x0000_t75" id="docshape6" stroked="false">
                  <v:imagedata r:id="rId6" o:title=""/>
                </v:shape>
                <v:shape style="position:absolute;left:0;top:3922;width:4770;height:7130" id="docshape7" coordorigin="0,3923" coordsize="4770,7130" path="m2689,10818l2689,10806,2688,10795,2687,10783,2685,10772,2682,10760,2679,10749,2676,10738,2672,10728,2667,10717,2662,10707,2656,10697,2650,10687,2643,10678,2636,10669,2629,10660,2621,10652,2612,10644,2604,10636,2595,10629,2585,10622,2575,10616,2565,10611,2555,10605,2545,10601,2534,10597,2523,10593,2512,10590,2501,10587,2489,10585,2478,10584,2466,10583,2455,10583,25,10583,13,10583,0,10583,0,11052,13,11052,25,11052,2455,11052,2466,11052,2478,11051,2489,11050,2501,11048,2512,11045,2523,11042,2534,11038,2545,11034,2555,11030,2565,11024,2575,11019,2585,11013,2595,11006,2604,10999,2612,10991,2621,10983,2629,10975,2636,10966,2643,10957,2650,10948,2656,10938,2662,10928,2667,10918,2672,10907,2676,10897,2679,10886,2682,10875,2685,10863,2687,10852,2688,10841,2689,10829,2689,10818xm4770,4157l4770,4146,4769,4134,4767,4123,4765,4111,4763,4100,4760,4089,4756,4078,4752,4067,4747,4057,4742,4047,4737,4037,4730,4027,4724,4017,4717,4008,4709,4000,4701,3991,4693,3983,4684,3976,4675,3969,4666,3962,4656,3956,4646,3950,4636,3945,4625,3940,4614,3936,4603,3933,4592,3930,4581,3927,4570,3925,4558,3924,4547,3923,4535,3923,25,3923,13,3923,0,3923,0,4392,13,4392,25,4392,4535,4392,4547,4392,4558,4391,4570,4389,4581,4387,4592,4385,4603,4382,4614,4378,4625,4374,4636,4369,4646,4364,4656,4359,4666,4352,4675,4346,4684,4339,4693,4331,4701,4323,4709,4315,4717,4306,4724,4297,4730,4288,4737,4278,4742,4268,4747,4258,4752,4247,4756,4236,4760,4225,4763,4214,4765,4203,4767,4192,4769,4180,4770,4169,4770,4157xe" filled="true" fillcolor="#2a98de" stroked="false">
                  <v:path arrowok="t"/>
                  <v:fill type="solid"/>
                </v:shape>
                <v:shape style="position:absolute;left:8201;top:10677;width:3197;height:89" id="docshape8" coordorigin="8202,10678" coordsize="3197,89" path="m8202,10722l8202,10716,8203,10711,8205,10705,8207,10700,8210,10695,8215,10691,8219,10687,8224,10684,8229,10681,8234,10679,8240,10678,8246,10678,11354,10678,11360,10678,11366,10679,11395,10705,11397,10711,11399,10716,11399,10722,11399,10728,11397,10734,11395,10739,11393,10745,11371,10763,11366,10766,11360,10767,11354,10767,8246,10767,8205,10739,8203,10734,8202,10728,8202,10722xe" filled="false" stroked="true" strokeweight=".634309pt" strokecolor="#000000">
                  <v:path arrowok="t"/>
                  <v:stroke dashstyle="solid"/>
                </v:shape>
                <v:shape style="position:absolute;left:8207;top:10684;width:3185;height:77" id="docshape9" coordorigin="8208,10684" coordsize="3185,77" path="m11359,10760l8241,10760,8236,10759,8208,10727,8208,10722,8208,10717,8241,10684,11359,10684,11392,10717,11392,10727,11364,10759,11359,10760xe" filled="true" fillcolor="#000000" stroked="false">
                  <v:path arrowok="t"/>
                  <v:fill type="solid"/>
                </v:shape>
                <v:shape style="position:absolute;left:8201;top:11312;width:3197;height:89" id="docshape10" coordorigin="8202,11312" coordsize="3197,89" path="m8202,11357l8202,11351,8203,11345,8205,11340,8207,11334,8210,11329,8215,11325,8219,11321,8224,11318,8229,11316,8234,11313,8240,11312,8246,11312,11354,11312,11360,11312,11366,11313,11371,11316,11377,11318,11395,11340,11397,11345,11399,11351,11399,11357,11399,11363,11397,11368,11395,11374,11393,11379,11371,11398,11366,11400,11360,11401,11354,11401,8246,11401,8215,11388,8210,11384,8207,11379,8205,11374,8203,11368,8202,11363,8202,11357xe" filled="false" stroked="true" strokeweight=".634309pt" strokecolor="#000000">
                  <v:path arrowok="t"/>
                  <v:stroke dashstyle="solid"/>
                </v:shape>
                <v:shape style="position:absolute;left:8207;top:11318;width:2550;height:77" id="docshape11" coordorigin="8208,11319" coordsize="2550,77" path="m10725,11395l8241,11395,8236,11394,8208,11362,8208,11357,8208,11352,8241,11319,10725,11319,10758,11352,10758,11362,10730,11394,10725,11395xe" filled="true" fillcolor="#000000" stroked="false">
                  <v:path arrowok="t"/>
                  <v:fill type="solid"/>
                </v:shape>
                <v:shape style="position:absolute;left:8201;top:11946;width:3197;height:89" id="docshape12" coordorigin="8202,11947" coordsize="3197,89" path="m8202,11991l8202,11985,8203,11979,8205,11974,8207,11969,8210,11964,8215,11960,8219,11955,8224,11952,8229,11950,8234,11948,8240,11947,8246,11947,11354,11947,11360,11947,11366,11948,11395,11974,11397,11979,11399,11985,11399,11991,11399,11997,11371,12032,11366,12034,11360,12035,11354,12035,8246,12035,8215,12022,8210,12018,8207,12013,8205,12008,8203,12003,8202,11997,8202,11991xe" filled="false" stroked="true" strokeweight=".634309pt" strokecolor="#000000">
                  <v:path arrowok="t"/>
                  <v:stroke dashstyle="solid"/>
                </v:shape>
                <v:shape style="position:absolute;left:8207;top:11952;width:1916;height:77" id="docshape13" coordorigin="8208,11953" coordsize="1916,77" path="m10091,12029l8241,12029,8236,12028,8208,11996,8208,11991,8208,11986,8241,11953,10091,11953,10124,11986,10124,11996,10095,12028,10091,12029xe" filled="true" fillcolor="#000000" stroked="false">
                  <v:path arrowok="t"/>
                  <v:fill type="solid"/>
                </v:shape>
                <v:shape style="position:absolute;left:8201;top:12885;width:3197;height:89" id="docshape14" coordorigin="8202,12885" coordsize="3197,89" path="m8202,12930l8215,12898,8219,12894,8224,12891,8229,12889,8234,12886,8240,12885,8246,12885,11354,12885,11360,12885,11366,12886,11371,12889,11377,12891,11395,12913,11397,12918,11399,12924,11399,12930,11399,12936,11371,12971,11366,12973,11360,12974,11354,12974,8246,12974,8215,12961,8210,12957,8207,12952,8205,12947,8203,12941,8202,12936,8202,12930xe" filled="false" stroked="true" strokeweight=".634309pt" strokecolor="#000000">
                  <v:path arrowok="t"/>
                  <v:stroke dashstyle="solid"/>
                </v:shape>
                <v:shape style="position:absolute;left:8207;top:12891;width:1916;height:77" id="docshape15" coordorigin="8208,12892" coordsize="1916,77" path="m10091,12968l8241,12968,8236,12967,8208,12935,8208,12930,8208,12925,8241,12892,10091,12892,10124,12925,10124,12935,10095,12967,10091,12968xe" filled="true" fillcolor="#000000" stroked="false">
                  <v:path arrowok="t"/>
                  <v:fill type="solid"/>
                </v:shape>
                <v:shape style="position:absolute;left:8201;top:13519;width:3197;height:89" id="docshape16" coordorigin="8202,13520" coordsize="3197,89" path="m8202,13564l8215,13533,8219,13529,8224,13525,8229,13523,8234,13521,8240,13520,8246,13520,11354,13520,11360,13520,11366,13521,11371,13523,11377,13525,11381,13529,11386,13533,11390,13537,11399,13564,11399,13570,11371,13605,11366,13607,11360,13608,11354,13608,8246,13608,8205,13581,8203,13576,8202,13570,8202,13564xe" filled="false" stroked="true" strokeweight=".634309pt" strokecolor="#000000">
                  <v:path arrowok="t"/>
                  <v:stroke dashstyle="solid"/>
                </v:shape>
                <v:shape style="position:absolute;left:8207;top:13526;width:1269;height:77" id="docshape17" coordorigin="8208,13526" coordsize="1269,77" path="m9444,13602l8241,13602,8236,13601,8208,13569,8208,13564,8208,13559,8241,13526,9444,13526,9477,13559,9477,13569,9448,13601,9444,13602xe" filled="true" fillcolor="#000000" stroked="false">
                  <v:path arrowok="t"/>
                  <v:fill type="solid"/>
                </v:shape>
                <v:shape style="position:absolute;left:659;top:4341;width:330;height:5494" id="docshape18" coordorigin="660,4341" coordsize="330,5494" path="m672,4341l660,4341,660,7779,672,7779,672,4341xm990,9806l989,9802,986,9796,984,9793,980,9789,977,9787,971,9784,968,9784,961,9784,958,9784,951,9787,949,9789,944,9793,942,9796,939,9802,939,9806,939,9812,939,9816,942,9822,944,9825,949,9829,951,9831,958,9834,961,9834,968,9834,971,9834,977,9831,980,9829,984,9825,986,9822,989,9816,990,9812,990,9809,990,9806xm990,9133l989,9130,986,9124,984,9121,980,9116,977,9114,971,9112,968,9111,961,9111,958,9112,951,9114,949,9116,944,9121,942,9124,939,9130,939,9133,939,9140,939,9143,942,9149,944,9152,949,9157,951,9159,958,9161,961,9162,968,9162,971,9161,977,9159,980,9157,984,9152,986,9149,989,9143,990,9140,990,9137,990,9133xm990,8461l989,8458,986,8451,984,8449,980,8444,977,8442,971,8439,968,8439,961,8439,958,8439,951,8442,949,8444,944,8449,942,8451,939,8458,939,8461,939,8468,939,8471,942,8477,944,8480,949,8485,951,8486,958,8489,961,8490,968,8490,971,8489,977,8486,980,8485,984,8480,986,8477,989,8471,990,8468,990,8464,990,8461xm990,6875l989,6872,986,6866,984,6863,980,6858,977,6856,971,6854,968,6853,961,6853,958,6854,951,6856,949,6858,944,6863,942,6866,939,6872,939,6875,939,6882,939,6885,942,6891,944,6894,949,6899,951,6901,958,6903,961,6904,968,6904,971,6903,977,6901,980,6899,984,6894,986,6891,989,6885,990,6882,990,6878,990,6875xm990,6203l989,6199,986,6193,984,6191,980,6186,977,6184,971,6181,968,6181,961,6181,958,6181,951,6184,949,6186,944,6191,942,6193,939,6199,939,6203,939,6209,939,6213,942,6219,944,6222,949,6226,951,6228,958,6231,961,6231,968,6231,971,6231,977,6228,980,6226,984,6222,986,6219,989,6213,990,6209,990,6206,990,6203xm990,5530l989,5527,986,5521,984,5518,980,5513,977,5512,971,5509,968,5508,961,5508,958,5509,951,5512,949,5513,944,5518,942,5521,939,5527,939,5530,939,5537,939,5540,942,5547,944,5549,949,5554,951,5556,958,5558,961,5559,968,5559,971,5558,977,5556,980,5554,984,5549,986,5547,989,5540,990,5537,990,5534,990,5530xe" filled="true" fillcolor="#2a98de" stroked="false">
                  <v:path arrowok="t"/>
                  <v:fill type="solid"/>
                </v:shape>
                <v:shape style="position:absolute;left:596;top:4721;width:140;height:140" type="#_x0000_t75" id="docshape19" stroked="false">
                  <v:imagedata r:id="rId7" o:title=""/>
                </v:shape>
                <v:shape style="position:absolute;left:596;top:7652;width:140;height:140" type="#_x0000_t75" id="docshape20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E9E7FF"/>
        </w:rPr>
        <w:t>Professional</w:t>
      </w:r>
      <w:r>
        <w:rPr>
          <w:color w:val="E9E7FF"/>
          <w:spacing w:val="11"/>
        </w:rPr>
        <w:t> </w:t>
      </w:r>
      <w:r>
        <w:rPr>
          <w:color w:val="E9E7FF"/>
          <w:spacing w:val="-2"/>
        </w:rPr>
        <w:t>Experience</w:t>
      </w:r>
    </w:p>
    <w:p>
      <w:pPr>
        <w:pStyle w:val="BodyText"/>
        <w:spacing w:before="17"/>
        <w:rPr>
          <w:rFonts w:ascii="Arial"/>
          <w:b/>
          <w:sz w:val="30"/>
        </w:rPr>
      </w:pPr>
    </w:p>
    <w:p>
      <w:pPr>
        <w:pStyle w:val="Heading3"/>
      </w:pPr>
      <w:r>
        <w:rPr>
          <w:color w:val="2A98DE"/>
        </w:rPr>
        <w:t>Benefits</w:t>
      </w:r>
      <w:r>
        <w:rPr>
          <w:color w:val="2A98DE"/>
          <w:spacing w:val="34"/>
        </w:rPr>
        <w:t> </w:t>
      </w:r>
      <w:r>
        <w:rPr>
          <w:color w:val="2A98DE"/>
          <w:spacing w:val="-2"/>
        </w:rPr>
        <w:t>Coordinator</w:t>
      </w:r>
    </w:p>
    <w:p>
      <w:pPr>
        <w:tabs>
          <w:tab w:pos="4623" w:val="left" w:leader="none"/>
        </w:tabs>
        <w:spacing w:before="23"/>
        <w:ind w:left="63" w:right="0" w:firstLine="0"/>
        <w:jc w:val="left"/>
        <w:rPr>
          <w:i/>
          <w:sz w:val="23"/>
        </w:rPr>
      </w:pPr>
      <w:r>
        <w:rPr>
          <w:i/>
          <w:color w:val="2A98DE"/>
          <w:spacing w:val="-2"/>
          <w:sz w:val="23"/>
        </w:rPr>
        <w:t>Cameron</w:t>
      </w:r>
      <w:r>
        <w:rPr>
          <w:i/>
          <w:color w:val="2A98DE"/>
          <w:spacing w:val="-13"/>
          <w:sz w:val="23"/>
        </w:rPr>
        <w:t> </w:t>
      </w:r>
      <w:r>
        <w:rPr>
          <w:i/>
          <w:color w:val="2A98DE"/>
          <w:spacing w:val="-2"/>
          <w:sz w:val="23"/>
        </w:rPr>
        <w:t>Technologies,</w:t>
      </w:r>
      <w:r>
        <w:rPr>
          <w:i/>
          <w:color w:val="2A98DE"/>
          <w:spacing w:val="-4"/>
          <w:sz w:val="23"/>
        </w:rPr>
        <w:t> </w:t>
      </w:r>
      <w:r>
        <w:rPr>
          <w:i/>
          <w:color w:val="2A98DE"/>
          <w:spacing w:val="-2"/>
          <w:sz w:val="23"/>
        </w:rPr>
        <w:t>Dallas,</w:t>
      </w:r>
      <w:r>
        <w:rPr>
          <w:i/>
          <w:color w:val="2A98DE"/>
          <w:spacing w:val="-12"/>
          <w:sz w:val="23"/>
        </w:rPr>
        <w:t> </w:t>
      </w:r>
      <w:r>
        <w:rPr>
          <w:i/>
          <w:color w:val="2A98DE"/>
          <w:spacing w:val="-5"/>
          <w:sz w:val="23"/>
        </w:rPr>
        <w:t>TX</w:t>
      </w:r>
      <w:r>
        <w:rPr>
          <w:i/>
          <w:color w:val="2A98DE"/>
          <w:sz w:val="23"/>
        </w:rPr>
        <w:tab/>
      </w:r>
      <w:r>
        <w:rPr>
          <w:i/>
          <w:sz w:val="23"/>
        </w:rPr>
        <w:t>July</w:t>
      </w:r>
      <w:r>
        <w:rPr>
          <w:i/>
          <w:spacing w:val="-18"/>
          <w:sz w:val="23"/>
        </w:rPr>
        <w:t> </w:t>
      </w:r>
      <w:r>
        <w:rPr>
          <w:i/>
          <w:sz w:val="23"/>
        </w:rPr>
        <w:t>2020</w:t>
      </w:r>
      <w:r>
        <w:rPr>
          <w:i/>
          <w:spacing w:val="-14"/>
          <w:sz w:val="23"/>
        </w:rPr>
        <w:t> </w:t>
      </w:r>
      <w:r>
        <w:rPr>
          <w:i/>
          <w:sz w:val="23"/>
        </w:rPr>
        <w:t>-</w:t>
      </w:r>
      <w:r>
        <w:rPr>
          <w:i/>
          <w:spacing w:val="-14"/>
          <w:sz w:val="23"/>
        </w:rPr>
        <w:t> </w:t>
      </w:r>
      <w:r>
        <w:rPr>
          <w:i/>
          <w:spacing w:val="-5"/>
          <w:sz w:val="23"/>
        </w:rPr>
        <w:t>Present</w:t>
      </w:r>
    </w:p>
    <w:p>
      <w:pPr>
        <w:pStyle w:val="BodyText"/>
        <w:spacing w:line="273" w:lineRule="auto" w:before="126"/>
        <w:ind w:left="393"/>
      </w:pPr>
      <w:r>
        <w:rPr/>
        <w:t>Administer benefits for over 500 employees, ensuring accurate payroll deductions and timely vendor payments</w:t>
      </w:r>
    </w:p>
    <w:p>
      <w:pPr>
        <w:pStyle w:val="BodyText"/>
        <w:spacing w:line="273" w:lineRule="auto" w:before="63"/>
        <w:ind w:left="393"/>
      </w:pPr>
      <w:r>
        <w:rPr/>
        <w:t>Led annual open enrollment process, </w:t>
      </w:r>
      <w:r>
        <w:rPr/>
        <w:t>increasing participation in voluntary benefits by 22%</w:t>
      </w:r>
    </w:p>
    <w:p>
      <w:pPr>
        <w:pStyle w:val="BodyText"/>
        <w:spacing w:line="273" w:lineRule="auto" w:before="64"/>
        <w:ind w:left="393"/>
      </w:pPr>
      <w:r>
        <w:rPr/>
        <w:t>Streamlined leave tracking, reducing reporting errors by </w:t>
      </w:r>
      <w:r>
        <w:rPr>
          <w:spacing w:val="-4"/>
        </w:rPr>
        <w:t>35%</w:t>
      </w:r>
    </w:p>
    <w:p>
      <w:pPr>
        <w:pStyle w:val="BodyText"/>
        <w:spacing w:before="6"/>
      </w:pPr>
    </w:p>
    <w:p>
      <w:pPr>
        <w:pStyle w:val="Heading3"/>
      </w:pPr>
      <w:r>
        <w:rPr>
          <w:color w:val="2A98DE"/>
        </w:rPr>
        <w:t>HR</w:t>
      </w:r>
      <w:r>
        <w:rPr>
          <w:color w:val="2A98DE"/>
          <w:spacing w:val="-17"/>
        </w:rPr>
        <w:t> </w:t>
      </w:r>
      <w:r>
        <w:rPr>
          <w:color w:val="2A98DE"/>
          <w:spacing w:val="-2"/>
        </w:rPr>
        <w:t>Assistant</w:t>
      </w:r>
    </w:p>
    <w:p>
      <w:pPr>
        <w:tabs>
          <w:tab w:pos="4287" w:val="left" w:leader="none"/>
        </w:tabs>
        <w:spacing w:before="23"/>
        <w:ind w:left="63" w:right="0" w:firstLine="0"/>
        <w:jc w:val="left"/>
        <w:rPr>
          <w:i/>
          <w:sz w:val="23"/>
        </w:rPr>
      </w:pPr>
      <w:r>
        <w:rPr>
          <w:i/>
          <w:color w:val="2A98DE"/>
          <w:spacing w:val="-4"/>
          <w:sz w:val="23"/>
        </w:rPr>
        <w:t>Northpoint</w:t>
      </w:r>
      <w:r>
        <w:rPr>
          <w:i/>
          <w:color w:val="2A98DE"/>
          <w:spacing w:val="-10"/>
          <w:sz w:val="23"/>
        </w:rPr>
        <w:t> </w:t>
      </w:r>
      <w:r>
        <w:rPr>
          <w:i/>
          <w:color w:val="2A98DE"/>
          <w:spacing w:val="-4"/>
          <w:sz w:val="23"/>
        </w:rPr>
        <w:t>Financial,</w:t>
      </w:r>
      <w:r>
        <w:rPr>
          <w:i/>
          <w:color w:val="2A98DE"/>
          <w:spacing w:val="-10"/>
          <w:sz w:val="23"/>
        </w:rPr>
        <w:t> </w:t>
      </w:r>
      <w:r>
        <w:rPr>
          <w:i/>
          <w:color w:val="2A98DE"/>
          <w:spacing w:val="-4"/>
          <w:sz w:val="23"/>
        </w:rPr>
        <w:t>Dallas,</w:t>
      </w:r>
      <w:r>
        <w:rPr>
          <w:i/>
          <w:color w:val="2A98DE"/>
          <w:spacing w:val="-16"/>
          <w:sz w:val="23"/>
        </w:rPr>
        <w:t> </w:t>
      </w:r>
      <w:r>
        <w:rPr>
          <w:i/>
          <w:color w:val="2A98DE"/>
          <w:spacing w:val="-5"/>
          <w:sz w:val="23"/>
        </w:rPr>
        <w:t>TX</w:t>
      </w:r>
      <w:r>
        <w:rPr>
          <w:i/>
          <w:color w:val="2A98DE"/>
          <w:sz w:val="23"/>
        </w:rPr>
        <w:tab/>
      </w:r>
      <w:r>
        <w:rPr>
          <w:i/>
          <w:spacing w:val="-2"/>
          <w:sz w:val="23"/>
        </w:rPr>
        <w:t>June</w:t>
      </w:r>
      <w:r>
        <w:rPr>
          <w:i/>
          <w:spacing w:val="-10"/>
          <w:sz w:val="23"/>
        </w:rPr>
        <w:t> </w:t>
      </w:r>
      <w:r>
        <w:rPr>
          <w:i/>
          <w:spacing w:val="-2"/>
          <w:sz w:val="23"/>
        </w:rPr>
        <w:t>2018</w:t>
      </w:r>
      <w:r>
        <w:rPr>
          <w:i/>
          <w:spacing w:val="-10"/>
          <w:sz w:val="23"/>
        </w:rPr>
        <w:t> </w:t>
      </w:r>
      <w:r>
        <w:rPr>
          <w:i/>
          <w:spacing w:val="-2"/>
          <w:sz w:val="23"/>
        </w:rPr>
        <w:t>-</w:t>
      </w:r>
      <w:r>
        <w:rPr>
          <w:i/>
          <w:spacing w:val="-16"/>
          <w:sz w:val="23"/>
        </w:rPr>
        <w:t> </w:t>
      </w:r>
      <w:r>
        <w:rPr>
          <w:i/>
          <w:spacing w:val="-2"/>
          <w:sz w:val="23"/>
        </w:rPr>
        <w:t>June</w:t>
      </w:r>
      <w:r>
        <w:rPr>
          <w:i/>
          <w:spacing w:val="-10"/>
          <w:sz w:val="23"/>
        </w:rPr>
        <w:t> </w:t>
      </w:r>
      <w:r>
        <w:rPr>
          <w:i/>
          <w:spacing w:val="-4"/>
          <w:sz w:val="23"/>
        </w:rPr>
        <w:t>2020</w:t>
      </w:r>
    </w:p>
    <w:p>
      <w:pPr>
        <w:pStyle w:val="BodyText"/>
        <w:spacing w:line="273" w:lineRule="auto" w:before="126"/>
        <w:ind w:left="393"/>
      </w:pPr>
      <w:r>
        <w:rPr/>
        <w:t>Supported benefits specialist with claims resolution and plan documentation updates</w:t>
      </w:r>
    </w:p>
    <w:p>
      <w:pPr>
        <w:pStyle w:val="BodyText"/>
        <w:spacing w:line="273" w:lineRule="auto" w:before="64"/>
        <w:ind w:left="393"/>
      </w:pPr>
      <w:r>
        <w:rPr>
          <w:spacing w:val="-2"/>
          <w:w w:val="105"/>
        </w:rPr>
        <w:t>Coordinated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employee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communications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during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annual </w:t>
      </w:r>
      <w:r>
        <w:rPr>
          <w:w w:val="105"/>
        </w:rPr>
        <w:t>plan changes</w:t>
      </w:r>
    </w:p>
    <w:p>
      <w:pPr>
        <w:pStyle w:val="BodyText"/>
        <w:spacing w:before="63"/>
        <w:ind w:left="393"/>
      </w:pPr>
      <w:r>
        <w:rPr/>
        <w:t>Maintained</w:t>
      </w:r>
      <w:r>
        <w:rPr>
          <w:spacing w:val="-7"/>
        </w:rPr>
        <w:t> </w:t>
      </w:r>
      <w:r>
        <w:rPr/>
        <w:t>digital</w:t>
      </w:r>
      <w:r>
        <w:rPr>
          <w:spacing w:val="-13"/>
        </w:rPr>
        <w:t> </w:t>
      </w:r>
      <w:r>
        <w:rPr/>
        <w:t>records,</w:t>
      </w:r>
      <w:r>
        <w:rPr>
          <w:spacing w:val="-6"/>
        </w:rPr>
        <w:t> </w:t>
      </w:r>
      <w:r>
        <w:rPr/>
        <w:t>improving</w:t>
      </w:r>
      <w:r>
        <w:rPr>
          <w:spacing w:val="-7"/>
        </w:rPr>
        <w:t> </w:t>
      </w:r>
      <w:r>
        <w:rPr/>
        <w:t>audit</w:t>
      </w:r>
      <w:r>
        <w:rPr>
          <w:spacing w:val="-6"/>
        </w:rPr>
        <w:t> </w:t>
      </w:r>
      <w:r>
        <w:rPr>
          <w:spacing w:val="-2"/>
        </w:rPr>
        <w:t>readiness</w:t>
      </w:r>
    </w:p>
    <w:p>
      <w:pPr>
        <w:pStyle w:val="BodyText"/>
      </w:pPr>
    </w:p>
    <w:p>
      <w:pPr>
        <w:pStyle w:val="BodyText"/>
        <w:spacing w:before="174"/>
      </w:pPr>
    </w:p>
    <w:p>
      <w:pPr>
        <w:pStyle w:val="Heading2"/>
      </w:pPr>
      <w:r>
        <w:rPr>
          <w:color w:val="E9E7FF"/>
          <w:spacing w:val="-2"/>
        </w:rPr>
        <w:t>Education</w:t>
      </w:r>
    </w:p>
    <w:p>
      <w:pPr>
        <w:pStyle w:val="BodyText"/>
        <w:spacing w:before="16"/>
        <w:rPr>
          <w:rFonts w:ascii="Arial"/>
          <w:b/>
          <w:sz w:val="30"/>
        </w:rPr>
      </w:pPr>
    </w:p>
    <w:p>
      <w:pPr>
        <w:pStyle w:val="Heading3"/>
        <w:spacing w:line="254" w:lineRule="auto"/>
      </w:pPr>
      <w:r>
        <w:rPr/>
        <w:t>Bachelor</w:t>
      </w:r>
      <w:r>
        <w:rPr>
          <w:spacing w:val="-10"/>
        </w:rPr>
        <w:t> </w:t>
      </w:r>
      <w:r>
        <w:rPr/>
        <w:t>of</w:t>
      </w:r>
      <w:r>
        <w:rPr>
          <w:spacing w:val="-10"/>
        </w:rPr>
        <w:t> </w:t>
      </w:r>
      <w:r>
        <w:rPr/>
        <w:t>Business</w:t>
      </w:r>
      <w:r>
        <w:rPr>
          <w:spacing w:val="-10"/>
        </w:rPr>
        <w:t> </w:t>
      </w:r>
      <w:r>
        <w:rPr/>
        <w:t>Administration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Human </w:t>
      </w:r>
      <w:r>
        <w:rPr>
          <w:w w:val="105"/>
        </w:rPr>
        <w:t>Resource Management</w:t>
      </w:r>
    </w:p>
    <w:p>
      <w:pPr>
        <w:pStyle w:val="BodyText"/>
        <w:spacing w:before="82"/>
        <w:ind w:left="63"/>
      </w:pPr>
      <w:r>
        <w:rPr>
          <w:spacing w:val="-2"/>
        </w:rPr>
        <w:t>University</w:t>
      </w:r>
      <w:r>
        <w:rPr>
          <w:spacing w:val="-17"/>
        </w:rPr>
        <w:t> </w:t>
      </w:r>
      <w:r>
        <w:rPr>
          <w:spacing w:val="-2"/>
        </w:rPr>
        <w:t>of</w:t>
      </w:r>
      <w:r>
        <w:rPr>
          <w:spacing w:val="-16"/>
        </w:rPr>
        <w:t> </w:t>
      </w:r>
      <w:r>
        <w:rPr>
          <w:spacing w:val="-2"/>
        </w:rPr>
        <w:t>North</w:t>
      </w:r>
      <w:r>
        <w:rPr>
          <w:spacing w:val="-17"/>
        </w:rPr>
        <w:t> </w:t>
      </w:r>
      <w:r>
        <w:rPr>
          <w:spacing w:val="-2"/>
        </w:rPr>
        <w:t>Texas</w:t>
      </w:r>
      <w:r>
        <w:rPr>
          <w:spacing w:val="-11"/>
        </w:rPr>
        <w:t> </w:t>
      </w:r>
      <w:r>
        <w:rPr>
          <w:spacing w:val="-2"/>
          <w:w w:val="85"/>
        </w:rPr>
        <w:t>|</w:t>
      </w:r>
      <w:r>
        <w:rPr>
          <w:spacing w:val="-11"/>
        </w:rPr>
        <w:t> </w:t>
      </w:r>
      <w:r>
        <w:rPr>
          <w:spacing w:val="-2"/>
        </w:rPr>
        <w:t>Denton,</w:t>
      </w:r>
      <w:r>
        <w:rPr>
          <w:spacing w:val="-17"/>
        </w:rPr>
        <w:t> </w:t>
      </w:r>
      <w:r>
        <w:rPr>
          <w:spacing w:val="-2"/>
        </w:rPr>
        <w:t>TX</w:t>
      </w:r>
      <w:r>
        <w:rPr>
          <w:spacing w:val="-12"/>
        </w:rPr>
        <w:t> </w:t>
      </w:r>
      <w:r>
        <w:rPr>
          <w:spacing w:val="-2"/>
          <w:w w:val="85"/>
        </w:rPr>
        <w:t>|</w:t>
      </w:r>
      <w:r>
        <w:rPr>
          <w:spacing w:val="-11"/>
        </w:rPr>
        <w:t> </w:t>
      </w:r>
      <w:r>
        <w:rPr>
          <w:spacing w:val="-4"/>
        </w:rPr>
        <w:t>2018</w:t>
      </w:r>
    </w:p>
    <w:p>
      <w:pPr>
        <w:pStyle w:val="Heading4"/>
        <w:spacing w:line="273" w:lineRule="auto"/>
      </w:pPr>
      <w:r>
        <w:rPr>
          <w:b w:val="0"/>
        </w:rPr>
        <w:br w:type="column"/>
      </w:r>
      <w:r>
        <w:rPr/>
        <w:t>HR professional </w:t>
      </w:r>
      <w:r>
        <w:rPr/>
        <w:t>specializing in benefits administration and employee wellness</w:t>
      </w:r>
    </w:p>
    <w:p>
      <w:pPr>
        <w:pStyle w:val="BodyText"/>
        <w:spacing w:line="273" w:lineRule="auto" w:before="76"/>
        <w:ind w:left="63"/>
      </w:pPr>
      <w:r>
        <w:rPr>
          <w:spacing w:val="-2"/>
          <w:w w:val="105"/>
        </w:rPr>
        <w:t>Dedicated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HR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specialist</w:t>
      </w:r>
      <w:r>
        <w:rPr>
          <w:spacing w:val="-21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6 </w:t>
      </w:r>
      <w:r>
        <w:rPr>
          <w:w w:val="105"/>
        </w:rPr>
        <w:t>years</w:t>
      </w:r>
      <w:r>
        <w:rPr>
          <w:spacing w:val="-19"/>
          <w:w w:val="105"/>
        </w:rPr>
        <w:t> </w:t>
      </w:r>
      <w:r>
        <w:rPr>
          <w:w w:val="105"/>
        </w:rPr>
        <w:t>of</w:t>
      </w:r>
      <w:r>
        <w:rPr>
          <w:spacing w:val="-20"/>
          <w:w w:val="105"/>
        </w:rPr>
        <w:t> </w:t>
      </w:r>
      <w:r>
        <w:rPr>
          <w:w w:val="105"/>
        </w:rPr>
        <w:t>experience</w:t>
      </w:r>
      <w:r>
        <w:rPr>
          <w:spacing w:val="-18"/>
          <w:w w:val="105"/>
        </w:rPr>
        <w:t> </w:t>
      </w:r>
      <w:r>
        <w:rPr>
          <w:w w:val="105"/>
        </w:rPr>
        <w:t>managing benefits programs and improving employee understanding of total compensation packages.</w:t>
      </w:r>
    </w:p>
    <w:p>
      <w:pPr>
        <w:pStyle w:val="BodyText"/>
        <w:spacing w:line="273" w:lineRule="auto" w:before="1"/>
        <w:ind w:left="63" w:right="119"/>
      </w:pPr>
      <w:r>
        <w:rPr/>
        <w:t>Skilled in coordinating open enrollment, liaising with vendors, and resolving benefits-related concerns across diverse workforces. Known for boosting </w:t>
      </w:r>
      <w:r>
        <w:rPr/>
        <w:t>employee engagement through</w:t>
      </w:r>
      <w:r>
        <w:rPr>
          <w:spacing w:val="40"/>
        </w:rPr>
        <w:t> </w:t>
      </w:r>
      <w:r>
        <w:rPr/>
        <w:t>education and streamlined </w:t>
      </w:r>
      <w:r>
        <w:rPr>
          <w:spacing w:val="-2"/>
        </w:rPr>
        <w:t>processes.</w:t>
      </w:r>
    </w:p>
    <w:p>
      <w:pPr>
        <w:pStyle w:val="BodyText"/>
        <w:spacing w:before="86"/>
      </w:pPr>
    </w:p>
    <w:p>
      <w:pPr>
        <w:pStyle w:val="Heading2"/>
        <w:ind w:left="63"/>
      </w:pPr>
      <w:r>
        <w:rPr/>
        <w:t>Key</w:t>
      </w:r>
      <w:r>
        <w:rPr>
          <w:spacing w:val="-19"/>
        </w:rPr>
        <w:t> </w:t>
      </w:r>
      <w:r>
        <w:rPr>
          <w:spacing w:val="-2"/>
        </w:rPr>
        <w:t>Skills</w:t>
      </w:r>
    </w:p>
    <w:p>
      <w:pPr>
        <w:pStyle w:val="BodyText"/>
        <w:spacing w:line="571" w:lineRule="auto" w:before="152"/>
        <w:ind w:left="63" w:right="128"/>
      </w:pPr>
      <w:r>
        <w:rPr/>
        <w:t>Benefits compliance</w:t>
      </w:r>
      <w:r>
        <w:rPr>
          <w:spacing w:val="80"/>
        </w:rPr>
        <w:t> </w:t>
      </w:r>
      <w:r>
        <w:rPr/>
        <w:t>Employee communications Open enrollment </w:t>
      </w:r>
      <w:r>
        <w:rPr/>
        <w:t>coordination</w:t>
      </w:r>
    </w:p>
    <w:p>
      <w:pPr>
        <w:pStyle w:val="BodyText"/>
        <w:spacing w:line="273" w:lineRule="auto"/>
        <w:ind w:left="63" w:right="1037"/>
      </w:pPr>
      <w:r>
        <w:rPr>
          <w:spacing w:val="-2"/>
          <w:w w:val="105"/>
        </w:rPr>
        <w:t>Payroll</w:t>
      </w:r>
      <w:r>
        <w:rPr>
          <w:spacing w:val="-22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insurance deductions</w:t>
      </w:r>
    </w:p>
    <w:p>
      <w:pPr>
        <w:pStyle w:val="BodyText"/>
        <w:spacing w:before="58"/>
      </w:pPr>
    </w:p>
    <w:p>
      <w:pPr>
        <w:pStyle w:val="BodyText"/>
        <w:spacing w:before="1"/>
        <w:ind w:left="63"/>
      </w:pPr>
      <w:r>
        <w:rPr>
          <w:spacing w:val="-2"/>
          <w:w w:val="105"/>
        </w:rPr>
        <w:t>Vendor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management</w:t>
      </w:r>
    </w:p>
    <w:sectPr>
      <w:type w:val="continuous"/>
      <w:pgSz w:w="11920" w:h="16860"/>
      <w:pgMar w:top="1140" w:bottom="280" w:left="850" w:right="425"/>
      <w:cols w:num="2" w:equalWidth="0">
        <w:col w:w="6546" w:space="735"/>
        <w:col w:w="33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7"/>
      <w:ind w:left="2004"/>
      <w:outlineLvl w:val="1"/>
    </w:pPr>
    <w:rPr>
      <w:rFonts w:ascii="Arial" w:hAnsi="Arial" w:eastAsia="Arial" w:cs="Arial"/>
      <w:b/>
      <w:bCs/>
      <w:sz w:val="45"/>
      <w:szCs w:val="4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"/>
      <w:outlineLvl w:val="2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63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99"/>
      <w:ind w:left="63" w:right="144"/>
      <w:outlineLvl w:val="4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2026-01-22T18:45:06Z</dcterms:created>
  <dcterms:modified xsi:type="dcterms:W3CDTF">2026-01-22T18:45:06Z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