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24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Heading1"/>
        <w:spacing w:before="9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-2718592</wp:posOffset>
                </wp:positionV>
                <wp:extent cx="7568565" cy="259588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595880"/>
                          <a:chExt cx="7568565" cy="259588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2595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588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644980"/>
                                </a:lnTo>
                                <a:lnTo>
                                  <a:pt x="0" y="1653032"/>
                                </a:lnTo>
                                <a:lnTo>
                                  <a:pt x="0" y="2595549"/>
                                </a:lnTo>
                                <a:lnTo>
                                  <a:pt x="7568171" y="2595549"/>
                                </a:lnTo>
                                <a:lnTo>
                                  <a:pt x="7568171" y="1653032"/>
                                </a:lnTo>
                                <a:lnTo>
                                  <a:pt x="7568171" y="164498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2595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35"/>
                                </w:rPr>
                              </w:pPr>
                            </w:p>
                            <w:p>
                              <w:pPr>
                                <w:spacing w:line="240" w:lineRule="auto" w:before="101"/>
                                <w:rPr>
                                  <w:sz w:val="35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13" w:right="0" w:firstLine="0"/>
                                <w:jc w:val="left"/>
                                <w:rPr>
                                  <w:rFonts w:ascii="Arial"/>
                                  <w:b/>
                                  <w:sz w:val="3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9"/>
                                  <w:sz w:val="35"/>
                                </w:rPr>
                                <w:t>Sam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6"/>
                                  <w:sz w:val="3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35"/>
                                </w:rPr>
                                <w:t>Wright</w:t>
                              </w:r>
                            </w:p>
                            <w:p>
                              <w:pPr>
                                <w:spacing w:before="27"/>
                                <w:ind w:left="913" w:right="0" w:firstLine="0"/>
                                <w:jc w:val="left"/>
                                <w:rPr>
                                  <w:rFonts w:ascii="Arial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6"/>
                                  <w:sz w:val="23"/>
                                </w:rPr>
                                <w:t>Account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3"/>
                                </w:rPr>
                                <w:t>Strategist</w:t>
                              </w:r>
                            </w:p>
                            <w:p>
                              <w:pPr>
                                <w:spacing w:before="107"/>
                                <w:ind w:left="913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Raleigh,</w:t>
                              </w:r>
                              <w:r>
                                <w:rPr>
                                  <w:color w:val="FFFFFF"/>
                                  <w:spacing w:val="33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NC</w:t>
                              </w:r>
                              <w:r>
                                <w:rPr>
                                  <w:color w:val="FFFFFF"/>
                                  <w:spacing w:val="33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33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(000)</w:t>
                              </w:r>
                              <w:r>
                                <w:rPr>
                                  <w:color w:val="FFFFFF"/>
                                  <w:spacing w:val="33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000-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20"/>
                                  <w:sz w:val="21"/>
                                </w:rPr>
                                <w:t>0000</w:t>
                              </w:r>
                            </w:p>
                            <w:p>
                              <w:pPr>
                                <w:spacing w:before="73"/>
                                <w:ind w:left="913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hyperlink r:id="rId5">
                                <w:r>
                                  <w:rPr>
                                    <w:color w:val="FFFFFF"/>
                                    <w:spacing w:val="-2"/>
                                    <w:w w:val="125"/>
                                    <w:sz w:val="21"/>
                                  </w:rPr>
                                  <w:t>email@email.com</w:t>
                                </w:r>
                              </w:hyperlink>
                            </w:p>
                            <w:p>
                              <w:pPr>
                                <w:spacing w:line="240" w:lineRule="auto" w:before="7"/>
                                <w:rPr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261" w:lineRule="auto" w:before="0"/>
                                <w:ind w:left="913" w:right="730" w:firstLine="0"/>
                                <w:jc w:val="left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Strategic thinker with 7 years of experience helping B2B clients define success and optimize account performance</w:t>
                              </w:r>
                            </w:p>
                            <w:p>
                              <w:pPr>
                                <w:spacing w:line="261" w:lineRule="auto" w:before="76"/>
                                <w:ind w:left="913" w:right="73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w w:val="125"/>
                                  <w:sz w:val="21"/>
                                </w:rPr>
                                <w:t>Balances data insights with consultative support to expand usage, improve satisfaction,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1"/>
                                </w:rPr>
                                <w:t>and drive strategic value.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14.062393pt;width:595.950pt;height:204.4pt;mso-position-horizontal-relative:page;mso-position-vertical-relative:paragraph;z-index:15728640" id="docshapegroup1" coordorigin="0,-4281" coordsize="11919,4088">
                <v:shape style="position:absolute;left:0;top:-4282;width:11919;height:4088" id="docshape2" coordorigin="0,-4281" coordsize="11919,4088" path="m11918,-4281l0,-4281,0,-3771,0,-3756,0,-1691,0,-1678,0,-194,11918,-194,11918,-1678,11918,-1691,11918,-3756,11918,-3771,11918,-4281xe" filled="true" fillcolor="#2a98de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4282;width:11919;height:4088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35"/>
                          </w:rPr>
                        </w:pPr>
                      </w:p>
                      <w:p>
                        <w:pPr>
                          <w:spacing w:line="240" w:lineRule="auto" w:before="101"/>
                          <w:rPr>
                            <w:sz w:val="35"/>
                          </w:rPr>
                        </w:pPr>
                      </w:p>
                      <w:p>
                        <w:pPr>
                          <w:spacing w:before="0"/>
                          <w:ind w:left="913" w:right="0" w:firstLine="0"/>
                          <w:jc w:val="left"/>
                          <w:rPr>
                            <w:rFonts w:ascii="Arial"/>
                            <w:b/>
                            <w:sz w:val="3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9"/>
                            <w:sz w:val="35"/>
                          </w:rPr>
                          <w:t>Sam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6"/>
                            <w:sz w:val="3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35"/>
                          </w:rPr>
                          <w:t>Wright</w:t>
                        </w:r>
                      </w:p>
                      <w:p>
                        <w:pPr>
                          <w:spacing w:before="27"/>
                          <w:ind w:left="913" w:right="0" w:firstLine="0"/>
                          <w:jc w:val="left"/>
                          <w:rPr>
                            <w:rFonts w:ascii="Arial"/>
                            <w:b/>
                            <w:sz w:val="23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6"/>
                            <w:sz w:val="23"/>
                          </w:rPr>
                          <w:t>Account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3"/>
                          </w:rPr>
                          <w:t>Strategist</w:t>
                        </w:r>
                      </w:p>
                      <w:p>
                        <w:pPr>
                          <w:spacing w:before="107"/>
                          <w:ind w:left="913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Raleigh,</w:t>
                        </w:r>
                        <w:r>
                          <w:rPr>
                            <w:color w:val="FFFFFF"/>
                            <w:spacing w:val="33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NC</w:t>
                        </w:r>
                        <w:r>
                          <w:rPr>
                            <w:color w:val="FFFFFF"/>
                            <w:spacing w:val="33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z w:val="21"/>
                          </w:rPr>
                          <w:t>|</w:t>
                        </w:r>
                        <w:r>
                          <w:rPr>
                            <w:color w:val="FFFFFF"/>
                            <w:spacing w:val="33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(000)</w:t>
                        </w:r>
                        <w:r>
                          <w:rPr>
                            <w:color w:val="FFFFFF"/>
                            <w:spacing w:val="33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000-</w:t>
                        </w:r>
                        <w:r>
                          <w:rPr>
                            <w:color w:val="FFFFFF"/>
                            <w:spacing w:val="-4"/>
                            <w:w w:val="120"/>
                            <w:sz w:val="21"/>
                          </w:rPr>
                          <w:t>0000</w:t>
                        </w:r>
                      </w:p>
                      <w:p>
                        <w:pPr>
                          <w:spacing w:before="73"/>
                          <w:ind w:left="913" w:right="0" w:firstLine="0"/>
                          <w:jc w:val="left"/>
                          <w:rPr>
                            <w:sz w:val="21"/>
                          </w:rPr>
                        </w:pPr>
                        <w:hyperlink r:id="rId5">
                          <w:r>
                            <w:rPr>
                              <w:color w:val="FFFFFF"/>
                              <w:spacing w:val="-2"/>
                              <w:w w:val="125"/>
                              <w:sz w:val="21"/>
                            </w:rPr>
                            <w:t>email@email.com</w:t>
                          </w:r>
                        </w:hyperlink>
                      </w:p>
                      <w:p>
                        <w:pPr>
                          <w:spacing w:line="240" w:lineRule="auto" w:before="7"/>
                          <w:rPr>
                            <w:sz w:val="21"/>
                          </w:rPr>
                        </w:pPr>
                      </w:p>
                      <w:p>
                        <w:pPr>
                          <w:spacing w:line="261" w:lineRule="auto" w:before="0"/>
                          <w:ind w:left="913" w:right="730" w:firstLine="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Strategic thinker with 7 years of experience helping B2B clients define success and optimize account performance</w:t>
                        </w:r>
                      </w:p>
                      <w:p>
                        <w:pPr>
                          <w:spacing w:line="261" w:lineRule="auto" w:before="76"/>
                          <w:ind w:left="913" w:right="73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w w:val="125"/>
                            <w:sz w:val="21"/>
                          </w:rPr>
                          <w:t>Balances data insights with consultative support to expand usage, improve satisfaction, </w:t>
                        </w:r>
                        <w:r>
                          <w:rPr>
                            <w:color w:val="FFFFFF"/>
                            <w:w w:val="125"/>
                            <w:sz w:val="21"/>
                          </w:rPr>
                          <w:t>and drive strategic value.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2A98DE"/>
          <w:spacing w:val="-8"/>
        </w:rPr>
        <w:t>Key</w:t>
      </w:r>
      <w:r>
        <w:rPr>
          <w:color w:val="2A98DE"/>
          <w:spacing w:val="-5"/>
        </w:rPr>
        <w:t> </w:t>
      </w:r>
      <w:r>
        <w:rPr>
          <w:color w:val="2A98DE"/>
          <w:spacing w:val="-2"/>
        </w:rPr>
        <w:t>Skills</w:t>
      </w:r>
    </w:p>
    <w:p>
      <w:pPr>
        <w:pStyle w:val="BodyText"/>
        <w:spacing w:line="261" w:lineRule="auto" w:before="220"/>
        <w:ind w:left="913"/>
      </w:pPr>
      <w:r>
        <w:rPr>
          <w:spacing w:val="-2"/>
          <w:w w:val="130"/>
        </w:rPr>
        <w:t>Strategic consulting</w:t>
      </w:r>
    </w:p>
    <w:p>
      <w:pPr>
        <w:pStyle w:val="BodyText"/>
        <w:spacing w:line="261" w:lineRule="auto" w:before="63"/>
        <w:ind w:left="913"/>
      </w:pPr>
      <w:r>
        <w:rPr>
          <w:spacing w:val="-2"/>
          <w:w w:val="130"/>
        </w:rPr>
        <w:t>Client</w:t>
      </w:r>
      <w:r>
        <w:rPr>
          <w:spacing w:val="-14"/>
          <w:w w:val="130"/>
        </w:rPr>
        <w:t> </w:t>
      </w:r>
      <w:r>
        <w:rPr>
          <w:spacing w:val="-2"/>
          <w:w w:val="130"/>
        </w:rPr>
        <w:t>success planning</w:t>
      </w:r>
    </w:p>
    <w:p>
      <w:pPr>
        <w:pStyle w:val="BodyText"/>
        <w:spacing w:line="261" w:lineRule="auto" w:before="63"/>
        <w:ind w:left="913"/>
      </w:pPr>
      <w:r>
        <w:rPr>
          <w:spacing w:val="-2"/>
          <w:w w:val="125"/>
        </w:rPr>
        <w:t>Industry research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70"/>
      </w:pPr>
    </w:p>
    <w:p>
      <w:pPr>
        <w:pStyle w:val="BodyText"/>
        <w:spacing w:line="261" w:lineRule="auto"/>
        <w:ind w:left="913" w:right="3382"/>
      </w:pPr>
      <w:r>
        <w:rPr>
          <w:spacing w:val="-2"/>
          <w:w w:val="130"/>
        </w:rPr>
        <w:t>Account segmentation</w:t>
      </w:r>
    </w:p>
    <w:p>
      <w:pPr>
        <w:pStyle w:val="BodyText"/>
        <w:spacing w:before="63"/>
        <w:ind w:left="91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1748090</wp:posOffset>
                </wp:positionH>
                <wp:positionV relativeFrom="paragraph">
                  <wp:posOffset>-227613</wp:posOffset>
                </wp:positionV>
                <wp:extent cx="1917700" cy="8064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917700" cy="80645"/>
                          <a:chExt cx="1917700" cy="8064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027" y="4027"/>
                            <a:ext cx="19094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9445" h="73025">
                                <a:moveTo>
                                  <a:pt x="0" y="36250"/>
                                </a:moveTo>
                                <a:lnTo>
                                  <a:pt x="0" y="31443"/>
                                </a:lnTo>
                                <a:lnTo>
                                  <a:pt x="919" y="26819"/>
                                </a:lnTo>
                                <a:lnTo>
                                  <a:pt x="2759" y="22377"/>
                                </a:lnTo>
                                <a:lnTo>
                                  <a:pt x="4598" y="17936"/>
                                </a:lnTo>
                                <a:lnTo>
                                  <a:pt x="7218" y="14016"/>
                                </a:ln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7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1872954" y="0"/>
                                </a:lnTo>
                                <a:lnTo>
                                  <a:pt x="1877761" y="0"/>
                                </a:lnTo>
                                <a:lnTo>
                                  <a:pt x="1882385" y="919"/>
                                </a:lnTo>
                                <a:lnTo>
                                  <a:pt x="1906445" y="22377"/>
                                </a:lnTo>
                                <a:lnTo>
                                  <a:pt x="1908285" y="26819"/>
                                </a:lnTo>
                                <a:lnTo>
                                  <a:pt x="1909205" y="31443"/>
                                </a:lnTo>
                                <a:lnTo>
                                  <a:pt x="1909205" y="36250"/>
                                </a:lnTo>
                                <a:lnTo>
                                  <a:pt x="1909205" y="41057"/>
                                </a:lnTo>
                                <a:lnTo>
                                  <a:pt x="1886826" y="69741"/>
                                </a:lnTo>
                                <a:lnTo>
                                  <a:pt x="1882385" y="71581"/>
                                </a:lnTo>
                                <a:lnTo>
                                  <a:pt x="1877761" y="72501"/>
                                </a:lnTo>
                                <a:lnTo>
                                  <a:pt x="1872954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31443" y="72501"/>
                                </a:lnTo>
                                <a:lnTo>
                                  <a:pt x="26819" y="71581"/>
                                </a:lnTo>
                                <a:lnTo>
                                  <a:pt x="22377" y="69741"/>
                                </a:lnTo>
                                <a:lnTo>
                                  <a:pt x="17936" y="67901"/>
                                </a:lnTo>
                                <a:lnTo>
                                  <a:pt x="2759" y="50123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8055" y="8055"/>
                            <a:ext cx="1901189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1189" h="64769">
                                <a:moveTo>
                                  <a:pt x="1877824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1"/>
                                </a:lnTo>
                                <a:lnTo>
                                  <a:pt x="0" y="34937"/>
                                </a:lnTo>
                                <a:lnTo>
                                  <a:pt x="1021" y="29799"/>
                                </a:lnTo>
                                <a:lnTo>
                                  <a:pt x="29799" y="1022"/>
                                </a:lnTo>
                                <a:lnTo>
                                  <a:pt x="34937" y="0"/>
                                </a:lnTo>
                                <a:lnTo>
                                  <a:pt x="1866211" y="0"/>
                                </a:lnTo>
                                <a:lnTo>
                                  <a:pt x="1900126" y="29799"/>
                                </a:lnTo>
                                <a:lnTo>
                                  <a:pt x="1901149" y="34937"/>
                                </a:lnTo>
                                <a:lnTo>
                                  <a:pt x="1901149" y="41121"/>
                                </a:lnTo>
                                <a:lnTo>
                                  <a:pt x="1898003" y="48715"/>
                                </a:lnTo>
                                <a:lnTo>
                                  <a:pt x="1885419" y="61299"/>
                                </a:lnTo>
                                <a:lnTo>
                                  <a:pt x="1877824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37.644928pt;margin-top:-17.922325pt;width:151pt;height:6.35pt;mso-position-horizontal-relative:page;mso-position-vertical-relative:paragraph;z-index:15729152" id="docshapegroup4" coordorigin="2753,-358" coordsize="3020,127">
                <v:shape style="position:absolute;left:2759;top:-353;width:3007;height:115" id="docshape5" coordorigin="2759,-352" coordsize="3007,115" path="m2759,-295l2759,-303,2761,-310,2764,-317,2766,-324,2771,-330,2776,-335,2781,-341,2787,-345,2794,-348,2801,-351,2809,-352,2816,-352,5709,-352,5716,-352,5724,-351,5762,-317,5764,-310,5766,-303,5766,-295,5766,-287,5731,-242,5724,-239,5716,-238,5709,-238,2816,-238,2809,-238,2801,-239,2794,-242,2787,-245,2764,-273,2761,-280,2759,-287,2759,-295xe" filled="false" stroked="true" strokeweight=".634309pt" strokecolor="#2a98de">
                  <v:path arrowok="t"/>
                  <v:stroke dashstyle="solid"/>
                </v:shape>
                <v:shape style="position:absolute;left:2765;top:-346;width:2994;height:102" id="docshape6" coordorigin="2766,-346" coordsize="2994,102" path="m5723,-244l2802,-244,2790,-249,2771,-269,2766,-281,2766,-291,2767,-299,2813,-344,2821,-346,5705,-346,5758,-299,5760,-291,5760,-281,5755,-269,5735,-249,5723,-244xe" filled="true" fillcolor="#2a98d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5075101</wp:posOffset>
                </wp:positionH>
                <wp:positionV relativeFrom="paragraph">
                  <wp:posOffset>-227613</wp:posOffset>
                </wp:positionV>
                <wp:extent cx="1917700" cy="8064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917700" cy="80645"/>
                          <a:chExt cx="1917700" cy="8064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027" y="4027"/>
                            <a:ext cx="19094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9445" h="73025">
                                <a:moveTo>
                                  <a:pt x="0" y="36250"/>
                                </a:moveTo>
                                <a:lnTo>
                                  <a:pt x="0" y="31443"/>
                                </a:lnTo>
                                <a:lnTo>
                                  <a:pt x="919" y="26819"/>
                                </a:lnTo>
                                <a:lnTo>
                                  <a:pt x="2759" y="22377"/>
                                </a:lnTo>
                                <a:lnTo>
                                  <a:pt x="4598" y="17936"/>
                                </a:lnTo>
                                <a:lnTo>
                                  <a:pt x="7218" y="14016"/>
                                </a:ln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7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4" y="0"/>
                                </a:lnTo>
                                <a:lnTo>
                                  <a:pt x="36251" y="0"/>
                                </a:lnTo>
                                <a:lnTo>
                                  <a:pt x="1872954" y="0"/>
                                </a:lnTo>
                                <a:lnTo>
                                  <a:pt x="1877761" y="0"/>
                                </a:lnTo>
                                <a:lnTo>
                                  <a:pt x="1882384" y="919"/>
                                </a:lnTo>
                                <a:lnTo>
                                  <a:pt x="1909204" y="31443"/>
                                </a:lnTo>
                                <a:lnTo>
                                  <a:pt x="1909205" y="36250"/>
                                </a:lnTo>
                                <a:lnTo>
                                  <a:pt x="1909204" y="41057"/>
                                </a:lnTo>
                                <a:lnTo>
                                  <a:pt x="1886826" y="69741"/>
                                </a:lnTo>
                                <a:lnTo>
                                  <a:pt x="1882384" y="71581"/>
                                </a:lnTo>
                                <a:lnTo>
                                  <a:pt x="1877761" y="72501"/>
                                </a:lnTo>
                                <a:lnTo>
                                  <a:pt x="1872954" y="72501"/>
                                </a:lnTo>
                                <a:lnTo>
                                  <a:pt x="36251" y="72501"/>
                                </a:lnTo>
                                <a:lnTo>
                                  <a:pt x="31444" y="72501"/>
                                </a:lnTo>
                                <a:lnTo>
                                  <a:pt x="26819" y="71581"/>
                                </a:lnTo>
                                <a:lnTo>
                                  <a:pt x="22377" y="69741"/>
                                </a:lnTo>
                                <a:lnTo>
                                  <a:pt x="17936" y="67901"/>
                                </a:lnTo>
                                <a:lnTo>
                                  <a:pt x="14016" y="65282"/>
                                </a:lnTo>
                                <a:lnTo>
                                  <a:pt x="10617" y="61883"/>
                                </a:lnTo>
                                <a:lnTo>
                                  <a:pt x="7218" y="58484"/>
                                </a:lnTo>
                                <a:lnTo>
                                  <a:pt x="4598" y="54564"/>
                                </a:lnTo>
                                <a:lnTo>
                                  <a:pt x="2759" y="50123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055" y="8055"/>
                            <a:ext cx="1522730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2730" h="64769">
                                <a:moveTo>
                                  <a:pt x="1514868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1"/>
                                </a:lnTo>
                                <a:lnTo>
                                  <a:pt x="0" y="34937"/>
                                </a:lnTo>
                                <a:lnTo>
                                  <a:pt x="1021" y="29799"/>
                                </a:lnTo>
                                <a:lnTo>
                                  <a:pt x="29798" y="1022"/>
                                </a:lnTo>
                                <a:lnTo>
                                  <a:pt x="34936" y="0"/>
                                </a:lnTo>
                                <a:lnTo>
                                  <a:pt x="1487593" y="0"/>
                                </a:lnTo>
                                <a:lnTo>
                                  <a:pt x="1521508" y="29799"/>
                                </a:lnTo>
                                <a:lnTo>
                                  <a:pt x="1522530" y="34937"/>
                                </a:lnTo>
                                <a:lnTo>
                                  <a:pt x="1522530" y="45619"/>
                                </a:lnTo>
                                <a:lnTo>
                                  <a:pt x="1521508" y="50757"/>
                                </a:lnTo>
                                <a:lnTo>
                                  <a:pt x="1517420" y="60626"/>
                                </a:lnTo>
                                <a:lnTo>
                                  <a:pt x="1514868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9.614319pt;margin-top:-17.922325pt;width:151pt;height:6.35pt;mso-position-horizontal-relative:page;mso-position-vertical-relative:paragraph;z-index:15729664" id="docshapegroup7" coordorigin="7992,-358" coordsize="3020,127">
                <v:shape style="position:absolute;left:7998;top:-353;width:3007;height:115" id="docshape8" coordorigin="7999,-352" coordsize="3007,115" path="m7999,-295l7999,-303,8000,-310,8003,-317,8006,-324,8010,-330,8015,-335,8021,-341,8027,-345,8034,-348,8041,-351,8048,-352,8056,-352,10948,-352,10956,-352,10963,-351,11005,-303,11005,-295,11005,-287,10970,-242,10963,-239,10956,-238,10948,-238,8056,-238,8048,-238,8041,-239,8034,-242,8027,-245,8021,-249,8015,-255,8010,-260,8006,-266,8003,-273,8000,-280,7999,-287,7999,-295xe" filled="false" stroked="true" strokeweight=".634309pt" strokecolor="#2a98de">
                  <v:path arrowok="t"/>
                  <v:stroke dashstyle="solid"/>
                </v:shape>
                <v:shape style="position:absolute;left:8004;top:-346;width:2398;height:102" id="docshape9" coordorigin="8005,-346" coordsize="2398,102" path="m10391,-244l8042,-244,8030,-249,8010,-269,8005,-281,8005,-291,8007,-299,8052,-344,8060,-346,10348,-346,10401,-299,10403,-291,10403,-274,10401,-266,10395,-250,10391,-244xe" filled="true" fillcolor="#2a98d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1748090</wp:posOffset>
                </wp:positionH>
                <wp:positionV relativeFrom="paragraph">
                  <wp:posOffset>167116</wp:posOffset>
                </wp:positionV>
                <wp:extent cx="1917700" cy="8064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917700" cy="80645"/>
                          <a:chExt cx="1917700" cy="8064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027" y="4027"/>
                            <a:ext cx="19094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9445" h="73025">
                                <a:moveTo>
                                  <a:pt x="0" y="36250"/>
                                </a:move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7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1872954" y="0"/>
                                </a:lnTo>
                                <a:lnTo>
                                  <a:pt x="1877761" y="0"/>
                                </a:lnTo>
                                <a:lnTo>
                                  <a:pt x="1882385" y="919"/>
                                </a:lnTo>
                                <a:lnTo>
                                  <a:pt x="1909205" y="31443"/>
                                </a:lnTo>
                                <a:lnTo>
                                  <a:pt x="1909205" y="36250"/>
                                </a:lnTo>
                                <a:lnTo>
                                  <a:pt x="1909205" y="41057"/>
                                </a:lnTo>
                                <a:lnTo>
                                  <a:pt x="1908284" y="45681"/>
                                </a:lnTo>
                                <a:lnTo>
                                  <a:pt x="1906445" y="50122"/>
                                </a:lnTo>
                                <a:lnTo>
                                  <a:pt x="1904605" y="54563"/>
                                </a:lnTo>
                                <a:lnTo>
                                  <a:pt x="1872954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31443" y="72501"/>
                                </a:lnTo>
                                <a:lnTo>
                                  <a:pt x="26819" y="71581"/>
                                </a:lnTo>
                                <a:lnTo>
                                  <a:pt x="22377" y="69741"/>
                                </a:lnTo>
                                <a:lnTo>
                                  <a:pt x="17936" y="67902"/>
                                </a:lnTo>
                                <a:lnTo>
                                  <a:pt x="2759" y="50122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8055" y="8055"/>
                            <a:ext cx="1144270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4270" h="64769">
                                <a:moveTo>
                                  <a:pt x="1136250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0"/>
                                </a:lnTo>
                                <a:lnTo>
                                  <a:pt x="0" y="34937"/>
                                </a:lnTo>
                                <a:lnTo>
                                  <a:pt x="1021" y="29799"/>
                                </a:lnTo>
                                <a:lnTo>
                                  <a:pt x="29799" y="1022"/>
                                </a:lnTo>
                                <a:lnTo>
                                  <a:pt x="34937" y="0"/>
                                </a:lnTo>
                                <a:lnTo>
                                  <a:pt x="1108974" y="0"/>
                                </a:lnTo>
                                <a:lnTo>
                                  <a:pt x="1142889" y="29799"/>
                                </a:lnTo>
                                <a:lnTo>
                                  <a:pt x="1143911" y="34937"/>
                                </a:lnTo>
                                <a:lnTo>
                                  <a:pt x="1143911" y="45619"/>
                                </a:lnTo>
                                <a:lnTo>
                                  <a:pt x="1142889" y="50757"/>
                                </a:lnTo>
                                <a:lnTo>
                                  <a:pt x="1138801" y="60626"/>
                                </a:lnTo>
                                <a:lnTo>
                                  <a:pt x="1136250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37.644928pt;margin-top:13.158792pt;width:151pt;height:6.35pt;mso-position-horizontal-relative:page;mso-position-vertical-relative:paragraph;z-index:15730176" id="docshapegroup10" coordorigin="2753,263" coordsize="3020,127">
                <v:shape style="position:absolute;left:2759;top:269;width:3007;height:115" id="docshape11" coordorigin="2759,270" coordsize="3007,115" path="m2759,327l2776,286,2781,281,2787,277,2794,274,2801,271,2809,270,2816,270,5709,270,5716,270,5724,271,5766,319,5766,327,5766,334,5764,341,5762,348,5759,355,5709,384,2816,384,2809,384,2801,382,2794,379,2787,376,2764,348,2761,341,2759,334,2759,327xe" filled="false" stroked="true" strokeweight=".634309pt" strokecolor="#2a98de">
                  <v:path arrowok="t"/>
                  <v:stroke dashstyle="solid"/>
                </v:shape>
                <v:shape style="position:absolute;left:2765;top:275;width:1802;height:102" id="docshape12" coordorigin="2766,276" coordsize="1802,102" path="m4555,377l2802,377,2790,372,2771,353,2766,341,2766,331,2767,323,2813,277,2821,276,4512,276,4565,323,4567,331,4567,348,4565,356,4559,371,4555,377xe" filled="true" fillcolor="#2a98d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5075101</wp:posOffset>
                </wp:positionH>
                <wp:positionV relativeFrom="paragraph">
                  <wp:posOffset>167116</wp:posOffset>
                </wp:positionV>
                <wp:extent cx="1917700" cy="8064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917700" cy="80645"/>
                          <a:chExt cx="1917700" cy="8064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027" y="4027"/>
                            <a:ext cx="19094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9445" h="73025">
                                <a:moveTo>
                                  <a:pt x="0" y="36250"/>
                                </a:move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7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4" y="0"/>
                                </a:lnTo>
                                <a:lnTo>
                                  <a:pt x="36251" y="0"/>
                                </a:lnTo>
                                <a:lnTo>
                                  <a:pt x="1872954" y="0"/>
                                </a:lnTo>
                                <a:lnTo>
                                  <a:pt x="1877761" y="0"/>
                                </a:lnTo>
                                <a:lnTo>
                                  <a:pt x="1882384" y="919"/>
                                </a:lnTo>
                                <a:lnTo>
                                  <a:pt x="1909204" y="31443"/>
                                </a:lnTo>
                                <a:lnTo>
                                  <a:pt x="1909205" y="36250"/>
                                </a:lnTo>
                                <a:lnTo>
                                  <a:pt x="1909204" y="41057"/>
                                </a:lnTo>
                                <a:lnTo>
                                  <a:pt x="1882384" y="71581"/>
                                </a:lnTo>
                                <a:lnTo>
                                  <a:pt x="1872954" y="72501"/>
                                </a:lnTo>
                                <a:lnTo>
                                  <a:pt x="36251" y="72501"/>
                                </a:lnTo>
                                <a:lnTo>
                                  <a:pt x="10617" y="61883"/>
                                </a:lnTo>
                                <a:lnTo>
                                  <a:pt x="7218" y="58484"/>
                                </a:lnTo>
                                <a:lnTo>
                                  <a:pt x="4598" y="54563"/>
                                </a:lnTo>
                                <a:lnTo>
                                  <a:pt x="2759" y="50122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8055" y="8055"/>
                            <a:ext cx="75755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7555" h="64769">
                                <a:moveTo>
                                  <a:pt x="749575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0"/>
                                </a:lnTo>
                                <a:lnTo>
                                  <a:pt x="0" y="34937"/>
                                </a:lnTo>
                                <a:lnTo>
                                  <a:pt x="1021" y="29799"/>
                                </a:lnTo>
                                <a:lnTo>
                                  <a:pt x="29798" y="1022"/>
                                </a:lnTo>
                                <a:lnTo>
                                  <a:pt x="34936" y="0"/>
                                </a:lnTo>
                                <a:lnTo>
                                  <a:pt x="722300" y="0"/>
                                </a:lnTo>
                                <a:lnTo>
                                  <a:pt x="756215" y="29799"/>
                                </a:lnTo>
                                <a:lnTo>
                                  <a:pt x="757237" y="34937"/>
                                </a:lnTo>
                                <a:lnTo>
                                  <a:pt x="757237" y="45619"/>
                                </a:lnTo>
                                <a:lnTo>
                                  <a:pt x="756215" y="50757"/>
                                </a:lnTo>
                                <a:lnTo>
                                  <a:pt x="752126" y="60626"/>
                                </a:lnTo>
                                <a:lnTo>
                                  <a:pt x="749575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9.614319pt;margin-top:13.158792pt;width:151pt;height:6.35pt;mso-position-horizontal-relative:page;mso-position-vertical-relative:paragraph;z-index:15730688" id="docshapegroup13" coordorigin="7992,263" coordsize="3020,127">
                <v:shape style="position:absolute;left:7998;top:269;width:3007;height:115" id="docshape14" coordorigin="7999,270" coordsize="3007,115" path="m7999,327l8015,286,8021,281,8027,277,8034,274,8041,271,8048,270,8056,270,10948,270,10956,270,10963,271,11005,319,11005,327,11005,334,10963,382,10948,384,8056,384,8015,367,8010,362,8006,355,8003,348,8000,341,7999,334,7999,327xe" filled="false" stroked="true" strokeweight=".634309pt" strokecolor="#2a98de">
                  <v:path arrowok="t"/>
                  <v:stroke dashstyle="solid"/>
                </v:shape>
                <v:shape style="position:absolute;left:8004;top:275;width:1193;height:102" id="docshape15" coordorigin="8005,276" coordsize="1193,102" path="m9185,377l8042,377,8030,372,8010,353,8005,341,8005,331,8007,323,8052,277,8060,276,9142,276,9196,323,9197,331,9197,348,9196,356,9189,371,9185,377xe" filled="true" fillcolor="#2a98d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5"/>
          <w:w w:val="135"/>
        </w:rPr>
        <w:t>KPI</w:t>
      </w:r>
    </w:p>
    <w:p>
      <w:pPr>
        <w:pStyle w:val="BodyText"/>
        <w:spacing w:before="23"/>
        <w:ind w:left="91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1748090</wp:posOffset>
                </wp:positionH>
                <wp:positionV relativeFrom="paragraph">
                  <wp:posOffset>359061</wp:posOffset>
                </wp:positionV>
                <wp:extent cx="1917700" cy="8064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917700" cy="80645"/>
                          <a:chExt cx="1917700" cy="8064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027" y="4027"/>
                            <a:ext cx="19094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9445" h="73025">
                                <a:moveTo>
                                  <a:pt x="0" y="36250"/>
                                </a:moveTo>
                                <a:lnTo>
                                  <a:pt x="0" y="31443"/>
                                </a:lnTo>
                                <a:lnTo>
                                  <a:pt x="919" y="26818"/>
                                </a:lnTo>
                                <a:lnTo>
                                  <a:pt x="2759" y="22377"/>
                                </a:lnTo>
                                <a:lnTo>
                                  <a:pt x="4598" y="17936"/>
                                </a:lnTo>
                                <a:lnTo>
                                  <a:pt x="7218" y="14016"/>
                                </a:ln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7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1872954" y="0"/>
                                </a:lnTo>
                                <a:lnTo>
                                  <a:pt x="1877761" y="0"/>
                                </a:lnTo>
                                <a:lnTo>
                                  <a:pt x="1882385" y="919"/>
                                </a:lnTo>
                                <a:lnTo>
                                  <a:pt x="1886826" y="2759"/>
                                </a:lnTo>
                                <a:lnTo>
                                  <a:pt x="1891267" y="4598"/>
                                </a:lnTo>
                                <a:lnTo>
                                  <a:pt x="1895188" y="7218"/>
                                </a:lnTo>
                                <a:lnTo>
                                  <a:pt x="1898587" y="10617"/>
                                </a:lnTo>
                                <a:lnTo>
                                  <a:pt x="1901986" y="14016"/>
                                </a:lnTo>
                                <a:lnTo>
                                  <a:pt x="1904605" y="17936"/>
                                </a:lnTo>
                                <a:lnTo>
                                  <a:pt x="1906445" y="22377"/>
                                </a:lnTo>
                                <a:lnTo>
                                  <a:pt x="1908285" y="26819"/>
                                </a:lnTo>
                                <a:lnTo>
                                  <a:pt x="1909205" y="31443"/>
                                </a:lnTo>
                                <a:lnTo>
                                  <a:pt x="1909205" y="36250"/>
                                </a:lnTo>
                                <a:lnTo>
                                  <a:pt x="1909205" y="41057"/>
                                </a:lnTo>
                                <a:lnTo>
                                  <a:pt x="1908284" y="45681"/>
                                </a:lnTo>
                                <a:lnTo>
                                  <a:pt x="1906445" y="50122"/>
                                </a:lnTo>
                                <a:lnTo>
                                  <a:pt x="1904605" y="54563"/>
                                </a:lnTo>
                                <a:lnTo>
                                  <a:pt x="1872954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31443" y="72501"/>
                                </a:lnTo>
                                <a:lnTo>
                                  <a:pt x="26819" y="71581"/>
                                </a:lnTo>
                                <a:lnTo>
                                  <a:pt x="22377" y="69741"/>
                                </a:lnTo>
                                <a:lnTo>
                                  <a:pt x="17936" y="67901"/>
                                </a:lnTo>
                                <a:lnTo>
                                  <a:pt x="2759" y="50122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8055" y="8055"/>
                            <a:ext cx="75755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7555" h="64769">
                                <a:moveTo>
                                  <a:pt x="749575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0"/>
                                </a:lnTo>
                                <a:lnTo>
                                  <a:pt x="0" y="34936"/>
                                </a:lnTo>
                                <a:lnTo>
                                  <a:pt x="1021" y="29798"/>
                                </a:lnTo>
                                <a:lnTo>
                                  <a:pt x="29799" y="1021"/>
                                </a:lnTo>
                                <a:lnTo>
                                  <a:pt x="34937" y="0"/>
                                </a:lnTo>
                                <a:lnTo>
                                  <a:pt x="722300" y="0"/>
                                </a:lnTo>
                                <a:lnTo>
                                  <a:pt x="756215" y="29798"/>
                                </a:lnTo>
                                <a:lnTo>
                                  <a:pt x="757237" y="34936"/>
                                </a:lnTo>
                                <a:lnTo>
                                  <a:pt x="757237" y="45619"/>
                                </a:lnTo>
                                <a:lnTo>
                                  <a:pt x="756215" y="50757"/>
                                </a:lnTo>
                                <a:lnTo>
                                  <a:pt x="752127" y="60626"/>
                                </a:lnTo>
                                <a:lnTo>
                                  <a:pt x="749575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37.644928pt;margin-top:28.272526pt;width:151pt;height:6.35pt;mso-position-horizontal-relative:page;mso-position-vertical-relative:paragraph;z-index:15731200" id="docshapegroup16" coordorigin="2753,565" coordsize="3020,127">
                <v:shape style="position:absolute;left:2759;top:571;width:3007;height:115" id="docshape17" coordorigin="2759,572" coordsize="3007,115" path="m2759,629l2759,621,2761,614,2764,607,2766,600,2771,594,2776,589,2781,583,2787,579,2794,576,2801,573,2809,572,2816,572,5709,572,5716,572,5724,573,5731,576,5738,579,5744,583,5749,589,5754,594,5759,600,5762,607,5764,614,5766,621,5766,629,5766,636,5764,644,5762,651,5759,658,5709,686,2816,686,2809,686,2801,685,2794,682,2787,679,2764,651,2761,644,2759,636,2759,629xe" filled="false" stroked="true" strokeweight=".634309pt" strokecolor="#2a98de">
                  <v:path arrowok="t"/>
                  <v:stroke dashstyle="solid"/>
                </v:shape>
                <v:shape style="position:absolute;left:2765;top:578;width:1193;height:102" id="docshape18" coordorigin="2766,578" coordsize="1193,102" path="m3946,680l2802,680,2790,675,2771,655,2766,643,2766,633,2767,625,2813,580,2821,578,3903,578,3956,625,3958,633,3958,650,3956,658,3950,674,3946,680xe" filled="true" fillcolor="#2a98d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25"/>
        </w:rPr>
        <w:t>development</w:t>
      </w:r>
    </w:p>
    <w:p>
      <w:pPr>
        <w:pStyle w:val="BodyText"/>
        <w:spacing w:after="0"/>
        <w:sectPr>
          <w:type w:val="continuous"/>
          <w:pgSz w:w="11920" w:h="16860"/>
          <w:pgMar w:top="0" w:bottom="280" w:left="0" w:right="0"/>
          <w:cols w:num="2" w:equalWidth="0">
            <w:col w:w="2475" w:space="2764"/>
            <w:col w:w="6681"/>
          </w:cols>
        </w:sectPr>
      </w:pPr>
    </w:p>
    <w:p>
      <w:pPr>
        <w:pStyle w:val="BodyText"/>
        <w:spacing w:before="58"/>
        <w:rPr>
          <w:sz w:val="23"/>
        </w:rPr>
      </w:pPr>
    </w:p>
    <w:p>
      <w:pPr>
        <w:pStyle w:val="Heading1"/>
      </w:pPr>
      <w:r>
        <w:rPr>
          <w:color w:val="2A98DE"/>
          <w:spacing w:val="-2"/>
        </w:rPr>
        <w:t>Professional</w:t>
      </w:r>
      <w:r>
        <w:rPr>
          <w:color w:val="2A98DE"/>
          <w:spacing w:val="-10"/>
        </w:rPr>
        <w:t> </w:t>
      </w:r>
      <w:r>
        <w:rPr>
          <w:color w:val="2A98DE"/>
          <w:spacing w:val="-2"/>
        </w:rPr>
        <w:t>Experience</w:t>
      </w:r>
    </w:p>
    <w:p>
      <w:pPr>
        <w:pStyle w:val="Heading2"/>
        <w:spacing w:before="211"/>
      </w:pPr>
      <w:r>
        <w:rPr/>
        <w:t>Account</w:t>
      </w:r>
      <w:r>
        <w:rPr>
          <w:spacing w:val="-13"/>
        </w:rPr>
        <w:t> </w:t>
      </w:r>
      <w:r>
        <w:rPr>
          <w:spacing w:val="-2"/>
          <w:w w:val="110"/>
        </w:rPr>
        <w:t>Strategist</w:t>
      </w:r>
    </w:p>
    <w:p>
      <w:pPr>
        <w:tabs>
          <w:tab w:pos="8895" w:val="left" w:leader="none"/>
        </w:tabs>
        <w:spacing w:before="85"/>
        <w:ind w:left="913" w:right="0" w:firstLine="0"/>
        <w:jc w:val="left"/>
        <w:rPr>
          <w:i/>
          <w:sz w:val="21"/>
        </w:rPr>
      </w:pPr>
      <w:r>
        <w:rPr>
          <w:i/>
          <w:w w:val="125"/>
          <w:sz w:val="21"/>
        </w:rPr>
        <w:t>ScaleIQ,</w:t>
      </w:r>
      <w:r>
        <w:rPr>
          <w:i/>
          <w:spacing w:val="17"/>
          <w:w w:val="125"/>
          <w:sz w:val="21"/>
        </w:rPr>
        <w:t> </w:t>
      </w:r>
      <w:r>
        <w:rPr>
          <w:i/>
          <w:w w:val="125"/>
          <w:sz w:val="21"/>
        </w:rPr>
        <w:t>Raleigh,</w:t>
      </w:r>
      <w:r>
        <w:rPr>
          <w:i/>
          <w:spacing w:val="17"/>
          <w:w w:val="125"/>
          <w:sz w:val="21"/>
        </w:rPr>
        <w:t> </w:t>
      </w:r>
      <w:r>
        <w:rPr>
          <w:i/>
          <w:spacing w:val="-5"/>
          <w:w w:val="125"/>
          <w:sz w:val="21"/>
        </w:rPr>
        <w:t>NC</w:t>
      </w:r>
      <w:r>
        <w:rPr>
          <w:i/>
          <w:sz w:val="21"/>
        </w:rPr>
        <w:tab/>
      </w:r>
      <w:r>
        <w:rPr>
          <w:i/>
          <w:w w:val="125"/>
          <w:sz w:val="21"/>
        </w:rPr>
        <w:t>April</w:t>
      </w:r>
      <w:r>
        <w:rPr>
          <w:i/>
          <w:spacing w:val="-3"/>
          <w:w w:val="125"/>
          <w:sz w:val="21"/>
        </w:rPr>
        <w:t> </w:t>
      </w:r>
      <w:r>
        <w:rPr>
          <w:i/>
          <w:w w:val="125"/>
          <w:sz w:val="21"/>
        </w:rPr>
        <w:t>2020</w:t>
      </w:r>
      <w:r>
        <w:rPr>
          <w:i/>
          <w:spacing w:val="-3"/>
          <w:w w:val="125"/>
          <w:sz w:val="21"/>
        </w:rPr>
        <w:t> </w:t>
      </w:r>
      <w:r>
        <w:rPr>
          <w:i/>
          <w:w w:val="125"/>
          <w:sz w:val="21"/>
        </w:rPr>
        <w:t>-</w:t>
      </w:r>
      <w:r>
        <w:rPr>
          <w:i/>
          <w:spacing w:val="-2"/>
          <w:w w:val="125"/>
          <w:sz w:val="21"/>
        </w:rPr>
        <w:t> Present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99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Developed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strategic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plans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20+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accounts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valued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at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over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$5</w:t>
      </w:r>
      <w:r>
        <w:rPr>
          <w:spacing w:val="-1"/>
          <w:w w:val="125"/>
          <w:sz w:val="21"/>
        </w:rPr>
        <w:t> </w:t>
      </w:r>
      <w:r>
        <w:rPr>
          <w:spacing w:val="-2"/>
          <w:w w:val="125"/>
          <w:sz w:val="21"/>
        </w:rPr>
        <w:t>million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86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Delivered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insights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that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improved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client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usage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by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32%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across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multiple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product</w:t>
      </w:r>
      <w:r>
        <w:rPr>
          <w:spacing w:val="7"/>
          <w:w w:val="125"/>
          <w:sz w:val="21"/>
        </w:rPr>
        <w:t> </w:t>
      </w:r>
      <w:r>
        <w:rPr>
          <w:spacing w:val="-2"/>
          <w:w w:val="125"/>
          <w:sz w:val="21"/>
        </w:rPr>
        <w:t>lines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87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Worked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with sales to identify $700,000 in expansion </w:t>
      </w:r>
      <w:r>
        <w:rPr>
          <w:spacing w:val="-2"/>
          <w:w w:val="125"/>
          <w:sz w:val="21"/>
        </w:rPr>
        <w:t>revenue</w:t>
      </w:r>
    </w:p>
    <w:p>
      <w:pPr>
        <w:pStyle w:val="Heading2"/>
      </w:pPr>
      <w:r>
        <w:rPr>
          <w:w w:val="105"/>
        </w:rPr>
        <w:t>Client</w:t>
      </w:r>
      <w:r>
        <w:rPr>
          <w:spacing w:val="-7"/>
          <w:w w:val="105"/>
        </w:rPr>
        <w:t> </w:t>
      </w:r>
      <w:r>
        <w:rPr>
          <w:spacing w:val="-2"/>
          <w:w w:val="110"/>
        </w:rPr>
        <w:t>Analyst</w:t>
      </w:r>
    </w:p>
    <w:p>
      <w:pPr>
        <w:tabs>
          <w:tab w:pos="8569" w:val="left" w:leader="none"/>
        </w:tabs>
        <w:spacing w:before="85"/>
        <w:ind w:left="913" w:right="0" w:firstLine="0"/>
        <w:jc w:val="left"/>
        <w:rPr>
          <w:i/>
          <w:sz w:val="21"/>
        </w:rPr>
      </w:pPr>
      <w:r>
        <w:rPr>
          <w:i/>
          <w:spacing w:val="-2"/>
          <w:w w:val="130"/>
          <w:sz w:val="21"/>
        </w:rPr>
        <w:t>NorthState</w:t>
      </w:r>
      <w:r>
        <w:rPr>
          <w:i/>
          <w:spacing w:val="1"/>
          <w:w w:val="130"/>
          <w:sz w:val="21"/>
        </w:rPr>
        <w:t> </w:t>
      </w:r>
      <w:r>
        <w:rPr>
          <w:i/>
          <w:spacing w:val="-2"/>
          <w:w w:val="130"/>
          <w:sz w:val="21"/>
        </w:rPr>
        <w:t>Insights,</w:t>
      </w:r>
      <w:r>
        <w:rPr>
          <w:i/>
          <w:spacing w:val="1"/>
          <w:w w:val="130"/>
          <w:sz w:val="21"/>
        </w:rPr>
        <w:t> </w:t>
      </w:r>
      <w:r>
        <w:rPr>
          <w:i/>
          <w:spacing w:val="-2"/>
          <w:w w:val="130"/>
          <w:sz w:val="21"/>
        </w:rPr>
        <w:t>Durham,</w:t>
      </w:r>
      <w:r>
        <w:rPr>
          <w:i/>
          <w:spacing w:val="1"/>
          <w:w w:val="130"/>
          <w:sz w:val="21"/>
        </w:rPr>
        <w:t> </w:t>
      </w:r>
      <w:r>
        <w:rPr>
          <w:i/>
          <w:spacing w:val="-5"/>
          <w:w w:val="130"/>
          <w:sz w:val="21"/>
        </w:rPr>
        <w:t>NC</w:t>
      </w:r>
      <w:r>
        <w:rPr>
          <w:i/>
          <w:sz w:val="21"/>
        </w:rPr>
        <w:tab/>
      </w:r>
      <w:r>
        <w:rPr>
          <w:i/>
          <w:w w:val="125"/>
          <w:sz w:val="21"/>
        </w:rPr>
        <w:t>July</w:t>
      </w:r>
      <w:r>
        <w:rPr>
          <w:i/>
          <w:spacing w:val="-9"/>
          <w:w w:val="125"/>
          <w:sz w:val="21"/>
        </w:rPr>
        <w:t> </w:t>
      </w:r>
      <w:r>
        <w:rPr>
          <w:i/>
          <w:w w:val="125"/>
          <w:sz w:val="21"/>
        </w:rPr>
        <w:t>2016</w:t>
      </w:r>
      <w:r>
        <w:rPr>
          <w:i/>
          <w:spacing w:val="-8"/>
          <w:w w:val="125"/>
          <w:sz w:val="21"/>
        </w:rPr>
        <w:t> </w:t>
      </w:r>
      <w:r>
        <w:rPr>
          <w:i/>
          <w:w w:val="125"/>
          <w:sz w:val="21"/>
        </w:rPr>
        <w:t>-</w:t>
      </w:r>
      <w:r>
        <w:rPr>
          <w:i/>
          <w:spacing w:val="-9"/>
          <w:w w:val="125"/>
          <w:sz w:val="21"/>
        </w:rPr>
        <w:t> </w:t>
      </w:r>
      <w:r>
        <w:rPr>
          <w:i/>
          <w:w w:val="125"/>
          <w:sz w:val="21"/>
        </w:rPr>
        <w:t>March</w:t>
      </w:r>
      <w:r>
        <w:rPr>
          <w:i/>
          <w:spacing w:val="-9"/>
          <w:w w:val="125"/>
          <w:sz w:val="21"/>
        </w:rPr>
        <w:t> </w:t>
      </w:r>
      <w:r>
        <w:rPr>
          <w:i/>
          <w:spacing w:val="-4"/>
          <w:w w:val="125"/>
          <w:sz w:val="21"/>
        </w:rPr>
        <w:t>2020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99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Created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data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dashboards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internal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client</w:t>
      </w:r>
      <w:r>
        <w:rPr>
          <w:spacing w:val="3"/>
          <w:w w:val="125"/>
          <w:sz w:val="21"/>
        </w:rPr>
        <w:t> </w:t>
      </w:r>
      <w:r>
        <w:rPr>
          <w:spacing w:val="-5"/>
          <w:w w:val="125"/>
          <w:sz w:val="21"/>
        </w:rPr>
        <w:t>use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86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Reduced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client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churn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risk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by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developing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early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warning</w:t>
      </w:r>
      <w:r>
        <w:rPr>
          <w:spacing w:val="11"/>
          <w:w w:val="125"/>
          <w:sz w:val="21"/>
        </w:rPr>
        <w:t> </w:t>
      </w:r>
      <w:r>
        <w:rPr>
          <w:spacing w:val="-2"/>
          <w:w w:val="125"/>
          <w:sz w:val="21"/>
        </w:rPr>
        <w:t>indicators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86" w:after="0"/>
        <w:ind w:left="1217" w:right="0" w:hanging="291"/>
        <w:jc w:val="left"/>
        <w:rPr>
          <w:sz w:val="21"/>
        </w:rPr>
      </w:pPr>
      <w:r>
        <w:rPr>
          <w:w w:val="130"/>
          <w:sz w:val="21"/>
        </w:rPr>
        <w:t>Participated</w:t>
      </w:r>
      <w:r>
        <w:rPr>
          <w:spacing w:val="-15"/>
          <w:w w:val="130"/>
          <w:sz w:val="21"/>
        </w:rPr>
        <w:t> </w:t>
      </w:r>
      <w:r>
        <w:rPr>
          <w:w w:val="130"/>
          <w:sz w:val="21"/>
        </w:rPr>
        <w:t>in</w:t>
      </w:r>
      <w:r>
        <w:rPr>
          <w:spacing w:val="-15"/>
          <w:w w:val="130"/>
          <w:sz w:val="21"/>
        </w:rPr>
        <w:t> </w:t>
      </w:r>
      <w:r>
        <w:rPr>
          <w:w w:val="130"/>
          <w:sz w:val="21"/>
        </w:rPr>
        <w:t>client</w:t>
      </w:r>
      <w:r>
        <w:rPr>
          <w:spacing w:val="-15"/>
          <w:w w:val="130"/>
          <w:sz w:val="21"/>
        </w:rPr>
        <w:t> </w:t>
      </w:r>
      <w:r>
        <w:rPr>
          <w:w w:val="130"/>
          <w:sz w:val="21"/>
        </w:rPr>
        <w:t>onboarding</w:t>
      </w:r>
      <w:r>
        <w:rPr>
          <w:spacing w:val="-15"/>
          <w:w w:val="130"/>
          <w:sz w:val="21"/>
        </w:rPr>
        <w:t> </w:t>
      </w:r>
      <w:r>
        <w:rPr>
          <w:w w:val="130"/>
          <w:sz w:val="21"/>
        </w:rPr>
        <w:t>and</w:t>
      </w:r>
      <w:r>
        <w:rPr>
          <w:spacing w:val="-15"/>
          <w:w w:val="130"/>
          <w:sz w:val="21"/>
        </w:rPr>
        <w:t> </w:t>
      </w:r>
      <w:r>
        <w:rPr>
          <w:w w:val="130"/>
          <w:sz w:val="21"/>
        </w:rPr>
        <w:t>strategic</w:t>
      </w:r>
      <w:r>
        <w:rPr>
          <w:spacing w:val="-15"/>
          <w:w w:val="130"/>
          <w:sz w:val="21"/>
        </w:rPr>
        <w:t> </w:t>
      </w:r>
      <w:r>
        <w:rPr>
          <w:w w:val="130"/>
          <w:sz w:val="21"/>
        </w:rPr>
        <w:t>planning</w:t>
      </w:r>
      <w:r>
        <w:rPr>
          <w:spacing w:val="-15"/>
          <w:w w:val="130"/>
          <w:sz w:val="21"/>
        </w:rPr>
        <w:t> </w:t>
      </w:r>
      <w:r>
        <w:rPr>
          <w:spacing w:val="-2"/>
          <w:w w:val="130"/>
          <w:sz w:val="21"/>
        </w:rPr>
        <w:t>sessions</w:t>
      </w:r>
    </w:p>
    <w:p>
      <w:pPr>
        <w:pStyle w:val="BodyText"/>
        <w:spacing w:before="18"/>
        <w:rPr>
          <w:sz w:val="23"/>
        </w:rPr>
      </w:pPr>
    </w:p>
    <w:p>
      <w:pPr>
        <w:pStyle w:val="Heading1"/>
      </w:pPr>
      <w:r>
        <w:rPr>
          <w:color w:val="2A98DE"/>
          <w:spacing w:val="-2"/>
        </w:rPr>
        <w:t>Education</w:t>
      </w:r>
    </w:p>
    <w:p>
      <w:pPr>
        <w:pStyle w:val="Heading2"/>
        <w:spacing w:before="224"/>
      </w:pPr>
      <w:r>
        <w:rPr/>
        <w:t>Bachelor</w:t>
      </w:r>
      <w:r>
        <w:rPr>
          <w:spacing w:val="8"/>
        </w:rPr>
        <w:t> </w:t>
      </w:r>
      <w:r>
        <w:rPr/>
        <w:t>of</w:t>
      </w:r>
      <w:r>
        <w:rPr>
          <w:spacing w:val="9"/>
        </w:rPr>
        <w:t> </w:t>
      </w:r>
      <w:r>
        <w:rPr/>
        <w:t>Arts</w:t>
      </w:r>
      <w:r>
        <w:rPr>
          <w:spacing w:val="9"/>
        </w:rPr>
        <w:t> </w:t>
      </w:r>
      <w:r>
        <w:rPr/>
        <w:t>in</w:t>
      </w:r>
      <w:r>
        <w:rPr>
          <w:spacing w:val="9"/>
        </w:rPr>
        <w:t> </w:t>
      </w:r>
      <w:r>
        <w:rPr>
          <w:spacing w:val="-2"/>
        </w:rPr>
        <w:t>Economics</w:t>
      </w:r>
    </w:p>
    <w:p>
      <w:pPr>
        <w:spacing w:before="41"/>
        <w:ind w:left="913" w:right="0" w:firstLine="0"/>
        <w:jc w:val="left"/>
        <w:rPr>
          <w:sz w:val="19"/>
        </w:rPr>
      </w:pPr>
      <w:r>
        <w:rPr>
          <w:w w:val="110"/>
          <w:sz w:val="19"/>
        </w:rPr>
        <w:t>North</w:t>
      </w:r>
      <w:r>
        <w:rPr>
          <w:spacing w:val="50"/>
          <w:w w:val="110"/>
          <w:sz w:val="19"/>
        </w:rPr>
        <w:t> </w:t>
      </w:r>
      <w:r>
        <w:rPr>
          <w:w w:val="110"/>
          <w:sz w:val="19"/>
        </w:rPr>
        <w:t>Carolina</w:t>
      </w:r>
      <w:r>
        <w:rPr>
          <w:spacing w:val="50"/>
          <w:w w:val="110"/>
          <w:sz w:val="19"/>
        </w:rPr>
        <w:t> </w:t>
      </w:r>
      <w:r>
        <w:rPr>
          <w:w w:val="110"/>
          <w:sz w:val="19"/>
        </w:rPr>
        <w:t>State</w:t>
      </w:r>
      <w:r>
        <w:rPr>
          <w:spacing w:val="50"/>
          <w:w w:val="110"/>
          <w:sz w:val="19"/>
        </w:rPr>
        <w:t> </w:t>
      </w:r>
      <w:r>
        <w:rPr>
          <w:w w:val="110"/>
          <w:sz w:val="19"/>
        </w:rPr>
        <w:t>University</w:t>
      </w:r>
      <w:r>
        <w:rPr>
          <w:spacing w:val="50"/>
          <w:w w:val="110"/>
          <w:sz w:val="19"/>
        </w:rPr>
        <w:t> </w:t>
      </w:r>
      <w:r>
        <w:rPr>
          <w:sz w:val="19"/>
        </w:rPr>
        <w:t>|</w:t>
      </w:r>
      <w:r>
        <w:rPr>
          <w:spacing w:val="50"/>
          <w:w w:val="110"/>
          <w:sz w:val="19"/>
        </w:rPr>
        <w:t> </w:t>
      </w:r>
      <w:r>
        <w:rPr>
          <w:spacing w:val="-4"/>
          <w:w w:val="110"/>
          <w:sz w:val="19"/>
        </w:rPr>
        <w:t>2016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1217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89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59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29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99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69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39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708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8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13"/>
      <w:outlineLvl w:val="1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5"/>
      <w:ind w:left="913"/>
      <w:outlineLvl w:val="2"/>
    </w:pPr>
    <w:rPr>
      <w:rFonts w:ascii="Arial" w:hAnsi="Arial" w:eastAsia="Arial" w:cs="Arial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6"/>
      <w:ind w:left="1217" w:hanging="291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2026-01-15T18:28:34Z</dcterms:created>
  <dcterms:modified xsi:type="dcterms:W3CDTF">2026-01-15T18:28:34Z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2026-01-15T00:00:00Z</vt:filetime>
  </property>
  <property fmtid="{D5CDD505-2E9C-101B-9397-08002B2CF9AE}" pid="5" name="Producer">
    <vt:lpwstr>Skia/PDF m121</vt:lpwstr>
  </property>
</Properties>
</file>