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8"/>
        </w:rPr>
        <w:t>Shawn</w:t>
      </w:r>
      <w:r>
        <w:rPr>
          <w:color w:val="FFFFFF"/>
          <w:spacing w:val="-20"/>
        </w:rPr>
        <w:t> </w:t>
      </w:r>
      <w:r>
        <w:rPr>
          <w:color w:val="FFFFFF"/>
          <w:spacing w:val="-4"/>
        </w:rPr>
        <w:t>White</w:t>
      </w:r>
    </w:p>
    <w:p>
      <w:pPr>
        <w:spacing w:before="76"/>
        <w:ind w:left="875" w:right="0" w:firstLine="0"/>
        <w:jc w:val="left"/>
        <w:rPr>
          <w:rFonts w:ascii="Microsoft Sans Serif"/>
          <w:sz w:val="28"/>
        </w:rPr>
      </w:pPr>
      <w:r>
        <w:rPr>
          <w:rFonts w:ascii="Microsoft Sans Serif"/>
          <w:color w:val="FFFFFF"/>
          <w:sz w:val="28"/>
        </w:rPr>
        <w:t>Short</w:t>
      </w:r>
      <w:r>
        <w:rPr>
          <w:rFonts w:ascii="Microsoft Sans Serif"/>
          <w:color w:val="FFFFFF"/>
          <w:spacing w:val="16"/>
          <w:sz w:val="28"/>
        </w:rPr>
        <w:t> </w:t>
      </w:r>
      <w:r>
        <w:rPr>
          <w:rFonts w:ascii="Microsoft Sans Serif"/>
          <w:color w:val="FFFFFF"/>
          <w:sz w:val="28"/>
        </w:rPr>
        <w:t>Order</w:t>
      </w:r>
      <w:r>
        <w:rPr>
          <w:rFonts w:ascii="Microsoft Sans Serif"/>
          <w:color w:val="FFFFFF"/>
          <w:spacing w:val="17"/>
          <w:sz w:val="28"/>
        </w:rPr>
        <w:t> </w:t>
      </w:r>
      <w:r>
        <w:rPr>
          <w:rFonts w:ascii="Microsoft Sans Serif"/>
          <w:color w:val="FFFFFF"/>
          <w:spacing w:val="-4"/>
          <w:sz w:val="28"/>
        </w:rPr>
        <w:t>Cook</w:t>
      </w:r>
    </w:p>
    <w:p>
      <w:pPr>
        <w:pStyle w:val="BodyText"/>
        <w:spacing w:line="297" w:lineRule="auto" w:before="96"/>
        <w:ind w:left="1229" w:right="110" w:firstLine="834"/>
        <w:jc w:val="right"/>
      </w:pPr>
      <w:r>
        <w:rPr/>
        <w:br w:type="column"/>
      </w:r>
      <w:r>
        <w:rPr>
          <w:color w:val="FFFFFF"/>
          <w:spacing w:val="-2"/>
          <w:w w:val="125"/>
        </w:rPr>
        <w:t>City,</w:t>
      </w:r>
      <w:r>
        <w:rPr>
          <w:color w:val="FFFFFF"/>
          <w:spacing w:val="-13"/>
          <w:w w:val="125"/>
        </w:rPr>
        <w:t> </w:t>
      </w:r>
      <w:r>
        <w:rPr>
          <w:color w:val="FFFFFF"/>
          <w:spacing w:val="-2"/>
          <w:w w:val="125"/>
        </w:rPr>
        <w:t>ST </w:t>
      </w:r>
      <w:r>
        <w:rPr>
          <w:color w:val="FFFFFF"/>
          <w:w w:val="130"/>
        </w:rPr>
        <w:t>000-000-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line="255" w:lineRule="exact"/>
        <w:ind w:left="0" w:right="110"/>
        <w:jc w:val="right"/>
      </w:pPr>
      <w:hyperlink r:id="rId5">
        <w:r>
          <w:rPr>
            <w:color w:val="FFFFFF"/>
            <w:spacing w:val="-2"/>
            <w:w w:val="125"/>
          </w:rPr>
          <w:t>email@email.com</w:t>
        </w:r>
      </w:hyperlink>
    </w:p>
    <w:p>
      <w:pPr>
        <w:pStyle w:val="BodyText"/>
        <w:spacing w:after="0" w:line="255" w:lineRule="exact"/>
        <w:jc w:val="right"/>
        <w:sectPr>
          <w:type w:val="continuous"/>
          <w:pgSz w:w="11920" w:h="16860"/>
          <w:pgMar w:top="640" w:bottom="280" w:left="850" w:right="566"/>
          <w:cols w:num="2" w:equalWidth="0">
            <w:col w:w="3417" w:space="4144"/>
            <w:col w:w="2943"/>
          </w:cols>
        </w:sectPr>
      </w:pPr>
    </w:p>
    <w:p>
      <w:pPr>
        <w:pStyle w:val="BodyText"/>
        <w:spacing w:before="225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40" w:bottom="280" w:left="850" w:right="566"/>
        </w:sectPr>
      </w:pPr>
    </w:p>
    <w:p>
      <w:pPr>
        <w:pStyle w:val="Heading4"/>
        <w:spacing w:line="261" w:lineRule="auto"/>
      </w:pPr>
      <w:r>
        <w:rPr>
          <w:w w:val="130"/>
        </w:rPr>
        <w:t>Short</w:t>
      </w:r>
      <w:r>
        <w:rPr>
          <w:spacing w:val="-3"/>
          <w:w w:val="130"/>
        </w:rPr>
        <w:t> </w:t>
      </w:r>
      <w:r>
        <w:rPr>
          <w:w w:val="130"/>
        </w:rPr>
        <w:t>Order</w:t>
      </w:r>
      <w:r>
        <w:rPr>
          <w:spacing w:val="-3"/>
          <w:w w:val="130"/>
        </w:rPr>
        <w:t> </w:t>
      </w:r>
      <w:r>
        <w:rPr>
          <w:w w:val="130"/>
        </w:rPr>
        <w:t>Cook</w:t>
      </w:r>
      <w:r>
        <w:rPr>
          <w:spacing w:val="-3"/>
          <w:w w:val="130"/>
        </w:rPr>
        <w:t> </w:t>
      </w:r>
      <w:r>
        <w:rPr>
          <w:w w:val="130"/>
        </w:rPr>
        <w:t>with</w:t>
      </w:r>
      <w:r>
        <w:rPr>
          <w:spacing w:val="-3"/>
          <w:w w:val="130"/>
        </w:rPr>
        <w:t> </w:t>
      </w:r>
      <w:r>
        <w:rPr>
          <w:w w:val="130"/>
        </w:rPr>
        <w:t>speed,</w:t>
      </w:r>
      <w:r>
        <w:rPr>
          <w:spacing w:val="-3"/>
          <w:w w:val="130"/>
        </w:rPr>
        <w:t> </w:t>
      </w:r>
      <w:r>
        <w:rPr>
          <w:w w:val="130"/>
        </w:rPr>
        <w:t>consistency,</w:t>
      </w:r>
      <w:r>
        <w:rPr>
          <w:spacing w:val="-3"/>
          <w:w w:val="130"/>
        </w:rPr>
        <w:t> </w:t>
      </w:r>
      <w:r>
        <w:rPr>
          <w:w w:val="130"/>
        </w:rPr>
        <w:t>and</w:t>
      </w:r>
      <w:r>
        <w:rPr>
          <w:spacing w:val="-3"/>
          <w:w w:val="130"/>
        </w:rPr>
        <w:t> </w:t>
      </w:r>
      <w:r>
        <w:rPr>
          <w:w w:val="130"/>
        </w:rPr>
        <w:t>strong multitasking skills</w:t>
      </w:r>
    </w:p>
    <w:p>
      <w:pPr>
        <w:pStyle w:val="BodyText"/>
        <w:spacing w:line="261" w:lineRule="auto" w:before="76"/>
      </w:pPr>
      <w:r>
        <w:rPr>
          <w:w w:val="125"/>
        </w:rPr>
        <w:t>Fast-moving Cook with 6 years of experience in diners </w:t>
      </w:r>
      <w:r>
        <w:rPr>
          <w:w w:val="125"/>
        </w:rPr>
        <w:t>and cafés, handling grill, fry, and prep simultaneously.</w:t>
      </w:r>
    </w:p>
    <w:p>
      <w:pPr>
        <w:pStyle w:val="BodyText"/>
        <w:spacing w:line="261" w:lineRule="auto"/>
      </w:pPr>
      <w:r>
        <w:rPr>
          <w:w w:val="130"/>
        </w:rPr>
        <w:t>Experienced in customizing meals, managing back-to-back </w:t>
      </w:r>
      <w:r>
        <w:rPr>
          <w:spacing w:val="-2"/>
          <w:w w:val="130"/>
        </w:rPr>
        <w:t>tickets,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keeping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the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kitchen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organized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during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solo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shifts.</w:t>
      </w:r>
    </w:p>
    <w:p>
      <w:pPr>
        <w:pStyle w:val="BodyText"/>
        <w:spacing w:before="12"/>
        <w:ind w:left="0"/>
      </w:pPr>
    </w:p>
    <w:p>
      <w:pPr>
        <w:pStyle w:val="Heading2"/>
      </w:pPr>
      <w:r>
        <w:rPr>
          <w:color w:val="8B3C4A"/>
        </w:rPr>
        <w:t>Professional</w:t>
      </w:r>
      <w:r>
        <w:rPr>
          <w:color w:val="8B3C4A"/>
          <w:spacing w:val="-3"/>
        </w:rPr>
        <w:t> </w:t>
      </w:r>
      <w:r>
        <w:rPr>
          <w:color w:val="8B3C4A"/>
          <w:spacing w:val="-2"/>
        </w:rPr>
        <w:t>Experience</w:t>
      </w:r>
    </w:p>
    <w:p>
      <w:pPr>
        <w:pStyle w:val="Heading3"/>
      </w:pPr>
      <w:r>
        <w:rPr/>
        <w:t>Short</w:t>
      </w:r>
      <w:r>
        <w:rPr>
          <w:spacing w:val="-5"/>
        </w:rPr>
        <w:t> </w:t>
      </w:r>
      <w:r>
        <w:rPr/>
        <w:t>Order</w:t>
      </w:r>
      <w:r>
        <w:rPr>
          <w:spacing w:val="-4"/>
        </w:rPr>
        <w:t> Cook</w:t>
      </w:r>
    </w:p>
    <w:p>
      <w:pPr>
        <w:tabs>
          <w:tab w:pos="4313" w:val="left" w:leader="none"/>
        </w:tabs>
        <w:spacing w:before="56"/>
        <w:ind w:left="63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Sunny’s</w:t>
      </w:r>
      <w:r>
        <w:rPr>
          <w:i/>
          <w:spacing w:val="5"/>
          <w:w w:val="125"/>
          <w:sz w:val="21"/>
        </w:rPr>
        <w:t> </w:t>
      </w:r>
      <w:r>
        <w:rPr>
          <w:i/>
          <w:w w:val="125"/>
          <w:sz w:val="21"/>
        </w:rPr>
        <w:t>Diner,</w:t>
      </w:r>
      <w:r>
        <w:rPr>
          <w:i/>
          <w:spacing w:val="6"/>
          <w:w w:val="125"/>
          <w:sz w:val="21"/>
        </w:rPr>
        <w:t> </w:t>
      </w:r>
      <w:r>
        <w:rPr>
          <w:i/>
          <w:w w:val="125"/>
          <w:sz w:val="21"/>
        </w:rPr>
        <w:t>Tempe,</w:t>
      </w:r>
      <w:r>
        <w:rPr>
          <w:i/>
          <w:spacing w:val="5"/>
          <w:w w:val="125"/>
          <w:sz w:val="21"/>
        </w:rPr>
        <w:t> </w:t>
      </w:r>
      <w:r>
        <w:rPr>
          <w:i/>
          <w:spacing w:val="-5"/>
          <w:w w:val="125"/>
          <w:sz w:val="21"/>
        </w:rPr>
        <w:t>AZ</w:t>
      </w:r>
      <w:r>
        <w:rPr>
          <w:i/>
          <w:sz w:val="21"/>
        </w:rPr>
        <w:tab/>
      </w:r>
      <w:r>
        <w:rPr>
          <w:i/>
          <w:w w:val="125"/>
          <w:sz w:val="21"/>
        </w:rPr>
        <w:t>January</w:t>
      </w:r>
      <w:r>
        <w:rPr>
          <w:i/>
          <w:spacing w:val="-4"/>
          <w:w w:val="125"/>
          <w:sz w:val="21"/>
        </w:rPr>
        <w:t> </w:t>
      </w:r>
      <w:r>
        <w:rPr>
          <w:i/>
          <w:w w:val="125"/>
          <w:sz w:val="21"/>
        </w:rPr>
        <w:t>2021</w:t>
      </w:r>
      <w:r>
        <w:rPr>
          <w:i/>
          <w:spacing w:val="-3"/>
          <w:w w:val="125"/>
          <w:sz w:val="21"/>
        </w:rPr>
        <w:t> </w:t>
      </w:r>
      <w:r>
        <w:rPr>
          <w:i/>
          <w:w w:val="125"/>
          <w:sz w:val="21"/>
        </w:rPr>
        <w:t>-</w:t>
      </w:r>
      <w:r>
        <w:rPr>
          <w:i/>
          <w:spacing w:val="-4"/>
          <w:w w:val="125"/>
          <w:sz w:val="21"/>
        </w:rPr>
        <w:t> </w:t>
      </w:r>
      <w:r>
        <w:rPr>
          <w:i/>
          <w:spacing w:val="-2"/>
          <w:w w:val="125"/>
          <w:sz w:val="21"/>
        </w:rPr>
        <w:t>Present</w:t>
      </w:r>
    </w:p>
    <w:p>
      <w:pPr>
        <w:pStyle w:val="BodyText"/>
        <w:spacing w:line="261" w:lineRule="auto" w:before="99"/>
        <w:ind w:left="367"/>
      </w:pPr>
      <w:r>
        <w:rPr>
          <w:w w:val="120"/>
        </w:rPr>
        <w:t>Prepare 100–130 meals per shift across grill and fry </w:t>
      </w:r>
      <w:r>
        <w:rPr>
          <w:w w:val="120"/>
        </w:rPr>
        <w:t>stations with less than 1% remakes</w:t>
      </w:r>
    </w:p>
    <w:p>
      <w:pPr>
        <w:pStyle w:val="BodyText"/>
        <w:spacing w:line="261" w:lineRule="auto" w:before="63"/>
        <w:ind w:left="367"/>
      </w:pPr>
      <w:r>
        <w:rPr>
          <w:w w:val="125"/>
        </w:rPr>
        <w:t>Improved ticket time during weekend rush by 22% </w:t>
      </w:r>
      <w:r>
        <w:rPr>
          <w:w w:val="125"/>
        </w:rPr>
        <w:t>after reorganizing station layout</w:t>
      </w:r>
    </w:p>
    <w:p>
      <w:pPr>
        <w:pStyle w:val="BodyText"/>
        <w:spacing w:line="261" w:lineRule="auto" w:before="62"/>
        <w:ind w:left="367"/>
      </w:pPr>
      <w:r>
        <w:rPr>
          <w:w w:val="125"/>
        </w:rPr>
        <w:t>Maintain quality and speed during solo shifts, </w:t>
      </w:r>
      <w:r>
        <w:rPr>
          <w:w w:val="125"/>
        </w:rPr>
        <w:t>including breakfast rush</w:t>
      </w:r>
    </w:p>
    <w:p>
      <w:pPr>
        <w:pStyle w:val="BodyText"/>
        <w:spacing w:line="261" w:lineRule="auto" w:before="63"/>
        <w:ind w:left="367"/>
      </w:pPr>
      <w:r>
        <w:rPr>
          <w:w w:val="125"/>
        </w:rPr>
        <w:t>Memorized 50+ menu items and daily specials to speed </w:t>
      </w:r>
      <w:r>
        <w:rPr>
          <w:w w:val="125"/>
        </w:rPr>
        <w:t>up order execution</w:t>
      </w:r>
    </w:p>
    <w:p>
      <w:pPr>
        <w:pStyle w:val="Heading3"/>
        <w:spacing w:before="149"/>
      </w:pPr>
      <w:r>
        <w:rPr>
          <w:spacing w:val="-4"/>
        </w:rPr>
        <w:t>Line</w:t>
      </w:r>
      <w:r>
        <w:rPr>
          <w:spacing w:val="-7"/>
        </w:rPr>
        <w:t> </w:t>
      </w:r>
      <w:r>
        <w:rPr>
          <w:spacing w:val="-4"/>
        </w:rPr>
        <w:t>Cook</w:t>
      </w:r>
    </w:p>
    <w:p>
      <w:pPr>
        <w:tabs>
          <w:tab w:pos="5092" w:val="left" w:leader="none"/>
        </w:tabs>
        <w:spacing w:line="261" w:lineRule="auto" w:before="55"/>
        <w:ind w:left="5025" w:right="0" w:hanging="4963"/>
        <w:jc w:val="left"/>
        <w:rPr>
          <w:i/>
          <w:sz w:val="21"/>
        </w:rPr>
      </w:pPr>
      <w:r>
        <w:rPr>
          <w:i/>
          <w:w w:val="130"/>
          <w:sz w:val="21"/>
        </w:rPr>
        <w:t>The Fork Café, Mesa, AZ</w:t>
      </w:r>
      <w:r>
        <w:rPr>
          <w:i/>
          <w:sz w:val="21"/>
        </w:rPr>
        <w:tab/>
        <w:tab/>
      </w:r>
      <w:r>
        <w:rPr>
          <w:i/>
          <w:w w:val="125"/>
          <w:sz w:val="21"/>
        </w:rPr>
        <w:t>February</w:t>
      </w:r>
      <w:r>
        <w:rPr>
          <w:i/>
          <w:spacing w:val="-15"/>
          <w:w w:val="125"/>
          <w:sz w:val="21"/>
        </w:rPr>
        <w:t> </w:t>
      </w:r>
      <w:r>
        <w:rPr>
          <w:i/>
          <w:w w:val="125"/>
          <w:sz w:val="21"/>
        </w:rPr>
        <w:t>2018</w:t>
      </w:r>
      <w:r>
        <w:rPr>
          <w:i/>
          <w:spacing w:val="-15"/>
          <w:w w:val="125"/>
          <w:sz w:val="21"/>
        </w:rPr>
        <w:t> </w:t>
      </w:r>
      <w:r>
        <w:rPr>
          <w:i/>
          <w:w w:val="125"/>
          <w:sz w:val="21"/>
        </w:rPr>
        <w:t>-</w:t>
      </w:r>
      <w:r>
        <w:rPr>
          <w:i/>
          <w:w w:val="125"/>
          <w:sz w:val="21"/>
        </w:rPr>
        <w:t> </w:t>
      </w:r>
      <w:r>
        <w:rPr>
          <w:i/>
          <w:w w:val="130"/>
          <w:sz w:val="21"/>
        </w:rPr>
        <w:t>December</w:t>
      </w:r>
      <w:r>
        <w:rPr>
          <w:i/>
          <w:spacing w:val="15"/>
          <w:w w:val="130"/>
          <w:sz w:val="21"/>
        </w:rPr>
        <w:t> </w:t>
      </w:r>
      <w:r>
        <w:rPr>
          <w:i/>
          <w:spacing w:val="-8"/>
          <w:w w:val="130"/>
          <w:sz w:val="21"/>
        </w:rPr>
        <w:t>2020</w:t>
      </w:r>
    </w:p>
    <w:p>
      <w:pPr>
        <w:pStyle w:val="BodyText"/>
        <w:spacing w:line="261" w:lineRule="auto" w:before="76"/>
        <w:ind w:left="367" w:right="57"/>
      </w:pPr>
      <w:r>
        <w:rPr>
          <w:w w:val="125"/>
        </w:rPr>
        <w:t>Handled breakfast and lunch grill line for </w:t>
      </w:r>
      <w:r>
        <w:rPr>
          <w:w w:val="125"/>
        </w:rPr>
        <w:t>busy neighborhood café</w:t>
      </w:r>
    </w:p>
    <w:p>
      <w:pPr>
        <w:pStyle w:val="BodyText"/>
        <w:spacing w:line="261" w:lineRule="auto" w:before="63"/>
        <w:ind w:left="367" w:right="57"/>
      </w:pPr>
      <w:r>
        <w:rPr>
          <w:w w:val="130"/>
        </w:rPr>
        <w:t>Helped</w:t>
      </w:r>
      <w:r>
        <w:rPr>
          <w:spacing w:val="-14"/>
          <w:w w:val="130"/>
        </w:rPr>
        <w:t> </w:t>
      </w:r>
      <w:r>
        <w:rPr>
          <w:w w:val="130"/>
        </w:rPr>
        <w:t>reduce</w:t>
      </w:r>
      <w:r>
        <w:rPr>
          <w:spacing w:val="-14"/>
          <w:w w:val="130"/>
        </w:rPr>
        <w:t> </w:t>
      </w:r>
      <w:r>
        <w:rPr>
          <w:w w:val="130"/>
        </w:rPr>
        <w:t>spoilage</w:t>
      </w:r>
      <w:r>
        <w:rPr>
          <w:spacing w:val="-14"/>
          <w:w w:val="130"/>
        </w:rPr>
        <w:t> </w:t>
      </w:r>
      <w:r>
        <w:rPr>
          <w:w w:val="130"/>
        </w:rPr>
        <w:t>by</w:t>
      </w:r>
      <w:r>
        <w:rPr>
          <w:spacing w:val="-14"/>
          <w:w w:val="130"/>
        </w:rPr>
        <w:t> </w:t>
      </w:r>
      <w:r>
        <w:rPr>
          <w:w w:val="130"/>
        </w:rPr>
        <w:t>implementing</w:t>
      </w:r>
      <w:r>
        <w:rPr>
          <w:spacing w:val="-14"/>
          <w:w w:val="130"/>
        </w:rPr>
        <w:t> </w:t>
      </w:r>
      <w:r>
        <w:rPr>
          <w:w w:val="130"/>
        </w:rPr>
        <w:t>a</w:t>
      </w:r>
      <w:r>
        <w:rPr>
          <w:spacing w:val="-14"/>
          <w:w w:val="130"/>
        </w:rPr>
        <w:t> </w:t>
      </w:r>
      <w:r>
        <w:rPr>
          <w:w w:val="130"/>
        </w:rPr>
        <w:t>labeling system and prep calendar</w:t>
      </w:r>
    </w:p>
    <w:p>
      <w:pPr>
        <w:pStyle w:val="BodyText"/>
        <w:spacing w:line="261" w:lineRule="auto" w:before="62"/>
        <w:ind w:left="367"/>
      </w:pPr>
      <w:r>
        <w:rPr>
          <w:w w:val="125"/>
        </w:rPr>
        <w:t>Worked</w:t>
      </w:r>
      <w:r>
        <w:rPr>
          <w:spacing w:val="-1"/>
          <w:w w:val="125"/>
        </w:rPr>
        <w:t> </w:t>
      </w:r>
      <w:r>
        <w:rPr>
          <w:w w:val="125"/>
        </w:rPr>
        <w:t>directly</w:t>
      </w:r>
      <w:r>
        <w:rPr>
          <w:spacing w:val="-1"/>
          <w:w w:val="125"/>
        </w:rPr>
        <w:t> </w:t>
      </w:r>
      <w:r>
        <w:rPr>
          <w:w w:val="125"/>
        </w:rPr>
        <w:t>with</w:t>
      </w:r>
      <w:r>
        <w:rPr>
          <w:spacing w:val="-1"/>
          <w:w w:val="125"/>
        </w:rPr>
        <w:t> </w:t>
      </w:r>
      <w:r>
        <w:rPr>
          <w:w w:val="125"/>
        </w:rPr>
        <w:t>servers</w:t>
      </w:r>
      <w:r>
        <w:rPr>
          <w:spacing w:val="-1"/>
          <w:w w:val="125"/>
        </w:rPr>
        <w:t> </w:t>
      </w:r>
      <w:r>
        <w:rPr>
          <w:w w:val="125"/>
        </w:rPr>
        <w:t>to</w:t>
      </w:r>
      <w:r>
        <w:rPr>
          <w:spacing w:val="-1"/>
          <w:w w:val="125"/>
        </w:rPr>
        <w:t> </w:t>
      </w:r>
      <w:r>
        <w:rPr>
          <w:w w:val="125"/>
        </w:rPr>
        <w:t>resolve</w:t>
      </w:r>
      <w:r>
        <w:rPr>
          <w:spacing w:val="-1"/>
          <w:w w:val="125"/>
        </w:rPr>
        <w:t> </w:t>
      </w:r>
      <w:r>
        <w:rPr>
          <w:w w:val="125"/>
        </w:rPr>
        <w:t>guest</w:t>
      </w:r>
      <w:r>
        <w:rPr>
          <w:spacing w:val="-1"/>
          <w:w w:val="125"/>
        </w:rPr>
        <w:t> </w:t>
      </w:r>
      <w:r>
        <w:rPr>
          <w:w w:val="125"/>
        </w:rPr>
        <w:t>concerns</w:t>
      </w:r>
      <w:r>
        <w:rPr>
          <w:spacing w:val="-1"/>
          <w:w w:val="125"/>
        </w:rPr>
        <w:t> </w:t>
      </w:r>
      <w:r>
        <w:rPr>
          <w:w w:val="125"/>
        </w:rPr>
        <w:t>and order errors</w:t>
      </w:r>
    </w:p>
    <w:p>
      <w:pPr>
        <w:pStyle w:val="BodyText"/>
        <w:spacing w:before="109"/>
      </w:pPr>
      <w:r>
        <w:rPr/>
        <w:br w:type="column"/>
      </w:r>
      <w:r>
        <w:rPr>
          <w:w w:val="125"/>
        </w:rPr>
        <w:t>Portfolio</w:t>
      </w:r>
      <w:r>
        <w:rPr>
          <w:spacing w:val="-13"/>
          <w:w w:val="125"/>
        </w:rPr>
        <w:t> </w:t>
      </w:r>
      <w:r>
        <w:rPr>
          <w:w w:val="125"/>
        </w:rPr>
        <w:t>or</w:t>
      </w:r>
      <w:r>
        <w:rPr>
          <w:spacing w:val="-13"/>
          <w:w w:val="125"/>
        </w:rPr>
        <w:t> </w:t>
      </w:r>
      <w:r>
        <w:rPr>
          <w:spacing w:val="-4"/>
          <w:w w:val="125"/>
        </w:rPr>
        <w:t>Link</w:t>
      </w:r>
    </w:p>
    <w:p>
      <w:pPr>
        <w:pStyle w:val="BodyText"/>
        <w:spacing w:before="75"/>
        <w:ind w:left="0"/>
      </w:pPr>
    </w:p>
    <w:p>
      <w:pPr>
        <w:pStyle w:val="Heading2"/>
      </w:pPr>
      <w:r>
        <w:rPr>
          <w:color w:val="8B3C4A"/>
          <w:spacing w:val="-2"/>
        </w:rPr>
        <w:t>Key</w:t>
      </w:r>
      <w:r>
        <w:rPr>
          <w:color w:val="8B3C4A"/>
          <w:spacing w:val="-15"/>
        </w:rPr>
        <w:t> </w:t>
      </w:r>
      <w:r>
        <w:rPr>
          <w:color w:val="8B3C4A"/>
          <w:spacing w:val="-2"/>
        </w:rPr>
        <w:t>Skills</w:t>
      </w:r>
    </w:p>
    <w:p>
      <w:pPr>
        <w:pStyle w:val="BodyText"/>
        <w:spacing w:before="153"/>
      </w:pPr>
      <w:r>
        <w:rPr>
          <w:w w:val="130"/>
        </w:rPr>
        <w:t>Breakfast</w:t>
      </w:r>
      <w:r>
        <w:rPr>
          <w:spacing w:val="-15"/>
          <w:w w:val="130"/>
        </w:rPr>
        <w:t> </w:t>
      </w:r>
      <w:r>
        <w:rPr>
          <w:w w:val="130"/>
        </w:rPr>
        <w:t>and</w:t>
      </w:r>
      <w:r>
        <w:rPr>
          <w:spacing w:val="-14"/>
          <w:w w:val="130"/>
        </w:rPr>
        <w:t> </w:t>
      </w:r>
      <w:r>
        <w:rPr>
          <w:w w:val="130"/>
        </w:rPr>
        <w:t>lunch</w:t>
      </w:r>
      <w:r>
        <w:rPr>
          <w:spacing w:val="-14"/>
          <w:w w:val="130"/>
        </w:rPr>
        <w:t> </w:t>
      </w:r>
      <w:r>
        <w:rPr>
          <w:spacing w:val="-2"/>
          <w:w w:val="130"/>
        </w:rPr>
        <w:t>cooking</w:t>
      </w:r>
    </w:p>
    <w:p>
      <w:pPr>
        <w:pStyle w:val="BodyText"/>
        <w:spacing w:before="134"/>
        <w:ind w:left="0"/>
      </w:pPr>
    </w:p>
    <w:p>
      <w:pPr>
        <w:pStyle w:val="BodyText"/>
        <w:spacing w:line="261" w:lineRule="auto"/>
      </w:pPr>
      <w:r>
        <w:rPr>
          <w:w w:val="125"/>
        </w:rPr>
        <w:t>Custom orders </w:t>
      </w:r>
      <w:r>
        <w:rPr>
          <w:w w:val="125"/>
        </w:rPr>
        <w:t>and </w:t>
      </w:r>
      <w:r>
        <w:rPr>
          <w:spacing w:val="-2"/>
          <w:w w:val="125"/>
        </w:rPr>
        <w:t>substitutions</w:t>
      </w:r>
    </w:p>
    <w:p>
      <w:pPr>
        <w:pStyle w:val="BodyText"/>
        <w:spacing w:before="111"/>
        <w:ind w:left="0"/>
      </w:pPr>
    </w:p>
    <w:p>
      <w:pPr>
        <w:pStyle w:val="BodyText"/>
        <w:spacing w:line="604" w:lineRule="auto"/>
      </w:pPr>
      <w:r>
        <w:rPr>
          <w:w w:val="130"/>
        </w:rPr>
        <w:t>Flat</w:t>
      </w:r>
      <w:r>
        <w:rPr>
          <w:spacing w:val="-16"/>
          <w:w w:val="130"/>
        </w:rPr>
        <w:t> </w:t>
      </w:r>
      <w:r>
        <w:rPr>
          <w:w w:val="130"/>
        </w:rPr>
        <w:t>top</w:t>
      </w:r>
      <w:r>
        <w:rPr>
          <w:spacing w:val="-15"/>
          <w:w w:val="130"/>
        </w:rPr>
        <w:t> </w:t>
      </w:r>
      <w:r>
        <w:rPr>
          <w:w w:val="130"/>
        </w:rPr>
        <w:t>and</w:t>
      </w:r>
      <w:r>
        <w:rPr>
          <w:spacing w:val="-16"/>
          <w:w w:val="130"/>
        </w:rPr>
        <w:t> </w:t>
      </w:r>
      <w:r>
        <w:rPr>
          <w:w w:val="130"/>
        </w:rPr>
        <w:t>griddle</w:t>
      </w:r>
      <w:r>
        <w:rPr>
          <w:spacing w:val="-15"/>
          <w:w w:val="130"/>
        </w:rPr>
        <w:t> </w:t>
      </w:r>
      <w:r>
        <w:rPr>
          <w:w w:val="130"/>
        </w:rPr>
        <w:t>cooking Line multitasking</w:t>
      </w:r>
    </w:p>
    <w:p>
      <w:pPr>
        <w:pStyle w:val="BodyText"/>
        <w:spacing w:before="2"/>
      </w:pPr>
      <w:r>
        <w:rPr>
          <w:w w:val="125"/>
        </w:rPr>
        <w:t>Order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prioritization</w:t>
      </w:r>
    </w:p>
    <w:p>
      <w:pPr>
        <w:pStyle w:val="BodyText"/>
        <w:spacing w:before="134"/>
        <w:ind w:left="0"/>
      </w:pPr>
    </w:p>
    <w:p>
      <w:pPr>
        <w:pStyle w:val="BodyText"/>
        <w:spacing w:line="604" w:lineRule="auto"/>
      </w:pPr>
      <w:r>
        <w:rPr>
          <w:spacing w:val="-2"/>
          <w:w w:val="130"/>
        </w:rPr>
        <w:t>Solo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station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management </w:t>
      </w:r>
      <w:r>
        <w:rPr>
          <w:w w:val="130"/>
        </w:rPr>
        <w:t>Speedy service</w:t>
      </w:r>
    </w:p>
    <w:p>
      <w:pPr>
        <w:pStyle w:val="BodyText"/>
        <w:spacing w:before="2"/>
      </w:pPr>
      <w:r>
        <w:rPr>
          <w:w w:val="125"/>
        </w:rPr>
        <w:t>Ticket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batching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850" w:right="566"/>
          <w:cols w:num="2" w:equalWidth="0">
            <w:col w:w="6762" w:space="406"/>
            <w:col w:w="3336"/>
          </w:cols>
        </w:sectPr>
      </w:pPr>
    </w:p>
    <w:p>
      <w:pPr>
        <w:pStyle w:val="Heading2"/>
        <w:spacing w:before="27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991099" y="2609849"/>
                            <a:ext cx="2577465" cy="809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7465" h="8094980">
                                <a:moveTo>
                                  <a:pt x="0" y="8094726"/>
                                </a:moveTo>
                                <a:lnTo>
                                  <a:pt x="0" y="0"/>
                                </a:lnTo>
                                <a:lnTo>
                                  <a:pt x="2577084" y="0"/>
                                </a:lnTo>
                                <a:lnTo>
                                  <a:pt x="2577084" y="8094726"/>
                                </a:lnTo>
                                <a:lnTo>
                                  <a:pt x="0" y="8094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49"/>
                            <a:ext cx="7568565" cy="894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94715">
                                <a:moveTo>
                                  <a:pt x="7568183" y="894184"/>
                                </a:moveTo>
                                <a:lnTo>
                                  <a:pt x="0" y="89418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941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0011" y="573576"/>
                            <a:ext cx="402785" cy="4027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994545" y="1218034"/>
                            <a:ext cx="2573655" cy="680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3655" h="6807200">
                                <a:moveTo>
                                  <a:pt x="2573638" y="6807081"/>
                                </a:moveTo>
                                <a:lnTo>
                                  <a:pt x="0" y="6807081"/>
                                </a:lnTo>
                                <a:lnTo>
                                  <a:pt x="0" y="0"/>
                                </a:lnTo>
                                <a:lnTo>
                                  <a:pt x="2573638" y="0"/>
                                </a:lnTo>
                                <a:lnTo>
                                  <a:pt x="2573638" y="68070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35520" y="2301528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39548" y="2305556"/>
                            <a:ext cx="202247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2475" h="73025">
                                <a:moveTo>
                                  <a:pt x="2021985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2021985" y="0"/>
                                </a:lnTo>
                                <a:lnTo>
                                  <a:pt x="2021985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35520" y="2889595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39548" y="2893623"/>
                            <a:ext cx="16192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0" h="73025">
                                <a:moveTo>
                                  <a:pt x="1619199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619199" y="0"/>
                                </a:lnTo>
                                <a:lnTo>
                                  <a:pt x="1619199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35520" y="3300437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39548" y="3304465"/>
                            <a:ext cx="16192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0" h="73025">
                                <a:moveTo>
                                  <a:pt x="1619199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619199" y="0"/>
                                </a:lnTo>
                                <a:lnTo>
                                  <a:pt x="1619199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35520" y="3711279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39548" y="3715306"/>
                            <a:ext cx="121666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6660" h="73025">
                                <a:moveTo>
                                  <a:pt x="1216413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16413" y="0"/>
                                </a:lnTo>
                                <a:lnTo>
                                  <a:pt x="1216413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35520" y="4122120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139548" y="4126148"/>
                            <a:ext cx="121666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6660" h="73025">
                                <a:moveTo>
                                  <a:pt x="1216413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16413" y="0"/>
                                </a:lnTo>
                                <a:lnTo>
                                  <a:pt x="1216413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135520" y="4532962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139548" y="4536990"/>
                            <a:ext cx="80581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5815" h="73025">
                                <a:moveTo>
                                  <a:pt x="805571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805571" y="0"/>
                                </a:lnTo>
                                <a:lnTo>
                                  <a:pt x="805571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135520" y="4943804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139548" y="4947831"/>
                            <a:ext cx="40322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3225" h="73025">
                                <a:moveTo>
                                  <a:pt x="402785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402785" y="0"/>
                                </a:lnTo>
                                <a:lnTo>
                                  <a:pt x="402785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135520" y="5354645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88060" y="3473639"/>
                            <a:ext cx="4954270" cy="3061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4270" h="3061335">
                                <a:moveTo>
                                  <a:pt x="32219" y="3042920"/>
                                </a:moveTo>
                                <a:lnTo>
                                  <a:pt x="18249" y="3028950"/>
                                </a:lnTo>
                                <a:lnTo>
                                  <a:pt x="13970" y="3028950"/>
                                </a:lnTo>
                                <a:lnTo>
                                  <a:pt x="0" y="3042920"/>
                                </a:lnTo>
                                <a:lnTo>
                                  <a:pt x="0" y="3047200"/>
                                </a:lnTo>
                                <a:lnTo>
                                  <a:pt x="13970" y="3061170"/>
                                </a:lnTo>
                                <a:lnTo>
                                  <a:pt x="18249" y="3061170"/>
                                </a:lnTo>
                                <a:lnTo>
                                  <a:pt x="32219" y="3047200"/>
                                </a:lnTo>
                                <a:lnTo>
                                  <a:pt x="32219" y="3045066"/>
                                </a:lnTo>
                                <a:lnTo>
                                  <a:pt x="32219" y="3042920"/>
                                </a:lnTo>
                                <a:close/>
                              </a:path>
                              <a:path w="4954270" h="3061335">
                                <a:moveTo>
                                  <a:pt x="32219" y="2648191"/>
                                </a:moveTo>
                                <a:lnTo>
                                  <a:pt x="18249" y="2634221"/>
                                </a:lnTo>
                                <a:lnTo>
                                  <a:pt x="13970" y="2634221"/>
                                </a:lnTo>
                                <a:lnTo>
                                  <a:pt x="0" y="2648191"/>
                                </a:lnTo>
                                <a:lnTo>
                                  <a:pt x="0" y="2652471"/>
                                </a:lnTo>
                                <a:lnTo>
                                  <a:pt x="13970" y="2666441"/>
                                </a:lnTo>
                                <a:lnTo>
                                  <a:pt x="18249" y="2666441"/>
                                </a:lnTo>
                                <a:lnTo>
                                  <a:pt x="32219" y="2652471"/>
                                </a:lnTo>
                                <a:lnTo>
                                  <a:pt x="32219" y="2650337"/>
                                </a:lnTo>
                                <a:lnTo>
                                  <a:pt x="32219" y="2648191"/>
                                </a:lnTo>
                                <a:close/>
                              </a:path>
                              <a:path w="4954270" h="3061335">
                                <a:moveTo>
                                  <a:pt x="32219" y="2253462"/>
                                </a:moveTo>
                                <a:lnTo>
                                  <a:pt x="18249" y="2239492"/>
                                </a:lnTo>
                                <a:lnTo>
                                  <a:pt x="13970" y="2239492"/>
                                </a:lnTo>
                                <a:lnTo>
                                  <a:pt x="0" y="2253462"/>
                                </a:lnTo>
                                <a:lnTo>
                                  <a:pt x="0" y="2257742"/>
                                </a:lnTo>
                                <a:lnTo>
                                  <a:pt x="13970" y="2271712"/>
                                </a:lnTo>
                                <a:lnTo>
                                  <a:pt x="18249" y="2271712"/>
                                </a:lnTo>
                                <a:lnTo>
                                  <a:pt x="32219" y="2257742"/>
                                </a:lnTo>
                                <a:lnTo>
                                  <a:pt x="32219" y="2255596"/>
                                </a:lnTo>
                                <a:lnTo>
                                  <a:pt x="32219" y="2253462"/>
                                </a:lnTo>
                                <a:close/>
                              </a:path>
                              <a:path w="4954270" h="3061335">
                                <a:moveTo>
                                  <a:pt x="32219" y="1198168"/>
                                </a:moveTo>
                                <a:lnTo>
                                  <a:pt x="18249" y="1184186"/>
                                </a:lnTo>
                                <a:lnTo>
                                  <a:pt x="13970" y="1184186"/>
                                </a:lnTo>
                                <a:lnTo>
                                  <a:pt x="0" y="1198168"/>
                                </a:lnTo>
                                <a:lnTo>
                                  <a:pt x="0" y="1202436"/>
                                </a:lnTo>
                                <a:lnTo>
                                  <a:pt x="13970" y="1216418"/>
                                </a:lnTo>
                                <a:lnTo>
                                  <a:pt x="18249" y="1216418"/>
                                </a:lnTo>
                                <a:lnTo>
                                  <a:pt x="32219" y="1202436"/>
                                </a:lnTo>
                                <a:lnTo>
                                  <a:pt x="32219" y="1200302"/>
                                </a:lnTo>
                                <a:lnTo>
                                  <a:pt x="32219" y="1198168"/>
                                </a:lnTo>
                                <a:close/>
                              </a:path>
                              <a:path w="4954270" h="3061335">
                                <a:moveTo>
                                  <a:pt x="32219" y="803440"/>
                                </a:moveTo>
                                <a:lnTo>
                                  <a:pt x="18249" y="789457"/>
                                </a:lnTo>
                                <a:lnTo>
                                  <a:pt x="13970" y="789457"/>
                                </a:lnTo>
                                <a:lnTo>
                                  <a:pt x="0" y="803440"/>
                                </a:lnTo>
                                <a:lnTo>
                                  <a:pt x="0" y="807707"/>
                                </a:lnTo>
                                <a:lnTo>
                                  <a:pt x="13970" y="821690"/>
                                </a:lnTo>
                                <a:lnTo>
                                  <a:pt x="18249" y="821690"/>
                                </a:lnTo>
                                <a:lnTo>
                                  <a:pt x="32219" y="807707"/>
                                </a:lnTo>
                                <a:lnTo>
                                  <a:pt x="32219" y="805573"/>
                                </a:lnTo>
                                <a:lnTo>
                                  <a:pt x="32219" y="803440"/>
                                </a:lnTo>
                                <a:close/>
                              </a:path>
                              <a:path w="4954270" h="3061335">
                                <a:moveTo>
                                  <a:pt x="32219" y="408711"/>
                                </a:moveTo>
                                <a:lnTo>
                                  <a:pt x="18249" y="394728"/>
                                </a:lnTo>
                                <a:lnTo>
                                  <a:pt x="13970" y="394728"/>
                                </a:lnTo>
                                <a:lnTo>
                                  <a:pt x="0" y="408711"/>
                                </a:lnTo>
                                <a:lnTo>
                                  <a:pt x="0" y="412978"/>
                                </a:lnTo>
                                <a:lnTo>
                                  <a:pt x="13970" y="426948"/>
                                </a:lnTo>
                                <a:lnTo>
                                  <a:pt x="18249" y="426948"/>
                                </a:lnTo>
                                <a:lnTo>
                                  <a:pt x="32219" y="412978"/>
                                </a:lnTo>
                                <a:lnTo>
                                  <a:pt x="32219" y="410845"/>
                                </a:lnTo>
                                <a:lnTo>
                                  <a:pt x="32219" y="408711"/>
                                </a:lnTo>
                                <a:close/>
                              </a:path>
                              <a:path w="4954270" h="3061335">
                                <a:moveTo>
                                  <a:pt x="32219" y="13970"/>
                                </a:moveTo>
                                <a:lnTo>
                                  <a:pt x="18249" y="0"/>
                                </a:lnTo>
                                <a:lnTo>
                                  <a:pt x="13970" y="0"/>
                                </a:lnTo>
                                <a:lnTo>
                                  <a:pt x="0" y="13970"/>
                                </a:lnTo>
                                <a:lnTo>
                                  <a:pt x="0" y="18249"/>
                                </a:lnTo>
                                <a:lnTo>
                                  <a:pt x="13970" y="32219"/>
                                </a:lnTo>
                                <a:lnTo>
                                  <a:pt x="18249" y="32219"/>
                                </a:lnTo>
                                <a:lnTo>
                                  <a:pt x="32219" y="18249"/>
                                </a:lnTo>
                                <a:lnTo>
                                  <a:pt x="32219" y="16116"/>
                                </a:lnTo>
                                <a:lnTo>
                                  <a:pt x="32219" y="13970"/>
                                </a:lnTo>
                                <a:close/>
                              </a:path>
                              <a:path w="4954270" h="3061335">
                                <a:moveTo>
                                  <a:pt x="4954270" y="1885035"/>
                                </a:moveTo>
                                <a:lnTo>
                                  <a:pt x="4551477" y="1885035"/>
                                </a:lnTo>
                                <a:lnTo>
                                  <a:pt x="4551477" y="1957539"/>
                                </a:lnTo>
                                <a:lnTo>
                                  <a:pt x="4954270" y="1957539"/>
                                </a:lnTo>
                                <a:lnTo>
                                  <a:pt x="4954270" y="18850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7792" id="docshapegroup1" coordorigin="0,0" coordsize="11919,16858">
                <v:rect style="position:absolute;left:0;top:0;width:11919;height:525" id="docshape2" filled="true" fillcolor="#8b3c4a" stroked="false">
                  <v:fill type="solid"/>
                </v:rect>
                <v:rect style="position:absolute;left:7860;top:4110;width:4059;height:12748" id="docshape3" filled="true" fillcolor="#f5f5f5" stroked="false">
                  <v:fill type="solid"/>
                </v:rect>
                <v:rect style="position:absolute;left:0;top:510;width:11919;height:1409" id="docshape4" filled="true" fillcolor="#8b3c4a" stroked="false">
                  <v:fill type="solid"/>
                </v:rect>
                <v:shape style="position:absolute;left:913;top:903;width:635;height:635" type="#_x0000_t75" id="docshape5" stroked="false">
                  <v:imagedata r:id="rId6" o:title=""/>
                </v:shape>
                <v:rect style="position:absolute;left:7865;top:1918;width:4053;height:10720" id="docshape6" filled="true" fillcolor="#f5f5f5" stroked="false">
                  <v:fill type="solid"/>
                </v:rect>
                <v:rect style="position:absolute;left:8087;top:3624;width:3197;height:115" id="docshape7" filled="false" stroked="true" strokeweight=".634309pt" strokecolor="#8b3c4a">
                  <v:stroke dashstyle="solid"/>
                </v:rect>
                <v:rect style="position:absolute;left:8093;top:3630;width:3185;height:115" id="docshape8" filled="true" fillcolor="#8b3c4a" stroked="false">
                  <v:fill type="solid"/>
                </v:rect>
                <v:rect style="position:absolute;left:8087;top:4550;width:3197;height:115" id="docshape9" filled="false" stroked="true" strokeweight=".634309pt" strokecolor="#8b3c4a">
                  <v:stroke dashstyle="solid"/>
                </v:rect>
                <v:rect style="position:absolute;left:8093;top:4556;width:2550;height:115" id="docshape10" filled="true" fillcolor="#8b3c4a" stroked="false">
                  <v:fill type="solid"/>
                </v:rect>
                <v:rect style="position:absolute;left:8087;top:5197;width:3197;height:115" id="docshape11" filled="false" stroked="true" strokeweight=".634309pt" strokecolor="#8b3c4a">
                  <v:stroke dashstyle="solid"/>
                </v:rect>
                <v:rect style="position:absolute;left:8093;top:5203;width:2550;height:115" id="docshape12" filled="true" fillcolor="#8b3c4a" stroked="false">
                  <v:fill type="solid"/>
                </v:rect>
                <v:rect style="position:absolute;left:8087;top:5844;width:3197;height:115" id="docshape13" filled="false" stroked="true" strokeweight=".634309pt" strokecolor="#8b3c4a">
                  <v:stroke dashstyle="solid"/>
                </v:rect>
                <v:rect style="position:absolute;left:8093;top:5850;width:1916;height:115" id="docshape14" filled="true" fillcolor="#8b3c4a" stroked="false">
                  <v:fill type="solid"/>
                </v:rect>
                <v:rect style="position:absolute;left:8087;top:6491;width:3197;height:115" id="docshape15" filled="false" stroked="true" strokeweight=".634309pt" strokecolor="#8b3c4a">
                  <v:stroke dashstyle="solid"/>
                </v:rect>
                <v:rect style="position:absolute;left:8093;top:6497;width:1916;height:115" id="docshape16" filled="true" fillcolor="#8b3c4a" stroked="false">
                  <v:fill type="solid"/>
                </v:rect>
                <v:rect style="position:absolute;left:8087;top:7138;width:3197;height:115" id="docshape17" filled="false" stroked="true" strokeweight=".634309pt" strokecolor="#8b3c4a">
                  <v:stroke dashstyle="solid"/>
                </v:rect>
                <v:rect style="position:absolute;left:8093;top:7144;width:1269;height:115" id="docshape18" filled="true" fillcolor="#8b3c4a" stroked="false">
                  <v:fill type="solid"/>
                </v:rect>
                <v:rect style="position:absolute;left:8087;top:7785;width:3197;height:115" id="docshape19" filled="false" stroked="true" strokeweight=".634309pt" strokecolor="#8b3c4a">
                  <v:stroke dashstyle="solid"/>
                </v:rect>
                <v:rect style="position:absolute;left:8093;top:7791;width:635;height:115" id="docshape20" filled="true" fillcolor="#8b3c4a" stroked="false">
                  <v:fill type="solid"/>
                </v:rect>
                <v:rect style="position:absolute;left:8087;top:8432;width:3197;height:115" id="docshape21" filled="false" stroked="true" strokeweight=".634309pt" strokecolor="#8b3c4a">
                  <v:stroke dashstyle="solid"/>
                </v:rect>
                <v:shape style="position:absolute;left:926;top:5470;width:7802;height:4821" id="docshape22" coordorigin="926,5470" coordsize="7802,4821" path="m977,10262l976,10259,974,10253,972,10250,967,10245,964,10244,958,10241,955,10240,948,10240,945,10241,939,10244,936,10245,931,10250,929,10253,927,10259,926,10262,926,10269,927,10272,929,10278,931,10281,936,10286,939,10288,945,10290,948,10291,955,10291,958,10290,964,10288,967,10286,972,10281,974,10278,976,10272,977,10269,977,10266,977,10262xm977,9641l976,9637,974,9631,972,9628,967,9624,964,9622,958,9619,955,9619,948,9619,945,9619,939,9622,936,9624,931,9628,929,9631,927,9637,926,9641,926,9647,927,9651,929,9657,931,9660,936,9664,939,9666,945,9669,948,9669,955,9669,958,9669,964,9666,967,9664,972,9660,974,9657,976,9651,977,9647,977,9644,977,9641xm977,9019l976,9016,974,9010,972,9007,967,9002,964,9000,958,8998,955,8997,948,8997,945,8998,939,9000,936,9002,931,9007,929,9010,927,9016,926,9019,926,9026,927,9029,929,9035,931,9038,936,9043,939,9045,945,9047,948,9048,955,9048,958,9047,964,9045,967,9043,972,9038,974,9035,976,9029,977,9026,977,9022,977,9019xm977,7357l976,7354,974,7348,972,7345,967,7340,964,7338,958,7336,955,7335,948,7335,945,7336,939,7338,936,7340,931,7345,929,7348,927,7354,926,7357,926,7364,927,7367,929,7373,931,7376,936,7381,939,7383,945,7385,948,7386,955,7386,958,7385,964,7383,967,7381,972,7376,974,7373,976,7367,977,7364,977,7361,977,7357xm977,6736l976,6732,974,6726,972,6723,967,6719,964,6717,958,6714,955,6714,948,6714,945,6714,939,6717,936,6719,931,6723,929,6726,927,6732,926,6736,926,6742,927,6746,929,6752,931,6754,936,6759,939,6761,945,6764,948,6764,955,6764,958,6764,964,6761,967,6759,972,6754,974,6752,976,6746,977,6742,977,6739,977,6736xm977,6114l976,6111,974,6104,972,6102,967,6097,964,6095,958,6093,955,6092,948,6092,945,6093,939,6095,936,6097,931,6102,929,6104,927,6111,926,6114,926,6121,927,6124,929,6130,931,6133,936,6138,939,6139,945,6142,948,6143,955,6143,958,6142,964,6139,967,6138,972,6133,974,6130,976,6124,977,6121,977,6117,977,6114xm977,5492l976,5489,974,5483,972,5480,967,5475,964,5474,958,5471,955,5470,948,5470,945,5471,939,5474,936,5475,931,5480,929,5483,927,5489,926,5492,926,5499,927,5502,929,5508,931,5511,936,5516,939,5518,945,5520,948,5521,955,5521,958,5520,964,5518,967,5516,972,5511,974,5508,976,5502,977,5499,977,5496,977,5492xm8728,8439l8094,8439,8094,8553,8728,8553,8728,8439xe" filled="true" fillcolor="#8b3c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8B3C4A"/>
          <w:spacing w:val="-2"/>
        </w:rPr>
        <w:t>Education</w:t>
      </w:r>
    </w:p>
    <w:p>
      <w:pPr>
        <w:pStyle w:val="Heading3"/>
      </w:pPr>
      <w:r>
        <w:rPr>
          <w:spacing w:val="-6"/>
        </w:rPr>
        <w:t>High School Diploma</w:t>
      </w:r>
    </w:p>
    <w:p>
      <w:pPr>
        <w:pStyle w:val="BodyText"/>
        <w:spacing w:before="55"/>
      </w:pPr>
      <w:r>
        <w:rPr>
          <w:w w:val="115"/>
        </w:rPr>
        <w:t>Mesa</w:t>
      </w:r>
      <w:r>
        <w:rPr>
          <w:spacing w:val="33"/>
          <w:w w:val="115"/>
        </w:rPr>
        <w:t> </w:t>
      </w:r>
      <w:r>
        <w:rPr>
          <w:w w:val="115"/>
        </w:rPr>
        <w:t>High</w:t>
      </w:r>
      <w:r>
        <w:rPr>
          <w:spacing w:val="34"/>
          <w:w w:val="115"/>
        </w:rPr>
        <w:t> </w:t>
      </w:r>
      <w:r>
        <w:rPr>
          <w:w w:val="115"/>
        </w:rPr>
        <w:t>School,</w:t>
      </w:r>
      <w:r>
        <w:rPr>
          <w:spacing w:val="34"/>
          <w:w w:val="115"/>
        </w:rPr>
        <w:t> </w:t>
      </w:r>
      <w:r>
        <w:rPr>
          <w:w w:val="115"/>
        </w:rPr>
        <w:t>Mesa,</w:t>
      </w:r>
      <w:r>
        <w:rPr>
          <w:spacing w:val="33"/>
          <w:w w:val="115"/>
        </w:rPr>
        <w:t> </w:t>
      </w:r>
      <w:r>
        <w:rPr>
          <w:w w:val="115"/>
        </w:rPr>
        <w:t>AZ</w:t>
      </w:r>
      <w:r>
        <w:rPr>
          <w:spacing w:val="34"/>
          <w:w w:val="115"/>
        </w:rPr>
        <w:t> </w:t>
      </w:r>
      <w:r>
        <w:rPr/>
        <w:t>|</w:t>
      </w:r>
      <w:r>
        <w:rPr>
          <w:spacing w:val="34"/>
          <w:w w:val="115"/>
        </w:rPr>
        <w:t> </w:t>
      </w:r>
      <w:r>
        <w:rPr>
          <w:spacing w:val="-4"/>
          <w:w w:val="115"/>
        </w:rPr>
        <w:t>2017</w:t>
      </w:r>
    </w:p>
    <w:sectPr>
      <w:type w:val="continuous"/>
      <w:pgSz w:w="11920" w:h="16860"/>
      <w:pgMar w:top="640" w:bottom="280" w:left="850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9"/>
      <w:ind w:left="875"/>
      <w:outlineLvl w:val="1"/>
    </w:pPr>
    <w:rPr>
      <w:rFonts w:ascii="Arial" w:hAnsi="Arial" w:eastAsia="Arial" w:cs="Arial"/>
      <w:b/>
      <w:bCs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0"/>
      <w:ind w:left="63"/>
      <w:outlineLvl w:val="3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09"/>
      <w:ind w:left="63"/>
      <w:outlineLvl w:val="4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2026-01-19T14:54:37Z</dcterms:created>
  <dcterms:modified xsi:type="dcterms:W3CDTF">2026-01-19T14:54:37Z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