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30"/>
        </w:rPr>
        <w:t>AVERY</w:t>
      </w:r>
      <w:r>
        <w:rPr>
          <w:color w:val="FFFFFF"/>
          <w:spacing w:val="-18"/>
          <w:w w:val="130"/>
        </w:rPr>
        <w:t> </w:t>
      </w:r>
      <w:r>
        <w:rPr>
          <w:color w:val="FFFFFF"/>
          <w:spacing w:val="-2"/>
          <w:w w:val="130"/>
        </w:rPr>
        <w:t>HARRIS</w:t>
      </w:r>
    </w:p>
    <w:p>
      <w:pPr>
        <w:pStyle w:val="Heading2"/>
      </w:pPr>
      <w:r>
        <w:rPr>
          <w:color w:val="FFFFFF"/>
          <w:w w:val="125"/>
        </w:rPr>
        <w:t>Drive-Thru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Crew</w:t>
      </w:r>
      <w:r>
        <w:rPr>
          <w:color w:val="FFFFFF"/>
          <w:spacing w:val="-5"/>
          <w:w w:val="125"/>
        </w:rPr>
        <w:t> </w:t>
      </w:r>
      <w:r>
        <w:rPr>
          <w:color w:val="FFFFFF"/>
          <w:spacing w:val="-2"/>
          <w:w w:val="125"/>
        </w:rPr>
        <w:t>Member</w:t>
      </w:r>
    </w:p>
    <w:p>
      <w:pPr>
        <w:pStyle w:val="BodyText"/>
        <w:spacing w:line="273" w:lineRule="auto" w:before="139"/>
        <w:ind w:left="975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975"/>
      </w:pPr>
      <w:r>
        <w:rPr>
          <w:color w:val="FFFFFF"/>
        </w:rPr>
        <w:t>(XXX)</w:t>
      </w:r>
      <w:r>
        <w:rPr>
          <w:color w:val="FFFFFF"/>
          <w:spacing w:val="65"/>
        </w:rPr>
        <w:t> </w:t>
      </w:r>
      <w:r>
        <w:rPr>
          <w:color w:val="FFFFFF"/>
        </w:rPr>
        <w:t>XXX-</w:t>
      </w:r>
      <w:r>
        <w:rPr>
          <w:color w:val="FFFFFF"/>
          <w:spacing w:val="-4"/>
        </w:rPr>
        <w:t>XXXX</w:t>
      </w:r>
    </w:p>
    <w:p>
      <w:pPr>
        <w:pStyle w:val="BodyText"/>
        <w:spacing w:after="0"/>
        <w:sectPr>
          <w:type w:val="continuous"/>
          <w:pgSz w:w="11920" w:h="16860"/>
          <w:pgMar w:top="600" w:bottom="280" w:left="141" w:right="141"/>
          <w:cols w:num="2" w:equalWidth="0">
            <w:col w:w="4986" w:space="3521"/>
            <w:col w:w="3131"/>
          </w:cols>
        </w:sectPr>
      </w:pPr>
    </w:p>
    <w:p>
      <w:pPr>
        <w:pStyle w:val="BodyText"/>
        <w:spacing w:before="68"/>
        <w:ind w:left="0"/>
      </w:pPr>
    </w:p>
    <w:p>
      <w:pPr>
        <w:pStyle w:val="Heading4"/>
      </w:pPr>
      <w:r>
        <w:rPr>
          <w:color w:val="FFFFFF"/>
          <w:w w:val="105"/>
        </w:rPr>
        <w:t>Quick-service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Member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drive-thru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multitasking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73" w:lineRule="auto" w:before="111"/>
        <w:ind w:left="87" w:right="235"/>
        <w:jc w:val="both"/>
      </w:pPr>
      <w:r>
        <w:rPr>
          <w:color w:val="FFFFFF"/>
        </w:rPr>
        <w:t>Efficient Drive-Thru Team Member with 4 years of experience in fast food. Known for speed, accuracy, and keeping calm under pressure. Skilled at multitasking between orders, payments, and customer interactions in high-volume </w:t>
      </w:r>
      <w:r>
        <w:rPr>
          <w:color w:val="FFFFFF"/>
          <w:spacing w:val="-2"/>
        </w:rPr>
        <w:t>environments.</w:t>
      </w:r>
    </w:p>
    <w:p>
      <w:pPr>
        <w:pStyle w:val="BodyText"/>
        <w:spacing w:before="10"/>
        <w:ind w:left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600" w:bottom="280" w:left="141" w:right="141"/>
        </w:sectPr>
      </w:pPr>
    </w:p>
    <w:p>
      <w:pPr>
        <w:pStyle w:val="Heading3"/>
        <w:ind w:right="232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908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800" h="8096250">
                                <a:moveTo>
                                  <a:pt x="25907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90799" y="0"/>
                                </a:lnTo>
                                <a:lnTo>
                                  <a:pt x="25907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170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17030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169695"/>
                                </a:lnTo>
                                <a:lnTo>
                                  <a:pt x="7568171" y="116969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088051"/>
                            <a:ext cx="2586355" cy="3891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3891279">
                                <a:moveTo>
                                  <a:pt x="2585885" y="3890911"/>
                                </a:moveTo>
                                <a:lnTo>
                                  <a:pt x="0" y="3890911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38909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770606"/>
                            <a:ext cx="25863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8255">
                                <a:moveTo>
                                  <a:pt x="258588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247472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247472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247472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247472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247472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283723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283723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283723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283723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283723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19974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19974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19974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19974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19974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56224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56224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56224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56224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56224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92475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92475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92475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92475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92475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28726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428726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428726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428726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428726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0" y="1161644"/>
                            <a:ext cx="756856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18844">
                                <a:moveTo>
                                  <a:pt x="7568183" y="918351"/>
                                </a:moveTo>
                                <a:lnTo>
                                  <a:pt x="0" y="91835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18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771165" y="2515005"/>
                            <a:ext cx="128905" cy="268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2682875">
                                <a:moveTo>
                                  <a:pt x="8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93647"/>
                                </a:lnTo>
                                <a:lnTo>
                                  <a:pt x="8051" y="1393647"/>
                                </a:lnTo>
                                <a:lnTo>
                                  <a:pt x="8051" y="0"/>
                                </a:lnTo>
                                <a:close/>
                              </a:path>
                              <a:path w="128905" h="2682875">
                                <a:moveTo>
                                  <a:pt x="128892" y="2664307"/>
                                </a:moveTo>
                                <a:lnTo>
                                  <a:pt x="114909" y="2650337"/>
                                </a:lnTo>
                                <a:lnTo>
                                  <a:pt x="110642" y="2650337"/>
                                </a:lnTo>
                                <a:lnTo>
                                  <a:pt x="96659" y="2664307"/>
                                </a:lnTo>
                                <a:lnTo>
                                  <a:pt x="96659" y="2668587"/>
                                </a:lnTo>
                                <a:lnTo>
                                  <a:pt x="110642" y="2682557"/>
                                </a:lnTo>
                                <a:lnTo>
                                  <a:pt x="114909" y="2682557"/>
                                </a:lnTo>
                                <a:lnTo>
                                  <a:pt x="128892" y="2668587"/>
                                </a:lnTo>
                                <a:lnTo>
                                  <a:pt x="128892" y="2666454"/>
                                </a:lnTo>
                                <a:lnTo>
                                  <a:pt x="128892" y="2664307"/>
                                </a:lnTo>
                                <a:close/>
                              </a:path>
                              <a:path w="128905" h="2682875">
                                <a:moveTo>
                                  <a:pt x="128892" y="2269579"/>
                                </a:moveTo>
                                <a:lnTo>
                                  <a:pt x="114909" y="2255609"/>
                                </a:lnTo>
                                <a:lnTo>
                                  <a:pt x="110642" y="2255609"/>
                                </a:lnTo>
                                <a:lnTo>
                                  <a:pt x="96659" y="2269579"/>
                                </a:lnTo>
                                <a:lnTo>
                                  <a:pt x="96659" y="2273858"/>
                                </a:lnTo>
                                <a:lnTo>
                                  <a:pt x="110642" y="2287828"/>
                                </a:lnTo>
                                <a:lnTo>
                                  <a:pt x="114909" y="2287828"/>
                                </a:lnTo>
                                <a:lnTo>
                                  <a:pt x="128892" y="2273858"/>
                                </a:lnTo>
                                <a:lnTo>
                                  <a:pt x="128892" y="2271712"/>
                                </a:lnTo>
                                <a:lnTo>
                                  <a:pt x="128892" y="2269579"/>
                                </a:lnTo>
                                <a:close/>
                              </a:path>
                              <a:path w="128905" h="2682875">
                                <a:moveTo>
                                  <a:pt x="128892" y="1874850"/>
                                </a:moveTo>
                                <a:lnTo>
                                  <a:pt x="114909" y="1860880"/>
                                </a:lnTo>
                                <a:lnTo>
                                  <a:pt x="110642" y="1860880"/>
                                </a:lnTo>
                                <a:lnTo>
                                  <a:pt x="96659" y="1874850"/>
                                </a:lnTo>
                                <a:lnTo>
                                  <a:pt x="96659" y="1879117"/>
                                </a:lnTo>
                                <a:lnTo>
                                  <a:pt x="110642" y="1893100"/>
                                </a:lnTo>
                                <a:lnTo>
                                  <a:pt x="114909" y="1893100"/>
                                </a:lnTo>
                                <a:lnTo>
                                  <a:pt x="128892" y="1879117"/>
                                </a:lnTo>
                                <a:lnTo>
                                  <a:pt x="128892" y="1876983"/>
                                </a:lnTo>
                                <a:lnTo>
                                  <a:pt x="128892" y="1874850"/>
                                </a:lnTo>
                                <a:close/>
                              </a:path>
                              <a:path w="128905" h="2682875">
                                <a:moveTo>
                                  <a:pt x="128892" y="1093444"/>
                                </a:moveTo>
                                <a:lnTo>
                                  <a:pt x="114909" y="1079474"/>
                                </a:lnTo>
                                <a:lnTo>
                                  <a:pt x="110642" y="1079474"/>
                                </a:lnTo>
                                <a:lnTo>
                                  <a:pt x="96659" y="1093444"/>
                                </a:lnTo>
                                <a:lnTo>
                                  <a:pt x="96659" y="1097724"/>
                                </a:lnTo>
                                <a:lnTo>
                                  <a:pt x="110642" y="1111694"/>
                                </a:lnTo>
                                <a:lnTo>
                                  <a:pt x="114909" y="1111694"/>
                                </a:lnTo>
                                <a:lnTo>
                                  <a:pt x="128892" y="1097724"/>
                                </a:lnTo>
                                <a:lnTo>
                                  <a:pt x="128892" y="1095578"/>
                                </a:lnTo>
                                <a:lnTo>
                                  <a:pt x="128892" y="1093444"/>
                                </a:lnTo>
                                <a:close/>
                              </a:path>
                              <a:path w="128905" h="2682875">
                                <a:moveTo>
                                  <a:pt x="128892" y="698715"/>
                                </a:moveTo>
                                <a:lnTo>
                                  <a:pt x="114909" y="684745"/>
                                </a:lnTo>
                                <a:lnTo>
                                  <a:pt x="110642" y="684745"/>
                                </a:lnTo>
                                <a:lnTo>
                                  <a:pt x="96659" y="698715"/>
                                </a:lnTo>
                                <a:lnTo>
                                  <a:pt x="96659" y="702983"/>
                                </a:lnTo>
                                <a:lnTo>
                                  <a:pt x="110642" y="716965"/>
                                </a:lnTo>
                                <a:lnTo>
                                  <a:pt x="114909" y="716965"/>
                                </a:lnTo>
                                <a:lnTo>
                                  <a:pt x="128892" y="702983"/>
                                </a:lnTo>
                                <a:lnTo>
                                  <a:pt x="128892" y="700849"/>
                                </a:lnTo>
                                <a:lnTo>
                                  <a:pt x="128892" y="698715"/>
                                </a:lnTo>
                                <a:close/>
                              </a:path>
                              <a:path w="128905" h="2682875">
                                <a:moveTo>
                                  <a:pt x="128892" y="481215"/>
                                </a:moveTo>
                                <a:lnTo>
                                  <a:pt x="114909" y="467233"/>
                                </a:lnTo>
                                <a:lnTo>
                                  <a:pt x="110642" y="467233"/>
                                </a:lnTo>
                                <a:lnTo>
                                  <a:pt x="96659" y="481215"/>
                                </a:lnTo>
                                <a:lnTo>
                                  <a:pt x="96659" y="485482"/>
                                </a:lnTo>
                                <a:lnTo>
                                  <a:pt x="110642" y="499465"/>
                                </a:lnTo>
                                <a:lnTo>
                                  <a:pt x="114909" y="499465"/>
                                </a:lnTo>
                                <a:lnTo>
                                  <a:pt x="128892" y="485482"/>
                                </a:lnTo>
                                <a:lnTo>
                                  <a:pt x="128892" y="483349"/>
                                </a:lnTo>
                                <a:lnTo>
                                  <a:pt x="128892" y="481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058" y="5278116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3" y="2506949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3" y="3900588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9808" id="docshapegroup1" coordorigin="0,0" coordsize="11919,16860">
                <v:rect style="position:absolute;left:0;top:4110;width:4080;height:12750" id="docshape2" filled="true" fillcolor="#f1f4f4" stroked="false">
                  <v:fill type="solid"/>
                </v:rect>
                <v:shape style="position:absolute;left:0;top:0;width:11919;height:1843" id="docshape3" coordorigin="0,0" coordsize="11919,1843" path="m11918,0l0,0,0,510,0,525,0,1842,11918,1842,11918,525,11918,510,11918,0xe" filled="true" fillcolor="#789c2f" stroked="false">
                  <v:path arrowok="t"/>
                  <v:fill type="solid"/>
                </v:shape>
                <v:shape style="position:absolute;left:228;top:776;width:686;height:686" type="#_x0000_t75" id="docshape4" stroked="false">
                  <v:imagedata r:id="rId6" o:title=""/>
                </v:shape>
                <v:rect style="position:absolute;left:0;top:3288;width:4073;height:6128" id="docshape5" filled="true" fillcolor="#f1f4f4" stroked="false">
                  <v:fill type="solid"/>
                </v:rect>
                <v:rect style="position:absolute;left:0;top:7512;width:4073;height:13" id="docshape6" filled="true" fillcolor="#789c2f" stroked="false">
                  <v:fill type="solid"/>
                </v:rect>
                <v:shape style="position:absolute;left:228;top:3897;width:102;height:102" type="#_x0000_t75" id="docshape7" stroked="false">
                  <v:imagedata r:id="rId7" o:title=""/>
                </v:shape>
                <v:shape style="position:absolute;left:482;top:3897;width:102;height:102" type="#_x0000_t75" id="docshape8" stroked="false">
                  <v:imagedata r:id="rId7" o:title=""/>
                </v:shape>
                <v:shape style="position:absolute;left:735;top:3897;width:102;height:102" type="#_x0000_t75" id="docshape9" stroked="false">
                  <v:imagedata r:id="rId7" o:title=""/>
                </v:shape>
                <v:shape style="position:absolute;left:989;top:3897;width:102;height:102" type="#_x0000_t75" id="docshape10" stroked="false">
                  <v:imagedata r:id="rId8" o:title=""/>
                </v:shape>
                <v:shape style="position:absolute;left:1243;top:3897;width:102;height:102" type="#_x0000_t75" id="docshape11" stroked="false">
                  <v:imagedata r:id="rId8" o:title=""/>
                </v:shape>
                <v:shape style="position:absolute;left:228;top:4468;width:102;height:102" type="#_x0000_t75" id="docshape12" stroked="false">
                  <v:imagedata r:id="rId9" o:title=""/>
                </v:shape>
                <v:shape style="position:absolute;left:482;top:4468;width:102;height:102" type="#_x0000_t75" id="docshape13" stroked="false">
                  <v:imagedata r:id="rId10" o:title=""/>
                </v:shape>
                <v:shape style="position:absolute;left:735;top:4468;width:102;height:102" type="#_x0000_t75" id="docshape14" stroked="false">
                  <v:imagedata r:id="rId10" o:title=""/>
                </v:shape>
                <v:shape style="position:absolute;left:989;top:4468;width:102;height:102" type="#_x0000_t75" id="docshape15" stroked="false">
                  <v:imagedata r:id="rId11" o:title=""/>
                </v:shape>
                <v:shape style="position:absolute;left:1243;top:4468;width:102;height:102" type="#_x0000_t75" id="docshape16" stroked="false">
                  <v:imagedata r:id="rId12" o:title=""/>
                </v:shape>
                <v:shape style="position:absolute;left:228;top:5038;width:102;height:102" type="#_x0000_t75" id="docshape17" stroked="false">
                  <v:imagedata r:id="rId10" o:title=""/>
                </v:shape>
                <v:shape style="position:absolute;left:482;top:5038;width:102;height:102" type="#_x0000_t75" id="docshape18" stroked="false">
                  <v:imagedata r:id="rId10" o:title=""/>
                </v:shape>
                <v:shape style="position:absolute;left:735;top:5038;width:102;height:102" type="#_x0000_t75" id="docshape19" stroked="false">
                  <v:imagedata r:id="rId10" o:title=""/>
                </v:shape>
                <v:shape style="position:absolute;left:989;top:5038;width:102;height:102" type="#_x0000_t75" id="docshape20" stroked="false">
                  <v:imagedata r:id="rId12" o:title=""/>
                </v:shape>
                <v:shape style="position:absolute;left:1243;top:5038;width:102;height:102" type="#_x0000_t75" id="docshape21" stroked="false">
                  <v:imagedata r:id="rId13" o:title=""/>
                </v:shape>
                <v:shape style="position:absolute;left:228;top:5609;width:102;height:102" type="#_x0000_t75" id="docshape22" stroked="false">
                  <v:imagedata r:id="rId9" o:title=""/>
                </v:shape>
                <v:shape style="position:absolute;left:482;top:5609;width:102;height:102" type="#_x0000_t75" id="docshape23" stroked="false">
                  <v:imagedata r:id="rId10" o:title=""/>
                </v:shape>
                <v:shape style="position:absolute;left:735;top:5609;width:102;height:102" type="#_x0000_t75" id="docshape24" stroked="false">
                  <v:imagedata r:id="rId10" o:title=""/>
                </v:shape>
                <v:shape style="position:absolute;left:989;top:5609;width:102;height:102" type="#_x0000_t75" id="docshape25" stroked="false">
                  <v:imagedata r:id="rId12" o:title=""/>
                </v:shape>
                <v:shape style="position:absolute;left:1243;top:5609;width:102;height:102" type="#_x0000_t75" id="docshape26" stroked="false">
                  <v:imagedata r:id="rId12" o:title=""/>
                </v:shape>
                <v:shape style="position:absolute;left:228;top:6180;width:102;height:102" type="#_x0000_t75" id="docshape27" stroked="false">
                  <v:imagedata r:id="rId9" o:title=""/>
                </v:shape>
                <v:shape style="position:absolute;left:482;top:6180;width:102;height:102" type="#_x0000_t75" id="docshape28" stroked="false">
                  <v:imagedata r:id="rId10" o:title=""/>
                </v:shape>
                <v:shape style="position:absolute;left:735;top:6180;width:102;height:102" type="#_x0000_t75" id="docshape29" stroked="false">
                  <v:imagedata r:id="rId10" o:title=""/>
                </v:shape>
                <v:shape style="position:absolute;left:989;top:6180;width:102;height:102" type="#_x0000_t75" id="docshape30" stroked="false">
                  <v:imagedata r:id="rId12" o:title=""/>
                </v:shape>
                <v:shape style="position:absolute;left:1243;top:6180;width:102;height:102" type="#_x0000_t75" id="docshape31" stroked="false">
                  <v:imagedata r:id="rId12" o:title=""/>
                </v:shape>
                <v:shape style="position:absolute;left:228;top:6751;width:102;height:102" type="#_x0000_t75" id="docshape32" stroked="false">
                  <v:imagedata r:id="rId7" o:title=""/>
                </v:shape>
                <v:shape style="position:absolute;left:482;top:6751;width:102;height:102" type="#_x0000_t75" id="docshape33" stroked="false">
                  <v:imagedata r:id="rId7" o:title=""/>
                </v:shape>
                <v:shape style="position:absolute;left:735;top:6751;width:102;height:102" type="#_x0000_t75" id="docshape34" stroked="false">
                  <v:imagedata r:id="rId14" o:title=""/>
                </v:shape>
                <v:shape style="position:absolute;left:1243;top:6751;width:102;height:102" type="#_x0000_t75" id="docshape35" stroked="false">
                  <v:imagedata r:id="rId15" o:title=""/>
                </v:shape>
                <v:shape style="position:absolute;left:989;top:6751;width:102;height:102" type="#_x0000_t75" id="docshape36" stroked="false">
                  <v:imagedata r:id="rId16" o:title=""/>
                </v:shape>
                <v:rect style="position:absolute;left:0;top:1829;width:11919;height:1447" id="docshape37" filled="true" fillcolor="#789c2f" stroked="false">
                  <v:fill type="solid"/>
                </v:rect>
                <v:shape style="position:absolute;left:4364;top:3960;width:203;height:4225" id="docshape38" coordorigin="4364,3961" coordsize="203,4225" path="m4377,3961l4364,3961,4364,6155,4377,6155,4377,3961xm4567,8156l4566,8153,4564,8147,4562,8144,4557,8139,4554,8138,4548,8135,4545,8134,4538,8134,4535,8135,4529,8138,4526,8139,4521,8144,4519,8147,4517,8153,4516,8156,4516,8163,4517,8166,4519,8173,4521,8175,4526,8180,4529,8182,4535,8184,4538,8185,4545,8185,4548,8184,4554,8182,4557,8180,4562,8175,4564,8173,4566,8166,4567,8163,4567,8160,4567,8156xm4567,7535l4566,7532,4564,7525,4562,7523,4557,7518,4554,7516,4548,7513,4545,7513,4538,7513,4535,7513,4529,7516,4526,7518,4521,7523,4519,7525,4517,7532,4516,7535,4516,7542,4517,7545,4519,7551,4521,7554,4526,7558,4529,7560,4535,7563,4538,7564,4545,7564,4548,7563,4554,7560,4557,7558,4562,7554,4564,7551,4566,7545,4567,7542,4567,7538,4567,7535xm4567,6913l4566,6910,4564,6904,4562,6901,4557,6896,4554,6894,4548,6892,4545,6891,4538,6891,4535,6892,4529,6894,4526,6896,4521,6901,4519,6904,4517,6910,4516,6913,4516,6920,4517,6923,4519,6929,4521,6932,4526,6937,4529,6939,4535,6941,4538,6942,4545,6942,4548,6941,4554,6939,4557,6937,4562,6932,4564,6929,4566,6923,4567,6920,4567,6917,4567,6913xm4567,5683l4566,5679,4564,5673,4562,5670,4557,5666,4554,5664,4548,5661,4545,5661,4538,5661,4535,5661,4529,5664,4526,5666,4521,5670,4519,5673,4517,5679,4516,5683,4516,5689,4517,5693,4519,5699,4521,5702,4526,5706,4529,5708,4535,5711,4538,5711,4545,5711,4548,5711,4554,5708,4557,5706,4562,5702,4564,5699,4566,5693,4567,5689,4567,5686,4567,5683xm4567,5061l4566,5058,4564,5052,4562,5049,4557,5044,4554,5042,4548,5040,4545,5039,4538,5039,4535,5040,4529,5042,4526,5044,4521,5049,4519,5052,4517,5058,4516,5061,4516,5068,4517,5071,4519,5077,4521,5080,4526,5085,4529,5086,4535,5089,4538,5090,4545,5090,4548,5089,4554,5086,4557,5085,4562,5080,4564,5077,4566,5071,4567,5068,4567,5064,4567,5061xm4567,4718l4566,4715,4564,4709,4562,4706,4557,4701,4554,4700,4548,4697,4545,4696,4538,4696,4535,4697,4529,4700,4526,4701,4521,4706,4519,4709,4517,4715,4516,4718,4516,4725,4517,4728,4519,4735,4521,4737,4526,4742,4529,4744,4535,4747,4538,4747,4545,4747,4548,4747,4554,4744,4557,4742,4562,4737,4564,4735,4566,4728,4567,4725,4567,4722,4567,4718xe" filled="true" fillcolor="#789c2f" stroked="false">
                  <v:path arrowok="t"/>
                  <v:fill type="solid"/>
                </v:shape>
                <v:shape style="position:absolute;left:241;top:8312;width:115;height:115" type="#_x0000_t75" id="docshape39" stroked="false">
                  <v:imagedata r:id="rId17" o:title=""/>
                </v:shape>
                <v:shape style="position:absolute;left:4313;top:3947;width:115;height:115" type="#_x0000_t75" id="docshape40" stroked="false">
                  <v:imagedata r:id="rId18" o:title=""/>
                </v:shape>
                <v:shape style="position:absolute;left:4313;top:6142;width:115;height:115" type="#_x0000_t75" id="docshape41" stroked="false">
                  <v:imagedata r:id="rId19" o:title=""/>
                </v:shape>
                <w10:wrap type="none"/>
              </v:group>
            </w:pict>
          </mc:Fallback>
        </mc:AlternateContent>
      </w:r>
      <w:r>
        <w:rPr>
          <w:color w:val="789C2F"/>
          <w:spacing w:val="-2"/>
          <w:w w:val="130"/>
        </w:rPr>
        <w:t>Key</w:t>
      </w:r>
      <w:r>
        <w:rPr>
          <w:color w:val="789C2F"/>
          <w:spacing w:val="-14"/>
          <w:w w:val="130"/>
        </w:rPr>
        <w:t> </w:t>
      </w:r>
      <w:r>
        <w:rPr>
          <w:color w:val="789C2F"/>
          <w:spacing w:val="-2"/>
          <w:w w:val="130"/>
        </w:rPr>
        <w:t>Skills</w:t>
      </w:r>
    </w:p>
    <w:p>
      <w:pPr>
        <w:pStyle w:val="BodyText"/>
        <w:spacing w:before="69"/>
        <w:ind w:left="0"/>
        <w:rPr>
          <w:rFonts w:ascii="Calibri"/>
          <w:b/>
          <w:sz w:val="23"/>
        </w:rPr>
      </w:pPr>
    </w:p>
    <w:p>
      <w:pPr>
        <w:pStyle w:val="BodyText"/>
        <w:spacing w:line="561" w:lineRule="auto"/>
        <w:ind w:left="87" w:right="996"/>
      </w:pPr>
      <w:r>
        <w:rPr>
          <w:color w:val="58585B"/>
          <w:w w:val="105"/>
        </w:rPr>
        <w:t>Drive-thru headset use High-speed </w:t>
      </w:r>
      <w:r>
        <w:rPr>
          <w:color w:val="58585B"/>
          <w:w w:val="105"/>
        </w:rPr>
        <w:t>multitasking Order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accuracy</w:t>
      </w:r>
    </w:p>
    <w:p>
      <w:pPr>
        <w:pStyle w:val="BodyText"/>
        <w:spacing w:line="561" w:lineRule="auto" w:before="1"/>
        <w:ind w:left="87" w:right="996"/>
      </w:pPr>
      <w:r>
        <w:rPr>
          <w:color w:val="58585B"/>
          <w:w w:val="110"/>
        </w:rPr>
        <w:t>POS</w:t>
      </w:r>
      <w:r>
        <w:rPr>
          <w:color w:val="58585B"/>
          <w:spacing w:val="-17"/>
          <w:w w:val="110"/>
        </w:rPr>
        <w:t> </w:t>
      </w:r>
      <w:r>
        <w:rPr>
          <w:color w:val="58585B"/>
          <w:w w:val="110"/>
        </w:rPr>
        <w:t>and</w:t>
      </w:r>
      <w:r>
        <w:rPr>
          <w:color w:val="58585B"/>
          <w:spacing w:val="-17"/>
          <w:w w:val="110"/>
        </w:rPr>
        <w:t> </w:t>
      </w:r>
      <w:r>
        <w:rPr>
          <w:color w:val="58585B"/>
          <w:w w:val="110"/>
        </w:rPr>
        <w:t>cash</w:t>
      </w:r>
      <w:r>
        <w:rPr>
          <w:color w:val="58585B"/>
          <w:spacing w:val="-17"/>
          <w:w w:val="110"/>
        </w:rPr>
        <w:t> </w:t>
      </w:r>
      <w:r>
        <w:rPr>
          <w:color w:val="58585B"/>
          <w:w w:val="110"/>
        </w:rPr>
        <w:t>handling Quality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checks</w:t>
      </w:r>
    </w:p>
    <w:p>
      <w:pPr>
        <w:pStyle w:val="BodyText"/>
        <w:spacing w:before="1"/>
        <w:ind w:left="87"/>
      </w:pPr>
      <w:r>
        <w:rPr>
          <w:color w:val="58585B"/>
          <w:w w:val="105"/>
        </w:rPr>
        <w:t>Team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rotation</w:t>
      </w:r>
    </w:p>
    <w:p>
      <w:pPr>
        <w:pStyle w:val="BodyText"/>
        <w:ind w:left="0"/>
      </w:pPr>
    </w:p>
    <w:p>
      <w:pPr>
        <w:pStyle w:val="BodyText"/>
        <w:spacing w:before="147"/>
        <w:ind w:left="0"/>
      </w:pPr>
    </w:p>
    <w:p>
      <w:pPr>
        <w:pStyle w:val="Heading3"/>
        <w:spacing w:before="0"/>
        <w:ind w:right="2232"/>
        <w:jc w:val="right"/>
      </w:pPr>
      <w:r>
        <w:rPr>
          <w:color w:val="789C2F"/>
          <w:spacing w:val="-2"/>
          <w:w w:val="125"/>
        </w:rPr>
        <w:t>Education</w:t>
      </w:r>
    </w:p>
    <w:p>
      <w:pPr>
        <w:spacing w:before="125"/>
        <w:ind w:left="0" w:right="2261" w:firstLine="0"/>
        <w:jc w:val="right"/>
        <w:rPr>
          <w:rFonts w:ascii="Calibri"/>
          <w:sz w:val="23"/>
        </w:rPr>
      </w:pPr>
      <w:r>
        <w:rPr>
          <w:rFonts w:ascii="Calibri"/>
          <w:color w:val="58585B"/>
          <w:spacing w:val="-2"/>
          <w:w w:val="125"/>
          <w:sz w:val="23"/>
        </w:rPr>
        <w:t>Diploma</w:t>
      </w:r>
    </w:p>
    <w:p>
      <w:pPr>
        <w:pStyle w:val="BodyText"/>
        <w:spacing w:line="273" w:lineRule="auto" w:before="59"/>
        <w:ind w:left="290" w:right="82"/>
      </w:pPr>
      <w:r>
        <w:rPr>
          <w:color w:val="58585B"/>
        </w:rPr>
        <w:t>Northside High School, </w:t>
      </w:r>
      <w:r>
        <w:rPr>
          <w:color w:val="58585B"/>
        </w:rPr>
        <w:t>Chicago,</w:t>
      </w:r>
      <w:r>
        <w:rPr>
          <w:color w:val="58585B"/>
          <w:spacing w:val="40"/>
        </w:rPr>
        <w:t> </w:t>
      </w:r>
      <w:r>
        <w:rPr>
          <w:color w:val="58585B"/>
        </w:rPr>
        <w:t>IL </w:t>
      </w:r>
      <w:r>
        <w:rPr>
          <w:color w:val="58585B"/>
          <w:w w:val="85"/>
        </w:rPr>
        <w:t>| </w:t>
      </w:r>
      <w:r>
        <w:rPr>
          <w:color w:val="58585B"/>
        </w:rPr>
        <w:t>2017</w:t>
      </w:r>
    </w:p>
    <w:p>
      <w:pPr>
        <w:pStyle w:val="Heading3"/>
        <w:ind w:left="87"/>
      </w:pPr>
      <w:r>
        <w:rPr>
          <w:b w:val="0"/>
        </w:rPr>
        <w:br w:type="column"/>
      </w:r>
      <w:r>
        <w:rPr>
          <w:color w:val="789C2F"/>
          <w:w w:val="125"/>
        </w:rPr>
        <w:t>Professional</w:t>
      </w:r>
      <w:r>
        <w:rPr>
          <w:color w:val="789C2F"/>
          <w:spacing w:val="-7"/>
          <w:w w:val="125"/>
        </w:rPr>
        <w:t> </w:t>
      </w:r>
      <w:r>
        <w:rPr>
          <w:color w:val="789C2F"/>
          <w:spacing w:val="-2"/>
          <w:w w:val="125"/>
        </w:rPr>
        <w:t>Experience</w:t>
      </w:r>
    </w:p>
    <w:p>
      <w:pPr>
        <w:spacing w:before="125"/>
        <w:ind w:left="290" w:right="0" w:firstLine="0"/>
        <w:jc w:val="left"/>
        <w:rPr>
          <w:rFonts w:ascii="Calibri"/>
          <w:b/>
          <w:sz w:val="23"/>
        </w:rPr>
      </w:pPr>
      <w:r>
        <w:rPr>
          <w:rFonts w:ascii="Calibri"/>
          <w:b/>
          <w:color w:val="58585B"/>
          <w:w w:val="125"/>
          <w:sz w:val="23"/>
        </w:rPr>
        <w:t>Drive-Thru</w:t>
      </w:r>
      <w:r>
        <w:rPr>
          <w:rFonts w:ascii="Calibri"/>
          <w:b/>
          <w:color w:val="58585B"/>
          <w:spacing w:val="-8"/>
          <w:w w:val="125"/>
          <w:sz w:val="23"/>
        </w:rPr>
        <w:t> </w:t>
      </w:r>
      <w:r>
        <w:rPr>
          <w:rFonts w:ascii="Calibri"/>
          <w:b/>
          <w:color w:val="58585B"/>
          <w:w w:val="125"/>
          <w:sz w:val="23"/>
        </w:rPr>
        <w:t>Crew</w:t>
      </w:r>
      <w:r>
        <w:rPr>
          <w:rFonts w:ascii="Calibri"/>
          <w:b/>
          <w:color w:val="58585B"/>
          <w:spacing w:val="-7"/>
          <w:w w:val="125"/>
          <w:sz w:val="23"/>
        </w:rPr>
        <w:t> </w:t>
      </w:r>
      <w:r>
        <w:rPr>
          <w:rFonts w:ascii="Calibri"/>
          <w:b/>
          <w:color w:val="58585B"/>
          <w:spacing w:val="-2"/>
          <w:w w:val="125"/>
          <w:sz w:val="23"/>
        </w:rPr>
        <w:t>Member</w:t>
      </w:r>
    </w:p>
    <w:p>
      <w:pPr>
        <w:spacing w:before="58"/>
        <w:ind w:left="290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TacoWorks,</w:t>
      </w:r>
      <w:r>
        <w:rPr>
          <w:i/>
          <w:color w:val="58585B"/>
          <w:spacing w:val="-10"/>
          <w:sz w:val="21"/>
        </w:rPr>
        <w:t> </w:t>
      </w:r>
      <w:r>
        <w:rPr>
          <w:i/>
          <w:color w:val="58585B"/>
          <w:sz w:val="21"/>
        </w:rPr>
        <w:t>Charlotte,</w:t>
      </w:r>
      <w:r>
        <w:rPr>
          <w:i/>
          <w:color w:val="58585B"/>
          <w:spacing w:val="-10"/>
          <w:sz w:val="21"/>
        </w:rPr>
        <w:t> </w:t>
      </w:r>
      <w:r>
        <w:rPr>
          <w:i/>
          <w:color w:val="58585B"/>
          <w:sz w:val="21"/>
        </w:rPr>
        <w:t>NC</w:t>
      </w:r>
      <w:r>
        <w:rPr>
          <w:i/>
          <w:color w:val="58585B"/>
          <w:spacing w:val="-10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7"/>
          <w:w w:val="95"/>
          <w:sz w:val="21"/>
        </w:rPr>
        <w:t> </w:t>
      </w:r>
      <w:r>
        <w:rPr>
          <w:i/>
          <w:color w:val="58585B"/>
          <w:sz w:val="21"/>
        </w:rPr>
        <w:t>May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z w:val="21"/>
        </w:rPr>
        <w:t>2021</w:t>
      </w:r>
      <w:r>
        <w:rPr>
          <w:i/>
          <w:color w:val="58585B"/>
          <w:spacing w:val="-10"/>
          <w:sz w:val="21"/>
        </w:rPr>
        <w:t> </w:t>
      </w:r>
      <w:r>
        <w:rPr>
          <w:i/>
          <w:color w:val="58585B"/>
          <w:sz w:val="21"/>
        </w:rPr>
        <w:t>-</w:t>
      </w:r>
      <w:r>
        <w:rPr>
          <w:i/>
          <w:color w:val="58585B"/>
          <w:spacing w:val="-9"/>
          <w:sz w:val="21"/>
        </w:rPr>
        <w:t> </w:t>
      </w:r>
      <w:r>
        <w:rPr>
          <w:i/>
          <w:color w:val="58585B"/>
          <w:spacing w:val="-2"/>
          <w:sz w:val="21"/>
        </w:rPr>
        <w:t>Present</w:t>
      </w:r>
    </w:p>
    <w:p>
      <w:pPr>
        <w:pStyle w:val="BodyText"/>
        <w:spacing w:before="163"/>
      </w:pPr>
      <w:r>
        <w:rPr>
          <w:color w:val="58585B"/>
          <w:w w:val="105"/>
        </w:rPr>
        <w:t>Handle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up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120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cars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per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shift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99%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order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accuracy</w:t>
      </w:r>
    </w:p>
    <w:p>
      <w:pPr>
        <w:pStyle w:val="BodyText"/>
        <w:spacing w:line="273" w:lineRule="auto" w:before="98"/>
        <w:ind w:right="212"/>
      </w:pPr>
      <w:r>
        <w:rPr>
          <w:color w:val="58585B"/>
          <w:w w:val="105"/>
        </w:rPr>
        <w:t>Reduced customer complaints by 40% through improved confirmation routines</w:t>
      </w:r>
    </w:p>
    <w:p>
      <w:pPr>
        <w:pStyle w:val="BodyText"/>
        <w:spacing w:before="66"/>
      </w:pPr>
      <w:r>
        <w:rPr>
          <w:color w:val="58585B"/>
          <w:w w:val="105"/>
        </w:rPr>
        <w:t>Maintained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drive-thru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time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under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3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minutes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average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6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months</w:t>
      </w:r>
    </w:p>
    <w:p>
      <w:pPr>
        <w:pStyle w:val="Heading3"/>
        <w:spacing w:before="242"/>
        <w:ind w:left="290"/>
      </w:pPr>
      <w:r>
        <w:rPr>
          <w:color w:val="58585B"/>
          <w:w w:val="125"/>
        </w:rPr>
        <w:t>Crew </w:t>
      </w:r>
      <w:r>
        <w:rPr>
          <w:color w:val="58585B"/>
          <w:spacing w:val="-2"/>
          <w:w w:val="125"/>
        </w:rPr>
        <w:t>Member</w:t>
      </w:r>
    </w:p>
    <w:p>
      <w:pPr>
        <w:spacing w:before="58"/>
        <w:ind w:left="290" w:right="0" w:firstLine="0"/>
        <w:jc w:val="left"/>
        <w:rPr>
          <w:i/>
          <w:sz w:val="21"/>
        </w:rPr>
      </w:pPr>
      <w:r>
        <w:rPr>
          <w:i/>
          <w:color w:val="58585B"/>
          <w:spacing w:val="-2"/>
          <w:sz w:val="21"/>
        </w:rPr>
        <w:t>Fast</w:t>
      </w:r>
      <w:r>
        <w:rPr>
          <w:i/>
          <w:color w:val="58585B"/>
          <w:spacing w:val="-7"/>
          <w:sz w:val="21"/>
        </w:rPr>
        <w:t> </w:t>
      </w:r>
      <w:r>
        <w:rPr>
          <w:i/>
          <w:color w:val="58585B"/>
          <w:spacing w:val="-2"/>
          <w:sz w:val="21"/>
        </w:rPr>
        <w:t>Bites,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2"/>
          <w:sz w:val="21"/>
        </w:rPr>
        <w:t>Charlotte,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2"/>
          <w:sz w:val="21"/>
        </w:rPr>
        <w:t>NC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2"/>
          <w:w w:val="95"/>
          <w:sz w:val="21"/>
        </w:rPr>
        <w:t>|</w:t>
      </w:r>
      <w:r>
        <w:rPr>
          <w:i/>
          <w:color w:val="58585B"/>
          <w:spacing w:val="-10"/>
          <w:w w:val="95"/>
          <w:sz w:val="21"/>
        </w:rPr>
        <w:t> </w:t>
      </w:r>
      <w:r>
        <w:rPr>
          <w:i/>
          <w:color w:val="58585B"/>
          <w:spacing w:val="-2"/>
          <w:sz w:val="21"/>
        </w:rPr>
        <w:t>August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2"/>
          <w:sz w:val="21"/>
        </w:rPr>
        <w:t>2019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2"/>
          <w:sz w:val="21"/>
        </w:rPr>
        <w:t>-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spacing w:val="-2"/>
          <w:sz w:val="21"/>
        </w:rPr>
        <w:t>April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4"/>
          <w:sz w:val="21"/>
        </w:rPr>
        <w:t>2021</w:t>
      </w:r>
    </w:p>
    <w:p>
      <w:pPr>
        <w:pStyle w:val="BodyText"/>
        <w:spacing w:line="273" w:lineRule="auto" w:before="162"/>
      </w:pPr>
      <w:r>
        <w:rPr>
          <w:color w:val="58585B"/>
          <w:w w:val="105"/>
        </w:rPr>
        <w:t>Cross-trained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front-counter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drive-thru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roles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increase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team </w:t>
      </w:r>
      <w:r>
        <w:rPr>
          <w:color w:val="58585B"/>
          <w:spacing w:val="-2"/>
          <w:w w:val="105"/>
        </w:rPr>
        <w:t>flexibility</w:t>
      </w:r>
    </w:p>
    <w:p>
      <w:pPr>
        <w:pStyle w:val="BodyText"/>
        <w:spacing w:line="273" w:lineRule="auto" w:before="66"/>
        <w:ind w:right="329"/>
      </w:pPr>
      <w:r>
        <w:rPr>
          <w:color w:val="58585B"/>
          <w:spacing w:val="-2"/>
          <w:w w:val="105"/>
        </w:rPr>
        <w:t>Contributed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the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location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achieving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the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“Fastest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Service”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award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in </w:t>
      </w:r>
      <w:r>
        <w:rPr>
          <w:color w:val="58585B"/>
          <w:w w:val="105"/>
        </w:rPr>
        <w:t>2020 Q4</w:t>
      </w:r>
    </w:p>
    <w:p>
      <w:pPr>
        <w:pStyle w:val="BodyText"/>
        <w:spacing w:line="273" w:lineRule="auto" w:before="65"/>
        <w:ind w:right="5"/>
      </w:pPr>
      <w:r>
        <w:rPr>
          <w:color w:val="58585B"/>
          <w:w w:val="105"/>
        </w:rPr>
        <w:t>Suggested a reorder screen improvement that reduced missed items by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25%</w:t>
      </w:r>
    </w:p>
    <w:sectPr>
      <w:type w:val="continuous"/>
      <w:pgSz w:w="11920" w:h="16860"/>
      <w:pgMar w:top="600" w:bottom="280" w:left="141" w:right="141"/>
      <w:cols w:num="2" w:equalWidth="0">
        <w:col w:w="3541" w:space="531"/>
        <w:col w:w="75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4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975"/>
      <w:outlineLvl w:val="1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"/>
      <w:ind w:left="975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2"/>
      <w:outlineLvl w:val="3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jc w:val="both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2026-01-16T07:26:48Z</dcterms:created>
  <dcterms:modified xsi:type="dcterms:W3CDTF">2026-01-16T07:26:48Z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