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63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141" w:right="141"/>
        </w:sectPr>
      </w:pPr>
    </w:p>
    <w:p>
      <w:pPr>
        <w:pStyle w:val="Heading1"/>
        <w:spacing w:line="242" w:lineRule="auto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ragraph">
                  <wp:posOffset>-406744</wp:posOffset>
                </wp:positionV>
                <wp:extent cx="7568565" cy="228981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22898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289810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37"/>
                              </a:lnTo>
                              <a:lnTo>
                                <a:pt x="0" y="333375"/>
                              </a:lnTo>
                              <a:lnTo>
                                <a:pt x="0" y="1677200"/>
                              </a:lnTo>
                              <a:lnTo>
                                <a:pt x="0" y="1685264"/>
                              </a:lnTo>
                              <a:lnTo>
                                <a:pt x="0" y="2289441"/>
                              </a:lnTo>
                              <a:lnTo>
                                <a:pt x="7568171" y="2289441"/>
                              </a:lnTo>
                              <a:lnTo>
                                <a:pt x="7568171" y="1685264"/>
                              </a:lnTo>
                              <a:lnTo>
                                <a:pt x="7568171" y="1677200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37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32.027088pt;width:595.950pt;height:180.3pt;mso-position-horizontal-relative:page;mso-position-vertical-relative:paragraph;z-index:-15775232" id="docshape1" coordorigin="0,-641" coordsize="11919,3606" path="m11918,-641l0,-641,0,-131,0,-116,0,2001,0,2013,0,2965,11918,2965,11918,2013,11918,2001,11918,-116,11918,-131,11918,-641xe" filled="true" fillcolor="#9a2f16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FFFFFF"/>
          <w:spacing w:val="-2"/>
        </w:rPr>
        <w:t>Jesse </w:t>
      </w:r>
      <w:r>
        <w:rPr>
          <w:color w:val="FFFFFF"/>
          <w:spacing w:val="-6"/>
        </w:rPr>
        <w:t>Martin</w:t>
      </w:r>
    </w:p>
    <w:p>
      <w:pPr>
        <w:pStyle w:val="Heading2"/>
      </w:pPr>
      <w:r>
        <w:rPr>
          <w:color w:val="FFFFFF"/>
          <w:spacing w:val="-6"/>
        </w:rPr>
        <w:t>Dental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Receptionist</w:t>
      </w:r>
    </w:p>
    <w:p>
      <w:pPr>
        <w:pStyle w:val="BodyText"/>
        <w:spacing w:line="261" w:lineRule="auto" w:before="113"/>
        <w:ind w:left="87" w:right="1244"/>
      </w:pPr>
      <w:r>
        <w:rPr/>
        <w:br w:type="column"/>
      </w:r>
      <w:r>
        <w:rPr>
          <w:color w:val="FFFFFF"/>
          <w:w w:val="130"/>
        </w:rPr>
        <w:t>City, ST </w:t>
      </w:r>
      <w:hyperlink r:id="rId5">
        <w:r>
          <w:rPr>
            <w:color w:val="FFFFFF"/>
            <w:spacing w:val="-2"/>
            <w:w w:val="125"/>
          </w:rPr>
          <w:t>email@email.com</w:t>
        </w:r>
      </w:hyperlink>
      <w:r>
        <w:rPr>
          <w:color w:val="FFFFFF"/>
          <w:spacing w:val="-2"/>
          <w:w w:val="125"/>
        </w:rPr>
        <w:t> </w:t>
      </w:r>
      <w:r>
        <w:rPr>
          <w:color w:val="FFFFFF"/>
          <w:spacing w:val="-2"/>
          <w:w w:val="130"/>
        </w:rPr>
        <w:t>000-000-0000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0" w:bottom="280" w:left="141" w:right="141"/>
          <w:cols w:num="2" w:equalWidth="0">
            <w:col w:w="2804" w:space="5546"/>
            <w:col w:w="3288"/>
          </w:cols>
        </w:sectPr>
      </w:pPr>
    </w:p>
    <w:p>
      <w:pPr>
        <w:pStyle w:val="BodyText"/>
        <w:spacing w:line="261" w:lineRule="auto" w:before="190"/>
        <w:ind w:left="87"/>
      </w:pPr>
      <w:r>
        <w:rPr>
          <w:color w:val="FFFFFF"/>
          <w:w w:val="125"/>
        </w:rPr>
        <w:t>Dental Receptionist with four years of experience coordinating hygiene appointments, verifying insurance, and supporting billing processes. Skilled in dental scheduling systems and maintaining organized patient</w:t>
      </w:r>
      <w:r>
        <w:rPr>
          <w:color w:val="FFFFFF"/>
          <w:spacing w:val="80"/>
          <w:w w:val="150"/>
        </w:rPr>
        <w:t> </w:t>
      </w:r>
      <w:r>
        <w:rPr>
          <w:color w:val="FFFFFF"/>
          <w:spacing w:val="-2"/>
          <w:w w:val="125"/>
        </w:rPr>
        <w:t>communications.</w:t>
      </w:r>
    </w:p>
    <w:p>
      <w:pPr>
        <w:pStyle w:val="BodyText"/>
        <w:spacing w:before="6"/>
        <w:rPr>
          <w:sz w:val="20"/>
        </w:rPr>
      </w:pPr>
    </w:p>
    <w:p>
      <w:pPr>
        <w:spacing w:line="20" w:lineRule="exact"/>
        <w:ind w:left="87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282815" cy="825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282815" cy="8255"/>
                          <a:chExt cx="7282815" cy="825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28281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2815" h="8255">
                                <a:moveTo>
                                  <a:pt x="7282369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7282369" y="0"/>
                                </a:lnTo>
                                <a:lnTo>
                                  <a:pt x="7282369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73.450pt;height:.65pt;mso-position-horizontal-relative:char;mso-position-vertical-relative:line" id="docshapegroup2" coordorigin="0,0" coordsize="11469,13">
                <v:rect style="position:absolute;left:0;top:0;width:11469;height:13" id="docshape3" filled="true" fillcolor="#9a2f16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20" w:h="16860"/>
          <w:pgMar w:top="0" w:bottom="280" w:left="141" w:right="141"/>
        </w:sectPr>
      </w:pPr>
    </w:p>
    <w:p>
      <w:pPr>
        <w:pStyle w:val="Heading3"/>
      </w:pPr>
      <w:r>
        <w:rPr>
          <w:color w:val="9A2F16"/>
          <w:spacing w:val="-8"/>
        </w:rPr>
        <w:t>Key</w:t>
      </w:r>
      <w:r>
        <w:rPr>
          <w:color w:val="9A2F16"/>
          <w:spacing w:val="-12"/>
        </w:rPr>
        <w:t> </w:t>
      </w:r>
      <w:r>
        <w:rPr>
          <w:color w:val="9A2F16"/>
          <w:spacing w:val="-2"/>
        </w:rPr>
        <w:t>Skills</w:t>
      </w:r>
    </w:p>
    <w:p>
      <w:pPr>
        <w:pStyle w:val="BodyText"/>
        <w:spacing w:before="3" w:after="1"/>
        <w:rPr>
          <w:rFonts w:ascii="Trebuchet MS"/>
          <w:b/>
          <w:sz w:val="14"/>
        </w:rPr>
      </w:pPr>
    </w:p>
    <w:p>
      <w:pPr>
        <w:spacing w:line="50" w:lineRule="exact"/>
        <w:ind w:left="3258" w:right="-188" w:firstLine="0"/>
        <w:rPr>
          <w:rFonts w:ascii="Trebuchet MS"/>
          <w:position w:val="0"/>
          <w:sz w:val="5"/>
        </w:rPr>
      </w:pPr>
      <w:r>
        <w:rPr>
          <w:rFonts w:ascii="Trebuchet MS"/>
          <w:position w:val="0"/>
          <w:sz w:val="5"/>
        </w:rPr>
        <mc:AlternateContent>
          <mc:Choice Requires="wps">
            <w:drawing>
              <wp:inline distT="0" distB="0" distL="0" distR="0">
                <wp:extent cx="32384" cy="32384"/>
                <wp:effectExtent l="0" t="0" r="0" b="0"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32384" cy="32384"/>
                          <a:chExt cx="32384" cy="32384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32384" cy="323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4" h="32384">
                                <a:moveTo>
                                  <a:pt x="18247" y="32222"/>
                                </a:moveTo>
                                <a:lnTo>
                                  <a:pt x="13974" y="32222"/>
                                </a:lnTo>
                                <a:lnTo>
                                  <a:pt x="11919" y="31813"/>
                                </a:lnTo>
                                <a:lnTo>
                                  <a:pt x="0" y="18247"/>
                                </a:lnTo>
                                <a:lnTo>
                                  <a:pt x="0" y="13974"/>
                                </a:lnTo>
                                <a:lnTo>
                                  <a:pt x="13974" y="0"/>
                                </a:lnTo>
                                <a:lnTo>
                                  <a:pt x="18247" y="0"/>
                                </a:lnTo>
                                <a:lnTo>
                                  <a:pt x="32222" y="16111"/>
                                </a:lnTo>
                                <a:lnTo>
                                  <a:pt x="32222" y="18247"/>
                                </a:lnTo>
                                <a:lnTo>
                                  <a:pt x="18247" y="322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.550pt;height:2.550pt;mso-position-horizontal-relative:char;mso-position-vertical-relative:line" id="docshapegroup4" coordorigin="0,0" coordsize="51,51">
                <v:shape style="position:absolute;left:0;top:0;width:51;height:51" id="docshape5" coordorigin="0,0" coordsize="51,51" path="m29,51l22,51,19,50,0,29,0,22,22,0,29,0,51,25,51,29,29,51xe" filled="true" fillcolor="#9a2f16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rebuchet MS"/>
          <w:position w:val="0"/>
          <w:sz w:val="5"/>
        </w:rPr>
      </w:r>
    </w:p>
    <w:p>
      <w:pPr>
        <w:pStyle w:val="BodyText"/>
        <w:spacing w:before="60"/>
        <w:rPr>
          <w:rFonts w:ascii="Trebuchet MS"/>
          <w:b/>
          <w:sz w:val="20"/>
        </w:rPr>
      </w:pPr>
    </w:p>
    <w:p>
      <w:pPr>
        <w:spacing w:line="50" w:lineRule="exact"/>
        <w:ind w:left="3258" w:right="-188" w:firstLine="0"/>
        <w:rPr>
          <w:rFonts w:ascii="Trebuchet MS"/>
          <w:position w:val="0"/>
          <w:sz w:val="5"/>
        </w:rPr>
      </w:pPr>
      <w:r>
        <w:rPr>
          <w:rFonts w:ascii="Trebuchet MS"/>
          <w:position w:val="0"/>
          <w:sz w:val="5"/>
        </w:rPr>
        <mc:AlternateContent>
          <mc:Choice Requires="wps">
            <w:drawing>
              <wp:inline distT="0" distB="0" distL="0" distR="0">
                <wp:extent cx="32384" cy="32384"/>
                <wp:effectExtent l="0" t="0" r="0" b="0"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32384" cy="32384"/>
                          <a:chExt cx="32384" cy="32384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32384" cy="323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4" h="32384">
                                <a:moveTo>
                                  <a:pt x="18247" y="32222"/>
                                </a:moveTo>
                                <a:lnTo>
                                  <a:pt x="13974" y="32222"/>
                                </a:lnTo>
                                <a:lnTo>
                                  <a:pt x="11919" y="31813"/>
                                </a:lnTo>
                                <a:lnTo>
                                  <a:pt x="0" y="18247"/>
                                </a:lnTo>
                                <a:lnTo>
                                  <a:pt x="0" y="13974"/>
                                </a:lnTo>
                                <a:lnTo>
                                  <a:pt x="13974" y="0"/>
                                </a:lnTo>
                                <a:lnTo>
                                  <a:pt x="18247" y="0"/>
                                </a:lnTo>
                                <a:lnTo>
                                  <a:pt x="32222" y="16111"/>
                                </a:lnTo>
                                <a:lnTo>
                                  <a:pt x="32222" y="18247"/>
                                </a:lnTo>
                                <a:lnTo>
                                  <a:pt x="18247" y="322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.550pt;height:2.550pt;mso-position-horizontal-relative:char;mso-position-vertical-relative:line" id="docshapegroup6" coordorigin="0,0" coordsize="51,51">
                <v:shape style="position:absolute;left:0;top:0;width:51;height:51" id="docshape7" coordorigin="0,0" coordsize="51,51" path="m29,51l22,51,19,50,0,29,0,22,22,0,29,0,51,25,51,29,29,51xe" filled="true" fillcolor="#9a2f16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rebuchet MS"/>
          <w:position w:val="0"/>
          <w:sz w:val="5"/>
        </w:rPr>
      </w:r>
    </w:p>
    <w:p>
      <w:pPr>
        <w:pStyle w:val="BodyText"/>
        <w:spacing w:before="60"/>
        <w:rPr>
          <w:rFonts w:ascii="Trebuchet MS"/>
          <w:b/>
          <w:sz w:val="20"/>
        </w:rPr>
      </w:pPr>
    </w:p>
    <w:p>
      <w:pPr>
        <w:spacing w:line="50" w:lineRule="exact"/>
        <w:ind w:left="3258" w:right="-188" w:firstLine="0"/>
        <w:rPr>
          <w:rFonts w:ascii="Trebuchet MS"/>
          <w:position w:val="0"/>
          <w:sz w:val="5"/>
        </w:rPr>
      </w:pPr>
      <w:r>
        <w:rPr>
          <w:rFonts w:ascii="Trebuchet MS"/>
          <w:position w:val="0"/>
          <w:sz w:val="5"/>
        </w:rPr>
        <mc:AlternateContent>
          <mc:Choice Requires="wps">
            <w:drawing>
              <wp:inline distT="0" distB="0" distL="0" distR="0">
                <wp:extent cx="32384" cy="32384"/>
                <wp:effectExtent l="0" t="0" r="0" b="0"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32384" cy="32384"/>
                          <a:chExt cx="32384" cy="32384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32384" cy="323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4" h="32384">
                                <a:moveTo>
                                  <a:pt x="18247" y="32222"/>
                                </a:moveTo>
                                <a:lnTo>
                                  <a:pt x="13974" y="32222"/>
                                </a:lnTo>
                                <a:lnTo>
                                  <a:pt x="11919" y="31813"/>
                                </a:lnTo>
                                <a:lnTo>
                                  <a:pt x="0" y="18247"/>
                                </a:lnTo>
                                <a:lnTo>
                                  <a:pt x="0" y="13974"/>
                                </a:lnTo>
                                <a:lnTo>
                                  <a:pt x="13974" y="0"/>
                                </a:lnTo>
                                <a:lnTo>
                                  <a:pt x="18247" y="0"/>
                                </a:lnTo>
                                <a:lnTo>
                                  <a:pt x="32222" y="16111"/>
                                </a:lnTo>
                                <a:lnTo>
                                  <a:pt x="32222" y="18247"/>
                                </a:lnTo>
                                <a:lnTo>
                                  <a:pt x="18247" y="322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.550pt;height:2.550pt;mso-position-horizontal-relative:char;mso-position-vertical-relative:line" id="docshapegroup8" coordorigin="0,0" coordsize="51,51">
                <v:shape style="position:absolute;left:0;top:0;width:51;height:51" id="docshape9" coordorigin="0,0" coordsize="51,51" path="m29,51l22,51,19,50,0,29,0,22,22,0,29,0,51,25,51,29,29,51xe" filled="true" fillcolor="#9a2f16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rebuchet MS"/>
          <w:position w:val="0"/>
          <w:sz w:val="5"/>
        </w:rPr>
      </w:r>
    </w:p>
    <w:p>
      <w:pPr>
        <w:pStyle w:val="BodyText"/>
        <w:spacing w:before="60"/>
        <w:rPr>
          <w:rFonts w:ascii="Trebuchet MS"/>
          <w:b/>
          <w:sz w:val="20"/>
        </w:rPr>
      </w:pPr>
    </w:p>
    <w:p>
      <w:pPr>
        <w:spacing w:line="50" w:lineRule="exact"/>
        <w:ind w:left="3258" w:right="-188" w:firstLine="0"/>
        <w:rPr>
          <w:rFonts w:ascii="Trebuchet MS"/>
          <w:position w:val="0"/>
          <w:sz w:val="5"/>
        </w:rPr>
      </w:pPr>
      <w:r>
        <w:rPr>
          <w:rFonts w:ascii="Trebuchet MS"/>
          <w:position w:val="0"/>
          <w:sz w:val="5"/>
        </w:rPr>
        <mc:AlternateContent>
          <mc:Choice Requires="wps">
            <w:drawing>
              <wp:inline distT="0" distB="0" distL="0" distR="0">
                <wp:extent cx="32384" cy="32384"/>
                <wp:effectExtent l="0" t="0" r="0" b="0"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32384" cy="32384"/>
                          <a:chExt cx="32384" cy="32384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32384" cy="323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4" h="32384">
                                <a:moveTo>
                                  <a:pt x="18247" y="32222"/>
                                </a:moveTo>
                                <a:lnTo>
                                  <a:pt x="13974" y="32222"/>
                                </a:lnTo>
                                <a:lnTo>
                                  <a:pt x="11919" y="31814"/>
                                </a:lnTo>
                                <a:lnTo>
                                  <a:pt x="0" y="18248"/>
                                </a:lnTo>
                                <a:lnTo>
                                  <a:pt x="0" y="13974"/>
                                </a:lnTo>
                                <a:lnTo>
                                  <a:pt x="13974" y="0"/>
                                </a:lnTo>
                                <a:lnTo>
                                  <a:pt x="18247" y="0"/>
                                </a:lnTo>
                                <a:lnTo>
                                  <a:pt x="32222" y="16111"/>
                                </a:lnTo>
                                <a:lnTo>
                                  <a:pt x="32222" y="18248"/>
                                </a:lnTo>
                                <a:lnTo>
                                  <a:pt x="18247" y="322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.550pt;height:2.550pt;mso-position-horizontal-relative:char;mso-position-vertical-relative:line" id="docshapegroup10" coordorigin="0,0" coordsize="51,51">
                <v:shape style="position:absolute;left:0;top:0;width:51;height:51" id="docshape11" coordorigin="0,0" coordsize="51,51" path="m29,51l22,51,19,50,0,29,0,22,22,0,29,0,51,25,51,29,29,51xe" filled="true" fillcolor="#9a2f16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rebuchet MS"/>
          <w:position w:val="0"/>
          <w:sz w:val="5"/>
        </w:rPr>
      </w:r>
    </w:p>
    <w:p>
      <w:pPr>
        <w:pStyle w:val="BodyText"/>
        <w:spacing w:before="60"/>
        <w:rPr>
          <w:rFonts w:ascii="Trebuchet MS"/>
          <w:b/>
          <w:sz w:val="20"/>
        </w:rPr>
      </w:pPr>
    </w:p>
    <w:p>
      <w:pPr>
        <w:spacing w:line="50" w:lineRule="exact"/>
        <w:ind w:left="3258" w:right="-188" w:firstLine="0"/>
        <w:rPr>
          <w:rFonts w:ascii="Trebuchet MS"/>
          <w:position w:val="0"/>
          <w:sz w:val="5"/>
        </w:rPr>
      </w:pPr>
      <w:r>
        <w:rPr>
          <w:rFonts w:ascii="Trebuchet MS"/>
          <w:position w:val="0"/>
          <w:sz w:val="5"/>
        </w:rPr>
        <mc:AlternateContent>
          <mc:Choice Requires="wps">
            <w:drawing>
              <wp:inline distT="0" distB="0" distL="0" distR="0">
                <wp:extent cx="32384" cy="32384"/>
                <wp:effectExtent l="0" t="0" r="0" b="0"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32384" cy="32384"/>
                          <a:chExt cx="32384" cy="32384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32384" cy="323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4" h="32384">
                                <a:moveTo>
                                  <a:pt x="18247" y="32222"/>
                                </a:moveTo>
                                <a:lnTo>
                                  <a:pt x="13974" y="32222"/>
                                </a:lnTo>
                                <a:lnTo>
                                  <a:pt x="11919" y="31813"/>
                                </a:lnTo>
                                <a:lnTo>
                                  <a:pt x="0" y="18247"/>
                                </a:lnTo>
                                <a:lnTo>
                                  <a:pt x="0" y="13974"/>
                                </a:lnTo>
                                <a:lnTo>
                                  <a:pt x="13974" y="0"/>
                                </a:lnTo>
                                <a:lnTo>
                                  <a:pt x="18247" y="0"/>
                                </a:lnTo>
                                <a:lnTo>
                                  <a:pt x="32222" y="16111"/>
                                </a:lnTo>
                                <a:lnTo>
                                  <a:pt x="32222" y="18247"/>
                                </a:lnTo>
                                <a:lnTo>
                                  <a:pt x="18247" y="322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.550pt;height:2.550pt;mso-position-horizontal-relative:char;mso-position-vertical-relative:line" id="docshapegroup12" coordorigin="0,0" coordsize="51,51">
                <v:shape style="position:absolute;left:0;top:0;width:51;height:51" id="docshape13" coordorigin="0,0" coordsize="51,51" path="m29,51l22,51,19,50,0,29,0,22,22,0,29,0,51,25,51,29,29,51xe" filled="true" fillcolor="#9a2f16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rebuchet MS"/>
          <w:position w:val="0"/>
          <w:sz w:val="5"/>
        </w:rPr>
      </w:r>
    </w:p>
    <w:p>
      <w:pPr>
        <w:pStyle w:val="BodyText"/>
        <w:spacing w:before="47"/>
        <w:rPr>
          <w:rFonts w:ascii="Trebuchet MS"/>
          <w:b/>
          <w:sz w:val="28"/>
        </w:rPr>
      </w:pPr>
    </w:p>
    <w:p>
      <w:pPr>
        <w:pStyle w:val="Heading3"/>
        <w:spacing w:before="0"/>
      </w:pPr>
      <w:r>
        <w:rPr>
          <w:color w:val="9A2F16"/>
        </w:rPr>
        <w:t>Professional</w:t>
      </w:r>
      <w:r>
        <w:rPr>
          <w:color w:val="9A2F16"/>
          <w:spacing w:val="-15"/>
        </w:rPr>
        <w:t> </w:t>
      </w:r>
      <w:r>
        <w:rPr>
          <w:color w:val="9A2F16"/>
          <w:spacing w:val="-5"/>
        </w:rPr>
        <w:t>Experience</w:t>
      </w:r>
    </w:p>
    <w:p>
      <w:pPr>
        <w:spacing w:line="264" w:lineRule="auto" w:before="153"/>
        <w:ind w:left="87" w:right="92" w:firstLine="0"/>
        <w:jc w:val="left"/>
        <w:rPr>
          <w:i/>
          <w:sz w:val="21"/>
        </w:rPr>
      </w:pPr>
      <w:r>
        <w:rPr>
          <w:rFonts w:ascii="Trebuchet MS" w:hAnsi="Trebuchet MS"/>
          <w:b/>
          <w:w w:val="105"/>
          <w:sz w:val="23"/>
        </w:rPr>
        <w:t>Dental</w:t>
      </w:r>
      <w:r>
        <w:rPr>
          <w:rFonts w:ascii="Trebuchet MS" w:hAnsi="Trebuchet MS"/>
          <w:b/>
          <w:spacing w:val="-19"/>
          <w:w w:val="105"/>
          <w:sz w:val="23"/>
        </w:rPr>
        <w:t> </w:t>
      </w:r>
      <w:r>
        <w:rPr>
          <w:rFonts w:ascii="Trebuchet MS" w:hAnsi="Trebuchet MS"/>
          <w:b/>
          <w:w w:val="105"/>
          <w:sz w:val="23"/>
        </w:rPr>
        <w:t>Receptionist </w:t>
      </w:r>
      <w:r>
        <w:rPr>
          <w:i/>
          <w:w w:val="115"/>
          <w:sz w:val="21"/>
        </w:rPr>
        <w:t>Lakeside Dental Partners </w:t>
      </w:r>
      <w:r>
        <w:rPr>
          <w:i/>
          <w:sz w:val="21"/>
        </w:rPr>
        <w:t>|</w:t>
      </w:r>
      <w:r>
        <w:rPr>
          <w:i/>
          <w:spacing w:val="80"/>
          <w:w w:val="105"/>
          <w:sz w:val="21"/>
        </w:rPr>
        <w:t> </w:t>
      </w:r>
      <w:r>
        <w:rPr>
          <w:i/>
          <w:spacing w:val="-2"/>
          <w:w w:val="105"/>
          <w:sz w:val="21"/>
        </w:rPr>
        <w:t>2021–</w:t>
      </w:r>
      <w:r>
        <w:rPr>
          <w:i/>
          <w:spacing w:val="-2"/>
          <w:w w:val="115"/>
          <w:sz w:val="21"/>
        </w:rPr>
        <w:t>Present</w:t>
      </w:r>
    </w:p>
    <w:p>
      <w:pPr>
        <w:pStyle w:val="BodyText"/>
        <w:spacing w:before="1" w:after="1"/>
        <w:rPr>
          <w:i/>
          <w:sz w:val="19"/>
        </w:rPr>
      </w:pPr>
    </w:p>
    <w:p>
      <w:pPr>
        <w:spacing w:line="50" w:lineRule="exact"/>
        <w:ind w:left="3258" w:right="-188" w:firstLine="0"/>
        <w:rPr>
          <w:position w:val="0"/>
          <w:sz w:val="5"/>
        </w:rPr>
      </w:pPr>
      <w:r>
        <w:rPr>
          <w:position w:val="0"/>
          <w:sz w:val="5"/>
        </w:rPr>
        <mc:AlternateContent>
          <mc:Choice Requires="wps">
            <w:drawing>
              <wp:inline distT="0" distB="0" distL="0" distR="0">
                <wp:extent cx="32384" cy="32384"/>
                <wp:effectExtent l="0" t="0" r="0" b="0"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32384" cy="32384"/>
                          <a:chExt cx="32384" cy="32384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0" y="0"/>
                            <a:ext cx="32384" cy="323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4" h="32384">
                                <a:moveTo>
                                  <a:pt x="18247" y="32222"/>
                                </a:moveTo>
                                <a:lnTo>
                                  <a:pt x="13974" y="32222"/>
                                </a:lnTo>
                                <a:lnTo>
                                  <a:pt x="11919" y="31813"/>
                                </a:lnTo>
                                <a:lnTo>
                                  <a:pt x="0" y="18247"/>
                                </a:lnTo>
                                <a:lnTo>
                                  <a:pt x="0" y="13974"/>
                                </a:lnTo>
                                <a:lnTo>
                                  <a:pt x="13974" y="0"/>
                                </a:lnTo>
                                <a:lnTo>
                                  <a:pt x="18247" y="0"/>
                                </a:lnTo>
                                <a:lnTo>
                                  <a:pt x="32222" y="16111"/>
                                </a:lnTo>
                                <a:lnTo>
                                  <a:pt x="32222" y="18247"/>
                                </a:lnTo>
                                <a:lnTo>
                                  <a:pt x="18247" y="322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.550pt;height:2.550pt;mso-position-horizontal-relative:char;mso-position-vertical-relative:line" id="docshapegroup14" coordorigin="0,0" coordsize="51,51">
                <v:shape style="position:absolute;left:0;top:0;width:51;height:51" id="docshape15" coordorigin="0,0" coordsize="51,51" path="m29,51l22,51,19,50,0,29,0,22,22,0,29,0,51,25,51,29,29,51xe" filled="true" fillcolor="#9a2f16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position w:val="0"/>
          <w:sz w:val="5"/>
        </w:rPr>
      </w:r>
    </w:p>
    <w:p>
      <w:pPr>
        <w:pStyle w:val="BodyText"/>
        <w:spacing w:before="35"/>
        <w:rPr>
          <w:i/>
        </w:rPr>
      </w:pPr>
    </w:p>
    <w:p>
      <w:pPr>
        <w:pStyle w:val="Heading4"/>
      </w:pPr>
      <w:r>
        <w:rPr>
          <w:spacing w:val="-6"/>
        </w:rPr>
        <w:t>Front</w:t>
      </w:r>
      <w:r>
        <w:rPr>
          <w:spacing w:val="-13"/>
        </w:rPr>
        <w:t> </w:t>
      </w:r>
      <w:r>
        <w:rPr>
          <w:spacing w:val="-6"/>
        </w:rPr>
        <w:t>Desk</w:t>
      </w:r>
      <w:r>
        <w:rPr>
          <w:spacing w:val="-13"/>
        </w:rPr>
        <w:t> </w:t>
      </w:r>
      <w:r>
        <w:rPr>
          <w:spacing w:val="-6"/>
        </w:rPr>
        <w:t>Assistant</w:t>
      </w:r>
    </w:p>
    <w:p>
      <w:pPr>
        <w:spacing w:line="261" w:lineRule="auto" w:before="28"/>
        <w:ind w:left="87" w:right="0" w:firstLine="0"/>
        <w:jc w:val="left"/>
        <w:rPr>
          <w:i/>
          <w:sz w:val="21"/>
        </w:rPr>
      </w:pPr>
      <w:r>
        <w:rPr>
          <w:i/>
          <w:w w:val="120"/>
          <w:sz w:val="21"/>
        </w:rPr>
        <w:t>Oak Grove Dental Center </w:t>
      </w:r>
      <w:r>
        <w:rPr>
          <w:i/>
          <w:sz w:val="21"/>
        </w:rPr>
        <w:t>|</w:t>
      </w:r>
      <w:r>
        <w:rPr>
          <w:i/>
          <w:sz w:val="21"/>
        </w:rPr>
        <w:t> </w:t>
      </w:r>
      <w:r>
        <w:rPr>
          <w:i/>
          <w:spacing w:val="-2"/>
          <w:w w:val="120"/>
          <w:sz w:val="21"/>
        </w:rPr>
        <w:t>2019–2021</w:t>
      </w:r>
    </w:p>
    <w:p>
      <w:pPr>
        <w:pStyle w:val="BodyText"/>
        <w:spacing w:line="321" w:lineRule="auto" w:before="110"/>
        <w:ind w:left="87" w:right="5267"/>
      </w:pPr>
      <w:r>
        <w:rPr/>
        <w:br w:type="column"/>
      </w:r>
      <w:r>
        <w:rPr>
          <w:w w:val="125"/>
        </w:rPr>
        <w:t>Dental scheduling tools Insurance verification Chart management Patient </w:t>
      </w:r>
      <w:r>
        <w:rPr>
          <w:w w:val="125"/>
        </w:rPr>
        <w:t>communication Customer service</w:t>
      </w:r>
    </w:p>
    <w:p>
      <w:pPr>
        <w:pStyle w:val="BodyText"/>
        <w:spacing w:line="251" w:lineRule="exact"/>
        <w:ind w:left="8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2158932</wp:posOffset>
                </wp:positionH>
                <wp:positionV relativeFrom="paragraph">
                  <wp:posOffset>-1020122</wp:posOffset>
                </wp:positionV>
                <wp:extent cx="32384" cy="32384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7" y="32222"/>
                              </a:moveTo>
                              <a:lnTo>
                                <a:pt x="13974" y="32222"/>
                              </a:lnTo>
                              <a:lnTo>
                                <a:pt x="11919" y="31813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4" y="0"/>
                              </a:lnTo>
                              <a:lnTo>
                                <a:pt x="18247" y="0"/>
                              </a:lnTo>
                              <a:lnTo>
                                <a:pt x="32222" y="16111"/>
                              </a:lnTo>
                              <a:lnTo>
                                <a:pt x="32222" y="18247"/>
                              </a:lnTo>
                              <a:lnTo>
                                <a:pt x="18247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9.99469pt;margin-top:-80.3246pt;width:2.550pt;height:2.550pt;mso-position-horizontal-relative:page;mso-position-vertical-relative:paragraph;z-index:15733248" id="docshape16" coordorigin="3400,-1606" coordsize="51,51" path="m3429,-1556l3422,-1556,3419,-1556,3400,-1578,3400,-1584,3422,-1606,3429,-1606,3451,-1581,3451,-1578,3429,-1556xe" filled="true" fillcolor="#9a2f16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Multi-line</w:t>
      </w:r>
      <w:r>
        <w:rPr>
          <w:spacing w:val="-1"/>
          <w:w w:val="125"/>
        </w:rPr>
        <w:t> </w:t>
      </w:r>
      <w:r>
        <w:rPr>
          <w:w w:val="125"/>
        </w:rPr>
        <w:t>phone</w:t>
      </w:r>
      <w:r>
        <w:rPr>
          <w:spacing w:val="-1"/>
          <w:w w:val="125"/>
        </w:rPr>
        <w:t> </w:t>
      </w:r>
      <w:r>
        <w:rPr>
          <w:spacing w:val="-2"/>
          <w:w w:val="125"/>
        </w:rPr>
        <w:t>systems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</w:pPr>
    </w:p>
    <w:p>
      <w:pPr>
        <w:pStyle w:val="BodyText"/>
        <w:spacing w:line="261" w:lineRule="auto"/>
        <w:ind w:left="8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2158932</wp:posOffset>
                </wp:positionH>
                <wp:positionV relativeFrom="paragraph">
                  <wp:posOffset>70629</wp:posOffset>
                </wp:positionV>
                <wp:extent cx="32384" cy="32384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7" y="32222"/>
                              </a:moveTo>
                              <a:lnTo>
                                <a:pt x="13974" y="32222"/>
                              </a:lnTo>
                              <a:lnTo>
                                <a:pt x="11919" y="31813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4" y="0"/>
                              </a:lnTo>
                              <a:lnTo>
                                <a:pt x="18247" y="0"/>
                              </a:lnTo>
                              <a:lnTo>
                                <a:pt x="32222" y="16111"/>
                              </a:lnTo>
                              <a:lnTo>
                                <a:pt x="32222" y="18247"/>
                              </a:lnTo>
                              <a:lnTo>
                                <a:pt x="18247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9.99469pt;margin-top:5.561378pt;width:2.550pt;height:2.550pt;mso-position-horizontal-relative:page;mso-position-vertical-relative:paragraph;z-index:15733760" id="docshape17" coordorigin="3400,111" coordsize="51,51" path="m3429,162l3422,162,3419,161,3400,140,3400,133,3422,111,3429,111,3451,137,3451,140,3429,162xe" filled="true" fillcolor="#9a2f16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Coordinate 35 to 45 daily patient check-ins and maintain high accuracy </w:t>
      </w:r>
      <w:r>
        <w:rPr>
          <w:w w:val="125"/>
        </w:rPr>
        <w:t>in appointment scheduling</w:t>
      </w:r>
    </w:p>
    <w:p>
      <w:pPr>
        <w:pStyle w:val="BodyText"/>
        <w:spacing w:line="321" w:lineRule="auto" w:before="63"/>
        <w:ind w:left="8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2158932</wp:posOffset>
                </wp:positionH>
                <wp:positionV relativeFrom="paragraph">
                  <wp:posOffset>110497</wp:posOffset>
                </wp:positionV>
                <wp:extent cx="32384" cy="32384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7" y="32222"/>
                              </a:moveTo>
                              <a:lnTo>
                                <a:pt x="13974" y="32222"/>
                              </a:lnTo>
                              <a:lnTo>
                                <a:pt x="11919" y="31813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4" y="0"/>
                              </a:lnTo>
                              <a:lnTo>
                                <a:pt x="18247" y="0"/>
                              </a:lnTo>
                              <a:lnTo>
                                <a:pt x="32222" y="16111"/>
                              </a:lnTo>
                              <a:lnTo>
                                <a:pt x="32222" y="18247"/>
                              </a:lnTo>
                              <a:lnTo>
                                <a:pt x="18247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9.99469pt;margin-top:8.700602pt;width:2.550pt;height:2.550pt;mso-position-horizontal-relative:page;mso-position-vertical-relative:paragraph;z-index:15734272" id="docshape18" coordorigin="3400,174" coordsize="51,51" path="m3429,225l3422,225,3419,224,3400,203,3400,196,3422,174,3429,174,3451,199,3451,203,3429,225xe" filled="true" fillcolor="#9a2f16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Improve</w:t>
      </w:r>
      <w:r>
        <w:rPr>
          <w:spacing w:val="-2"/>
          <w:w w:val="125"/>
        </w:rPr>
        <w:t> </w:t>
      </w:r>
      <w:r>
        <w:rPr>
          <w:w w:val="125"/>
        </w:rPr>
        <w:t>booking</w:t>
      </w:r>
      <w:r>
        <w:rPr>
          <w:spacing w:val="-2"/>
          <w:w w:val="125"/>
        </w:rPr>
        <w:t> </w:t>
      </w:r>
      <w:r>
        <w:rPr>
          <w:w w:val="125"/>
        </w:rPr>
        <w:t>reliability</w:t>
      </w:r>
      <w:r>
        <w:rPr>
          <w:spacing w:val="-2"/>
          <w:w w:val="125"/>
        </w:rPr>
        <w:t> </w:t>
      </w:r>
      <w:r>
        <w:rPr>
          <w:w w:val="125"/>
        </w:rPr>
        <w:t>by</w:t>
      </w:r>
      <w:r>
        <w:rPr>
          <w:spacing w:val="-2"/>
          <w:w w:val="125"/>
        </w:rPr>
        <w:t> </w:t>
      </w:r>
      <w:r>
        <w:rPr>
          <w:w w:val="125"/>
        </w:rPr>
        <w:t>22%</w:t>
      </w:r>
      <w:r>
        <w:rPr>
          <w:spacing w:val="-2"/>
          <w:w w:val="125"/>
        </w:rPr>
        <w:t> </w:t>
      </w:r>
      <w:r>
        <w:rPr>
          <w:w w:val="125"/>
        </w:rPr>
        <w:t>through</w:t>
      </w:r>
      <w:r>
        <w:rPr>
          <w:spacing w:val="-2"/>
          <w:w w:val="125"/>
        </w:rPr>
        <w:t> </w:t>
      </w:r>
      <w:r>
        <w:rPr>
          <w:w w:val="125"/>
        </w:rPr>
        <w:t>better</w:t>
      </w:r>
      <w:r>
        <w:rPr>
          <w:spacing w:val="-2"/>
          <w:w w:val="125"/>
        </w:rPr>
        <w:t> </w:t>
      </w:r>
      <w:r>
        <w:rPr>
          <w:w w:val="125"/>
        </w:rPr>
        <w:t>reminder</w:t>
      </w:r>
      <w:r>
        <w:rPr>
          <w:spacing w:val="-2"/>
          <w:w w:val="125"/>
        </w:rPr>
        <w:t> </w:t>
      </w:r>
      <w:r>
        <w:rPr>
          <w:w w:val="125"/>
        </w:rPr>
        <w:t>workflows Support billing staff by preparing insurance claim information</w:t>
      </w:r>
    </w:p>
    <w:p>
      <w:pPr>
        <w:pStyle w:val="BodyText"/>
        <w:spacing w:line="321" w:lineRule="auto" w:before="124"/>
        <w:ind w:left="8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2158932</wp:posOffset>
                </wp:positionH>
                <wp:positionV relativeFrom="paragraph">
                  <wp:posOffset>149806</wp:posOffset>
                </wp:positionV>
                <wp:extent cx="32384" cy="32384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7" y="32222"/>
                              </a:moveTo>
                              <a:lnTo>
                                <a:pt x="13974" y="32222"/>
                              </a:lnTo>
                              <a:lnTo>
                                <a:pt x="11919" y="31813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4" y="0"/>
                              </a:lnTo>
                              <a:lnTo>
                                <a:pt x="18247" y="0"/>
                              </a:lnTo>
                              <a:lnTo>
                                <a:pt x="32222" y="16111"/>
                              </a:lnTo>
                              <a:lnTo>
                                <a:pt x="32222" y="18247"/>
                              </a:lnTo>
                              <a:lnTo>
                                <a:pt x="18247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9.99469pt;margin-top:11.79576pt;width:2.550pt;height:2.550pt;mso-position-horizontal-relative:page;mso-position-vertical-relative:paragraph;z-index:15734784" id="docshape19" coordorigin="3400,236" coordsize="51,51" path="m3429,287l3422,287,3419,286,3400,265,3400,258,3422,236,3429,236,3451,261,3451,265,3429,287xe" filled="true" fillcolor="#9a2f16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2158932</wp:posOffset>
                </wp:positionH>
                <wp:positionV relativeFrom="paragraph">
                  <wp:posOffset>367310</wp:posOffset>
                </wp:positionV>
                <wp:extent cx="32384" cy="32384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7" y="32222"/>
                              </a:moveTo>
                              <a:lnTo>
                                <a:pt x="13974" y="32222"/>
                              </a:lnTo>
                              <a:lnTo>
                                <a:pt x="11919" y="31813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4" y="0"/>
                              </a:lnTo>
                              <a:lnTo>
                                <a:pt x="18247" y="0"/>
                              </a:lnTo>
                              <a:lnTo>
                                <a:pt x="32222" y="16111"/>
                              </a:lnTo>
                              <a:lnTo>
                                <a:pt x="32222" y="18247"/>
                              </a:lnTo>
                              <a:lnTo>
                                <a:pt x="18247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9.99469pt;margin-top:28.922091pt;width:2.550pt;height:2.550pt;mso-position-horizontal-relative:page;mso-position-vertical-relative:paragraph;z-index:15735296" id="docshape20" coordorigin="3400,578" coordsize="51,51" path="m3429,629l3422,629,3419,629,3400,607,3400,600,3422,578,3429,578,3451,604,3451,607,3429,629xe" filled="true" fillcolor="#9a2f16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30"/>
        </w:rPr>
        <w:t>Updated</w:t>
      </w:r>
      <w:r>
        <w:rPr>
          <w:spacing w:val="-3"/>
          <w:w w:val="130"/>
        </w:rPr>
        <w:t> </w:t>
      </w:r>
      <w:r>
        <w:rPr>
          <w:w w:val="130"/>
        </w:rPr>
        <w:t>patient</w:t>
      </w:r>
      <w:r>
        <w:rPr>
          <w:spacing w:val="-3"/>
          <w:w w:val="130"/>
        </w:rPr>
        <w:t> </w:t>
      </w:r>
      <w:r>
        <w:rPr>
          <w:w w:val="130"/>
        </w:rPr>
        <w:t>charts</w:t>
      </w:r>
      <w:r>
        <w:rPr>
          <w:spacing w:val="-3"/>
          <w:w w:val="130"/>
        </w:rPr>
        <w:t> </w:t>
      </w:r>
      <w:r>
        <w:rPr>
          <w:w w:val="130"/>
        </w:rPr>
        <w:t>and</w:t>
      </w:r>
      <w:r>
        <w:rPr>
          <w:spacing w:val="-3"/>
          <w:w w:val="130"/>
        </w:rPr>
        <w:t> </w:t>
      </w:r>
      <w:r>
        <w:rPr>
          <w:w w:val="130"/>
        </w:rPr>
        <w:t>prepared</w:t>
      </w:r>
      <w:r>
        <w:rPr>
          <w:spacing w:val="-3"/>
          <w:w w:val="130"/>
        </w:rPr>
        <w:t> </w:t>
      </w:r>
      <w:r>
        <w:rPr>
          <w:w w:val="130"/>
        </w:rPr>
        <w:t>documentation</w:t>
      </w:r>
      <w:r>
        <w:rPr>
          <w:spacing w:val="-3"/>
          <w:w w:val="130"/>
        </w:rPr>
        <w:t> </w:t>
      </w:r>
      <w:r>
        <w:rPr>
          <w:w w:val="130"/>
        </w:rPr>
        <w:t>for</w:t>
      </w:r>
      <w:r>
        <w:rPr>
          <w:spacing w:val="-3"/>
          <w:w w:val="130"/>
        </w:rPr>
        <w:t> </w:t>
      </w:r>
      <w:r>
        <w:rPr>
          <w:w w:val="130"/>
        </w:rPr>
        <w:t>treatments </w:t>
      </w:r>
      <w:r>
        <w:rPr>
          <w:w w:val="125"/>
        </w:rPr>
        <w:t>Improved patient satisfaction through clearer communication </w:t>
      </w:r>
      <w:r>
        <w:rPr>
          <w:w w:val="125"/>
        </w:rPr>
        <w:t>processes</w:t>
      </w:r>
    </w:p>
    <w:p>
      <w:pPr>
        <w:pStyle w:val="BodyText"/>
        <w:spacing w:after="0" w:line="321" w:lineRule="auto"/>
        <w:sectPr>
          <w:type w:val="continuous"/>
          <w:pgSz w:w="11920" w:h="16860"/>
          <w:pgMar w:top="0" w:bottom="280" w:left="141" w:right="141"/>
          <w:cols w:num="2" w:equalWidth="0">
            <w:col w:w="3193" w:space="283"/>
            <w:col w:w="8162"/>
          </w:cols>
        </w:sectPr>
      </w:pPr>
    </w:p>
    <w:p>
      <w:pPr>
        <w:pStyle w:val="BodyText"/>
        <w:spacing w:before="5"/>
        <w:rPr>
          <w:sz w:val="19"/>
        </w:rPr>
      </w:pPr>
    </w:p>
    <w:p>
      <w:pPr>
        <w:spacing w:line="20" w:lineRule="exact"/>
        <w:ind w:left="87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282815" cy="8255"/>
                <wp:effectExtent l="0" t="0" r="0" b="0"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7282815" cy="8255"/>
                          <a:chExt cx="7282815" cy="8255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0"/>
                            <a:ext cx="728281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2815" h="8255">
                                <a:moveTo>
                                  <a:pt x="7282369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7282369" y="0"/>
                                </a:lnTo>
                                <a:lnTo>
                                  <a:pt x="7282369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73.450pt;height:.65pt;mso-position-horizontal-relative:char;mso-position-vertical-relative:line" id="docshapegroup21" coordorigin="0,0" coordsize="11469,13">
                <v:rect style="position:absolute;left:0;top:0;width:11469;height:13" id="docshape22" filled="true" fillcolor="#9a2f16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3"/>
      </w:pPr>
      <w:r>
        <w:rPr>
          <w:color w:val="9A2F16"/>
          <w:spacing w:val="-2"/>
        </w:rPr>
        <w:t>Education</w:t>
      </w:r>
    </w:p>
    <w:p>
      <w:pPr>
        <w:pStyle w:val="Heading4"/>
        <w:spacing w:before="153"/>
      </w:pPr>
      <w:r>
        <w:rPr>
          <w:spacing w:val="-4"/>
        </w:rPr>
        <w:t>Associate</w:t>
      </w:r>
      <w:r>
        <w:rPr>
          <w:spacing w:val="-6"/>
        </w:rPr>
        <w:t> </w:t>
      </w:r>
      <w:r>
        <w:rPr>
          <w:spacing w:val="-4"/>
        </w:rPr>
        <w:t>Degree</w:t>
      </w:r>
      <w:r>
        <w:rPr>
          <w:spacing w:val="-6"/>
        </w:rPr>
        <w:t> </w:t>
      </w:r>
      <w:r>
        <w:rPr>
          <w:spacing w:val="-4"/>
        </w:rPr>
        <w:t>in</w:t>
      </w:r>
      <w:r>
        <w:rPr>
          <w:spacing w:val="-6"/>
        </w:rPr>
        <w:t> </w:t>
      </w:r>
      <w:r>
        <w:rPr>
          <w:spacing w:val="-4"/>
        </w:rPr>
        <w:t>Hospitality</w:t>
      </w:r>
      <w:r>
        <w:rPr>
          <w:spacing w:val="-6"/>
        </w:rPr>
        <w:t> </w:t>
      </w:r>
      <w:r>
        <w:rPr>
          <w:spacing w:val="-4"/>
        </w:rPr>
        <w:t>Services</w:t>
      </w:r>
    </w:p>
    <w:p>
      <w:pPr>
        <w:pStyle w:val="BodyText"/>
        <w:spacing w:before="28"/>
        <w:ind w:left="87"/>
      </w:pPr>
      <w:r>
        <w:rPr>
          <w:spacing w:val="-4"/>
          <w:w w:val="125"/>
        </w:rPr>
        <w:t>2020</w:t>
      </w:r>
    </w:p>
    <w:sectPr>
      <w:type w:val="continuous"/>
      <w:pgSz w:w="11920" w:h="16860"/>
      <w:pgMar w:top="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2"/>
      <w:ind w:left="87" w:right="1058"/>
      <w:outlineLvl w:val="1"/>
    </w:pPr>
    <w:rPr>
      <w:rFonts w:ascii="Trebuchet MS" w:hAnsi="Trebuchet MS" w:eastAsia="Trebuchet MS" w:cs="Trebuchet MS"/>
      <w:b/>
      <w:bCs/>
      <w:sz w:val="56"/>
      <w:szCs w:val="5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72"/>
      <w:ind w:left="87"/>
      <w:outlineLvl w:val="2"/>
    </w:pPr>
    <w:rPr>
      <w:rFonts w:ascii="Trebuchet MS" w:hAnsi="Trebuchet MS" w:eastAsia="Trebuchet MS" w:cs="Trebuchet MS"/>
      <w:b/>
      <w:bCs/>
      <w:sz w:val="30"/>
      <w:szCs w:val="3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72"/>
      <w:ind w:left="87"/>
      <w:outlineLvl w:val="3"/>
    </w:pPr>
    <w:rPr>
      <w:rFonts w:ascii="Trebuchet MS" w:hAnsi="Trebuchet MS" w:eastAsia="Trebuchet MS" w:cs="Trebuchet MS"/>
      <w:b/>
      <w:bCs/>
      <w:sz w:val="28"/>
      <w:szCs w:val="28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"/>
      <w:ind w:left="87"/>
      <w:outlineLvl w:val="4"/>
    </w:pPr>
    <w:rPr>
      <w:rFonts w:ascii="Trebuchet MS" w:hAnsi="Trebuchet MS" w:eastAsia="Trebuchet MS" w:cs="Trebuchet MS"/>
      <w:b/>
      <w:bCs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2026-01-20T15:59:39Z</dcterms:created>
  <dcterms:modified xsi:type="dcterms:W3CDTF">2026-01-20T15:59:39Z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2026-01-20T00:00:00Z</vt:filetime>
  </property>
  <property fmtid="{D5CDD505-2E9C-101B-9397-08002B2CF9AE}" pid="5" name="Producer">
    <vt:lpwstr>Skia/PDF m121</vt:lpwstr>
  </property>
</Properties>
</file>