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5CDE3"/>
          <w:spacing w:val="-6"/>
        </w:rPr>
        <w:t>Reese</w:t>
      </w:r>
      <w:r>
        <w:rPr>
          <w:color w:val="25CDE3"/>
          <w:spacing w:val="-35"/>
        </w:rPr>
        <w:t> </w:t>
      </w:r>
      <w:r>
        <w:rPr>
          <w:color w:val="25CDE3"/>
          <w:spacing w:val="-4"/>
        </w:rPr>
        <w:t>King</w:t>
      </w:r>
    </w:p>
    <w:p>
      <w:pPr>
        <w:pStyle w:val="Heading3"/>
      </w:pPr>
      <w:r>
        <w:rPr/>
        <w:t>Occupational</w:t>
      </w:r>
      <w:r>
        <w:rPr>
          <w:spacing w:val="24"/>
        </w:rPr>
        <w:t> </w:t>
      </w:r>
      <w:r>
        <w:rPr/>
        <w:t>Therapist</w:t>
      </w:r>
      <w:r>
        <w:rPr>
          <w:spacing w:val="24"/>
        </w:rPr>
        <w:t> </w:t>
      </w:r>
      <w:r>
        <w:rPr/>
        <w:t>(Mental</w:t>
      </w:r>
      <w:r>
        <w:rPr>
          <w:spacing w:val="24"/>
        </w:rPr>
        <w:t> </w:t>
      </w:r>
      <w:r>
        <w:rPr>
          <w:spacing w:val="-2"/>
        </w:rPr>
        <w:t>Health)</w:t>
      </w:r>
    </w:p>
    <w:p>
      <w:pPr>
        <w:pStyle w:val="BodyText"/>
        <w:spacing w:line="259" w:lineRule="auto" w:before="90"/>
        <w:ind w:left="975" w:right="39"/>
      </w:pPr>
      <w:r>
        <w:rPr/>
        <w:br w:type="column"/>
      </w:r>
      <w:r>
        <w:rPr>
          <w:color w:val="25CDE3"/>
          <w:w w:val="125"/>
        </w:rPr>
        <w:t>Chicago, IL </w:t>
      </w:r>
      <w:hyperlink r:id="rId5">
        <w:r>
          <w:rPr>
            <w:color w:val="25CDE3"/>
            <w:spacing w:val="-2"/>
            <w:w w:val="120"/>
          </w:rPr>
          <w:t>reeseking@email.co</w:t>
        </w:r>
      </w:hyperlink>
      <w:r>
        <w:rPr>
          <w:color w:val="25CDE3"/>
          <w:spacing w:val="-2"/>
          <w:w w:val="120"/>
        </w:rPr>
        <w:t> </w:t>
      </w:r>
      <w:r>
        <w:rPr>
          <w:color w:val="25CDE3"/>
          <w:spacing w:val="-10"/>
          <w:w w:val="125"/>
        </w:rPr>
        <w:t>m</w:t>
      </w:r>
    </w:p>
    <w:p>
      <w:pPr>
        <w:pStyle w:val="BodyText"/>
        <w:spacing w:before="4"/>
        <w:ind w:left="975"/>
      </w:pPr>
      <w:r>
        <w:rPr>
          <w:color w:val="25CDE3"/>
          <w:w w:val="110"/>
        </w:rPr>
        <w:t>(555)</w:t>
      </w:r>
      <w:r>
        <w:rPr>
          <w:color w:val="25CDE3"/>
          <w:spacing w:val="-2"/>
          <w:w w:val="110"/>
        </w:rPr>
        <w:t> </w:t>
      </w:r>
      <w:r>
        <w:rPr>
          <w:color w:val="25CDE3"/>
          <w:w w:val="110"/>
        </w:rPr>
        <w:t>555-</w:t>
      </w:r>
      <w:r>
        <w:rPr>
          <w:color w:val="25CDE3"/>
          <w:spacing w:val="-4"/>
          <w:w w:val="110"/>
        </w:rPr>
        <w:t>5555</w:t>
      </w:r>
    </w:p>
    <w:p>
      <w:pPr>
        <w:pStyle w:val="BodyText"/>
        <w:spacing w:before="23"/>
        <w:ind w:left="975"/>
      </w:pPr>
      <w:r>
        <w:rPr>
          <w:color w:val="25CDE3"/>
          <w:spacing w:val="-2"/>
          <w:w w:val="120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141" w:right="283"/>
          <w:cols w:num="2" w:equalWidth="0">
            <w:col w:w="5805" w:space="2238"/>
            <w:col w:w="3453"/>
          </w:cols>
        </w:sectPr>
      </w:pPr>
    </w:p>
    <w:p>
      <w:pPr>
        <w:pStyle w:val="BodyText"/>
        <w:spacing w:before="73"/>
        <w:ind w:left="0"/>
      </w:pPr>
    </w:p>
    <w:p>
      <w:pPr>
        <w:pStyle w:val="Heading4"/>
        <w:spacing w:before="0"/>
        <w:jc w:val="both"/>
      </w:pPr>
      <w:r>
        <w:rPr>
          <w:color w:val="58585B"/>
          <w:w w:val="125"/>
        </w:rPr>
        <w:t>Licensed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OT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4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passion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4"/>
          <w:w w:val="125"/>
        </w:rPr>
        <w:t> </w:t>
      </w:r>
      <w:r>
        <w:rPr>
          <w:color w:val="58585B"/>
          <w:w w:val="125"/>
        </w:rPr>
        <w:t>mental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health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support</w:t>
      </w:r>
      <w:r>
        <w:rPr>
          <w:color w:val="58585B"/>
          <w:spacing w:val="4"/>
          <w:w w:val="125"/>
        </w:rPr>
        <w:t> </w:t>
      </w:r>
      <w:r>
        <w:rPr>
          <w:color w:val="58585B"/>
          <w:w w:val="125"/>
        </w:rPr>
        <w:t>across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inpatient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4"/>
          <w:w w:val="125"/>
        </w:rPr>
        <w:t> </w:t>
      </w:r>
      <w:r>
        <w:rPr>
          <w:color w:val="58585B"/>
          <w:w w:val="125"/>
        </w:rPr>
        <w:t>community</w:t>
      </w:r>
      <w:r>
        <w:rPr>
          <w:color w:val="58585B"/>
          <w:spacing w:val="3"/>
          <w:w w:val="125"/>
        </w:rPr>
        <w:t> </w:t>
      </w:r>
      <w:r>
        <w:rPr>
          <w:color w:val="58585B"/>
          <w:spacing w:val="-2"/>
          <w:w w:val="125"/>
        </w:rPr>
        <w:t>settings</w:t>
      </w:r>
    </w:p>
    <w:p>
      <w:pPr>
        <w:pStyle w:val="BodyText"/>
        <w:spacing w:line="259" w:lineRule="auto" w:before="100"/>
        <w:ind w:left="87" w:right="889"/>
        <w:jc w:val="both"/>
      </w:pPr>
      <w:r>
        <w:rPr>
          <w:color w:val="58585B"/>
          <w:w w:val="120"/>
        </w:rPr>
        <w:t>Six years of experience helping patients with anxiety, depression, schizophrenia, and trauma histories. Skilled in CBT-based interventions, sensory processing techniques, and goal-driven </w:t>
      </w:r>
      <w:r>
        <w:rPr>
          <w:color w:val="58585B"/>
          <w:spacing w:val="-2"/>
          <w:w w:val="120"/>
        </w:rPr>
        <w:t>routines.</w:t>
      </w:r>
    </w:p>
    <w:p>
      <w:pPr>
        <w:pStyle w:val="BodyText"/>
        <w:spacing w:before="9"/>
        <w:ind w:left="0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640" w:bottom="280" w:left="141" w:right="283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72049" y="2555283"/>
                            <a:ext cx="9525" cy="8149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49590">
                                <a:moveTo>
                                  <a:pt x="0" y="8149292"/>
                                </a:moveTo>
                                <a:lnTo>
                                  <a:pt x="9524" y="8149292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492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0" y="323849"/>
                                </a:moveTo>
                                <a:lnTo>
                                  <a:pt x="7568183" y="32384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2232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320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2535"/>
                                </a:lnTo>
                                <a:lnTo>
                                  <a:pt x="0" y="2231440"/>
                                </a:lnTo>
                                <a:lnTo>
                                  <a:pt x="7568171" y="2231440"/>
                                </a:lnTo>
                                <a:lnTo>
                                  <a:pt x="7568171" y="123253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556384"/>
                            <a:ext cx="7568565" cy="999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99490">
                                <a:moveTo>
                                  <a:pt x="7568171" y="990854"/>
                                </a:moveTo>
                                <a:lnTo>
                                  <a:pt x="0" y="990854"/>
                                </a:lnTo>
                                <a:lnTo>
                                  <a:pt x="0" y="998905"/>
                                </a:lnTo>
                                <a:lnTo>
                                  <a:pt x="7568171" y="998905"/>
                                </a:lnTo>
                                <a:lnTo>
                                  <a:pt x="7568171" y="990854"/>
                                </a:lnTo>
                                <a:close/>
                              </a:path>
                              <a:path w="7568565" h="99949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51"/>
                                </a:lnTo>
                                <a:lnTo>
                                  <a:pt x="7568171" y="8051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5002600" y="4553101"/>
                            <a:ext cx="253809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38095" h="8255">
                                <a:moveTo>
                                  <a:pt x="2537551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2537551" y="0"/>
                                </a:lnTo>
                                <a:lnTo>
                                  <a:pt x="2537551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61112" y="3014471"/>
                            <a:ext cx="5034915" cy="2860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34915" h="2860040">
                                <a:moveTo>
                                  <a:pt x="32219" y="2841523"/>
                                </a:moveTo>
                                <a:lnTo>
                                  <a:pt x="18249" y="2827553"/>
                                </a:lnTo>
                                <a:lnTo>
                                  <a:pt x="13970" y="2827553"/>
                                </a:lnTo>
                                <a:lnTo>
                                  <a:pt x="0" y="2841523"/>
                                </a:lnTo>
                                <a:lnTo>
                                  <a:pt x="0" y="2845803"/>
                                </a:lnTo>
                                <a:lnTo>
                                  <a:pt x="13970" y="2859773"/>
                                </a:lnTo>
                                <a:lnTo>
                                  <a:pt x="18249" y="2859773"/>
                                </a:lnTo>
                                <a:lnTo>
                                  <a:pt x="32219" y="2845803"/>
                                </a:lnTo>
                                <a:lnTo>
                                  <a:pt x="32219" y="2843657"/>
                                </a:lnTo>
                                <a:lnTo>
                                  <a:pt x="32219" y="2841523"/>
                                </a:lnTo>
                                <a:close/>
                              </a:path>
                              <a:path w="5034915" h="2860040">
                                <a:moveTo>
                                  <a:pt x="32219" y="2607907"/>
                                </a:moveTo>
                                <a:lnTo>
                                  <a:pt x="18249" y="2593937"/>
                                </a:lnTo>
                                <a:lnTo>
                                  <a:pt x="13970" y="2593937"/>
                                </a:lnTo>
                                <a:lnTo>
                                  <a:pt x="0" y="2607907"/>
                                </a:lnTo>
                                <a:lnTo>
                                  <a:pt x="0" y="2612186"/>
                                </a:lnTo>
                                <a:lnTo>
                                  <a:pt x="13970" y="2626156"/>
                                </a:lnTo>
                                <a:lnTo>
                                  <a:pt x="18249" y="2626156"/>
                                </a:lnTo>
                                <a:lnTo>
                                  <a:pt x="32219" y="2612186"/>
                                </a:lnTo>
                                <a:lnTo>
                                  <a:pt x="32219" y="2610040"/>
                                </a:lnTo>
                                <a:lnTo>
                                  <a:pt x="32219" y="2607907"/>
                                </a:lnTo>
                                <a:close/>
                              </a:path>
                              <a:path w="5034915" h="2860040">
                                <a:moveTo>
                                  <a:pt x="32219" y="2374290"/>
                                </a:moveTo>
                                <a:lnTo>
                                  <a:pt x="18249" y="2360320"/>
                                </a:lnTo>
                                <a:lnTo>
                                  <a:pt x="13970" y="2360320"/>
                                </a:lnTo>
                                <a:lnTo>
                                  <a:pt x="0" y="2374290"/>
                                </a:lnTo>
                                <a:lnTo>
                                  <a:pt x="0" y="2378570"/>
                                </a:lnTo>
                                <a:lnTo>
                                  <a:pt x="13970" y="2392540"/>
                                </a:lnTo>
                                <a:lnTo>
                                  <a:pt x="18249" y="2392540"/>
                                </a:lnTo>
                                <a:lnTo>
                                  <a:pt x="32219" y="2378570"/>
                                </a:lnTo>
                                <a:lnTo>
                                  <a:pt x="32219" y="2376436"/>
                                </a:lnTo>
                                <a:lnTo>
                                  <a:pt x="32219" y="2374290"/>
                                </a:lnTo>
                                <a:close/>
                              </a:path>
                              <a:path w="5034915" h="2860040">
                                <a:moveTo>
                                  <a:pt x="32219" y="1383436"/>
                                </a:moveTo>
                                <a:lnTo>
                                  <a:pt x="18249" y="1369466"/>
                                </a:lnTo>
                                <a:lnTo>
                                  <a:pt x="13970" y="1369466"/>
                                </a:lnTo>
                                <a:lnTo>
                                  <a:pt x="0" y="1383436"/>
                                </a:lnTo>
                                <a:lnTo>
                                  <a:pt x="0" y="1387716"/>
                                </a:lnTo>
                                <a:lnTo>
                                  <a:pt x="13970" y="1401686"/>
                                </a:lnTo>
                                <a:lnTo>
                                  <a:pt x="18249" y="1401686"/>
                                </a:lnTo>
                                <a:lnTo>
                                  <a:pt x="32219" y="1387716"/>
                                </a:lnTo>
                                <a:lnTo>
                                  <a:pt x="32219" y="1385582"/>
                                </a:lnTo>
                                <a:lnTo>
                                  <a:pt x="32219" y="1383436"/>
                                </a:lnTo>
                                <a:close/>
                              </a:path>
                              <a:path w="5034915" h="2860040">
                                <a:moveTo>
                                  <a:pt x="32219" y="956487"/>
                                </a:moveTo>
                                <a:lnTo>
                                  <a:pt x="18249" y="942517"/>
                                </a:lnTo>
                                <a:lnTo>
                                  <a:pt x="13970" y="942517"/>
                                </a:lnTo>
                                <a:lnTo>
                                  <a:pt x="0" y="956487"/>
                                </a:lnTo>
                                <a:lnTo>
                                  <a:pt x="0" y="960755"/>
                                </a:lnTo>
                                <a:lnTo>
                                  <a:pt x="13970" y="974737"/>
                                </a:lnTo>
                                <a:lnTo>
                                  <a:pt x="18249" y="974737"/>
                                </a:lnTo>
                                <a:lnTo>
                                  <a:pt x="32219" y="960755"/>
                                </a:lnTo>
                                <a:lnTo>
                                  <a:pt x="32219" y="958621"/>
                                </a:lnTo>
                                <a:lnTo>
                                  <a:pt x="32219" y="956487"/>
                                </a:lnTo>
                                <a:close/>
                              </a:path>
                              <a:path w="5034915" h="2860040">
                                <a:moveTo>
                                  <a:pt x="32219" y="529539"/>
                                </a:moveTo>
                                <a:lnTo>
                                  <a:pt x="18249" y="515556"/>
                                </a:lnTo>
                                <a:lnTo>
                                  <a:pt x="13970" y="515556"/>
                                </a:lnTo>
                                <a:lnTo>
                                  <a:pt x="0" y="529539"/>
                                </a:lnTo>
                                <a:lnTo>
                                  <a:pt x="0" y="533806"/>
                                </a:lnTo>
                                <a:lnTo>
                                  <a:pt x="13970" y="547776"/>
                                </a:lnTo>
                                <a:lnTo>
                                  <a:pt x="18249" y="547776"/>
                                </a:lnTo>
                                <a:lnTo>
                                  <a:pt x="32219" y="533806"/>
                                </a:lnTo>
                                <a:lnTo>
                                  <a:pt x="32219" y="531672"/>
                                </a:lnTo>
                                <a:lnTo>
                                  <a:pt x="32219" y="529539"/>
                                </a:lnTo>
                                <a:close/>
                              </a:path>
                              <a:path w="5034915" h="2860040">
                                <a:moveTo>
                                  <a:pt x="5034813" y="1335100"/>
                                </a:moveTo>
                                <a:lnTo>
                                  <a:pt x="5020843" y="1321130"/>
                                </a:lnTo>
                                <a:lnTo>
                                  <a:pt x="5016576" y="1321130"/>
                                </a:lnTo>
                                <a:lnTo>
                                  <a:pt x="5002593" y="1335100"/>
                                </a:lnTo>
                                <a:lnTo>
                                  <a:pt x="5002593" y="1339380"/>
                                </a:lnTo>
                                <a:lnTo>
                                  <a:pt x="5016576" y="1353350"/>
                                </a:lnTo>
                                <a:lnTo>
                                  <a:pt x="5020843" y="1353350"/>
                                </a:lnTo>
                                <a:lnTo>
                                  <a:pt x="5034813" y="1339380"/>
                                </a:lnTo>
                                <a:lnTo>
                                  <a:pt x="5034813" y="1337246"/>
                                </a:lnTo>
                                <a:lnTo>
                                  <a:pt x="5034813" y="1335100"/>
                                </a:lnTo>
                                <a:close/>
                              </a:path>
                              <a:path w="5034915" h="2860040">
                                <a:moveTo>
                                  <a:pt x="5034813" y="908151"/>
                                </a:moveTo>
                                <a:lnTo>
                                  <a:pt x="5020843" y="894181"/>
                                </a:lnTo>
                                <a:lnTo>
                                  <a:pt x="5016576" y="894181"/>
                                </a:lnTo>
                                <a:lnTo>
                                  <a:pt x="5002593" y="908151"/>
                                </a:lnTo>
                                <a:lnTo>
                                  <a:pt x="5002593" y="912431"/>
                                </a:lnTo>
                                <a:lnTo>
                                  <a:pt x="5016576" y="926401"/>
                                </a:lnTo>
                                <a:lnTo>
                                  <a:pt x="5020843" y="926401"/>
                                </a:lnTo>
                                <a:lnTo>
                                  <a:pt x="5034813" y="912431"/>
                                </a:lnTo>
                                <a:lnTo>
                                  <a:pt x="5034813" y="910285"/>
                                </a:lnTo>
                                <a:lnTo>
                                  <a:pt x="5034813" y="908151"/>
                                </a:lnTo>
                                <a:close/>
                              </a:path>
                              <a:path w="5034915" h="2860040">
                                <a:moveTo>
                                  <a:pt x="5034813" y="674535"/>
                                </a:moveTo>
                                <a:lnTo>
                                  <a:pt x="5020843" y="660565"/>
                                </a:lnTo>
                                <a:lnTo>
                                  <a:pt x="5016576" y="660565"/>
                                </a:lnTo>
                                <a:lnTo>
                                  <a:pt x="5002593" y="674535"/>
                                </a:lnTo>
                                <a:lnTo>
                                  <a:pt x="5002593" y="678815"/>
                                </a:lnTo>
                                <a:lnTo>
                                  <a:pt x="5016576" y="692785"/>
                                </a:lnTo>
                                <a:lnTo>
                                  <a:pt x="5020843" y="692785"/>
                                </a:lnTo>
                                <a:lnTo>
                                  <a:pt x="5034813" y="678815"/>
                                </a:lnTo>
                                <a:lnTo>
                                  <a:pt x="5034813" y="676668"/>
                                </a:lnTo>
                                <a:lnTo>
                                  <a:pt x="5034813" y="674535"/>
                                </a:lnTo>
                                <a:close/>
                              </a:path>
                              <a:path w="5034915" h="2860040">
                                <a:moveTo>
                                  <a:pt x="5034813" y="247586"/>
                                </a:moveTo>
                                <a:lnTo>
                                  <a:pt x="5020843" y="233603"/>
                                </a:lnTo>
                                <a:lnTo>
                                  <a:pt x="5016576" y="233603"/>
                                </a:lnTo>
                                <a:lnTo>
                                  <a:pt x="5002593" y="247586"/>
                                </a:lnTo>
                                <a:lnTo>
                                  <a:pt x="5002593" y="251853"/>
                                </a:lnTo>
                                <a:lnTo>
                                  <a:pt x="5016576" y="265836"/>
                                </a:lnTo>
                                <a:lnTo>
                                  <a:pt x="5020843" y="265836"/>
                                </a:lnTo>
                                <a:lnTo>
                                  <a:pt x="5034813" y="251853"/>
                                </a:lnTo>
                                <a:lnTo>
                                  <a:pt x="5034813" y="249720"/>
                                </a:lnTo>
                                <a:lnTo>
                                  <a:pt x="5034813" y="247586"/>
                                </a:lnTo>
                                <a:close/>
                              </a:path>
                              <a:path w="5034915" h="2860040">
                                <a:moveTo>
                                  <a:pt x="5034813" y="13970"/>
                                </a:moveTo>
                                <a:lnTo>
                                  <a:pt x="5020843" y="0"/>
                                </a:lnTo>
                                <a:lnTo>
                                  <a:pt x="5016576" y="0"/>
                                </a:lnTo>
                                <a:lnTo>
                                  <a:pt x="5002593" y="13970"/>
                                </a:lnTo>
                                <a:lnTo>
                                  <a:pt x="5002593" y="18237"/>
                                </a:lnTo>
                                <a:lnTo>
                                  <a:pt x="5016576" y="32219"/>
                                </a:lnTo>
                                <a:lnTo>
                                  <a:pt x="5020843" y="32219"/>
                                </a:lnTo>
                                <a:lnTo>
                                  <a:pt x="5034813" y="18237"/>
                                </a:lnTo>
                                <a:lnTo>
                                  <a:pt x="5034813" y="16103"/>
                                </a:lnTo>
                                <a:lnTo>
                                  <a:pt x="5034813" y="13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5504" id="docshapegroup1" coordorigin="0,0" coordsize="11919,16858">
                <v:rect style="position:absolute;left:7830;top:4024;width:15;height:12834" id="docshape2" filled="true" fillcolor="#000000" stroked="false">
                  <v:fill type="solid"/>
                </v:rect>
                <v:rect style="position:absolute;left:0;top:0;width:11919;height:510" id="docshape3" filled="true" fillcolor="#25cde3" stroked="false">
                  <v:fill type="solid"/>
                </v:rect>
                <v:shape style="position:absolute;left:0;top:510;width:11919;height:3515" id="docshape4" coordorigin="0,510" coordsize="11919,3515" path="m11918,510l0,510,0,2451,0,4024,11918,4024,11918,2451,11918,510xe" filled="true" fillcolor="#f1f4f4" stroked="false">
                  <v:path arrowok="t"/>
                  <v:fill type="solid"/>
                </v:shape>
                <v:shape style="position:absolute;left:0;top:2451;width:11919;height:1574" id="docshape5" coordorigin="0,2451" coordsize="11919,1574" path="m11918,4011l0,4011,0,4024,11918,4024,11918,4011xm11918,2451l0,2451,0,2464,11918,2464,11918,2451xe" filled="true" fillcolor="#000000" stroked="false">
                  <v:path arrowok="t"/>
                  <v:fill type="solid"/>
                </v:shape>
                <v:shape style="position:absolute;left:228;top:776;width:686;height:686" type="#_x0000_t75" id="docshape6" stroked="false">
                  <v:imagedata r:id="rId6" o:title=""/>
                </v:shape>
                <v:rect style="position:absolute;left:7878;top:7170;width:3997;height:13" id="docshape7" filled="true" fillcolor="#000000" stroked="false">
                  <v:fill type="solid"/>
                </v:rect>
                <v:shape style="position:absolute;left:253;top:4747;width:7929;height:4504" id="docshape8" coordorigin="254,4747" coordsize="7929,4504" path="m304,9222l304,9219,301,9213,299,9210,295,9205,292,9203,286,9201,282,9200,276,9200,272,9201,266,9203,264,9205,259,9210,257,9213,254,9219,254,9222,254,9229,254,9232,257,9238,259,9241,264,9246,266,9248,272,9250,276,9251,282,9251,286,9250,292,9248,295,9246,299,9241,301,9238,304,9232,304,9229,304,9225,304,9222xm304,8854l304,8851,301,8845,299,8842,295,8837,292,8835,286,8833,282,8832,276,8832,272,8833,266,8835,264,8837,259,8842,257,8845,254,8851,254,8854,254,8861,254,8864,257,8870,259,8873,264,8878,266,8880,272,8882,276,8883,282,8883,286,8882,292,8880,295,8878,299,8873,301,8870,304,8864,304,8861,304,8857,304,8854xm304,8486l304,8483,301,8477,299,8474,295,8469,292,8467,286,8465,282,8464,276,8464,272,8465,266,8467,264,8469,259,8474,257,8477,254,8483,254,8486,254,8493,254,8496,257,8502,259,8505,264,8510,266,8512,272,8514,276,8515,282,8515,286,8514,292,8512,295,8510,299,8505,301,8502,304,8496,304,8493,304,8490,304,8486xm304,6926l304,6923,301,6916,299,6914,295,6909,292,6907,286,6904,282,6904,276,6904,272,6904,266,6907,264,6909,259,6914,257,6916,254,6923,254,6926,254,6933,254,6936,257,6942,259,6945,264,6950,266,6951,272,6954,276,6955,282,6955,286,6954,292,6951,295,6950,299,6945,301,6942,304,6936,304,6933,304,6929,304,6926xm304,6253l304,6250,301,6244,299,6241,295,6237,292,6235,286,6232,282,6231,276,6231,272,6232,266,6235,264,6237,259,6241,257,6244,254,6250,254,6253,254,6260,254,6263,257,6270,259,6272,264,6277,266,6279,272,6282,276,6282,282,6282,286,6282,292,6279,295,6277,299,6272,301,6270,304,6263,304,6260,304,6257,304,6253xm304,5581l304,5578,301,5572,299,5569,295,5564,292,5562,286,5560,282,5559,276,5559,272,5560,266,5562,264,5564,259,5569,257,5572,254,5578,254,5581,254,5588,254,5591,257,5597,259,5600,264,5605,266,5607,272,5609,276,5610,282,5610,286,5609,292,5607,295,5605,299,5600,301,5597,304,5591,304,5588,304,5584,304,5581xm8183,6850l8182,6846,8179,6840,8178,6838,8173,6833,8170,6831,8164,6828,8161,6828,8154,6828,8151,6828,8144,6831,8142,6833,8137,6838,8135,6840,8132,6846,8132,6850,8132,6856,8132,6860,8135,6866,8137,6869,8142,6873,8144,6875,8151,6878,8154,6878,8161,6878,8164,6878,8170,6875,8173,6873,8178,6869,8179,6866,8182,6860,8183,6856,8183,6853,8183,6850xm8183,6177l8182,6174,8179,6168,8178,6165,8173,6160,8170,6159,8164,6156,8161,6155,8154,6155,8151,6156,8144,6159,8142,6160,8137,6165,8135,6168,8132,6174,8132,6177,8132,6184,8132,6187,8135,6194,8137,6196,8142,6201,8144,6203,8151,6205,8154,6206,8161,6206,8164,6205,8170,6203,8173,6201,8178,6196,8179,6194,8182,6187,8183,6184,8183,6181,8183,6177xm8183,5809l8182,5806,8179,5800,8178,5797,8173,5792,8170,5791,8164,5788,8161,5787,8154,5787,8151,5788,8144,5791,8142,5792,8137,5797,8135,5800,8132,5806,8132,5809,8132,5816,8132,5819,8135,5826,8137,5828,8142,5833,8144,5835,8151,5838,8154,5838,8161,5838,8164,5838,8170,5835,8173,5833,8178,5828,8179,5826,8182,5819,8183,5816,8183,5813,8183,5809xm8183,5137l8182,5134,8179,5128,8178,5125,8173,5120,8170,5118,8164,5116,8161,5115,8154,5115,8151,5116,8144,5118,8142,5120,8137,5125,8135,5128,8132,5134,8132,5137,8132,5144,8132,5147,8135,5153,8137,5156,8142,5161,8144,5163,8151,5165,8154,5166,8161,5166,8164,5165,8170,5163,8173,5161,8178,5156,8179,5153,8182,5147,8183,5144,8183,5140,8183,5137xm8183,4769l8182,4766,8179,4760,8178,4757,8173,4752,8170,4750,8164,4748,8161,4747,8154,4747,8151,4748,8144,4750,8142,4752,8137,4757,8135,4760,8132,4766,8132,4769,8132,4776,8132,4779,8135,4785,8137,4788,8142,4793,8144,4795,8151,4797,8154,4798,8161,4798,8164,4797,8170,4795,8173,4793,8178,4788,8179,4785,8182,4779,8183,4776,8183,4773,8183,4769xe" filled="true" fillcolor="#25cde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CDE3"/>
          <w:spacing w:val="-10"/>
        </w:rPr>
        <w:t>PROFESSIONAL</w:t>
      </w:r>
      <w:r>
        <w:rPr>
          <w:color w:val="25CDE3"/>
          <w:spacing w:val="1"/>
        </w:rPr>
        <w:t> </w:t>
      </w:r>
      <w:r>
        <w:rPr>
          <w:color w:val="25CDE3"/>
          <w:spacing w:val="-2"/>
        </w:rPr>
        <w:t>EXPERIENCE</w:t>
      </w:r>
    </w:p>
    <w:p>
      <w:pPr>
        <w:pStyle w:val="Heading4"/>
        <w:rPr>
          <w:rFonts w:ascii="Arial"/>
        </w:rPr>
      </w:pPr>
      <w:r>
        <w:rPr>
          <w:rFonts w:ascii="Arial"/>
          <w:spacing w:val="-2"/>
        </w:rPr>
        <w:t>Occupational</w:t>
      </w:r>
      <w:r>
        <w:rPr>
          <w:rFonts w:ascii="Arial"/>
          <w:spacing w:val="-11"/>
        </w:rPr>
        <w:t> </w:t>
      </w:r>
      <w:r>
        <w:rPr>
          <w:rFonts w:ascii="Arial"/>
          <w:spacing w:val="-2"/>
        </w:rPr>
        <w:t>Therapist</w:t>
      </w:r>
    </w:p>
    <w:p>
      <w:pPr>
        <w:spacing w:before="62"/>
        <w:ind w:left="87" w:right="0" w:firstLine="0"/>
        <w:jc w:val="left"/>
        <w:rPr>
          <w:i/>
          <w:sz w:val="23"/>
        </w:rPr>
      </w:pPr>
      <w:r>
        <w:rPr>
          <w:i/>
          <w:spacing w:val="-2"/>
          <w:sz w:val="23"/>
        </w:rPr>
        <w:t>Chicago</w:t>
      </w:r>
      <w:r>
        <w:rPr>
          <w:i/>
          <w:spacing w:val="-5"/>
          <w:sz w:val="23"/>
        </w:rPr>
        <w:t> </w:t>
      </w:r>
      <w:r>
        <w:rPr>
          <w:i/>
          <w:spacing w:val="-2"/>
          <w:sz w:val="23"/>
        </w:rPr>
        <w:t>Behavioral</w:t>
      </w:r>
      <w:r>
        <w:rPr>
          <w:i/>
          <w:spacing w:val="4"/>
          <w:sz w:val="23"/>
        </w:rPr>
        <w:t> </w:t>
      </w:r>
      <w:r>
        <w:rPr>
          <w:i/>
          <w:spacing w:val="-2"/>
          <w:sz w:val="23"/>
        </w:rPr>
        <w:t>Health</w:t>
      </w:r>
      <w:r>
        <w:rPr>
          <w:i/>
          <w:spacing w:val="3"/>
          <w:sz w:val="23"/>
        </w:rPr>
        <w:t> </w:t>
      </w:r>
      <w:r>
        <w:rPr>
          <w:i/>
          <w:spacing w:val="-2"/>
          <w:sz w:val="23"/>
        </w:rPr>
        <w:t>Center,</w:t>
      </w:r>
      <w:r>
        <w:rPr>
          <w:i/>
          <w:spacing w:val="-11"/>
          <w:sz w:val="23"/>
        </w:rPr>
        <w:t> </w:t>
      </w:r>
      <w:r>
        <w:rPr>
          <w:i/>
          <w:spacing w:val="-2"/>
          <w:sz w:val="23"/>
        </w:rPr>
        <w:t>Chicago,</w:t>
      </w:r>
      <w:r>
        <w:rPr>
          <w:i/>
          <w:spacing w:val="-11"/>
          <w:sz w:val="23"/>
        </w:rPr>
        <w:t> </w:t>
      </w:r>
      <w:r>
        <w:rPr>
          <w:i/>
          <w:spacing w:val="-2"/>
          <w:sz w:val="23"/>
        </w:rPr>
        <w:t>IL</w:t>
      </w:r>
      <w:r>
        <w:rPr>
          <w:i/>
          <w:spacing w:val="-4"/>
          <w:sz w:val="23"/>
        </w:rPr>
        <w:t> </w:t>
      </w:r>
      <w:r>
        <w:rPr>
          <w:i/>
          <w:spacing w:val="-2"/>
          <w:w w:val="90"/>
          <w:sz w:val="23"/>
        </w:rPr>
        <w:t>|</w:t>
      </w:r>
      <w:r>
        <w:rPr>
          <w:i/>
          <w:spacing w:val="-3"/>
          <w:sz w:val="23"/>
        </w:rPr>
        <w:t> </w:t>
      </w:r>
      <w:r>
        <w:rPr>
          <w:i/>
          <w:spacing w:val="-2"/>
          <w:sz w:val="23"/>
        </w:rPr>
        <w:t>August</w:t>
      </w:r>
      <w:r>
        <w:rPr>
          <w:i/>
          <w:spacing w:val="3"/>
          <w:sz w:val="23"/>
        </w:rPr>
        <w:t> </w:t>
      </w:r>
      <w:r>
        <w:rPr>
          <w:i/>
          <w:spacing w:val="-2"/>
          <w:sz w:val="23"/>
        </w:rPr>
        <w:t>2020</w:t>
      </w:r>
      <w:r>
        <w:rPr>
          <w:i/>
          <w:spacing w:val="3"/>
          <w:sz w:val="23"/>
        </w:rPr>
        <w:t> </w:t>
      </w:r>
      <w:r>
        <w:rPr>
          <w:i/>
          <w:spacing w:val="-2"/>
          <w:sz w:val="23"/>
        </w:rPr>
        <w:t>-</w:t>
      </w:r>
      <w:r>
        <w:rPr>
          <w:i/>
          <w:spacing w:val="-11"/>
          <w:sz w:val="23"/>
        </w:rPr>
        <w:t> </w:t>
      </w:r>
      <w:r>
        <w:rPr>
          <w:i/>
          <w:spacing w:val="-2"/>
          <w:sz w:val="23"/>
        </w:rPr>
        <w:t>Present</w:t>
      </w:r>
    </w:p>
    <w:p>
      <w:pPr>
        <w:pStyle w:val="BodyText"/>
        <w:spacing w:line="259" w:lineRule="auto" w:before="150"/>
      </w:pPr>
      <w:r>
        <w:rPr>
          <w:w w:val="120"/>
        </w:rPr>
        <w:t>Facilitate daily therapy groups focused on functional routines and self-regulation</w:t>
      </w:r>
    </w:p>
    <w:p>
      <w:pPr>
        <w:pStyle w:val="BodyText"/>
        <w:spacing w:line="259" w:lineRule="auto"/>
        <w:ind w:right="85"/>
      </w:pPr>
      <w:r>
        <w:rPr>
          <w:w w:val="120"/>
        </w:rPr>
        <w:t>Collaborate with psychiatrists and case managers to tailor care plans</w:t>
      </w:r>
    </w:p>
    <w:p>
      <w:pPr>
        <w:pStyle w:val="BodyText"/>
        <w:spacing w:line="259" w:lineRule="auto"/>
      </w:pPr>
      <w:r>
        <w:rPr>
          <w:spacing w:val="-2"/>
          <w:w w:val="125"/>
        </w:rPr>
        <w:t>Implemented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new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life-skills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curriculum,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improving </w:t>
      </w:r>
      <w:r>
        <w:rPr>
          <w:w w:val="125"/>
        </w:rPr>
        <w:t>engagement by 25%</w:t>
      </w:r>
    </w:p>
    <w:p>
      <w:pPr>
        <w:pStyle w:val="Heading4"/>
        <w:spacing w:before="196"/>
        <w:rPr>
          <w:rFonts w:ascii="Arial"/>
        </w:rPr>
      </w:pPr>
      <w:r>
        <w:rPr>
          <w:rFonts w:ascii="Arial"/>
          <w:spacing w:val="-2"/>
        </w:rPr>
        <w:t>Occupational</w:t>
      </w:r>
      <w:r>
        <w:rPr>
          <w:rFonts w:ascii="Arial"/>
          <w:spacing w:val="-11"/>
        </w:rPr>
        <w:t> </w:t>
      </w:r>
      <w:r>
        <w:rPr>
          <w:rFonts w:ascii="Arial"/>
          <w:spacing w:val="-2"/>
        </w:rPr>
        <w:t>Therapist</w:t>
      </w:r>
    </w:p>
    <w:p>
      <w:pPr>
        <w:spacing w:before="62"/>
        <w:ind w:left="87" w:right="0" w:firstLine="0"/>
        <w:jc w:val="left"/>
        <w:rPr>
          <w:i/>
          <w:sz w:val="23"/>
        </w:rPr>
      </w:pPr>
      <w:r>
        <w:rPr>
          <w:i/>
          <w:w w:val="95"/>
          <w:sz w:val="23"/>
        </w:rPr>
        <w:t>New</w:t>
      </w:r>
      <w:r>
        <w:rPr>
          <w:i/>
          <w:spacing w:val="5"/>
          <w:sz w:val="23"/>
        </w:rPr>
        <w:t> </w:t>
      </w:r>
      <w:r>
        <w:rPr>
          <w:i/>
          <w:w w:val="95"/>
          <w:sz w:val="23"/>
        </w:rPr>
        <w:t>England</w:t>
      </w:r>
      <w:r>
        <w:rPr>
          <w:i/>
          <w:spacing w:val="10"/>
          <w:sz w:val="23"/>
        </w:rPr>
        <w:t> </w:t>
      </w:r>
      <w:r>
        <w:rPr>
          <w:i/>
          <w:w w:val="95"/>
          <w:sz w:val="23"/>
        </w:rPr>
        <w:t>Ortho</w:t>
      </w:r>
      <w:r>
        <w:rPr>
          <w:i/>
          <w:spacing w:val="11"/>
          <w:sz w:val="23"/>
        </w:rPr>
        <w:t> </w:t>
      </w:r>
      <w:r>
        <w:rPr>
          <w:i/>
          <w:w w:val="95"/>
          <w:sz w:val="23"/>
        </w:rPr>
        <w:t>Group,</w:t>
      </w:r>
      <w:r>
        <w:rPr>
          <w:i/>
          <w:spacing w:val="-7"/>
          <w:w w:val="95"/>
          <w:sz w:val="23"/>
        </w:rPr>
        <w:t> </w:t>
      </w:r>
      <w:r>
        <w:rPr>
          <w:i/>
          <w:w w:val="95"/>
          <w:sz w:val="23"/>
        </w:rPr>
        <w:t>Boston,</w:t>
      </w:r>
      <w:r>
        <w:rPr>
          <w:i/>
          <w:spacing w:val="-7"/>
          <w:w w:val="95"/>
          <w:sz w:val="23"/>
        </w:rPr>
        <w:t> </w:t>
      </w:r>
      <w:r>
        <w:rPr>
          <w:i/>
          <w:w w:val="95"/>
          <w:sz w:val="23"/>
        </w:rPr>
        <w:t>MA</w:t>
      </w:r>
      <w:r>
        <w:rPr>
          <w:i/>
          <w:spacing w:val="2"/>
          <w:sz w:val="23"/>
        </w:rPr>
        <w:t> </w:t>
      </w:r>
      <w:r>
        <w:rPr>
          <w:i/>
          <w:w w:val="90"/>
          <w:sz w:val="23"/>
        </w:rPr>
        <w:t>|</w:t>
      </w:r>
      <w:r>
        <w:rPr>
          <w:i/>
          <w:spacing w:val="11"/>
          <w:sz w:val="23"/>
        </w:rPr>
        <w:t> </w:t>
      </w:r>
      <w:r>
        <w:rPr>
          <w:i/>
          <w:w w:val="95"/>
          <w:sz w:val="23"/>
        </w:rPr>
        <w:t>May</w:t>
      </w:r>
      <w:r>
        <w:rPr>
          <w:i/>
          <w:spacing w:val="4"/>
          <w:sz w:val="23"/>
        </w:rPr>
        <w:t> </w:t>
      </w:r>
      <w:r>
        <w:rPr>
          <w:i/>
          <w:w w:val="95"/>
          <w:sz w:val="23"/>
        </w:rPr>
        <w:t>2019</w:t>
      </w:r>
      <w:r>
        <w:rPr>
          <w:i/>
          <w:spacing w:val="9"/>
          <w:sz w:val="23"/>
        </w:rPr>
        <w:t> </w:t>
      </w:r>
      <w:r>
        <w:rPr>
          <w:i/>
          <w:w w:val="95"/>
          <w:sz w:val="23"/>
        </w:rPr>
        <w:t>-</w:t>
      </w:r>
      <w:r>
        <w:rPr>
          <w:i/>
          <w:spacing w:val="-4"/>
          <w:w w:val="95"/>
          <w:sz w:val="23"/>
        </w:rPr>
        <w:t> </w:t>
      </w:r>
      <w:r>
        <w:rPr>
          <w:i/>
          <w:w w:val="95"/>
          <w:sz w:val="23"/>
        </w:rPr>
        <w:t>July</w:t>
      </w:r>
      <w:r>
        <w:rPr>
          <w:i/>
          <w:spacing w:val="4"/>
          <w:sz w:val="23"/>
        </w:rPr>
        <w:t> </w:t>
      </w:r>
      <w:r>
        <w:rPr>
          <w:i/>
          <w:spacing w:val="-4"/>
          <w:w w:val="95"/>
          <w:sz w:val="23"/>
        </w:rPr>
        <w:t>2021</w:t>
      </w:r>
    </w:p>
    <w:p>
      <w:pPr>
        <w:pStyle w:val="BodyText"/>
        <w:spacing w:line="314" w:lineRule="auto" w:before="151"/>
      </w:pPr>
      <w:r>
        <w:rPr>
          <w:w w:val="120"/>
        </w:rPr>
        <w:t>Conducted individualized therapy for repetitive strain injuries Taught patients adaptive strategies for workplace tasks</w:t>
      </w:r>
    </w:p>
    <w:p>
      <w:pPr>
        <w:pStyle w:val="BodyText"/>
        <w:spacing w:line="259" w:lineRule="auto" w:before="0"/>
      </w:pPr>
      <w:r>
        <w:rPr>
          <w:w w:val="120"/>
        </w:rPr>
        <w:t>Worked closely with orthopedic surgeons to adjust post-op </w:t>
      </w:r>
      <w:r>
        <w:rPr>
          <w:spacing w:val="-2"/>
          <w:w w:val="120"/>
        </w:rPr>
        <w:t>protocols</w:t>
      </w:r>
    </w:p>
    <w:p>
      <w:pPr>
        <w:pStyle w:val="Heading2"/>
      </w:pPr>
      <w:r>
        <w:rPr>
          <w:b w:val="0"/>
        </w:rPr>
        <w:br w:type="column"/>
      </w:r>
      <w:r>
        <w:rPr>
          <w:color w:val="25CDE3"/>
          <w:spacing w:val="-12"/>
        </w:rPr>
        <w:t>KEY</w:t>
      </w:r>
      <w:r>
        <w:rPr>
          <w:color w:val="25CDE3"/>
          <w:spacing w:val="-8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spacing w:before="90"/>
      </w:pPr>
      <w:r>
        <w:rPr>
          <w:w w:val="120"/>
        </w:rPr>
        <w:t>Group</w:t>
      </w:r>
      <w:r>
        <w:rPr>
          <w:spacing w:val="-1"/>
          <w:w w:val="120"/>
        </w:rPr>
        <w:t> </w:t>
      </w:r>
      <w:r>
        <w:rPr>
          <w:w w:val="120"/>
        </w:rPr>
        <w:t>therapy </w:t>
      </w:r>
      <w:r>
        <w:rPr>
          <w:spacing w:val="-2"/>
          <w:w w:val="120"/>
        </w:rPr>
        <w:t>facilitation</w:t>
      </w:r>
    </w:p>
    <w:p>
      <w:pPr>
        <w:pStyle w:val="BodyText"/>
        <w:spacing w:line="259" w:lineRule="auto" w:before="87"/>
        <w:ind w:right="1202"/>
      </w:pPr>
      <w:r>
        <w:rPr>
          <w:w w:val="120"/>
        </w:rPr>
        <w:t>Behavioral</w:t>
      </w:r>
      <w:r>
        <w:rPr>
          <w:spacing w:val="-9"/>
          <w:w w:val="120"/>
        </w:rPr>
        <w:t> </w:t>
      </w:r>
      <w:r>
        <w:rPr>
          <w:w w:val="120"/>
        </w:rPr>
        <w:t>health </w:t>
      </w:r>
      <w:r>
        <w:rPr>
          <w:spacing w:val="-2"/>
          <w:w w:val="120"/>
        </w:rPr>
        <w:t>assessments</w:t>
      </w:r>
    </w:p>
    <w:p>
      <w:pPr>
        <w:pStyle w:val="BodyText"/>
      </w:pPr>
      <w:r>
        <w:rPr>
          <w:w w:val="120"/>
        </w:rPr>
        <w:t>Sensory</w:t>
      </w:r>
      <w:r>
        <w:rPr>
          <w:spacing w:val="14"/>
          <w:w w:val="120"/>
        </w:rPr>
        <w:t> </w:t>
      </w:r>
      <w:r>
        <w:rPr>
          <w:spacing w:val="-2"/>
          <w:w w:val="120"/>
        </w:rPr>
        <w:t>modulation</w:t>
      </w:r>
    </w:p>
    <w:p>
      <w:pPr>
        <w:pStyle w:val="BodyText"/>
        <w:spacing w:line="259" w:lineRule="auto" w:before="87"/>
      </w:pPr>
      <w:r>
        <w:rPr>
          <w:w w:val="120"/>
        </w:rPr>
        <w:t>ADL retraining for </w:t>
      </w:r>
      <w:r>
        <w:rPr>
          <w:w w:val="120"/>
        </w:rPr>
        <w:t>cognitive </w:t>
      </w:r>
      <w:r>
        <w:rPr>
          <w:spacing w:val="-2"/>
          <w:w w:val="120"/>
        </w:rPr>
        <w:t>needs</w:t>
      </w:r>
    </w:p>
    <w:p>
      <w:pPr>
        <w:pStyle w:val="BodyText"/>
      </w:pPr>
      <w:r>
        <w:rPr>
          <w:spacing w:val="2"/>
          <w:w w:val="120"/>
        </w:rPr>
        <w:t>Psychoeducation</w:t>
      </w:r>
      <w:r>
        <w:rPr>
          <w:spacing w:val="30"/>
          <w:w w:val="120"/>
        </w:rPr>
        <w:t> </w:t>
      </w:r>
      <w:r>
        <w:rPr>
          <w:spacing w:val="-2"/>
          <w:w w:val="120"/>
        </w:rPr>
        <w:t>delivery</w:t>
      </w:r>
    </w:p>
    <w:p>
      <w:pPr>
        <w:pStyle w:val="BodyText"/>
        <w:spacing w:before="105"/>
        <w:ind w:left="0"/>
      </w:pPr>
    </w:p>
    <w:p>
      <w:pPr>
        <w:pStyle w:val="Heading2"/>
        <w:spacing w:before="0"/>
      </w:pPr>
      <w:r>
        <w:rPr>
          <w:color w:val="25CDE3"/>
          <w:spacing w:val="-2"/>
        </w:rPr>
        <w:t>EDUCATION</w:t>
      </w:r>
    </w:p>
    <w:p>
      <w:pPr>
        <w:pStyle w:val="Heading4"/>
        <w:rPr>
          <w:rFonts w:ascii="Arial"/>
        </w:rPr>
      </w:pPr>
      <w:r>
        <w:rPr>
          <w:rFonts w:ascii="Arial"/>
        </w:rPr>
        <w:t>Master</w:t>
      </w:r>
      <w:r>
        <w:rPr>
          <w:rFonts w:ascii="Arial"/>
          <w:spacing w:val="-6"/>
        </w:rPr>
        <w:t> </w:t>
      </w:r>
      <w:r>
        <w:rPr>
          <w:rFonts w:ascii="Arial"/>
        </w:rPr>
        <w:t>of</w:t>
      </w:r>
      <w:r>
        <w:rPr>
          <w:rFonts w:ascii="Arial"/>
          <w:spacing w:val="-6"/>
        </w:rPr>
        <w:t> </w:t>
      </w:r>
      <w:r>
        <w:rPr>
          <w:rFonts w:ascii="Arial"/>
        </w:rPr>
        <w:t>Occupational</w:t>
      </w:r>
      <w:r>
        <w:rPr>
          <w:rFonts w:ascii="Arial"/>
          <w:spacing w:val="-5"/>
        </w:rPr>
        <w:t> </w:t>
      </w:r>
      <w:r>
        <w:rPr>
          <w:rFonts w:ascii="Arial"/>
          <w:spacing w:val="-2"/>
        </w:rPr>
        <w:t>Therapy</w:t>
      </w:r>
    </w:p>
    <w:p>
      <w:pPr>
        <w:pStyle w:val="BodyText"/>
        <w:spacing w:before="62"/>
        <w:ind w:left="87"/>
      </w:pPr>
      <w:r>
        <w:rPr>
          <w:w w:val="110"/>
        </w:rPr>
        <w:t>Rush</w:t>
      </w:r>
      <w:r>
        <w:rPr>
          <w:spacing w:val="44"/>
          <w:w w:val="110"/>
        </w:rPr>
        <w:t> </w:t>
      </w:r>
      <w:r>
        <w:rPr>
          <w:w w:val="110"/>
        </w:rPr>
        <w:t>University</w:t>
      </w:r>
      <w:r>
        <w:rPr>
          <w:spacing w:val="45"/>
          <w:w w:val="110"/>
        </w:rPr>
        <w:t> </w:t>
      </w:r>
      <w:r>
        <w:rPr/>
        <w:t>|</w:t>
      </w:r>
      <w:r>
        <w:rPr>
          <w:spacing w:val="44"/>
          <w:w w:val="110"/>
        </w:rPr>
        <w:t> </w:t>
      </w:r>
      <w:r>
        <w:rPr>
          <w:spacing w:val="-4"/>
          <w:w w:val="110"/>
        </w:rPr>
        <w:t>2017</w:t>
      </w:r>
    </w:p>
    <w:sectPr>
      <w:type w:val="continuous"/>
      <w:pgSz w:w="11920" w:h="16860"/>
      <w:pgMar w:top="640" w:bottom="280" w:left="141" w:right="283"/>
      <w:cols w:num="2" w:equalWidth="0">
        <w:col w:w="7444" w:space="434"/>
        <w:col w:w="36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6"/>
      <w:ind w:left="417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5"/>
      <w:ind w:left="975"/>
      <w:outlineLvl w:val="1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8"/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2"/>
      <w:ind w:left="975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44"/>
      <w:ind w:left="87"/>
      <w:outlineLvl w:val="4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king@email.co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2026-01-21T10:56:48Z</dcterms:created>
  <dcterms:modified xsi:type="dcterms:W3CDTF">2026-01-21T10:56:48Z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