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BD879"/>
          <w:w w:val="90"/>
        </w:rPr>
        <w:t>BLAKE</w:t>
      </w:r>
      <w:r>
        <w:rPr>
          <w:color w:val="2BD879"/>
          <w:spacing w:val="59"/>
        </w:rPr>
        <w:t> </w:t>
      </w:r>
      <w:r>
        <w:rPr>
          <w:color w:val="2BD879"/>
          <w:spacing w:val="-2"/>
          <w:w w:val="95"/>
        </w:rPr>
        <w:t>ALLEN</w:t>
      </w:r>
    </w:p>
    <w:p>
      <w:pPr>
        <w:pStyle w:val="Heading2"/>
      </w:pPr>
      <w:r>
        <w:rPr/>
        <w:t>Substitute</w:t>
      </w:r>
      <w:r>
        <w:rPr>
          <w:spacing w:val="46"/>
        </w:rPr>
        <w:t> </w:t>
      </w:r>
      <w:r>
        <w:rPr>
          <w:spacing w:val="-2"/>
        </w:rPr>
        <w:t>Teacher</w:t>
      </w:r>
    </w:p>
    <w:p>
      <w:pPr>
        <w:pStyle w:val="BodyText"/>
        <w:spacing w:line="280" w:lineRule="auto" w:before="82"/>
        <w:ind w:left="87"/>
      </w:pPr>
      <w:r>
        <w:rPr/>
        <w:br w:type="column"/>
      </w:r>
      <w:r>
        <w:rPr>
          <w:color w:val="2BD879"/>
          <w:w w:val="115"/>
        </w:rPr>
        <w:t>Minneapolis, </w:t>
      </w:r>
      <w:r>
        <w:rPr>
          <w:color w:val="2BD879"/>
          <w:w w:val="115"/>
        </w:rPr>
        <w:t>MN </w:t>
      </w:r>
      <w:r>
        <w:rPr>
          <w:color w:val="2BD879"/>
          <w:spacing w:val="-4"/>
          <w:w w:val="115"/>
        </w:rPr>
        <w:t>55401</w:t>
      </w:r>
    </w:p>
    <w:p>
      <w:pPr>
        <w:pStyle w:val="BodyText"/>
        <w:spacing w:line="280" w:lineRule="auto" w:before="3"/>
        <w:ind w:left="87" w:right="63"/>
      </w:pPr>
      <w:hyperlink r:id="rId5">
        <w:r>
          <w:rPr>
            <w:color w:val="2BD879"/>
            <w:spacing w:val="-2"/>
            <w:w w:val="120"/>
          </w:rPr>
          <w:t>blake.allen@email.co</w:t>
        </w:r>
      </w:hyperlink>
      <w:r>
        <w:rPr>
          <w:color w:val="2BD879"/>
          <w:spacing w:val="-2"/>
          <w:w w:val="120"/>
        </w:rPr>
        <w:t> </w:t>
      </w:r>
      <w:r>
        <w:rPr>
          <w:color w:val="2BD879"/>
          <w:spacing w:val="-10"/>
          <w:w w:val="125"/>
        </w:rPr>
        <w:t>m</w:t>
      </w:r>
    </w:p>
    <w:p>
      <w:pPr>
        <w:pStyle w:val="BodyText"/>
        <w:spacing w:before="3"/>
        <w:ind w:left="87"/>
      </w:pPr>
      <w:r>
        <w:rPr>
          <w:color w:val="2BD879"/>
          <w:w w:val="115"/>
        </w:rPr>
        <w:t>(222)</w:t>
      </w:r>
      <w:r>
        <w:rPr>
          <w:color w:val="2BD879"/>
          <w:spacing w:val="-9"/>
          <w:w w:val="115"/>
        </w:rPr>
        <w:t> </w:t>
      </w:r>
      <w:r>
        <w:rPr>
          <w:color w:val="2BD879"/>
          <w:w w:val="115"/>
        </w:rPr>
        <w:t>456-</w:t>
      </w:r>
      <w:r>
        <w:rPr>
          <w:color w:val="2BD879"/>
          <w:spacing w:val="-4"/>
          <w:w w:val="115"/>
        </w:rPr>
        <w:t>7890</w:t>
      </w:r>
    </w:p>
    <w:p>
      <w:pPr>
        <w:pStyle w:val="BodyText"/>
        <w:spacing w:before="49"/>
        <w:ind w:left="87"/>
      </w:pPr>
      <w:r>
        <w:rPr>
          <w:color w:val="2BD879"/>
          <w:w w:val="115"/>
        </w:rPr>
        <w:t>LinkedIn</w:t>
      </w:r>
      <w:r>
        <w:rPr>
          <w:color w:val="2BD879"/>
          <w:spacing w:val="23"/>
          <w:w w:val="115"/>
        </w:rPr>
        <w:t> </w:t>
      </w:r>
      <w:r>
        <w:rPr>
          <w:color w:val="2BD879"/>
        </w:rPr>
        <w:t>|</w:t>
      </w:r>
      <w:r>
        <w:rPr>
          <w:color w:val="2BD879"/>
          <w:spacing w:val="24"/>
          <w:w w:val="115"/>
        </w:rPr>
        <w:t> </w:t>
      </w:r>
      <w:r>
        <w:rPr>
          <w:color w:val="2BD879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60" w:bottom="280" w:left="141" w:right="283"/>
          <w:cols w:num="2" w:equalWidth="0">
            <w:col w:w="3882" w:space="5049"/>
            <w:col w:w="2565"/>
          </w:cols>
        </w:sectPr>
      </w:pPr>
    </w:p>
    <w:p>
      <w:pPr>
        <w:pStyle w:val="BodyText"/>
        <w:spacing w:before="85"/>
      </w:pPr>
    </w:p>
    <w:p>
      <w:pPr>
        <w:pStyle w:val="BodyText"/>
        <w:spacing w:line="280" w:lineRule="auto"/>
        <w:ind w:left="87" w:right="262"/>
      </w:pPr>
      <w:r>
        <w:rPr>
          <w:w w:val="120"/>
        </w:rPr>
        <w:t>Reliable substitute teacher with 4 years of experience working across K–12 classrooms. Known for adapting quickly, maintaining classroom routines, and building positive rapport with students and</w:t>
      </w:r>
      <w:r>
        <w:rPr>
          <w:spacing w:val="80"/>
          <w:w w:val="120"/>
        </w:rPr>
        <w:t> </w:t>
      </w:r>
      <w:r>
        <w:rPr>
          <w:w w:val="120"/>
        </w:rPr>
        <w:t>staff. Experienced in delivering lessons across multiple subjects, including special education and</w:t>
      </w:r>
      <w:r>
        <w:rPr>
          <w:spacing w:val="80"/>
          <w:w w:val="120"/>
        </w:rPr>
        <w:t> </w:t>
      </w:r>
      <w:r>
        <w:rPr>
          <w:spacing w:val="-4"/>
          <w:w w:val="120"/>
        </w:rPr>
        <w:t>ESL.</w:t>
      </w:r>
    </w:p>
    <w:p>
      <w:pPr>
        <w:pStyle w:val="Heading3"/>
        <w:tabs>
          <w:tab w:pos="4159" w:val="left" w:leader="none"/>
        </w:tabs>
        <w:spacing w:before="292"/>
      </w:pPr>
      <w:r>
        <w:rPr>
          <w:color w:val="FFFFFF"/>
          <w:spacing w:val="-8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2BD879"/>
          <w:spacing w:val="-2"/>
        </w:rPr>
        <w:t>Professional</w:t>
      </w:r>
      <w:r>
        <w:rPr>
          <w:color w:val="2BD879"/>
          <w:spacing w:val="-5"/>
        </w:rPr>
        <w:t> </w:t>
      </w:r>
      <w:r>
        <w:rPr>
          <w:color w:val="2BD879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660" w:bottom="280" w:left="141" w:right="283"/>
        </w:sectPr>
      </w:pPr>
    </w:p>
    <w:p>
      <w:pPr>
        <w:pStyle w:val="BodyText"/>
        <w:spacing w:before="129"/>
        <w:rPr>
          <w:rFonts w:ascii="Arial"/>
          <w:b/>
        </w:rPr>
      </w:pPr>
    </w:p>
    <w:p>
      <w:pPr>
        <w:pStyle w:val="BodyText"/>
        <w:spacing w:line="552" w:lineRule="auto" w:before="1"/>
        <w:ind w:left="87" w:right="449"/>
      </w:pPr>
      <w:r>
        <w:rPr>
          <w:color w:val="FFFFFF"/>
          <w:w w:val="125"/>
        </w:rPr>
        <w:t>Classroom</w:t>
      </w:r>
      <w:r>
        <w:rPr>
          <w:color w:val="FFFFFF"/>
          <w:spacing w:val="-17"/>
          <w:w w:val="125"/>
        </w:rPr>
        <w:t> </w:t>
      </w:r>
      <w:r>
        <w:rPr>
          <w:color w:val="FFFFFF"/>
          <w:w w:val="125"/>
        </w:rPr>
        <w:t>management Lesson flexibility</w:t>
      </w:r>
    </w:p>
    <w:p>
      <w:pPr>
        <w:pStyle w:val="BodyText"/>
        <w:spacing w:line="552" w:lineRule="auto" w:before="2"/>
        <w:ind w:left="87" w:right="449"/>
      </w:pPr>
      <w:r>
        <w:rPr>
          <w:color w:val="FFFFFF"/>
          <w:w w:val="120"/>
        </w:rPr>
        <w:t>Student supervision</w:t>
      </w:r>
      <w:r>
        <w:rPr>
          <w:color w:val="FFFFFF"/>
          <w:spacing w:val="80"/>
          <w:w w:val="120"/>
        </w:rPr>
        <w:t> </w:t>
      </w:r>
      <w:r>
        <w:rPr>
          <w:color w:val="FFFFFF"/>
          <w:w w:val="120"/>
        </w:rPr>
        <w:t>Subject adaptability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Positive</w:t>
      </w:r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behavior</w:t>
      </w:r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strategies</w:t>
      </w:r>
    </w:p>
    <w:p>
      <w:pPr>
        <w:pStyle w:val="Heading3"/>
        <w:spacing w:before="112"/>
      </w:pPr>
      <w:r>
        <w:rPr>
          <w:color w:val="FFFFFF"/>
          <w:spacing w:val="-2"/>
        </w:rPr>
        <w:t>Education</w:t>
      </w:r>
    </w:p>
    <w:p>
      <w:pPr>
        <w:pStyle w:val="Heading4"/>
      </w:pPr>
      <w:r>
        <w:rPr>
          <w:color w:val="FFFFFF"/>
        </w:rPr>
        <w:t>Bachelor</w:t>
      </w:r>
      <w:r>
        <w:rPr>
          <w:color w:val="FFFFFF"/>
          <w:spacing w:val="2"/>
        </w:rPr>
        <w:t> </w:t>
      </w:r>
      <w:r>
        <w:rPr>
          <w:color w:val="FFFFFF"/>
        </w:rPr>
        <w:t>of</w:t>
      </w:r>
      <w:r>
        <w:rPr>
          <w:color w:val="FFFFFF"/>
          <w:spacing w:val="3"/>
        </w:rPr>
        <w:t> </w:t>
      </w:r>
      <w:r>
        <w:rPr>
          <w:color w:val="FFFFFF"/>
        </w:rPr>
        <w:t>Arts</w:t>
      </w:r>
      <w:r>
        <w:rPr>
          <w:color w:val="FFFFFF"/>
          <w:spacing w:val="3"/>
        </w:rPr>
        <w:t> </w:t>
      </w:r>
      <w:r>
        <w:rPr>
          <w:color w:val="FFFFFF"/>
        </w:rPr>
        <w:t>in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Education</w:t>
      </w:r>
    </w:p>
    <w:p>
      <w:pPr>
        <w:pStyle w:val="BodyText"/>
        <w:spacing w:before="58"/>
        <w:ind w:left="87"/>
      </w:pPr>
      <w:r>
        <w:rPr>
          <w:color w:val="FFFFFF"/>
          <w:w w:val="120"/>
        </w:rPr>
        <w:t>University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of</w:t>
      </w:r>
      <w:r>
        <w:rPr>
          <w:color w:val="FFFFFF"/>
          <w:spacing w:val="-11"/>
          <w:w w:val="120"/>
        </w:rPr>
        <w:t> </w:t>
      </w:r>
      <w:r>
        <w:rPr>
          <w:color w:val="FFFFFF"/>
          <w:spacing w:val="-2"/>
          <w:w w:val="120"/>
        </w:rPr>
        <w:t>Minnesota</w:t>
      </w:r>
    </w:p>
    <w:p>
      <w:pPr>
        <w:pStyle w:val="BodyText"/>
        <w:spacing w:line="280" w:lineRule="auto" w:before="153"/>
        <w:ind w:left="87"/>
      </w:pPr>
      <w:r>
        <w:rPr/>
        <w:br w:type="column"/>
      </w:r>
      <w:r>
        <w:rPr>
          <w:color w:val="58585B"/>
          <w:w w:val="120"/>
        </w:rPr>
        <w:t>September</w:t>
      </w:r>
      <w:r>
        <w:rPr>
          <w:color w:val="58585B"/>
          <w:spacing w:val="-16"/>
          <w:w w:val="120"/>
        </w:rPr>
        <w:t> </w:t>
      </w:r>
      <w:r>
        <w:rPr>
          <w:color w:val="58585B"/>
          <w:w w:val="120"/>
        </w:rPr>
        <w:t>2019</w:t>
      </w:r>
      <w:r>
        <w:rPr>
          <w:color w:val="58585B"/>
          <w:spacing w:val="-16"/>
          <w:w w:val="120"/>
        </w:rPr>
        <w:t> </w:t>
      </w:r>
      <w:r>
        <w:rPr>
          <w:color w:val="58585B"/>
          <w:w w:val="120"/>
        </w:rPr>
        <w:t>- </w:t>
      </w:r>
      <w:r>
        <w:rPr>
          <w:color w:val="58585B"/>
          <w:spacing w:val="-2"/>
          <w:w w:val="12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</w:pPr>
    </w:p>
    <w:p>
      <w:pPr>
        <w:pStyle w:val="BodyText"/>
        <w:ind w:left="87"/>
      </w:pPr>
      <w:r>
        <w:rPr>
          <w:color w:val="58585B"/>
          <w:w w:val="120"/>
        </w:rPr>
        <w:t>January</w:t>
      </w:r>
      <w:r>
        <w:rPr>
          <w:color w:val="58585B"/>
          <w:spacing w:val="-10"/>
          <w:w w:val="120"/>
        </w:rPr>
        <w:t> </w:t>
      </w:r>
      <w:r>
        <w:rPr>
          <w:color w:val="58585B"/>
          <w:w w:val="120"/>
        </w:rPr>
        <w:t>2018</w:t>
      </w:r>
      <w:r>
        <w:rPr>
          <w:color w:val="58585B"/>
          <w:spacing w:val="-9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50"/>
        <w:ind w:left="87"/>
      </w:pPr>
      <w:r>
        <w:rPr>
          <w:color w:val="58585B"/>
          <w:w w:val="120"/>
        </w:rPr>
        <w:t>August</w:t>
      </w:r>
      <w:r>
        <w:rPr>
          <w:color w:val="58585B"/>
          <w:spacing w:val="40"/>
          <w:w w:val="120"/>
        </w:rPr>
        <w:t> </w:t>
      </w:r>
      <w:r>
        <w:rPr>
          <w:color w:val="58585B"/>
          <w:spacing w:val="-4"/>
          <w:w w:val="120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</w:pPr>
    </w:p>
    <w:p>
      <w:pPr>
        <w:pStyle w:val="Heading3"/>
      </w:pPr>
      <w:r>
        <w:rPr>
          <w:color w:val="2BD879"/>
          <w:spacing w:val="-2"/>
          <w:w w:val="105"/>
        </w:rPr>
        <w:t>Certifications</w:t>
      </w:r>
    </w:p>
    <w:p>
      <w:pPr>
        <w:pStyle w:val="Heading4"/>
      </w:pPr>
      <w:r>
        <w:rPr>
          <w:b w:val="0"/>
        </w:rPr>
        <w:br w:type="column"/>
      </w:r>
      <w:r>
        <w:rPr>
          <w:color w:val="58585B"/>
        </w:rPr>
        <w:t>Substitute</w:t>
      </w:r>
      <w:r>
        <w:rPr>
          <w:color w:val="58585B"/>
          <w:spacing w:val="38"/>
        </w:rPr>
        <w:t> </w:t>
      </w:r>
      <w:r>
        <w:rPr>
          <w:color w:val="58585B"/>
          <w:spacing w:val="-2"/>
        </w:rPr>
        <w:t>Teacher</w:t>
      </w:r>
    </w:p>
    <w:p>
      <w:pPr>
        <w:spacing w:line="280" w:lineRule="auto" w:before="57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Minneapolis Public Schools, </w:t>
      </w:r>
      <w:r>
        <w:rPr>
          <w:i/>
          <w:color w:val="58585B"/>
          <w:w w:val="120"/>
          <w:sz w:val="23"/>
        </w:rPr>
        <w:t>Minneapolis,</w:t>
      </w:r>
      <w:r>
        <w:rPr>
          <w:i/>
          <w:color w:val="58585B"/>
          <w:w w:val="120"/>
          <w:sz w:val="23"/>
        </w:rPr>
        <w:t> </w:t>
      </w:r>
      <w:r>
        <w:rPr>
          <w:i/>
          <w:color w:val="58585B"/>
          <w:spacing w:val="-6"/>
          <w:w w:val="120"/>
          <w:sz w:val="23"/>
        </w:rPr>
        <w:t>MN</w:t>
      </w:r>
    </w:p>
    <w:p>
      <w:pPr>
        <w:pStyle w:val="BodyText"/>
        <w:spacing w:line="280" w:lineRule="auto" w:before="130"/>
        <w:ind w:left="417"/>
      </w:pPr>
      <w:r>
        <w:rPr>
          <w:color w:val="58585B"/>
          <w:w w:val="120"/>
        </w:rPr>
        <w:t>Filled in for short- and long-term absences across elementary, </w:t>
      </w:r>
      <w:r>
        <w:rPr>
          <w:color w:val="58585B"/>
          <w:w w:val="120"/>
        </w:rPr>
        <w:t>middle, and high school settings</w:t>
      </w:r>
    </w:p>
    <w:p>
      <w:pPr>
        <w:pStyle w:val="BodyText"/>
        <w:spacing w:line="280" w:lineRule="auto" w:before="67"/>
        <w:ind w:left="417"/>
      </w:pPr>
      <w:r>
        <w:rPr>
          <w:color w:val="58585B"/>
          <w:w w:val="120"/>
        </w:rPr>
        <w:t>Maintained classroom behavior expectations and ensured </w:t>
      </w:r>
      <w:r>
        <w:rPr>
          <w:color w:val="58585B"/>
          <w:w w:val="120"/>
        </w:rPr>
        <w:t>student safety in unfamiliar environments</w:t>
      </w:r>
    </w:p>
    <w:p>
      <w:pPr>
        <w:pStyle w:val="BodyText"/>
        <w:spacing w:line="280" w:lineRule="auto" w:before="68"/>
        <w:ind w:left="417"/>
      </w:pPr>
      <w:r>
        <w:rPr>
          <w:color w:val="58585B"/>
          <w:w w:val="120"/>
        </w:rPr>
        <w:t>Delivered content using teacher-prepared plans or created on-the-</w:t>
      </w:r>
      <w:r>
        <w:rPr>
          <w:color w:val="58585B"/>
          <w:w w:val="120"/>
        </w:rPr>
        <w:t>spot lessons when needed</w:t>
      </w:r>
    </w:p>
    <w:p>
      <w:pPr>
        <w:pStyle w:val="BodyText"/>
        <w:spacing w:line="280" w:lineRule="auto" w:before="67"/>
        <w:ind w:left="417"/>
      </w:pPr>
      <w:r>
        <w:rPr>
          <w:color w:val="58585B"/>
          <w:w w:val="120"/>
        </w:rPr>
        <w:t>Requested regularly by school administrators</w:t>
      </w:r>
      <w:r>
        <w:rPr>
          <w:color w:val="58585B"/>
          <w:spacing w:val="-8"/>
          <w:w w:val="120"/>
        </w:rPr>
        <w:t> </w:t>
      </w:r>
      <w:r>
        <w:rPr>
          <w:color w:val="58585B"/>
          <w:w w:val="120"/>
        </w:rPr>
        <w:t>for</w:t>
      </w:r>
      <w:r>
        <w:rPr>
          <w:color w:val="58585B"/>
          <w:spacing w:val="-8"/>
          <w:w w:val="120"/>
        </w:rPr>
        <w:t> </w:t>
      </w:r>
      <w:r>
        <w:rPr>
          <w:color w:val="58585B"/>
          <w:w w:val="120"/>
        </w:rPr>
        <w:t>reliability</w:t>
      </w:r>
      <w:r>
        <w:rPr>
          <w:color w:val="58585B"/>
          <w:spacing w:val="-8"/>
          <w:w w:val="120"/>
        </w:rPr>
        <w:t> </w:t>
      </w:r>
      <w:r>
        <w:rPr>
          <w:color w:val="58585B"/>
          <w:w w:val="120"/>
        </w:rPr>
        <w:t>and classroom control</w:t>
      </w:r>
    </w:p>
    <w:p>
      <w:pPr>
        <w:pStyle w:val="Heading4"/>
        <w:spacing w:before="167"/>
      </w:pPr>
      <w:r>
        <w:rPr>
          <w:color w:val="58585B"/>
        </w:rPr>
        <w:t>Paraprofessional</w:t>
      </w:r>
      <w:r>
        <w:rPr>
          <w:color w:val="58585B"/>
          <w:spacing w:val="-2"/>
        </w:rPr>
        <w:t> Substitute</w:t>
      </w:r>
    </w:p>
    <w:p>
      <w:pPr>
        <w:spacing w:before="57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Special</w:t>
      </w:r>
      <w:r>
        <w:rPr>
          <w:i/>
          <w:color w:val="58585B"/>
          <w:spacing w:val="18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Services</w:t>
      </w:r>
      <w:r>
        <w:rPr>
          <w:i/>
          <w:color w:val="58585B"/>
          <w:spacing w:val="19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Division,</w:t>
      </w:r>
      <w:r>
        <w:rPr>
          <w:i/>
          <w:color w:val="58585B"/>
          <w:spacing w:val="19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St.</w:t>
      </w:r>
      <w:r>
        <w:rPr>
          <w:i/>
          <w:color w:val="58585B"/>
          <w:spacing w:val="19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Paul,</w:t>
      </w:r>
      <w:r>
        <w:rPr>
          <w:i/>
          <w:color w:val="58585B"/>
          <w:spacing w:val="19"/>
          <w:w w:val="120"/>
          <w:sz w:val="23"/>
        </w:rPr>
        <w:t> </w:t>
      </w:r>
      <w:r>
        <w:rPr>
          <w:i/>
          <w:color w:val="58585B"/>
          <w:spacing w:val="-5"/>
          <w:w w:val="120"/>
          <w:sz w:val="23"/>
        </w:rPr>
        <w:t>MN</w:t>
      </w:r>
    </w:p>
    <w:p>
      <w:pPr>
        <w:pStyle w:val="BodyText"/>
        <w:spacing w:line="280" w:lineRule="auto" w:before="176"/>
        <w:ind w:left="417"/>
      </w:pPr>
      <w:r>
        <w:rPr>
          <w:color w:val="58585B"/>
          <w:w w:val="125"/>
        </w:rPr>
        <w:t>Supported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students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IEPs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during classroom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small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group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activities</w:t>
      </w:r>
    </w:p>
    <w:p>
      <w:pPr>
        <w:pStyle w:val="BodyText"/>
        <w:spacing w:line="280" w:lineRule="auto" w:before="66"/>
        <w:ind w:left="417"/>
      </w:pPr>
      <w:r>
        <w:rPr>
          <w:color w:val="58585B"/>
          <w:w w:val="125"/>
        </w:rPr>
        <w:t>Assisted special education teachers </w:t>
      </w:r>
      <w:r>
        <w:rPr>
          <w:color w:val="58585B"/>
          <w:w w:val="120"/>
        </w:rPr>
        <w:t>with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data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collection,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redirection,</w:t>
      </w:r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and </w:t>
      </w:r>
      <w:r>
        <w:rPr>
          <w:color w:val="58585B"/>
          <w:spacing w:val="-2"/>
          <w:w w:val="125"/>
        </w:rPr>
        <w:t>communication</w:t>
      </w:r>
    </w:p>
    <w:p>
      <w:pPr>
        <w:pStyle w:val="BodyText"/>
        <w:spacing w:line="280" w:lineRule="auto" w:before="68"/>
        <w:ind w:left="417" w:right="632"/>
        <w:jc w:val="both"/>
      </w:pPr>
      <w:r>
        <w:rPr>
          <w:color w:val="58585B"/>
          <w:spacing w:val="-2"/>
          <w:w w:val="125"/>
        </w:rPr>
        <w:t>Built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strong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student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relationships </w:t>
      </w:r>
      <w:r>
        <w:rPr>
          <w:color w:val="58585B"/>
          <w:w w:val="125"/>
        </w:rPr>
        <w:t>through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consistency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positive </w:t>
      </w:r>
      <w:r>
        <w:rPr>
          <w:color w:val="58585B"/>
          <w:spacing w:val="-2"/>
          <w:w w:val="125"/>
        </w:rPr>
        <w:t>reinforcement</w:t>
      </w:r>
    </w:p>
    <w:p>
      <w:pPr>
        <w:pStyle w:val="BodyText"/>
        <w:spacing w:after="0" w:line="280" w:lineRule="auto"/>
        <w:jc w:val="both"/>
        <w:sectPr>
          <w:type w:val="continuous"/>
          <w:pgSz w:w="11920" w:h="16860"/>
          <w:pgMar w:top="660" w:bottom="280" w:left="141" w:right="283"/>
          <w:cols w:num="3" w:equalWidth="0">
            <w:col w:w="3661" w:space="411"/>
            <w:col w:w="2123" w:space="415"/>
            <w:col w:w="4886"/>
          </w:cols>
        </w:sectPr>
      </w:pPr>
    </w:p>
    <w:p>
      <w:pPr>
        <w:pStyle w:val="BodyText"/>
        <w:spacing w:line="336" w:lineRule="auto" w:before="166"/>
        <w:ind w:left="4489" w:right="6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1846380</wp:posOffset>
                </wp:positionV>
                <wp:extent cx="7568565" cy="88601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860155"/>
                          <a:chExt cx="7568565" cy="88601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63619"/>
                            <a:ext cx="2590800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6896100">
                                <a:moveTo>
                                  <a:pt x="0" y="6896099"/>
                                </a:moveTo>
                                <a:lnTo>
                                  <a:pt x="2590799" y="6896099"/>
                                </a:lnTo>
                                <a:lnTo>
                                  <a:pt x="25907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99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99490">
                                <a:moveTo>
                                  <a:pt x="7568183" y="998909"/>
                                </a:moveTo>
                                <a:lnTo>
                                  <a:pt x="0" y="99890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98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998909"/>
                            <a:ext cx="2586355" cy="722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7226300">
                                <a:moveTo>
                                  <a:pt x="2585885" y="7225979"/>
                                </a:moveTo>
                                <a:lnTo>
                                  <a:pt x="0" y="7225979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72259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568683"/>
                            <a:ext cx="25863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8255">
                                <a:moveTo>
                                  <a:pt x="258588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49030" y="1470168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3058" y="1474196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227976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49030" y="1881010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3058" y="1885038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9030" y="2291852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53058" y="2295880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49030" y="2702693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53058" y="2706721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49030" y="3113535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3058" y="3117563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30881" y="2199216"/>
                            <a:ext cx="1643380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3380" h="5695950">
                                <a:moveTo>
                                  <a:pt x="32219" y="5677141"/>
                                </a:moveTo>
                                <a:lnTo>
                                  <a:pt x="18249" y="5663171"/>
                                </a:lnTo>
                                <a:lnTo>
                                  <a:pt x="13970" y="5663171"/>
                                </a:lnTo>
                                <a:lnTo>
                                  <a:pt x="0" y="5677141"/>
                                </a:lnTo>
                                <a:lnTo>
                                  <a:pt x="0" y="5681421"/>
                                </a:lnTo>
                                <a:lnTo>
                                  <a:pt x="13970" y="5695391"/>
                                </a:lnTo>
                                <a:lnTo>
                                  <a:pt x="18249" y="5695391"/>
                                </a:lnTo>
                                <a:lnTo>
                                  <a:pt x="32219" y="5681421"/>
                                </a:lnTo>
                                <a:lnTo>
                                  <a:pt x="32219" y="5679275"/>
                                </a:lnTo>
                                <a:lnTo>
                                  <a:pt x="32219" y="5677141"/>
                                </a:lnTo>
                                <a:close/>
                              </a:path>
                              <a:path w="1643380" h="5695950">
                                <a:moveTo>
                                  <a:pt x="32219" y="5427421"/>
                                </a:moveTo>
                                <a:lnTo>
                                  <a:pt x="18249" y="5413438"/>
                                </a:lnTo>
                                <a:lnTo>
                                  <a:pt x="13970" y="5413438"/>
                                </a:lnTo>
                                <a:lnTo>
                                  <a:pt x="0" y="5427421"/>
                                </a:lnTo>
                                <a:lnTo>
                                  <a:pt x="0" y="5431688"/>
                                </a:lnTo>
                                <a:lnTo>
                                  <a:pt x="13970" y="5445671"/>
                                </a:lnTo>
                                <a:lnTo>
                                  <a:pt x="18249" y="5445671"/>
                                </a:lnTo>
                                <a:lnTo>
                                  <a:pt x="32219" y="5431688"/>
                                </a:lnTo>
                                <a:lnTo>
                                  <a:pt x="32219" y="5429555"/>
                                </a:lnTo>
                                <a:lnTo>
                                  <a:pt x="32219" y="5427421"/>
                                </a:lnTo>
                                <a:close/>
                              </a:path>
                              <a:path w="1643380" h="5695950">
                                <a:moveTo>
                                  <a:pt x="1643367" y="4388231"/>
                                </a:moveTo>
                                <a:lnTo>
                                  <a:pt x="1629397" y="4374261"/>
                                </a:lnTo>
                                <a:lnTo>
                                  <a:pt x="1625117" y="4374261"/>
                                </a:lnTo>
                                <a:lnTo>
                                  <a:pt x="1611147" y="4388231"/>
                                </a:lnTo>
                                <a:lnTo>
                                  <a:pt x="1611147" y="4392498"/>
                                </a:lnTo>
                                <a:lnTo>
                                  <a:pt x="1625117" y="4406481"/>
                                </a:lnTo>
                                <a:lnTo>
                                  <a:pt x="1629397" y="4406481"/>
                                </a:lnTo>
                                <a:lnTo>
                                  <a:pt x="1643367" y="4392498"/>
                                </a:lnTo>
                                <a:lnTo>
                                  <a:pt x="1643367" y="4390364"/>
                                </a:lnTo>
                                <a:lnTo>
                                  <a:pt x="1643367" y="4388231"/>
                                </a:lnTo>
                                <a:close/>
                              </a:path>
                              <a:path w="1643380" h="5695950">
                                <a:moveTo>
                                  <a:pt x="1643367" y="3719601"/>
                                </a:moveTo>
                                <a:lnTo>
                                  <a:pt x="1629397" y="3705631"/>
                                </a:lnTo>
                                <a:lnTo>
                                  <a:pt x="1625117" y="3705631"/>
                                </a:lnTo>
                                <a:lnTo>
                                  <a:pt x="1611147" y="3719601"/>
                                </a:lnTo>
                                <a:lnTo>
                                  <a:pt x="1611147" y="3723881"/>
                                </a:lnTo>
                                <a:lnTo>
                                  <a:pt x="1625117" y="3737851"/>
                                </a:lnTo>
                                <a:lnTo>
                                  <a:pt x="1629397" y="3737851"/>
                                </a:lnTo>
                                <a:lnTo>
                                  <a:pt x="1643367" y="3723881"/>
                                </a:lnTo>
                                <a:lnTo>
                                  <a:pt x="1643367" y="3721747"/>
                                </a:lnTo>
                                <a:lnTo>
                                  <a:pt x="1643367" y="3719601"/>
                                </a:lnTo>
                                <a:close/>
                              </a:path>
                              <a:path w="1643380" h="5695950">
                                <a:moveTo>
                                  <a:pt x="1643367" y="3260433"/>
                                </a:moveTo>
                                <a:lnTo>
                                  <a:pt x="1629397" y="3246450"/>
                                </a:lnTo>
                                <a:lnTo>
                                  <a:pt x="1625117" y="3246450"/>
                                </a:lnTo>
                                <a:lnTo>
                                  <a:pt x="1611147" y="3260433"/>
                                </a:lnTo>
                                <a:lnTo>
                                  <a:pt x="1611147" y="3264700"/>
                                </a:lnTo>
                                <a:lnTo>
                                  <a:pt x="1625117" y="3278682"/>
                                </a:lnTo>
                                <a:lnTo>
                                  <a:pt x="1629397" y="3278682"/>
                                </a:lnTo>
                                <a:lnTo>
                                  <a:pt x="1643367" y="3264700"/>
                                </a:lnTo>
                                <a:lnTo>
                                  <a:pt x="1643367" y="3262566"/>
                                </a:lnTo>
                                <a:lnTo>
                                  <a:pt x="1643367" y="3260433"/>
                                </a:lnTo>
                                <a:close/>
                              </a:path>
                              <a:path w="1643380" h="5695950">
                                <a:moveTo>
                                  <a:pt x="1643367" y="2019846"/>
                                </a:moveTo>
                                <a:lnTo>
                                  <a:pt x="1629397" y="2005876"/>
                                </a:lnTo>
                                <a:lnTo>
                                  <a:pt x="1625117" y="2005876"/>
                                </a:lnTo>
                                <a:lnTo>
                                  <a:pt x="1611147" y="2019846"/>
                                </a:lnTo>
                                <a:lnTo>
                                  <a:pt x="1611147" y="2024126"/>
                                </a:lnTo>
                                <a:lnTo>
                                  <a:pt x="1625117" y="2038096"/>
                                </a:lnTo>
                                <a:lnTo>
                                  <a:pt x="1629397" y="2038096"/>
                                </a:lnTo>
                                <a:lnTo>
                                  <a:pt x="1643367" y="2024126"/>
                                </a:lnTo>
                                <a:lnTo>
                                  <a:pt x="1643367" y="2021979"/>
                                </a:lnTo>
                                <a:lnTo>
                                  <a:pt x="1643367" y="2019846"/>
                                </a:lnTo>
                                <a:close/>
                              </a:path>
                              <a:path w="1643380" h="5695950">
                                <a:moveTo>
                                  <a:pt x="1643367" y="1351229"/>
                                </a:moveTo>
                                <a:lnTo>
                                  <a:pt x="1629397" y="1337246"/>
                                </a:lnTo>
                                <a:lnTo>
                                  <a:pt x="1625117" y="1337246"/>
                                </a:lnTo>
                                <a:lnTo>
                                  <a:pt x="1611147" y="1351229"/>
                                </a:lnTo>
                                <a:lnTo>
                                  <a:pt x="1611147" y="1355496"/>
                                </a:lnTo>
                                <a:lnTo>
                                  <a:pt x="1625117" y="1369466"/>
                                </a:lnTo>
                                <a:lnTo>
                                  <a:pt x="1629397" y="1369466"/>
                                </a:lnTo>
                                <a:lnTo>
                                  <a:pt x="1643367" y="1355496"/>
                                </a:lnTo>
                                <a:lnTo>
                                  <a:pt x="1643367" y="1353362"/>
                                </a:lnTo>
                                <a:lnTo>
                                  <a:pt x="1643367" y="1351229"/>
                                </a:lnTo>
                                <a:close/>
                              </a:path>
                              <a:path w="1643380" h="5695950">
                                <a:moveTo>
                                  <a:pt x="1643367" y="682599"/>
                                </a:moveTo>
                                <a:lnTo>
                                  <a:pt x="1629397" y="668629"/>
                                </a:lnTo>
                                <a:lnTo>
                                  <a:pt x="1625117" y="668629"/>
                                </a:lnTo>
                                <a:lnTo>
                                  <a:pt x="1611147" y="682599"/>
                                </a:lnTo>
                                <a:lnTo>
                                  <a:pt x="1611147" y="686866"/>
                                </a:lnTo>
                                <a:lnTo>
                                  <a:pt x="1625117" y="700849"/>
                                </a:lnTo>
                                <a:lnTo>
                                  <a:pt x="1629397" y="700849"/>
                                </a:lnTo>
                                <a:lnTo>
                                  <a:pt x="1643367" y="686866"/>
                                </a:lnTo>
                                <a:lnTo>
                                  <a:pt x="1643367" y="684733"/>
                                </a:lnTo>
                                <a:lnTo>
                                  <a:pt x="1643367" y="682599"/>
                                </a:lnTo>
                                <a:close/>
                              </a:path>
                              <a:path w="1643380" h="5695950">
                                <a:moveTo>
                                  <a:pt x="1643367" y="13970"/>
                                </a:moveTo>
                                <a:lnTo>
                                  <a:pt x="1629397" y="0"/>
                                </a:lnTo>
                                <a:lnTo>
                                  <a:pt x="1625117" y="0"/>
                                </a:lnTo>
                                <a:lnTo>
                                  <a:pt x="1611147" y="13970"/>
                                </a:lnTo>
                                <a:lnTo>
                                  <a:pt x="1611147" y="18249"/>
                                </a:lnTo>
                                <a:lnTo>
                                  <a:pt x="1625117" y="32219"/>
                                </a:lnTo>
                                <a:lnTo>
                                  <a:pt x="1629397" y="32219"/>
                                </a:lnTo>
                                <a:lnTo>
                                  <a:pt x="1643367" y="18249"/>
                                </a:lnTo>
                                <a:lnTo>
                                  <a:pt x="1643367" y="16116"/>
                                </a:lnTo>
                                <a:lnTo>
                                  <a:pt x="1643367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45.384293pt;width:595.950pt;height:697.65pt;mso-position-horizontal-relative:page;mso-position-vertical-relative:page;z-index:-15784960" id="docshapegroup1" coordorigin="0,2908" coordsize="11919,13953">
                <v:rect style="position:absolute;left:0;top:6000;width:4080;height:10860" id="docshape2" filled="true" fillcolor="#2bd879" stroked="false">
                  <v:fill type="solid"/>
                </v:rect>
                <v:rect style="position:absolute;left:0;top:2907;width:11919;height:1574" id="docshape3" filled="true" fillcolor="#f1f4f4" stroked="false">
                  <v:fill type="solid"/>
                </v:rect>
                <v:rect style="position:absolute;left:0;top:4480;width:4073;height:11380" id="docshape4" filled="true" fillcolor="#2bd879" stroked="false">
                  <v:fill type="solid"/>
                </v:rect>
                <v:rect style="position:absolute;left:0;top:8527;width:4073;height:13" id="docshape5" filled="true" fillcolor="#ffffff" stroked="false">
                  <v:fill type="solid"/>
                </v:rect>
                <v:rect style="position:absolute;left:234;top:5222;width:3603;height:64" id="docshape6" filled="false" stroked="true" strokeweight=".634309pt" strokecolor="#ffffff">
                  <v:stroke dashstyle="solid"/>
                </v:rect>
                <v:rect style="position:absolute;left:241;top:5229;width:3591;height:64" id="docshape7" filled="true" fillcolor="#ffffff" stroked="false">
                  <v:fill type="solid"/>
                </v:rect>
                <v:rect style="position:absolute;left:234;top:5869;width:3603;height:64" id="docshape8" filled="false" stroked="true" strokeweight=".634309pt" strokecolor="#ffffff">
                  <v:stroke dashstyle="solid"/>
                </v:rect>
                <v:rect style="position:absolute;left:241;top:5876;width:2868;height:64" id="docshape9" filled="true" fillcolor="#ffffff" stroked="false">
                  <v:fill type="solid"/>
                </v:rect>
                <v:rect style="position:absolute;left:234;top:6516;width:3603;height:64" id="docshape10" filled="false" stroked="true" strokeweight=".634309pt" strokecolor="#ffffff">
                  <v:stroke dashstyle="solid"/>
                </v:rect>
                <v:rect style="position:absolute;left:241;top:6523;width:2157;height:64" id="docshape11" filled="true" fillcolor="#ffffff" stroked="false">
                  <v:fill type="solid"/>
                </v:rect>
                <v:rect style="position:absolute;left:234;top:7163;width:3603;height:64" id="docshape12" filled="false" stroked="true" strokeweight=".634309pt" strokecolor="#ffffff">
                  <v:stroke dashstyle="solid"/>
                </v:rect>
                <v:rect style="position:absolute;left:241;top:7170;width:2157;height:64" id="docshape13" filled="true" fillcolor="#ffffff" stroked="false">
                  <v:fill type="solid"/>
                </v:rect>
                <v:rect style="position:absolute;left:234;top:7810;width:3603;height:64" id="docshape14" filled="false" stroked="true" strokeweight=".634309pt" strokecolor="#ffffff">
                  <v:stroke dashstyle="solid"/>
                </v:rect>
                <v:rect style="position:absolute;left:241;top:7817;width:1434;height:64" id="docshape15" filled="true" fillcolor="#ffffff" stroked="false">
                  <v:fill type="solid"/>
                </v:rect>
                <v:shape style="position:absolute;left:4300;top:6371;width:2588;height:8970" id="docshape16" coordorigin="4301,6371" coordsize="2588,8970" path="m4351,15311l4351,15308,4348,15302,4346,15299,4342,15294,4339,15293,4333,15290,4329,15289,4323,15289,4319,15290,4313,15293,4310,15294,4306,15299,4304,15302,4301,15308,4301,15311,4301,15318,4301,15321,4304,15328,4306,15330,4310,15335,4313,15337,4319,15340,4323,15340,4329,15340,4333,15340,4339,15337,4342,15335,4346,15330,4348,15328,4351,15321,4351,15318,4351,15315,4351,15311xm4351,14918l4351,14915,4348,14909,4346,14906,4342,14901,4339,14899,4333,14897,4329,14896,4323,14896,4319,14897,4313,14899,4310,14901,4306,14906,4304,14909,4301,14915,4301,14918,4301,14925,4301,14928,4304,14934,4306,14937,4310,14942,4313,14944,4319,14946,4323,14947,4329,14947,4333,14946,4339,14944,4342,14942,4346,14937,4348,14934,4351,14928,4351,14925,4351,14921,4351,14918xm6889,13282l6888,13278,6885,13272,6884,13269,6879,13265,6876,13263,6870,13260,6867,13260,6860,13260,6857,13260,6850,13263,6848,13265,6843,13269,6841,13272,6838,13278,6838,13282,6838,13288,6838,13292,6841,13298,6843,13301,6848,13305,6850,13307,6857,13310,6860,13310,6867,13310,6870,13310,6876,13307,6879,13305,6884,13301,6885,13298,6888,13292,6889,13288,6889,13285,6889,13282xm6889,12229l6888,12225,6885,12219,6884,12216,6879,12212,6876,12210,6870,12207,6867,12207,6860,12207,6857,12207,6850,12210,6848,12212,6843,12216,6841,12219,6838,12225,6838,12229,6838,12235,6838,12239,6841,12245,6843,12248,6848,12252,6850,12254,6857,12257,6860,12257,6867,12257,6870,12257,6876,12254,6879,12252,6884,12248,6885,12245,6888,12239,6889,12235,6889,12232,6889,12229xm6889,11506l6888,11502,6885,11496,6884,11493,6879,11489,6876,11487,6870,11484,6867,11484,6860,11484,6857,11484,6850,11487,6848,11489,6843,11493,6841,11496,6838,11502,6838,11506,6838,11512,6838,11516,6841,11522,6843,11524,6848,11529,6850,11531,6857,11534,6860,11534,6867,11534,6870,11534,6876,11531,6879,11529,6884,11524,6885,11522,6888,11516,6889,11512,6889,11509,6889,11506xm6889,9552l6888,9549,6885,9542,6884,9540,6879,9535,6876,9533,6870,9531,6867,9530,6860,9530,6857,9531,6850,9533,6848,9535,6843,9540,6841,9542,6838,9549,6838,9552,6838,9559,6838,9562,6841,9568,6843,9571,6848,9576,6850,9577,6857,9580,6860,9581,6867,9581,6870,9580,6876,9577,6879,9576,6884,9571,6885,9568,6888,9562,6889,9559,6889,9555,6889,9552xm6889,8499l6888,8496,6885,8489,6884,8487,6879,8482,6876,8480,6870,8478,6867,8477,6860,8477,6857,8478,6850,8480,6848,8482,6843,8487,6841,8489,6838,8496,6838,8499,6838,8506,6838,8509,6841,8515,6843,8518,6848,8523,6850,8524,6857,8527,6860,8528,6867,8528,6870,8527,6876,8524,6879,8523,6884,8518,6885,8515,6888,8509,6889,8506,6889,8502,6889,8499xm6889,7446l6888,7443,6885,7437,6884,7434,6879,7429,6876,7427,6870,7425,6867,7424,6860,7424,6857,7425,6850,7427,6848,7429,6843,7434,6841,7437,6838,7443,6838,7446,6838,7453,6838,7456,6841,7462,6843,7465,6848,7470,6850,7471,6857,7474,6860,7475,6867,7475,6870,7474,6876,7471,6879,7470,6884,7465,6885,7462,6888,7456,6889,7453,6889,7449,6889,7446xm6889,6393l6888,6390,6885,6384,6884,6381,6879,6376,6876,6374,6870,6372,6867,6371,6860,6371,6857,6372,6850,6374,6848,6376,6843,6381,6841,6384,6838,6390,6838,6393,6838,6400,6838,6403,6841,6409,6843,6412,6848,6417,6850,6419,6857,6421,6860,6422,6867,6422,6870,6421,6876,6419,6879,6417,6884,6412,6885,6409,6888,6403,6889,6400,6889,6396,6889,6393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15"/>
        </w:rPr>
        <w:t>Minnesota Short-Call Substitute Teaching License </w:t>
      </w:r>
      <w:r>
        <w:rPr>
          <w:color w:val="58585B"/>
        </w:rPr>
        <w:t>|</w:t>
      </w:r>
      <w:r>
        <w:rPr>
          <w:color w:val="58585B"/>
          <w:w w:val="115"/>
        </w:rPr>
        <w:t> 2018</w:t>
      </w:r>
      <w:r>
        <w:rPr>
          <w:color w:val="58585B"/>
          <w:spacing w:val="80"/>
          <w:w w:val="115"/>
        </w:rPr>
        <w:t> </w:t>
      </w:r>
      <w:r>
        <w:rPr>
          <w:color w:val="58585B"/>
          <w:w w:val="115"/>
        </w:rPr>
        <w:t>CPI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Nonviolent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Crisis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Intervention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Training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2019</w:t>
      </w:r>
    </w:p>
    <w:sectPr>
      <w:type w:val="continuous"/>
      <w:pgSz w:w="11920" w:h="16860"/>
      <w:pgMar w:top="6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8"/>
      <w:ind w:left="87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9"/>
      <w:ind w:left="87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38"/>
      <w:ind w:left="87"/>
      <w:outlineLvl w:val="4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2026-01-23T06:40:19Z</dcterms:created>
  <dcterms:modified xsi:type="dcterms:W3CDTF">2026-01-23T06:40:19Z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