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235" w:right="33" w:firstLine="0"/>
        <w:jc w:val="center"/>
        <w:rPr>
          <w:rFonts w:ascii="Calibri"/>
          <w:sz w:val="78"/>
        </w:rPr>
      </w:pPr>
      <w:r>
        <w:rPr>
          <w:rFonts w:ascii="Calibri"/>
          <w:b/>
          <w:color w:val="164B00"/>
          <w:spacing w:val="26"/>
          <w:w w:val="125"/>
          <w:sz w:val="78"/>
        </w:rPr>
        <w:t>Blake</w:t>
      </w:r>
      <w:r>
        <w:rPr>
          <w:rFonts w:ascii="Calibri"/>
          <w:b/>
          <w:color w:val="164B00"/>
          <w:spacing w:val="-30"/>
          <w:w w:val="125"/>
          <w:sz w:val="78"/>
        </w:rPr>
        <w:t>  </w:t>
      </w:r>
      <w:r>
        <w:rPr>
          <w:rFonts w:ascii="Calibri"/>
          <w:color w:val="164B00"/>
          <w:spacing w:val="27"/>
          <w:w w:val="125"/>
          <w:sz w:val="78"/>
        </w:rPr>
        <w:t>Allen</w:t>
      </w:r>
    </w:p>
    <w:p>
      <w:pPr>
        <w:spacing w:before="113"/>
        <w:ind w:left="4235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164B00"/>
          <w:w w:val="125"/>
          <w:sz w:val="15"/>
        </w:rPr>
        <w:t>Remote</w:t>
      </w:r>
      <w:r>
        <w:rPr>
          <w:rFonts w:ascii="Calibri"/>
          <w:b/>
          <w:color w:val="164B00"/>
          <w:spacing w:val="21"/>
          <w:w w:val="125"/>
          <w:sz w:val="15"/>
        </w:rPr>
        <w:t> </w:t>
      </w:r>
      <w:r>
        <w:rPr>
          <w:rFonts w:ascii="Calibri"/>
          <w:b/>
          <w:color w:val="164B00"/>
          <w:w w:val="125"/>
          <w:sz w:val="15"/>
        </w:rPr>
        <w:t>Data</w:t>
      </w:r>
      <w:r>
        <w:rPr>
          <w:rFonts w:ascii="Calibri"/>
          <w:b/>
          <w:color w:val="164B00"/>
          <w:spacing w:val="21"/>
          <w:w w:val="125"/>
          <w:sz w:val="15"/>
        </w:rPr>
        <w:t> </w:t>
      </w:r>
      <w:r>
        <w:rPr>
          <w:rFonts w:ascii="Calibri"/>
          <w:b/>
          <w:color w:val="164B00"/>
          <w:w w:val="125"/>
          <w:sz w:val="15"/>
        </w:rPr>
        <w:t>Entry</w:t>
      </w:r>
      <w:r>
        <w:rPr>
          <w:rFonts w:ascii="Calibri"/>
          <w:b/>
          <w:color w:val="164B00"/>
          <w:spacing w:val="21"/>
          <w:w w:val="125"/>
          <w:sz w:val="15"/>
        </w:rPr>
        <w:t> </w:t>
      </w:r>
      <w:r>
        <w:rPr>
          <w:rFonts w:ascii="Calibri"/>
          <w:b/>
          <w:color w:val="164B00"/>
          <w:spacing w:val="-4"/>
          <w:w w:val="125"/>
          <w:sz w:val="15"/>
        </w:rPr>
        <w:t>Clerk</w:t>
      </w: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spacing w:before="204"/>
        <w:rPr>
          <w:rFonts w:ascii="Calibri"/>
          <w:b/>
          <w:sz w:val="18"/>
        </w:rPr>
      </w:pPr>
    </w:p>
    <w:p>
      <w:pPr>
        <w:pStyle w:val="Heading1"/>
        <w:ind w:left="4317"/>
        <w:jc w:val="both"/>
      </w:pPr>
      <w:r>
        <w:rPr>
          <w:color w:val="164B00"/>
          <w:w w:val="130"/>
        </w:rPr>
        <w:t>A</w:t>
      </w:r>
      <w:r>
        <w:rPr>
          <w:color w:val="164B00"/>
          <w:spacing w:val="-17"/>
          <w:w w:val="130"/>
        </w:rPr>
        <w:t> </w:t>
      </w:r>
      <w:r>
        <w:rPr>
          <w:color w:val="164B00"/>
          <w:w w:val="130"/>
        </w:rPr>
        <w:t>B</w:t>
      </w:r>
      <w:r>
        <w:rPr>
          <w:color w:val="164B00"/>
          <w:spacing w:val="-16"/>
          <w:w w:val="130"/>
        </w:rPr>
        <w:t> </w:t>
      </w:r>
      <w:r>
        <w:rPr>
          <w:color w:val="164B00"/>
          <w:w w:val="130"/>
        </w:rPr>
        <w:t>O</w:t>
      </w:r>
      <w:r>
        <w:rPr>
          <w:color w:val="164B00"/>
          <w:spacing w:val="-16"/>
          <w:w w:val="130"/>
        </w:rPr>
        <w:t> </w:t>
      </w:r>
      <w:r>
        <w:rPr>
          <w:color w:val="164B00"/>
          <w:w w:val="130"/>
        </w:rPr>
        <w:t>U</w:t>
      </w:r>
      <w:r>
        <w:rPr>
          <w:color w:val="164B00"/>
          <w:spacing w:val="-18"/>
          <w:w w:val="130"/>
        </w:rPr>
        <w:t> </w:t>
      </w:r>
      <w:r>
        <w:rPr>
          <w:color w:val="164B00"/>
          <w:w w:val="130"/>
        </w:rPr>
        <w:t>T</w:t>
      </w:r>
      <w:r>
        <w:rPr>
          <w:color w:val="164B00"/>
          <w:spacing w:val="44"/>
          <w:w w:val="130"/>
        </w:rPr>
        <w:t> </w:t>
      </w:r>
      <w:r>
        <w:rPr>
          <w:color w:val="164B00"/>
          <w:w w:val="130"/>
        </w:rPr>
        <w:t>M</w:t>
      </w:r>
      <w:r>
        <w:rPr>
          <w:color w:val="164B00"/>
          <w:spacing w:val="-16"/>
          <w:w w:val="130"/>
        </w:rPr>
        <w:t> </w:t>
      </w:r>
      <w:r>
        <w:rPr>
          <w:color w:val="164B00"/>
          <w:spacing w:val="-12"/>
          <w:w w:val="130"/>
        </w:rPr>
        <w:t>E</w:t>
      </w:r>
    </w:p>
    <w:p>
      <w:pPr>
        <w:pStyle w:val="BodyText"/>
        <w:spacing w:line="278" w:lineRule="auto" w:before="111"/>
        <w:ind w:left="4317" w:right="409"/>
        <w:jc w:val="both"/>
      </w:pPr>
      <w:r>
        <w:rPr/>
        <w:t>Remote Data Entry Clerk with 5 years of experience working in virtual team environments for marketing and compliance departments. Known for maintaining rapid turnaround under tight deadlines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resolving</w:t>
      </w:r>
      <w:r>
        <w:rPr>
          <w:spacing w:val="38"/>
        </w:rPr>
        <w:t> </w:t>
      </w:r>
      <w:r>
        <w:rPr/>
        <w:t>data</w:t>
      </w:r>
      <w:r>
        <w:rPr>
          <w:spacing w:val="38"/>
        </w:rPr>
        <w:t> </w:t>
      </w:r>
      <w:r>
        <w:rPr/>
        <w:t>mismatches</w:t>
      </w:r>
      <w:r>
        <w:rPr>
          <w:spacing w:val="38"/>
        </w:rPr>
        <w:t> </w:t>
      </w:r>
      <w:r>
        <w:rPr/>
        <w:t>before</w:t>
      </w:r>
      <w:r>
        <w:rPr>
          <w:spacing w:val="38"/>
        </w:rPr>
        <w:t> </w:t>
      </w:r>
      <w:r>
        <w:rPr/>
        <w:t>they</w:t>
      </w:r>
      <w:r>
        <w:rPr>
          <w:spacing w:val="31"/>
        </w:rPr>
        <w:t> </w:t>
      </w:r>
      <w:r>
        <w:rPr/>
        <w:t>impacted</w:t>
      </w:r>
      <w:r>
        <w:rPr>
          <w:spacing w:val="38"/>
        </w:rPr>
        <w:t> </w:t>
      </w:r>
      <w:r>
        <w:rPr/>
        <w:t>reporting</w:t>
      </w:r>
      <w:r>
        <w:rPr>
          <w:spacing w:val="38"/>
        </w:rPr>
        <w:t> </w:t>
      </w:r>
      <w:r>
        <w:rPr/>
        <w:t>cycles.</w:t>
      </w:r>
    </w:p>
    <w:p>
      <w:pPr>
        <w:pStyle w:val="BodyText"/>
        <w:spacing w:before="10"/>
      </w:pPr>
    </w:p>
    <w:p>
      <w:pPr>
        <w:pStyle w:val="BodyText"/>
        <w:spacing w:after="0"/>
        <w:sectPr>
          <w:type w:val="continuous"/>
          <w:pgSz w:w="11920" w:h="16860"/>
          <w:pgMar w:top="1200" w:bottom="280" w:left="425" w:right="141"/>
        </w:sectPr>
      </w:pPr>
    </w:p>
    <w:p>
      <w:pPr>
        <w:pStyle w:val="Heading1"/>
        <w:spacing w:before="1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4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92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924550">
                                <a:moveTo>
                                  <a:pt x="28575" y="5904484"/>
                                </a:moveTo>
                                <a:lnTo>
                                  <a:pt x="27432" y="5901702"/>
                                </a:lnTo>
                                <a:lnTo>
                                  <a:pt x="22847" y="5897118"/>
                                </a:lnTo>
                                <a:lnTo>
                                  <a:pt x="20066" y="5895962"/>
                                </a:lnTo>
                                <a:lnTo>
                                  <a:pt x="8521" y="5895962"/>
                                </a:lnTo>
                                <a:lnTo>
                                  <a:pt x="5740" y="5897118"/>
                                </a:lnTo>
                                <a:lnTo>
                                  <a:pt x="1155" y="5901702"/>
                                </a:lnTo>
                                <a:lnTo>
                                  <a:pt x="0" y="5904484"/>
                                </a:lnTo>
                                <a:lnTo>
                                  <a:pt x="0" y="5912790"/>
                                </a:lnTo>
                                <a:lnTo>
                                  <a:pt x="0" y="5916028"/>
                                </a:lnTo>
                                <a:lnTo>
                                  <a:pt x="1155" y="5918809"/>
                                </a:lnTo>
                                <a:lnTo>
                                  <a:pt x="5740" y="5923394"/>
                                </a:lnTo>
                                <a:lnTo>
                                  <a:pt x="8521" y="5924537"/>
                                </a:lnTo>
                                <a:lnTo>
                                  <a:pt x="20066" y="5924537"/>
                                </a:lnTo>
                                <a:lnTo>
                                  <a:pt x="22847" y="5923394"/>
                                </a:lnTo>
                                <a:lnTo>
                                  <a:pt x="27432" y="5918809"/>
                                </a:lnTo>
                                <a:lnTo>
                                  <a:pt x="28575" y="5916028"/>
                                </a:lnTo>
                                <a:lnTo>
                                  <a:pt x="28575" y="5904484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5721883"/>
                                </a:moveTo>
                                <a:lnTo>
                                  <a:pt x="27647" y="5719648"/>
                                </a:lnTo>
                                <a:lnTo>
                                  <a:pt x="23926" y="5715927"/>
                                </a:lnTo>
                                <a:lnTo>
                                  <a:pt x="21691" y="5714987"/>
                                </a:lnTo>
                                <a:lnTo>
                                  <a:pt x="6896" y="5714987"/>
                                </a:lnTo>
                                <a:lnTo>
                                  <a:pt x="4660" y="5715927"/>
                                </a:lnTo>
                                <a:lnTo>
                                  <a:pt x="939" y="5719648"/>
                                </a:lnTo>
                                <a:lnTo>
                                  <a:pt x="0" y="5721883"/>
                                </a:lnTo>
                                <a:lnTo>
                                  <a:pt x="0" y="5724512"/>
                                </a:lnTo>
                                <a:lnTo>
                                  <a:pt x="0" y="5727154"/>
                                </a:lnTo>
                                <a:lnTo>
                                  <a:pt x="939" y="5729389"/>
                                </a:lnTo>
                                <a:lnTo>
                                  <a:pt x="4660" y="5733110"/>
                                </a:lnTo>
                                <a:lnTo>
                                  <a:pt x="6896" y="5734037"/>
                                </a:lnTo>
                                <a:lnTo>
                                  <a:pt x="21691" y="5734037"/>
                                </a:lnTo>
                                <a:lnTo>
                                  <a:pt x="23926" y="5733110"/>
                                </a:lnTo>
                                <a:lnTo>
                                  <a:pt x="27647" y="5729389"/>
                                </a:lnTo>
                                <a:lnTo>
                                  <a:pt x="28575" y="5727154"/>
                                </a:lnTo>
                                <a:lnTo>
                                  <a:pt x="28575" y="5721883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5531383"/>
                                </a:moveTo>
                                <a:lnTo>
                                  <a:pt x="27647" y="5529148"/>
                                </a:lnTo>
                                <a:lnTo>
                                  <a:pt x="23926" y="5525427"/>
                                </a:lnTo>
                                <a:lnTo>
                                  <a:pt x="21691" y="5524487"/>
                                </a:lnTo>
                                <a:lnTo>
                                  <a:pt x="6896" y="5524487"/>
                                </a:lnTo>
                                <a:lnTo>
                                  <a:pt x="4660" y="5525427"/>
                                </a:lnTo>
                                <a:lnTo>
                                  <a:pt x="939" y="5529148"/>
                                </a:lnTo>
                                <a:lnTo>
                                  <a:pt x="0" y="5531383"/>
                                </a:lnTo>
                                <a:lnTo>
                                  <a:pt x="0" y="5534012"/>
                                </a:lnTo>
                                <a:lnTo>
                                  <a:pt x="0" y="5536654"/>
                                </a:lnTo>
                                <a:lnTo>
                                  <a:pt x="939" y="5538889"/>
                                </a:lnTo>
                                <a:lnTo>
                                  <a:pt x="4660" y="5542610"/>
                                </a:lnTo>
                                <a:lnTo>
                                  <a:pt x="6896" y="5543537"/>
                                </a:lnTo>
                                <a:lnTo>
                                  <a:pt x="21691" y="5543537"/>
                                </a:lnTo>
                                <a:lnTo>
                                  <a:pt x="23926" y="5542610"/>
                                </a:lnTo>
                                <a:lnTo>
                                  <a:pt x="27647" y="5538889"/>
                                </a:lnTo>
                                <a:lnTo>
                                  <a:pt x="28575" y="5536654"/>
                                </a:lnTo>
                                <a:lnTo>
                                  <a:pt x="28575" y="5531383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5342509"/>
                                </a:moveTo>
                                <a:lnTo>
                                  <a:pt x="27432" y="5339727"/>
                                </a:lnTo>
                                <a:lnTo>
                                  <a:pt x="22847" y="5335143"/>
                                </a:lnTo>
                                <a:lnTo>
                                  <a:pt x="20066" y="5333987"/>
                                </a:lnTo>
                                <a:lnTo>
                                  <a:pt x="8521" y="5333987"/>
                                </a:lnTo>
                                <a:lnTo>
                                  <a:pt x="5740" y="5335143"/>
                                </a:lnTo>
                                <a:lnTo>
                                  <a:pt x="1155" y="5339727"/>
                                </a:lnTo>
                                <a:lnTo>
                                  <a:pt x="0" y="5342509"/>
                                </a:lnTo>
                                <a:lnTo>
                                  <a:pt x="0" y="5350815"/>
                                </a:lnTo>
                                <a:lnTo>
                                  <a:pt x="0" y="5354053"/>
                                </a:lnTo>
                                <a:lnTo>
                                  <a:pt x="1155" y="5356834"/>
                                </a:lnTo>
                                <a:lnTo>
                                  <a:pt x="5740" y="5361419"/>
                                </a:lnTo>
                                <a:lnTo>
                                  <a:pt x="8521" y="5362562"/>
                                </a:lnTo>
                                <a:lnTo>
                                  <a:pt x="20066" y="5362562"/>
                                </a:lnTo>
                                <a:lnTo>
                                  <a:pt x="22847" y="5361419"/>
                                </a:lnTo>
                                <a:lnTo>
                                  <a:pt x="27432" y="5356834"/>
                                </a:lnTo>
                                <a:lnTo>
                                  <a:pt x="28575" y="5354053"/>
                                </a:lnTo>
                                <a:lnTo>
                                  <a:pt x="28575" y="5342509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5152009"/>
                                </a:moveTo>
                                <a:lnTo>
                                  <a:pt x="27432" y="5149227"/>
                                </a:lnTo>
                                <a:lnTo>
                                  <a:pt x="22847" y="5144643"/>
                                </a:lnTo>
                                <a:lnTo>
                                  <a:pt x="20066" y="5143487"/>
                                </a:lnTo>
                                <a:lnTo>
                                  <a:pt x="8521" y="5143487"/>
                                </a:lnTo>
                                <a:lnTo>
                                  <a:pt x="5740" y="5144643"/>
                                </a:lnTo>
                                <a:lnTo>
                                  <a:pt x="1155" y="5149227"/>
                                </a:lnTo>
                                <a:lnTo>
                                  <a:pt x="0" y="5152009"/>
                                </a:lnTo>
                                <a:lnTo>
                                  <a:pt x="0" y="5160315"/>
                                </a:lnTo>
                                <a:lnTo>
                                  <a:pt x="0" y="5163553"/>
                                </a:lnTo>
                                <a:lnTo>
                                  <a:pt x="1155" y="5166334"/>
                                </a:lnTo>
                                <a:lnTo>
                                  <a:pt x="5740" y="5170919"/>
                                </a:lnTo>
                                <a:lnTo>
                                  <a:pt x="8521" y="5172062"/>
                                </a:lnTo>
                                <a:lnTo>
                                  <a:pt x="20066" y="5172062"/>
                                </a:lnTo>
                                <a:lnTo>
                                  <a:pt x="22847" y="5170919"/>
                                </a:lnTo>
                                <a:lnTo>
                                  <a:pt x="27432" y="5166334"/>
                                </a:lnTo>
                                <a:lnTo>
                                  <a:pt x="28575" y="5163553"/>
                                </a:lnTo>
                                <a:lnTo>
                                  <a:pt x="28575" y="5152009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4969408"/>
                                </a:moveTo>
                                <a:lnTo>
                                  <a:pt x="27647" y="4967173"/>
                                </a:lnTo>
                                <a:lnTo>
                                  <a:pt x="23926" y="4963452"/>
                                </a:lnTo>
                                <a:lnTo>
                                  <a:pt x="21691" y="4962512"/>
                                </a:lnTo>
                                <a:lnTo>
                                  <a:pt x="6896" y="4962512"/>
                                </a:lnTo>
                                <a:lnTo>
                                  <a:pt x="4660" y="4963452"/>
                                </a:lnTo>
                                <a:lnTo>
                                  <a:pt x="939" y="4967173"/>
                                </a:lnTo>
                                <a:lnTo>
                                  <a:pt x="0" y="4969408"/>
                                </a:lnTo>
                                <a:lnTo>
                                  <a:pt x="0" y="4972037"/>
                                </a:lnTo>
                                <a:lnTo>
                                  <a:pt x="0" y="4974679"/>
                                </a:lnTo>
                                <a:lnTo>
                                  <a:pt x="939" y="4976914"/>
                                </a:lnTo>
                                <a:lnTo>
                                  <a:pt x="4660" y="4980635"/>
                                </a:lnTo>
                                <a:lnTo>
                                  <a:pt x="6896" y="4981562"/>
                                </a:lnTo>
                                <a:lnTo>
                                  <a:pt x="21691" y="4981562"/>
                                </a:lnTo>
                                <a:lnTo>
                                  <a:pt x="23926" y="4980635"/>
                                </a:lnTo>
                                <a:lnTo>
                                  <a:pt x="27647" y="4976914"/>
                                </a:lnTo>
                                <a:lnTo>
                                  <a:pt x="28575" y="4974679"/>
                                </a:lnTo>
                                <a:lnTo>
                                  <a:pt x="28575" y="4969408"/>
                                </a:lnTo>
                                <a:close/>
                              </a:path>
                              <a:path w="7120890" h="5924550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59245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3419474"/>
                            <a:ext cx="1905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590800">
                                <a:moveTo>
                                  <a:pt x="28575" y="2570746"/>
                                </a:moveTo>
                                <a:lnTo>
                                  <a:pt x="27432" y="2567965"/>
                                </a:lnTo>
                                <a:lnTo>
                                  <a:pt x="22847" y="2563380"/>
                                </a:lnTo>
                                <a:lnTo>
                                  <a:pt x="20066" y="2562225"/>
                                </a:lnTo>
                                <a:lnTo>
                                  <a:pt x="8521" y="2562225"/>
                                </a:lnTo>
                                <a:lnTo>
                                  <a:pt x="5740" y="2563380"/>
                                </a:lnTo>
                                <a:lnTo>
                                  <a:pt x="1155" y="2567965"/>
                                </a:lnTo>
                                <a:lnTo>
                                  <a:pt x="0" y="2570746"/>
                                </a:lnTo>
                                <a:lnTo>
                                  <a:pt x="0" y="2579052"/>
                                </a:lnTo>
                                <a:lnTo>
                                  <a:pt x="0" y="2582291"/>
                                </a:lnTo>
                                <a:lnTo>
                                  <a:pt x="1155" y="2585059"/>
                                </a:lnTo>
                                <a:lnTo>
                                  <a:pt x="5740" y="2589657"/>
                                </a:lnTo>
                                <a:lnTo>
                                  <a:pt x="8521" y="2590800"/>
                                </a:lnTo>
                                <a:lnTo>
                                  <a:pt x="20066" y="2590800"/>
                                </a:lnTo>
                                <a:lnTo>
                                  <a:pt x="22847" y="2589657"/>
                                </a:lnTo>
                                <a:lnTo>
                                  <a:pt x="27432" y="2585059"/>
                                </a:lnTo>
                                <a:lnTo>
                                  <a:pt x="28575" y="2582291"/>
                                </a:lnTo>
                                <a:lnTo>
                                  <a:pt x="28575" y="2570746"/>
                                </a:lnTo>
                                <a:close/>
                              </a:path>
                              <a:path w="190500" h="2590800">
                                <a:moveTo>
                                  <a:pt x="190500" y="1921421"/>
                                </a:moveTo>
                                <a:lnTo>
                                  <a:pt x="189572" y="1919185"/>
                                </a:lnTo>
                                <a:lnTo>
                                  <a:pt x="185851" y="1915464"/>
                                </a:lnTo>
                                <a:lnTo>
                                  <a:pt x="183616" y="1914525"/>
                                </a:lnTo>
                                <a:lnTo>
                                  <a:pt x="178346" y="1914525"/>
                                </a:lnTo>
                                <a:lnTo>
                                  <a:pt x="176110" y="1915464"/>
                                </a:lnTo>
                                <a:lnTo>
                                  <a:pt x="172389" y="1919185"/>
                                </a:lnTo>
                                <a:lnTo>
                                  <a:pt x="171450" y="1921421"/>
                                </a:lnTo>
                                <a:lnTo>
                                  <a:pt x="171450" y="1933575"/>
                                </a:lnTo>
                                <a:lnTo>
                                  <a:pt x="171450" y="1936216"/>
                                </a:lnTo>
                                <a:lnTo>
                                  <a:pt x="172389" y="1938451"/>
                                </a:lnTo>
                                <a:lnTo>
                                  <a:pt x="176110" y="1942172"/>
                                </a:lnTo>
                                <a:lnTo>
                                  <a:pt x="178346" y="1943100"/>
                                </a:lnTo>
                                <a:lnTo>
                                  <a:pt x="183616" y="1943100"/>
                                </a:lnTo>
                                <a:lnTo>
                                  <a:pt x="185851" y="1942172"/>
                                </a:lnTo>
                                <a:lnTo>
                                  <a:pt x="189572" y="1938451"/>
                                </a:lnTo>
                                <a:lnTo>
                                  <a:pt x="190500" y="1936216"/>
                                </a:lnTo>
                                <a:lnTo>
                                  <a:pt x="190500" y="1921421"/>
                                </a:lnTo>
                                <a:close/>
                              </a:path>
                              <a:path w="190500" h="2590800">
                                <a:moveTo>
                                  <a:pt x="190500" y="1607096"/>
                                </a:moveTo>
                                <a:lnTo>
                                  <a:pt x="189572" y="1604860"/>
                                </a:lnTo>
                                <a:lnTo>
                                  <a:pt x="185851" y="1601139"/>
                                </a:lnTo>
                                <a:lnTo>
                                  <a:pt x="183616" y="1600200"/>
                                </a:lnTo>
                                <a:lnTo>
                                  <a:pt x="178346" y="1600200"/>
                                </a:lnTo>
                                <a:lnTo>
                                  <a:pt x="176110" y="1601139"/>
                                </a:lnTo>
                                <a:lnTo>
                                  <a:pt x="172389" y="1604860"/>
                                </a:lnTo>
                                <a:lnTo>
                                  <a:pt x="171450" y="1607096"/>
                                </a:lnTo>
                                <a:lnTo>
                                  <a:pt x="171450" y="1619250"/>
                                </a:lnTo>
                                <a:lnTo>
                                  <a:pt x="171450" y="1621891"/>
                                </a:lnTo>
                                <a:lnTo>
                                  <a:pt x="172389" y="1624126"/>
                                </a:lnTo>
                                <a:lnTo>
                                  <a:pt x="176110" y="1627847"/>
                                </a:lnTo>
                                <a:lnTo>
                                  <a:pt x="178346" y="1628775"/>
                                </a:lnTo>
                                <a:lnTo>
                                  <a:pt x="183616" y="1628775"/>
                                </a:lnTo>
                                <a:lnTo>
                                  <a:pt x="185851" y="1627847"/>
                                </a:lnTo>
                                <a:lnTo>
                                  <a:pt x="189572" y="1624126"/>
                                </a:lnTo>
                                <a:lnTo>
                                  <a:pt x="190500" y="1621891"/>
                                </a:lnTo>
                                <a:lnTo>
                                  <a:pt x="190500" y="1607096"/>
                                </a:lnTo>
                                <a:close/>
                              </a:path>
                              <a:path w="190500" h="2590800">
                                <a:moveTo>
                                  <a:pt x="190500" y="1292771"/>
                                </a:moveTo>
                                <a:lnTo>
                                  <a:pt x="189572" y="1290535"/>
                                </a:lnTo>
                                <a:lnTo>
                                  <a:pt x="185851" y="1286814"/>
                                </a:lnTo>
                                <a:lnTo>
                                  <a:pt x="183616" y="1285875"/>
                                </a:lnTo>
                                <a:lnTo>
                                  <a:pt x="178346" y="1285875"/>
                                </a:lnTo>
                                <a:lnTo>
                                  <a:pt x="176110" y="1286814"/>
                                </a:lnTo>
                                <a:lnTo>
                                  <a:pt x="172389" y="1290535"/>
                                </a:lnTo>
                                <a:lnTo>
                                  <a:pt x="171450" y="1292771"/>
                                </a:lnTo>
                                <a:lnTo>
                                  <a:pt x="171450" y="1304925"/>
                                </a:lnTo>
                                <a:lnTo>
                                  <a:pt x="171450" y="1307566"/>
                                </a:lnTo>
                                <a:lnTo>
                                  <a:pt x="172389" y="1309801"/>
                                </a:lnTo>
                                <a:lnTo>
                                  <a:pt x="176110" y="1313522"/>
                                </a:lnTo>
                                <a:lnTo>
                                  <a:pt x="178346" y="1314450"/>
                                </a:lnTo>
                                <a:lnTo>
                                  <a:pt x="183616" y="1314450"/>
                                </a:lnTo>
                                <a:lnTo>
                                  <a:pt x="185851" y="1313522"/>
                                </a:lnTo>
                                <a:lnTo>
                                  <a:pt x="189572" y="1309801"/>
                                </a:lnTo>
                                <a:lnTo>
                                  <a:pt x="190500" y="1307566"/>
                                </a:lnTo>
                                <a:lnTo>
                                  <a:pt x="190500" y="1292771"/>
                                </a:lnTo>
                                <a:close/>
                              </a:path>
                              <a:path w="190500" h="2590800">
                                <a:moveTo>
                                  <a:pt x="190500" y="635546"/>
                                </a:moveTo>
                                <a:lnTo>
                                  <a:pt x="189572" y="633310"/>
                                </a:lnTo>
                                <a:lnTo>
                                  <a:pt x="185851" y="629589"/>
                                </a:lnTo>
                                <a:lnTo>
                                  <a:pt x="183616" y="628650"/>
                                </a:lnTo>
                                <a:lnTo>
                                  <a:pt x="178346" y="628650"/>
                                </a:lnTo>
                                <a:lnTo>
                                  <a:pt x="176110" y="629589"/>
                                </a:lnTo>
                                <a:lnTo>
                                  <a:pt x="172389" y="633310"/>
                                </a:lnTo>
                                <a:lnTo>
                                  <a:pt x="171450" y="635546"/>
                                </a:lnTo>
                                <a:lnTo>
                                  <a:pt x="171450" y="647700"/>
                                </a:lnTo>
                                <a:lnTo>
                                  <a:pt x="171450" y="650341"/>
                                </a:lnTo>
                                <a:lnTo>
                                  <a:pt x="172389" y="652576"/>
                                </a:lnTo>
                                <a:lnTo>
                                  <a:pt x="176110" y="656297"/>
                                </a:lnTo>
                                <a:lnTo>
                                  <a:pt x="178346" y="657225"/>
                                </a:lnTo>
                                <a:lnTo>
                                  <a:pt x="183616" y="657225"/>
                                </a:lnTo>
                                <a:lnTo>
                                  <a:pt x="185851" y="656297"/>
                                </a:lnTo>
                                <a:lnTo>
                                  <a:pt x="189572" y="652576"/>
                                </a:lnTo>
                                <a:lnTo>
                                  <a:pt x="190500" y="650341"/>
                                </a:lnTo>
                                <a:lnTo>
                                  <a:pt x="190500" y="635546"/>
                                </a:lnTo>
                                <a:close/>
                              </a:path>
                              <a:path w="190500" h="2590800">
                                <a:moveTo>
                                  <a:pt x="190500" y="321221"/>
                                </a:moveTo>
                                <a:lnTo>
                                  <a:pt x="189572" y="318985"/>
                                </a:lnTo>
                                <a:lnTo>
                                  <a:pt x="185851" y="315264"/>
                                </a:lnTo>
                                <a:lnTo>
                                  <a:pt x="183616" y="314325"/>
                                </a:lnTo>
                                <a:lnTo>
                                  <a:pt x="178346" y="314325"/>
                                </a:lnTo>
                                <a:lnTo>
                                  <a:pt x="176110" y="315264"/>
                                </a:lnTo>
                                <a:lnTo>
                                  <a:pt x="172389" y="318985"/>
                                </a:lnTo>
                                <a:lnTo>
                                  <a:pt x="171450" y="321221"/>
                                </a:lnTo>
                                <a:lnTo>
                                  <a:pt x="171450" y="326491"/>
                                </a:lnTo>
                                <a:lnTo>
                                  <a:pt x="172389" y="328726"/>
                                </a:lnTo>
                                <a:lnTo>
                                  <a:pt x="176110" y="332447"/>
                                </a:lnTo>
                                <a:lnTo>
                                  <a:pt x="178346" y="333375"/>
                                </a:lnTo>
                                <a:lnTo>
                                  <a:pt x="183616" y="333375"/>
                                </a:lnTo>
                                <a:lnTo>
                                  <a:pt x="185851" y="332447"/>
                                </a:lnTo>
                                <a:lnTo>
                                  <a:pt x="189572" y="328726"/>
                                </a:lnTo>
                                <a:lnTo>
                                  <a:pt x="190500" y="326491"/>
                                </a:lnTo>
                                <a:lnTo>
                                  <a:pt x="190500" y="323850"/>
                                </a:lnTo>
                                <a:lnTo>
                                  <a:pt x="190500" y="321221"/>
                                </a:lnTo>
                                <a:close/>
                              </a:path>
                              <a:path w="190500" h="25908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164b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9330" id="docshape12" coordorigin="705,0" coordsize="11214,9330" path="m750,9298l748,9294,741,9287,737,9285,718,9285,714,9287,707,9294,705,9298,705,9311,705,9317,707,9321,714,9328,718,9330,737,9330,741,9328,748,9321,750,9317,750,9298xm750,9011l749,9007,743,9001,739,9000,716,9000,712,9001,706,9007,705,9011,705,9015,705,9019,706,9023,712,9029,716,9030,739,9030,743,9029,749,9023,750,9019,750,9011xm750,8711l749,8707,743,8701,739,8700,716,8700,712,8701,706,8707,705,8711,705,8715,705,8719,706,8723,712,8729,716,8730,739,8730,743,8729,749,8723,750,8719,750,8711xm750,8413l748,8409,741,8402,737,8400,718,8400,714,8402,707,8409,705,8413,705,8426,705,8432,707,8436,714,8443,718,8445,737,8445,741,8443,748,8436,750,8432,750,8413xm750,8113l748,8109,741,8102,737,8100,718,8100,714,8102,707,8109,705,8113,705,8126,705,8132,707,8136,714,8143,718,8145,737,8145,741,8143,748,8136,750,8132,750,8113xm750,7826l749,7822,743,7816,739,7815,716,7815,712,7816,706,7822,705,7826,705,7830,705,7834,706,7838,712,7844,716,7845,739,7845,743,7844,749,7838,750,7834,750,7826xm750,7528l748,7524,741,7517,737,7515,718,7515,714,7517,707,7524,705,7528,705,7541,705,7547,707,7551,714,7558,718,7560,737,7560,741,7558,748,7551,750,7547,750,7528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3" filled="true" fillcolor="#e78f37" stroked="false">
                  <v:fill type="solid"/>
                </v:rect>
                <v:shape style="position:absolute;left:4739;top:5385;width:300;height:4080" id="docshape14" coordorigin="4740,5385" coordsize="300,4080" path="m4785,9433l4783,9429,4776,9422,4772,9420,4753,9420,4749,9422,4742,9429,4740,9433,4740,9446,4740,9452,4742,9456,4749,9463,4753,9465,4772,9465,4776,9463,4783,9456,4785,9452,4785,9433xm5040,8411l5039,8407,5033,8401,5029,8400,5021,8400,5017,8401,5011,8407,5010,8411,5010,8430,5010,8434,5011,8438,5017,8444,5021,8445,5029,8445,5033,8444,5039,8438,5040,8434,5040,8411xm5040,7916l5039,7912,5033,7906,5029,7905,5021,7905,5017,7906,5011,7912,5010,7916,5010,7935,5010,7939,5011,7943,5017,7949,5021,7950,5029,7950,5033,7949,5039,7943,5040,7939,5040,7916xm5040,7421l5039,7417,5033,7411,5029,7410,5021,7410,5017,7411,5011,7417,5010,7421,5010,7440,5010,7444,5011,7448,5017,7454,5021,7455,5029,7455,5033,7454,5039,7448,5040,7444,5040,7421xm5040,6386l5039,6382,5033,6376,5029,6375,5021,6375,5017,6376,5011,6382,5010,6386,5010,6405,5010,6409,5011,6413,5017,6419,5021,6420,5029,6420,5033,6419,5039,6413,5040,6409,5040,6386xm5040,5891l5039,5887,5033,5881,5029,5880,5021,5880,5017,5881,5011,5887,5010,5891,5010,5899,5011,5903,5017,5909,5021,5910,5029,5910,5033,5909,5039,5903,5040,5899,5040,5895,5040,5891xm5040,5396l5039,5392,5033,5386,5029,5385,5021,5385,5017,5386,5011,5392,5010,5396,5010,5404,5011,5408,5017,5414,5021,5415,5029,5415,5033,5414,5039,5408,5040,5404,5040,5400,5040,539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</w:rPr>
        <w:t>P</w:t>
      </w:r>
      <w:r>
        <w:rPr>
          <w:color w:val="FFFFFF"/>
          <w:spacing w:val="-18"/>
          <w:w w:val="130"/>
        </w:rPr>
        <w:t> </w:t>
      </w:r>
      <w:r>
        <w:rPr>
          <w:color w:val="FFFFFF"/>
          <w:w w:val="130"/>
        </w:rPr>
        <w:t>E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S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L</w:t>
      </w:r>
      <w:r>
        <w:rPr>
          <w:color w:val="FFFFFF"/>
          <w:spacing w:val="7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F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M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3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BodyText"/>
        <w:spacing w:before="146"/>
        <w:rPr>
          <w:rFonts w:ascii="Calibri"/>
          <w:b/>
          <w:sz w:val="18"/>
        </w:rPr>
      </w:pPr>
    </w:p>
    <w:p>
      <w:pPr>
        <w:pStyle w:val="BodyText"/>
        <w:ind w:left="1155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spacing w:before="1"/>
        <w:ind w:left="1155"/>
      </w:pPr>
      <w:hyperlink r:id="rId9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ind w:left="1155"/>
      </w:pPr>
      <w:r>
        <w:rPr>
          <w:color w:val="FFFFFF"/>
          <w:spacing w:val="-2"/>
        </w:rPr>
        <w:t>Austin,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TX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78701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Heading1"/>
      </w:pPr>
      <w:r>
        <w:rPr>
          <w:color w:val="FFFFFF"/>
          <w:w w:val="140"/>
        </w:rPr>
        <w:t>K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66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216"/>
        <w:ind w:left="579"/>
      </w:pPr>
      <w:r>
        <w:rPr>
          <w:color w:val="FFFFFF"/>
          <w:w w:val="105"/>
        </w:rPr>
        <w:t>CRM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record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entry</w:t>
      </w:r>
    </w:p>
    <w:p>
      <w:pPr>
        <w:pStyle w:val="BodyText"/>
        <w:spacing w:line="412" w:lineRule="auto" w:before="110"/>
        <w:ind w:left="579" w:right="618"/>
      </w:pPr>
      <w:r>
        <w:rPr>
          <w:color w:val="FFFFFF"/>
        </w:rPr>
        <w:t>Document tagging and archiving File</w:t>
      </w:r>
      <w:r>
        <w:rPr>
          <w:color w:val="FFFFFF"/>
          <w:spacing w:val="12"/>
        </w:rPr>
        <w:t> </w:t>
      </w:r>
      <w:r>
        <w:rPr>
          <w:color w:val="FFFFFF"/>
        </w:rPr>
        <w:t>security</w:t>
      </w:r>
      <w:r>
        <w:rPr>
          <w:color w:val="FFFFFF"/>
          <w:spacing w:val="7"/>
        </w:rPr>
        <w:t> </w:t>
      </w:r>
      <w:r>
        <w:rPr>
          <w:color w:val="FFFFFF"/>
        </w:rPr>
        <w:t>compliance</w:t>
      </w:r>
      <w:r>
        <w:rPr>
          <w:color w:val="FFFFFF"/>
          <w:spacing w:val="80"/>
        </w:rPr>
        <w:t> </w:t>
      </w:r>
      <w:r>
        <w:rPr>
          <w:color w:val="FFFFFF"/>
        </w:rPr>
        <w:t>Remote</w:t>
      </w:r>
      <w:r>
        <w:rPr>
          <w:color w:val="FFFFFF"/>
          <w:spacing w:val="-13"/>
        </w:rPr>
        <w:t> </w:t>
      </w:r>
      <w:r>
        <w:rPr>
          <w:color w:val="FFFFFF"/>
        </w:rPr>
        <w:t>collaboration</w:t>
      </w:r>
    </w:p>
    <w:p>
      <w:pPr>
        <w:pStyle w:val="BodyText"/>
        <w:spacing w:line="160" w:lineRule="exact"/>
        <w:ind w:left="579"/>
      </w:pPr>
      <w:r>
        <w:rPr>
          <w:color w:val="FFFFFF"/>
        </w:rPr>
        <w:t>Task</w:t>
      </w:r>
      <w:r>
        <w:rPr>
          <w:color w:val="FFFFFF"/>
          <w:spacing w:val="-9"/>
        </w:rPr>
        <w:t> </w:t>
      </w:r>
      <w:r>
        <w:rPr>
          <w:color w:val="FFFFFF"/>
        </w:rPr>
        <w:t>tracking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systems</w:t>
      </w:r>
    </w:p>
    <w:p>
      <w:pPr>
        <w:pStyle w:val="BodyText"/>
        <w:spacing w:before="126"/>
        <w:ind w:left="579"/>
      </w:pPr>
      <w:r>
        <w:rPr>
          <w:color w:val="FFFFFF"/>
        </w:rPr>
        <w:t>Version</w:t>
      </w:r>
      <w:r>
        <w:rPr>
          <w:color w:val="FFFFFF"/>
          <w:spacing w:val="-2"/>
        </w:rPr>
        <w:t> control</w:t>
      </w:r>
    </w:p>
    <w:p>
      <w:pPr>
        <w:pStyle w:val="BodyText"/>
        <w:spacing w:before="126"/>
        <w:ind w:left="579"/>
      </w:pPr>
      <w:r>
        <w:rPr>
          <w:color w:val="FFFFFF"/>
          <w:spacing w:val="-2"/>
        </w:rPr>
        <w:t>Virtual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team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coordination</w:t>
      </w:r>
    </w:p>
    <w:p>
      <w:pPr>
        <w:pStyle w:val="BodyText"/>
        <w:spacing w:before="131"/>
      </w:pPr>
    </w:p>
    <w:p>
      <w:pPr>
        <w:pStyle w:val="Heading1"/>
      </w:pPr>
      <w:r>
        <w:rPr>
          <w:color w:val="FFFFFF"/>
          <w:w w:val="130"/>
        </w:rPr>
        <w:t>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2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spacing w:line="268" w:lineRule="auto" w:before="216"/>
        <w:ind w:left="281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Bachelor</w:t>
      </w:r>
      <w:r>
        <w:rPr>
          <w:b/>
          <w:color w:val="FFFFFF"/>
          <w:spacing w:val="-9"/>
          <w:sz w:val="15"/>
        </w:rPr>
        <w:t> </w:t>
      </w:r>
      <w:r>
        <w:rPr>
          <w:b/>
          <w:color w:val="FFFFFF"/>
          <w:sz w:val="15"/>
        </w:rPr>
        <w:t>of</w:t>
      </w:r>
      <w:r>
        <w:rPr>
          <w:b/>
          <w:color w:val="FFFFFF"/>
          <w:spacing w:val="-9"/>
          <w:sz w:val="15"/>
        </w:rPr>
        <w:t> </w:t>
      </w:r>
      <w:r>
        <w:rPr>
          <w:b/>
          <w:color w:val="FFFFFF"/>
          <w:sz w:val="15"/>
        </w:rPr>
        <w:t>Science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(B.S.)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in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Business Information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Systems</w:t>
      </w:r>
    </w:p>
    <w:p>
      <w:pPr>
        <w:pStyle w:val="BodyText"/>
        <w:spacing w:line="268" w:lineRule="auto" w:before="15"/>
        <w:ind w:left="281" w:right="289"/>
      </w:pPr>
      <w:r>
        <w:rPr>
          <w:color w:val="FFFFFF"/>
        </w:rPr>
        <w:t>Texas</w:t>
      </w:r>
      <w:r>
        <w:rPr>
          <w:color w:val="FFFFFF"/>
          <w:spacing w:val="-7"/>
        </w:rPr>
        <w:t> </w:t>
      </w:r>
      <w:r>
        <w:rPr>
          <w:color w:val="FFFFFF"/>
        </w:rPr>
        <w:t>State</w:t>
      </w:r>
      <w:r>
        <w:rPr>
          <w:color w:val="FFFFFF"/>
          <w:spacing w:val="-7"/>
        </w:rPr>
        <w:t> </w:t>
      </w:r>
      <w:r>
        <w:rPr>
          <w:color w:val="FFFFFF"/>
        </w:rPr>
        <w:t>University,</w:t>
      </w:r>
      <w:r>
        <w:rPr>
          <w:color w:val="FFFFFF"/>
          <w:spacing w:val="-7"/>
        </w:rPr>
        <w:t> </w:t>
      </w:r>
      <w:r>
        <w:rPr>
          <w:color w:val="FFFFFF"/>
        </w:rPr>
        <w:t>San</w:t>
      </w:r>
      <w:r>
        <w:rPr>
          <w:color w:val="FFFFFF"/>
          <w:spacing w:val="-7"/>
        </w:rPr>
        <w:t> </w:t>
      </w:r>
      <w:r>
        <w:rPr>
          <w:color w:val="FFFFFF"/>
        </w:rPr>
        <w:t>Marcos,</w:t>
      </w:r>
      <w:r>
        <w:rPr>
          <w:color w:val="FFFFFF"/>
          <w:spacing w:val="-11"/>
        </w:rPr>
        <w:t> </w:t>
      </w:r>
      <w:r>
        <w:rPr>
          <w:color w:val="FFFFFF"/>
        </w:rPr>
        <w:t>TX </w:t>
      </w:r>
      <w:r>
        <w:rPr>
          <w:color w:val="FFFFFF"/>
          <w:w w:val="105"/>
        </w:rPr>
        <w:t>May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2019</w:t>
      </w:r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color w:val="164B00"/>
          <w:w w:val="135"/>
        </w:rPr>
        <w:t>P</w:t>
      </w:r>
      <w:r>
        <w:rPr>
          <w:color w:val="164B00"/>
          <w:spacing w:val="-20"/>
          <w:w w:val="135"/>
        </w:rPr>
        <w:t> </w:t>
      </w:r>
      <w:r>
        <w:rPr>
          <w:color w:val="164B00"/>
          <w:w w:val="135"/>
        </w:rPr>
        <w:t>R</w:t>
      </w:r>
      <w:r>
        <w:rPr>
          <w:color w:val="164B00"/>
          <w:spacing w:val="-18"/>
          <w:w w:val="135"/>
        </w:rPr>
        <w:t> </w:t>
      </w:r>
      <w:r>
        <w:rPr>
          <w:color w:val="164B00"/>
          <w:w w:val="135"/>
        </w:rPr>
        <w:t>O</w:t>
      </w:r>
      <w:r>
        <w:rPr>
          <w:color w:val="164B00"/>
          <w:spacing w:val="-18"/>
          <w:w w:val="135"/>
        </w:rPr>
        <w:t> </w:t>
      </w:r>
      <w:r>
        <w:rPr>
          <w:color w:val="164B00"/>
          <w:w w:val="135"/>
        </w:rPr>
        <w:t>F</w:t>
      </w:r>
      <w:r>
        <w:rPr>
          <w:color w:val="164B00"/>
          <w:spacing w:val="-17"/>
          <w:w w:val="135"/>
        </w:rPr>
        <w:t> </w:t>
      </w:r>
      <w:r>
        <w:rPr>
          <w:color w:val="164B00"/>
          <w:w w:val="135"/>
        </w:rPr>
        <w:t>E</w:t>
      </w:r>
      <w:r>
        <w:rPr>
          <w:color w:val="164B00"/>
          <w:spacing w:val="-18"/>
          <w:w w:val="135"/>
        </w:rPr>
        <w:t> </w:t>
      </w:r>
      <w:r>
        <w:rPr>
          <w:color w:val="164B00"/>
          <w:w w:val="135"/>
        </w:rPr>
        <w:t>S</w:t>
      </w:r>
      <w:r>
        <w:rPr>
          <w:color w:val="164B00"/>
          <w:spacing w:val="-18"/>
          <w:w w:val="135"/>
        </w:rPr>
        <w:t> </w:t>
      </w:r>
      <w:r>
        <w:rPr>
          <w:color w:val="164B00"/>
          <w:w w:val="135"/>
        </w:rPr>
        <w:t>S</w:t>
      </w:r>
      <w:r>
        <w:rPr>
          <w:color w:val="164B00"/>
          <w:spacing w:val="-17"/>
          <w:w w:val="135"/>
        </w:rPr>
        <w:t> </w:t>
      </w:r>
      <w:r>
        <w:rPr>
          <w:color w:val="164B00"/>
          <w:w w:val="135"/>
        </w:rPr>
        <w:t>I</w:t>
      </w:r>
      <w:r>
        <w:rPr>
          <w:color w:val="164B00"/>
          <w:spacing w:val="-18"/>
          <w:w w:val="135"/>
        </w:rPr>
        <w:t> </w:t>
      </w:r>
      <w:r>
        <w:rPr>
          <w:color w:val="164B00"/>
          <w:w w:val="135"/>
        </w:rPr>
        <w:t>O</w:t>
      </w:r>
      <w:r>
        <w:rPr>
          <w:color w:val="164B00"/>
          <w:spacing w:val="-18"/>
          <w:w w:val="135"/>
        </w:rPr>
        <w:t> </w:t>
      </w:r>
      <w:r>
        <w:rPr>
          <w:color w:val="164B00"/>
          <w:w w:val="135"/>
        </w:rPr>
        <w:t>N</w:t>
      </w:r>
      <w:r>
        <w:rPr>
          <w:color w:val="164B00"/>
          <w:spacing w:val="-17"/>
          <w:w w:val="135"/>
        </w:rPr>
        <w:t> </w:t>
      </w:r>
      <w:r>
        <w:rPr>
          <w:color w:val="164B00"/>
          <w:w w:val="135"/>
        </w:rPr>
        <w:t>A</w:t>
      </w:r>
      <w:r>
        <w:rPr>
          <w:color w:val="164B00"/>
          <w:spacing w:val="-18"/>
          <w:w w:val="135"/>
        </w:rPr>
        <w:t> </w:t>
      </w:r>
      <w:r>
        <w:rPr>
          <w:color w:val="164B00"/>
          <w:w w:val="135"/>
        </w:rPr>
        <w:t>L</w:t>
      </w:r>
      <w:r>
        <w:rPr>
          <w:color w:val="164B00"/>
          <w:spacing w:val="72"/>
          <w:w w:val="135"/>
        </w:rPr>
        <w:t> </w:t>
      </w:r>
      <w:r>
        <w:rPr>
          <w:color w:val="164B00"/>
          <w:w w:val="135"/>
        </w:rPr>
        <w:t>E</w:t>
      </w:r>
      <w:r>
        <w:rPr>
          <w:color w:val="164B00"/>
          <w:spacing w:val="-18"/>
          <w:w w:val="135"/>
        </w:rPr>
        <w:t> </w:t>
      </w:r>
      <w:r>
        <w:rPr>
          <w:color w:val="164B00"/>
          <w:w w:val="135"/>
        </w:rPr>
        <w:t>X</w:t>
      </w:r>
      <w:r>
        <w:rPr>
          <w:color w:val="164B00"/>
          <w:spacing w:val="-22"/>
          <w:w w:val="135"/>
        </w:rPr>
        <w:t> </w:t>
      </w:r>
      <w:r>
        <w:rPr>
          <w:color w:val="164B00"/>
          <w:w w:val="135"/>
        </w:rPr>
        <w:t>P</w:t>
      </w:r>
      <w:r>
        <w:rPr>
          <w:color w:val="164B00"/>
          <w:spacing w:val="-20"/>
          <w:w w:val="135"/>
        </w:rPr>
        <w:t> </w:t>
      </w:r>
      <w:r>
        <w:rPr>
          <w:color w:val="164B00"/>
          <w:w w:val="135"/>
        </w:rPr>
        <w:t>E</w:t>
      </w:r>
      <w:r>
        <w:rPr>
          <w:color w:val="164B00"/>
          <w:spacing w:val="-17"/>
          <w:w w:val="135"/>
        </w:rPr>
        <w:t> </w:t>
      </w:r>
      <w:r>
        <w:rPr>
          <w:color w:val="164B00"/>
          <w:w w:val="135"/>
        </w:rPr>
        <w:t>R</w:t>
      </w:r>
      <w:r>
        <w:rPr>
          <w:color w:val="164B00"/>
          <w:spacing w:val="-18"/>
          <w:w w:val="135"/>
        </w:rPr>
        <w:t> </w:t>
      </w:r>
      <w:r>
        <w:rPr>
          <w:color w:val="164B00"/>
          <w:w w:val="135"/>
        </w:rPr>
        <w:t>I</w:t>
      </w:r>
      <w:r>
        <w:rPr>
          <w:color w:val="164B00"/>
          <w:spacing w:val="-18"/>
          <w:w w:val="135"/>
        </w:rPr>
        <w:t> </w:t>
      </w:r>
      <w:r>
        <w:rPr>
          <w:color w:val="164B00"/>
          <w:w w:val="135"/>
        </w:rPr>
        <w:t>E</w:t>
      </w:r>
      <w:r>
        <w:rPr>
          <w:color w:val="164B00"/>
          <w:spacing w:val="-18"/>
          <w:w w:val="135"/>
        </w:rPr>
        <w:t> </w:t>
      </w:r>
      <w:r>
        <w:rPr>
          <w:color w:val="164B00"/>
          <w:w w:val="135"/>
        </w:rPr>
        <w:t>N</w:t>
      </w:r>
      <w:r>
        <w:rPr>
          <w:color w:val="164B00"/>
          <w:spacing w:val="-17"/>
          <w:w w:val="135"/>
        </w:rPr>
        <w:t> </w:t>
      </w:r>
      <w:r>
        <w:rPr>
          <w:color w:val="164B00"/>
          <w:w w:val="135"/>
        </w:rPr>
        <w:t>C</w:t>
      </w:r>
      <w:r>
        <w:rPr>
          <w:color w:val="164B00"/>
          <w:spacing w:val="-18"/>
          <w:w w:val="135"/>
        </w:rPr>
        <w:t> </w:t>
      </w:r>
      <w:r>
        <w:rPr>
          <w:color w:val="164B00"/>
          <w:spacing w:val="-10"/>
          <w:w w:val="135"/>
        </w:rPr>
        <w:t>E</w:t>
      </w:r>
    </w:p>
    <w:p>
      <w:pPr>
        <w:pStyle w:val="BodyText"/>
        <w:spacing w:before="109"/>
        <w:ind w:left="95"/>
        <w:rPr>
          <w:rFonts w:ascii="Calibri"/>
        </w:rPr>
      </w:pPr>
      <w:r>
        <w:rPr>
          <w:rFonts w:ascii="Calibri"/>
          <w:w w:val="115"/>
        </w:rPr>
        <w:t>Remote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Data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Entry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Clerk</w:t>
      </w:r>
      <w:r>
        <w:rPr>
          <w:rFonts w:ascii="Calibri"/>
          <w:spacing w:val="27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April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2021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28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14"/>
        <w:ind w:left="95"/>
      </w:pPr>
      <w:r>
        <w:rPr/>
        <w:t>Beacon</w:t>
      </w:r>
      <w:r>
        <w:rPr>
          <w:spacing w:val="26"/>
        </w:rPr>
        <w:t> </w:t>
      </w:r>
      <w:r>
        <w:rPr/>
        <w:t>Marketing</w:t>
      </w:r>
      <w:r>
        <w:rPr>
          <w:spacing w:val="26"/>
        </w:rPr>
        <w:t> </w:t>
      </w:r>
      <w:r>
        <w:rPr/>
        <w:t>Solutions</w:t>
      </w:r>
      <w:r>
        <w:rPr>
          <w:spacing w:val="26"/>
        </w:rPr>
        <w:t> </w:t>
      </w:r>
      <w:r>
        <w:rPr>
          <w:w w:val="80"/>
        </w:rPr>
        <w:t>|</w:t>
      </w:r>
      <w:r>
        <w:rPr>
          <w:spacing w:val="18"/>
        </w:rPr>
        <w:t> </w:t>
      </w:r>
      <w:r>
        <w:rPr/>
        <w:t>Austin,</w:t>
      </w:r>
      <w:r>
        <w:rPr>
          <w:spacing w:val="19"/>
        </w:rPr>
        <w:t> </w:t>
      </w:r>
      <w:r>
        <w:rPr>
          <w:spacing w:val="-5"/>
        </w:rPr>
        <w:t>TX</w:t>
      </w:r>
    </w:p>
    <w:p>
      <w:pPr>
        <w:pStyle w:val="BodyText"/>
        <w:spacing w:line="290" w:lineRule="auto" w:before="141"/>
        <w:ind w:left="653" w:right="96"/>
      </w:pPr>
      <w:r>
        <w:rPr>
          <w:w w:val="105"/>
        </w:rPr>
        <w:t>Enters 150+ lead form submissions daily into CRM and resolved duplicate entries flagged by automation tools</w:t>
      </w:r>
    </w:p>
    <w:p>
      <w:pPr>
        <w:pStyle w:val="BodyText"/>
        <w:spacing w:line="268" w:lineRule="auto" w:before="88"/>
        <w:ind w:left="653"/>
      </w:pPr>
      <w:r>
        <w:rPr>
          <w:w w:val="105"/>
        </w:rPr>
        <w:t>Designed remote intake checklist that cut submission errors by 45% and shortened client onboarding time</w:t>
      </w:r>
    </w:p>
    <w:p>
      <w:pPr>
        <w:pStyle w:val="BodyText"/>
        <w:spacing w:line="268" w:lineRule="auto" w:before="105"/>
        <w:ind w:left="653" w:right="120"/>
      </w:pPr>
      <w:r>
        <w:rPr/>
        <w:t>Collaborates</w:t>
      </w:r>
      <w:r>
        <w:rPr>
          <w:spacing w:val="30"/>
        </w:rPr>
        <w:t> </w:t>
      </w:r>
      <w:r>
        <w:rPr/>
        <w:t>with</w:t>
      </w:r>
      <w:r>
        <w:rPr>
          <w:spacing w:val="39"/>
        </w:rPr>
        <w:t> </w:t>
      </w:r>
      <w:r>
        <w:rPr/>
        <w:t>designers</w:t>
      </w:r>
      <w:r>
        <w:rPr>
          <w:spacing w:val="39"/>
        </w:rPr>
        <w:t> </w:t>
      </w:r>
      <w:r>
        <w:rPr/>
        <w:t>to</w:t>
      </w:r>
      <w:r>
        <w:rPr>
          <w:spacing w:val="39"/>
        </w:rPr>
        <w:t> </w:t>
      </w:r>
      <w:r>
        <w:rPr/>
        <w:t>tag</w:t>
      </w:r>
      <w:r>
        <w:rPr>
          <w:spacing w:val="39"/>
        </w:rPr>
        <w:t> </w:t>
      </w:r>
      <w:r>
        <w:rPr/>
        <w:t>campaign</w:t>
      </w:r>
      <w:r>
        <w:rPr>
          <w:spacing w:val="39"/>
        </w:rPr>
        <w:t> </w:t>
      </w:r>
      <w:r>
        <w:rPr/>
        <w:t>assets</w:t>
      </w:r>
      <w:r>
        <w:rPr>
          <w:spacing w:val="39"/>
        </w:rPr>
        <w:t> </w:t>
      </w:r>
      <w:r>
        <w:rPr/>
        <w:t>by</w:t>
      </w:r>
      <w:r>
        <w:rPr>
          <w:spacing w:val="32"/>
        </w:rPr>
        <w:t> </w:t>
      </w:r>
      <w:r>
        <w:rPr/>
        <w:t>category,</w:t>
      </w:r>
      <w:r>
        <w:rPr>
          <w:spacing w:val="39"/>
        </w:rPr>
        <w:t> </w:t>
      </w:r>
      <w:r>
        <w:rPr/>
        <w:t>improving</w:t>
      </w:r>
      <w:r>
        <w:rPr>
          <w:spacing w:val="39"/>
        </w:rPr>
        <w:t> </w:t>
      </w:r>
      <w:r>
        <w:rPr/>
        <w:t>search accuracy and reuse</w:t>
      </w:r>
    </w:p>
    <w:p>
      <w:pPr>
        <w:pStyle w:val="BodyText"/>
        <w:spacing w:before="118"/>
        <w:ind w:left="95"/>
        <w:rPr>
          <w:rFonts w:ascii="Calibri"/>
        </w:rPr>
      </w:pPr>
      <w:r>
        <w:rPr>
          <w:rFonts w:ascii="Calibri"/>
          <w:w w:val="110"/>
        </w:rPr>
        <w:t>Virtual</w:t>
      </w:r>
      <w:r>
        <w:rPr>
          <w:rFonts w:ascii="Calibri"/>
          <w:spacing w:val="39"/>
          <w:w w:val="110"/>
        </w:rPr>
        <w:t> </w:t>
      </w:r>
      <w:r>
        <w:rPr>
          <w:rFonts w:ascii="Calibri"/>
          <w:w w:val="110"/>
        </w:rPr>
        <w:t>Data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Processor</w:t>
      </w:r>
      <w:r>
        <w:rPr>
          <w:rFonts w:ascii="Calibri"/>
          <w:spacing w:val="40"/>
          <w:w w:val="110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May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2019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-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March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spacing w:val="-4"/>
          <w:w w:val="110"/>
        </w:rPr>
        <w:t>2021</w:t>
      </w:r>
    </w:p>
    <w:p>
      <w:pPr>
        <w:pStyle w:val="BodyText"/>
        <w:spacing w:before="29"/>
        <w:ind w:left="95"/>
      </w:pPr>
      <w:r>
        <w:rPr/>
        <w:t>Compliance</w:t>
      </w:r>
      <w:r>
        <w:rPr>
          <w:spacing w:val="24"/>
        </w:rPr>
        <w:t> </w:t>
      </w:r>
      <w:r>
        <w:rPr/>
        <w:t>Bridge</w:t>
      </w:r>
      <w:r>
        <w:rPr>
          <w:spacing w:val="24"/>
        </w:rPr>
        <w:t> </w:t>
      </w:r>
      <w:r>
        <w:rPr/>
        <w:t>LLC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/>
        <w:t>Austin,</w:t>
      </w:r>
      <w:r>
        <w:rPr>
          <w:spacing w:val="16"/>
        </w:rPr>
        <w:t> </w:t>
      </w:r>
      <w:r>
        <w:rPr>
          <w:spacing w:val="-5"/>
        </w:rPr>
        <w:t>TX</w:t>
      </w:r>
    </w:p>
    <w:p>
      <w:pPr>
        <w:pStyle w:val="BodyText"/>
        <w:spacing w:line="268" w:lineRule="auto" w:before="140"/>
        <w:ind w:left="653" w:right="120"/>
      </w:pPr>
      <w:r>
        <w:rPr/>
        <w:t>Uploaded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categorized</w:t>
      </w:r>
      <w:r>
        <w:rPr>
          <w:spacing w:val="38"/>
        </w:rPr>
        <w:t> </w:t>
      </w:r>
      <w:r>
        <w:rPr/>
        <w:t>10,000+</w:t>
      </w:r>
      <w:r>
        <w:rPr>
          <w:spacing w:val="38"/>
        </w:rPr>
        <w:t> </w:t>
      </w:r>
      <w:r>
        <w:rPr/>
        <w:t>policy</w:t>
      </w:r>
      <w:r>
        <w:rPr>
          <w:spacing w:val="31"/>
        </w:rPr>
        <w:t> </w:t>
      </w:r>
      <w:r>
        <w:rPr/>
        <w:t>records</w:t>
      </w:r>
      <w:r>
        <w:rPr>
          <w:spacing w:val="38"/>
        </w:rPr>
        <w:t> </w:t>
      </w:r>
      <w:r>
        <w:rPr/>
        <w:t>for</w:t>
      </w:r>
      <w:r>
        <w:rPr>
          <w:spacing w:val="31"/>
        </w:rPr>
        <w:t> </w:t>
      </w:r>
      <w:r>
        <w:rPr/>
        <w:t>financial</w:t>
      </w:r>
      <w:r>
        <w:rPr>
          <w:spacing w:val="29"/>
        </w:rPr>
        <w:t> </w:t>
      </w:r>
      <w:r>
        <w:rPr/>
        <w:t>clients</w:t>
      </w:r>
      <w:r>
        <w:rPr>
          <w:spacing w:val="38"/>
        </w:rPr>
        <w:t> </w:t>
      </w:r>
      <w:r>
        <w:rPr/>
        <w:t>using</w:t>
      </w:r>
      <w:r>
        <w:rPr>
          <w:spacing w:val="38"/>
        </w:rPr>
        <w:t> </w:t>
      </w:r>
      <w:r>
        <w:rPr/>
        <w:t>encrypted </w:t>
      </w:r>
      <w:r>
        <w:rPr>
          <w:spacing w:val="-2"/>
        </w:rPr>
        <w:t>portals</w:t>
      </w:r>
    </w:p>
    <w:p>
      <w:pPr>
        <w:pStyle w:val="BodyText"/>
        <w:spacing w:line="268" w:lineRule="auto" w:before="105"/>
        <w:ind w:left="653"/>
      </w:pPr>
      <w:r>
        <w:rPr/>
        <w:t>Assisted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organizing</w:t>
      </w:r>
      <w:r>
        <w:rPr>
          <w:spacing w:val="30"/>
        </w:rPr>
        <w:t> </w:t>
      </w:r>
      <w:r>
        <w:rPr/>
        <w:t>archive</w:t>
      </w:r>
      <w:r>
        <w:rPr>
          <w:spacing w:val="30"/>
        </w:rPr>
        <w:t> </w:t>
      </w:r>
      <w:r>
        <w:rPr/>
        <w:t>structures</w:t>
      </w:r>
      <w:r>
        <w:rPr>
          <w:spacing w:val="30"/>
        </w:rPr>
        <w:t> </w:t>
      </w:r>
      <w:r>
        <w:rPr/>
        <w:t>that</w:t>
      </w:r>
      <w:r>
        <w:rPr>
          <w:spacing w:val="30"/>
        </w:rPr>
        <w:t> </w:t>
      </w:r>
      <w:r>
        <w:rPr/>
        <w:t>reduced</w:t>
      </w:r>
      <w:r>
        <w:rPr>
          <w:spacing w:val="30"/>
        </w:rPr>
        <w:t> </w:t>
      </w:r>
      <w:r>
        <w:rPr/>
        <w:t>client</w:t>
      </w:r>
      <w:r>
        <w:rPr>
          <w:spacing w:val="30"/>
        </w:rPr>
        <w:t> </w:t>
      </w:r>
      <w:r>
        <w:rPr/>
        <w:t>document</w:t>
      </w:r>
      <w:r>
        <w:rPr>
          <w:spacing w:val="30"/>
        </w:rPr>
        <w:t> </w:t>
      </w:r>
      <w:r>
        <w:rPr/>
        <w:t>retrieval</w:t>
      </w:r>
      <w:r>
        <w:rPr>
          <w:spacing w:val="22"/>
        </w:rPr>
        <w:t> </w:t>
      </w:r>
      <w:r>
        <w:rPr/>
        <w:t>times</w:t>
      </w:r>
      <w:r>
        <w:rPr>
          <w:spacing w:val="30"/>
        </w:rPr>
        <w:t> </w:t>
      </w:r>
      <w:r>
        <w:rPr/>
        <w:t>by over</w:t>
      </w:r>
      <w:r>
        <w:rPr>
          <w:spacing w:val="-5"/>
        </w:rPr>
        <w:t> </w:t>
      </w:r>
      <w:r>
        <w:rPr/>
        <w:t>60%</w:t>
      </w:r>
    </w:p>
    <w:p>
      <w:pPr>
        <w:pStyle w:val="BodyText"/>
        <w:spacing w:line="290" w:lineRule="auto" w:before="105"/>
        <w:ind w:left="653" w:right="120"/>
      </w:pPr>
      <w:r>
        <w:rPr/>
        <w:t>Maintained</w:t>
      </w:r>
      <w:r>
        <w:rPr>
          <w:spacing w:val="33"/>
        </w:rPr>
        <w:t> </w:t>
      </w:r>
      <w:r>
        <w:rPr/>
        <w:t>version</w:t>
      </w:r>
      <w:r>
        <w:rPr>
          <w:spacing w:val="40"/>
        </w:rPr>
        <w:t> </w:t>
      </w:r>
      <w:r>
        <w:rPr/>
        <w:t>histories</w:t>
      </w:r>
      <w:r>
        <w:rPr>
          <w:spacing w:val="40"/>
        </w:rPr>
        <w:t> </w:t>
      </w:r>
      <w:r>
        <w:rPr/>
        <w:t>for</w:t>
      </w:r>
      <w:r>
        <w:rPr>
          <w:spacing w:val="33"/>
        </w:rPr>
        <w:t> </w:t>
      </w:r>
      <w:r>
        <w:rPr/>
        <w:t>documents</w:t>
      </w:r>
      <w:r>
        <w:rPr>
          <w:spacing w:val="40"/>
        </w:rPr>
        <w:t> </w:t>
      </w:r>
      <w:r>
        <w:rPr/>
        <w:t>under</w:t>
      </w:r>
      <w:r>
        <w:rPr>
          <w:spacing w:val="33"/>
        </w:rPr>
        <w:t> </w:t>
      </w:r>
      <w:r>
        <w:rPr/>
        <w:t>revision,</w:t>
      </w:r>
      <w:r>
        <w:rPr>
          <w:spacing w:val="40"/>
        </w:rPr>
        <w:t> </w:t>
      </w:r>
      <w:r>
        <w:rPr/>
        <w:t>ensuring</w:t>
      </w:r>
      <w:r>
        <w:rPr>
          <w:spacing w:val="40"/>
        </w:rPr>
        <w:t> </w:t>
      </w:r>
      <w:r>
        <w:rPr/>
        <w:t>audit-readiness</w:t>
      </w:r>
      <w:r>
        <w:rPr>
          <w:spacing w:val="40"/>
        </w:rPr>
        <w:t> </w:t>
      </w:r>
      <w:r>
        <w:rPr/>
        <w:t>for all final submissions</w:t>
      </w:r>
    </w:p>
    <w:p>
      <w:pPr>
        <w:pStyle w:val="BodyText"/>
        <w:spacing w:before="94"/>
      </w:pPr>
    </w:p>
    <w:p>
      <w:pPr>
        <w:pStyle w:val="Heading1"/>
      </w:pPr>
      <w:r>
        <w:rPr>
          <w:color w:val="164B00"/>
          <w:w w:val="130"/>
        </w:rPr>
        <w:t>C</w:t>
      </w:r>
      <w:r>
        <w:rPr>
          <w:color w:val="164B00"/>
          <w:spacing w:val="-14"/>
          <w:w w:val="130"/>
        </w:rPr>
        <w:t> </w:t>
      </w:r>
      <w:r>
        <w:rPr>
          <w:color w:val="164B00"/>
          <w:w w:val="130"/>
        </w:rPr>
        <w:t>E</w:t>
      </w:r>
      <w:r>
        <w:rPr>
          <w:color w:val="164B00"/>
          <w:spacing w:val="-13"/>
          <w:w w:val="130"/>
        </w:rPr>
        <w:t> </w:t>
      </w:r>
      <w:r>
        <w:rPr>
          <w:color w:val="164B00"/>
          <w:w w:val="130"/>
        </w:rPr>
        <w:t>R</w:t>
      </w:r>
      <w:r>
        <w:rPr>
          <w:color w:val="164B00"/>
          <w:spacing w:val="-16"/>
          <w:w w:val="130"/>
        </w:rPr>
        <w:t> </w:t>
      </w:r>
      <w:r>
        <w:rPr>
          <w:color w:val="164B00"/>
          <w:w w:val="130"/>
        </w:rPr>
        <w:t>T</w:t>
      </w:r>
      <w:r>
        <w:rPr>
          <w:color w:val="164B00"/>
          <w:spacing w:val="-13"/>
          <w:w w:val="130"/>
        </w:rPr>
        <w:t> </w:t>
      </w:r>
      <w:r>
        <w:rPr>
          <w:color w:val="164B00"/>
          <w:w w:val="130"/>
        </w:rPr>
        <w:t>I</w:t>
      </w:r>
      <w:r>
        <w:rPr>
          <w:color w:val="164B00"/>
          <w:spacing w:val="-14"/>
          <w:w w:val="130"/>
        </w:rPr>
        <w:t> </w:t>
      </w:r>
      <w:r>
        <w:rPr>
          <w:color w:val="164B00"/>
          <w:w w:val="130"/>
        </w:rPr>
        <w:t>F</w:t>
      </w:r>
      <w:r>
        <w:rPr>
          <w:color w:val="164B00"/>
          <w:spacing w:val="-13"/>
          <w:w w:val="130"/>
        </w:rPr>
        <w:t> </w:t>
      </w:r>
      <w:r>
        <w:rPr>
          <w:color w:val="164B00"/>
          <w:w w:val="130"/>
        </w:rPr>
        <w:t>I</w:t>
      </w:r>
      <w:r>
        <w:rPr>
          <w:color w:val="164B00"/>
          <w:spacing w:val="-14"/>
          <w:w w:val="130"/>
        </w:rPr>
        <w:t> </w:t>
      </w:r>
      <w:r>
        <w:rPr>
          <w:color w:val="164B00"/>
          <w:w w:val="130"/>
        </w:rPr>
        <w:t>C</w:t>
      </w:r>
      <w:r>
        <w:rPr>
          <w:color w:val="164B00"/>
          <w:spacing w:val="-16"/>
          <w:w w:val="130"/>
        </w:rPr>
        <w:t> </w:t>
      </w:r>
      <w:r>
        <w:rPr>
          <w:color w:val="164B00"/>
          <w:w w:val="130"/>
        </w:rPr>
        <w:t>A</w:t>
      </w:r>
      <w:r>
        <w:rPr>
          <w:color w:val="164B00"/>
          <w:spacing w:val="-21"/>
          <w:w w:val="130"/>
        </w:rPr>
        <w:t> </w:t>
      </w:r>
      <w:r>
        <w:rPr>
          <w:color w:val="164B00"/>
          <w:w w:val="130"/>
        </w:rPr>
        <w:t>T</w:t>
      </w:r>
      <w:r>
        <w:rPr>
          <w:color w:val="164B00"/>
          <w:spacing w:val="-14"/>
          <w:w w:val="130"/>
        </w:rPr>
        <w:t> </w:t>
      </w:r>
      <w:r>
        <w:rPr>
          <w:color w:val="164B00"/>
          <w:w w:val="130"/>
        </w:rPr>
        <w:t>I</w:t>
      </w:r>
      <w:r>
        <w:rPr>
          <w:color w:val="164B00"/>
          <w:spacing w:val="-13"/>
          <w:w w:val="130"/>
        </w:rPr>
        <w:t> </w:t>
      </w:r>
      <w:r>
        <w:rPr>
          <w:color w:val="164B00"/>
          <w:w w:val="130"/>
        </w:rPr>
        <w:t>O</w:t>
      </w:r>
      <w:r>
        <w:rPr>
          <w:color w:val="164B00"/>
          <w:spacing w:val="-14"/>
          <w:w w:val="130"/>
        </w:rPr>
        <w:t> </w:t>
      </w:r>
      <w:r>
        <w:rPr>
          <w:color w:val="164B00"/>
          <w:w w:val="130"/>
        </w:rPr>
        <w:t>N</w:t>
      </w:r>
      <w:r>
        <w:rPr>
          <w:color w:val="164B00"/>
          <w:spacing w:val="-13"/>
          <w:w w:val="130"/>
        </w:rPr>
        <w:t> </w:t>
      </w:r>
      <w:r>
        <w:rPr>
          <w:color w:val="164B00"/>
          <w:spacing w:val="-10"/>
          <w:w w:val="130"/>
        </w:rPr>
        <w:t>S</w:t>
      </w:r>
    </w:p>
    <w:p>
      <w:pPr>
        <w:pStyle w:val="BodyText"/>
        <w:spacing w:before="111"/>
        <w:ind w:left="393"/>
      </w:pPr>
      <w:r>
        <w:rPr/>
        <w:t>Certified</w:t>
      </w:r>
      <w:r>
        <w:rPr>
          <w:spacing w:val="26"/>
        </w:rPr>
        <w:t> </w:t>
      </w:r>
      <w:r>
        <w:rPr/>
        <w:t>Remote</w:t>
      </w:r>
      <w:r>
        <w:rPr>
          <w:spacing w:val="26"/>
        </w:rPr>
        <w:t> </w:t>
      </w:r>
      <w:r>
        <w:rPr/>
        <w:t>Office</w:t>
      </w:r>
      <w:r>
        <w:rPr>
          <w:spacing w:val="26"/>
        </w:rPr>
        <w:t> </w:t>
      </w:r>
      <w:r>
        <w:rPr/>
        <w:t>Professional,</w:t>
      </w:r>
      <w:r>
        <w:rPr>
          <w:spacing w:val="27"/>
        </w:rPr>
        <w:t> </w:t>
      </w:r>
      <w:r>
        <w:rPr/>
        <w:t>Remote</w:t>
      </w:r>
      <w:r>
        <w:rPr>
          <w:spacing w:val="16"/>
        </w:rPr>
        <w:t> </w:t>
      </w:r>
      <w:r>
        <w:rPr/>
        <w:t>Work</w:t>
      </w:r>
      <w:r>
        <w:rPr>
          <w:spacing w:val="19"/>
        </w:rPr>
        <w:t> </w:t>
      </w:r>
      <w:r>
        <w:rPr/>
        <w:t>Association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26"/>
        </w:rPr>
        <w:t> </w:t>
      </w:r>
      <w:r>
        <w:rPr/>
        <w:t>February</w:t>
      </w:r>
      <w:r>
        <w:rPr>
          <w:spacing w:val="20"/>
        </w:rPr>
        <w:t> </w:t>
      </w:r>
      <w:r>
        <w:rPr>
          <w:spacing w:val="-4"/>
        </w:rPr>
        <w:t>2022</w:t>
      </w:r>
    </w:p>
    <w:sectPr>
      <w:type w:val="continuous"/>
      <w:pgSz w:w="11920" w:h="16860"/>
      <w:pgMar w:top="1200" w:bottom="280" w:left="425" w:right="141"/>
      <w:cols w:num="2" w:equalWidth="0">
        <w:col w:w="3390" w:space="832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2026-02-27T14:32:11Z</dcterms:created>
  <dcterms:modified xsi:type="dcterms:W3CDTF">2026-02-27T14:32:11Z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