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3939" w:right="0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10"/>
          <w:w w:val="95"/>
          <w:sz w:val="78"/>
        </w:rPr>
        <w:t>Chris</w:t>
      </w:r>
      <w:r>
        <w:rPr>
          <w:rFonts w:ascii="Verdana"/>
          <w:b/>
          <w:color w:val="FFFFFF"/>
          <w:spacing w:val="68"/>
          <w:w w:val="110"/>
          <w:sz w:val="78"/>
        </w:rPr>
        <w:t> </w:t>
      </w:r>
      <w:r>
        <w:rPr>
          <w:rFonts w:ascii="Calibri"/>
          <w:color w:val="FFFFFF"/>
          <w:spacing w:val="8"/>
          <w:w w:val="110"/>
          <w:sz w:val="78"/>
        </w:rPr>
        <w:t>Morgan</w:t>
      </w:r>
    </w:p>
    <w:p>
      <w:pPr>
        <w:pStyle w:val="Heading2"/>
      </w:pPr>
      <w:r>
        <w:rPr>
          <w:color w:val="FFFFFF"/>
          <w:spacing w:val="-2"/>
        </w:rPr>
        <w:t>DevOps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Automation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DevOps automation engineer with expertise in scripting and infrastructure </w:t>
      </w:r>
      <w:r>
        <w:rPr>
          <w:color w:val="FFFFFF"/>
          <w:spacing w:val="-2"/>
          <w:w w:val="105"/>
        </w:rPr>
        <w:t>automation</w:t>
      </w:r>
    </w:p>
    <w:p>
      <w:pPr>
        <w:pStyle w:val="BodyText"/>
        <w:spacing w:line="278" w:lineRule="auto" w:before="119"/>
        <w:ind w:left="4139"/>
        <w:jc w:val="center"/>
      </w:pPr>
      <w:r>
        <w:rPr>
          <w:color w:val="FFFFFF"/>
          <w:w w:val="105"/>
        </w:rPr>
        <w:t>Automation-focused DevOps engineer skilled in scripting, CI/CD optimization, and infrastructure as code.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7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Heading1"/>
        <w:spacing w:before="105"/>
      </w:pPr>
      <w:r>
        <w:rPr>
          <w:smallCaps/>
          <w:color w:val="134E5C"/>
          <w:w w:val="135"/>
        </w:rPr>
        <w:t>Personal</w:t>
      </w:r>
      <w:r>
        <w:rPr>
          <w:smallCaps/>
          <w:color w:val="134E5C"/>
          <w:spacing w:val="19"/>
          <w:w w:val="135"/>
        </w:rPr>
        <w:t> </w:t>
      </w:r>
      <w:r>
        <w:rPr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226"/>
        <w:ind w:left="826"/>
      </w:pP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9012</w:t>
      </w:r>
    </w:p>
    <w:p>
      <w:pPr>
        <w:pStyle w:val="Heading1"/>
        <w:spacing w:before="105"/>
      </w:pPr>
      <w:r>
        <w:rPr/>
        <w:br w:type="column"/>
      </w:r>
      <w:r>
        <w:rPr>
          <w:smallCaps/>
          <w:color w:val="134E5C"/>
          <w:spacing w:val="2"/>
          <w:w w:val="135"/>
        </w:rPr>
        <w:t>Professional</w:t>
      </w:r>
      <w:r>
        <w:rPr>
          <w:smallCaps/>
          <w:color w:val="134E5C"/>
          <w:spacing w:val="53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61" w:lineRule="auto" w:before="106"/>
        <w:ind w:left="120" w:right="1744"/>
      </w:pPr>
      <w:r>
        <w:rPr>
          <w:color w:val="134E5C"/>
          <w:w w:val="105"/>
        </w:rPr>
        <w:t>DevOps Automation Engineer </w:t>
      </w:r>
      <w:r>
        <w:rPr>
          <w:w w:val="105"/>
        </w:rPr>
        <w:t>| CloudOps Solutions, City, ST June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3180" w:space="818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38499"/>
                            <a:ext cx="273367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2733675" h="24479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2733675" h="244792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4479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44792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2733675" h="2447925">
                                <a:moveTo>
                                  <a:pt x="2428875" y="1982622"/>
                                </a:moveTo>
                                <a:lnTo>
                                  <a:pt x="2408415" y="1962150"/>
                                </a:lnTo>
                                <a:lnTo>
                                  <a:pt x="2401722" y="1962150"/>
                                </a:lnTo>
                                <a:lnTo>
                                  <a:pt x="2381250" y="1982622"/>
                                </a:lnTo>
                                <a:lnTo>
                                  <a:pt x="2381250" y="1986191"/>
                                </a:lnTo>
                                <a:lnTo>
                                  <a:pt x="2381250" y="1989315"/>
                                </a:lnTo>
                                <a:lnTo>
                                  <a:pt x="2401722" y="2009775"/>
                                </a:lnTo>
                                <a:lnTo>
                                  <a:pt x="2408415" y="2009775"/>
                                </a:lnTo>
                                <a:lnTo>
                                  <a:pt x="2428875" y="1989315"/>
                                </a:lnTo>
                                <a:lnTo>
                                  <a:pt x="2428875" y="1982622"/>
                                </a:lnTo>
                                <a:close/>
                              </a:path>
                              <a:path w="2733675" h="2447925">
                                <a:moveTo>
                                  <a:pt x="2428875" y="1773072"/>
                                </a:moveTo>
                                <a:lnTo>
                                  <a:pt x="2408415" y="1752600"/>
                                </a:lnTo>
                                <a:lnTo>
                                  <a:pt x="2401722" y="1752600"/>
                                </a:lnTo>
                                <a:lnTo>
                                  <a:pt x="2381250" y="1773072"/>
                                </a:lnTo>
                                <a:lnTo>
                                  <a:pt x="2381250" y="1776641"/>
                                </a:lnTo>
                                <a:lnTo>
                                  <a:pt x="2381250" y="1779765"/>
                                </a:lnTo>
                                <a:lnTo>
                                  <a:pt x="2401722" y="1800225"/>
                                </a:lnTo>
                                <a:lnTo>
                                  <a:pt x="2408415" y="1800225"/>
                                </a:lnTo>
                                <a:lnTo>
                                  <a:pt x="2428875" y="1779765"/>
                                </a:lnTo>
                                <a:lnTo>
                                  <a:pt x="2428875" y="1773072"/>
                                </a:lnTo>
                                <a:close/>
                              </a:path>
                              <a:path w="2733675" h="244792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447925">
                                <a:moveTo>
                                  <a:pt x="2733675" y="972972"/>
                                </a:moveTo>
                                <a:lnTo>
                                  <a:pt x="2713215" y="952500"/>
                                </a:lnTo>
                                <a:lnTo>
                                  <a:pt x="2706522" y="952500"/>
                                </a:lnTo>
                                <a:lnTo>
                                  <a:pt x="2686050" y="972972"/>
                                </a:lnTo>
                                <a:lnTo>
                                  <a:pt x="2686050" y="976541"/>
                                </a:lnTo>
                                <a:lnTo>
                                  <a:pt x="2686050" y="979665"/>
                                </a:lnTo>
                                <a:lnTo>
                                  <a:pt x="2706522" y="1000125"/>
                                </a:lnTo>
                                <a:lnTo>
                                  <a:pt x="2713215" y="1000125"/>
                                </a:lnTo>
                                <a:lnTo>
                                  <a:pt x="2733675" y="979665"/>
                                </a:lnTo>
                                <a:lnTo>
                                  <a:pt x="2733675" y="972972"/>
                                </a:lnTo>
                                <a:close/>
                              </a:path>
                              <a:path w="2733675" h="24479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4479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0;top:5496;width:317;height:274" type="#_x0000_t75" id="docshape8" stroked="false">
                  <v:imagedata r:id="rId8" o:title=""/>
                </v:shape>
                <v:shape style="position:absolute;left:511;top:5970;width:315;height:317" type="#_x0000_t75" id="docshape9" stroked="false">
                  <v:imagedata r:id="rId9" o:title=""/>
                </v:shape>
                <v:shape style="position:absolute;left:509;top:5100;width:4305;height:3855" id="docshape10" coordorigin="510,5100" coordsize="4305,3855" path="m585,8912l584,8907,580,8898,578,8894,571,8887,567,8885,558,8881,553,8880,542,8880,537,8881,528,8885,524,8887,517,8894,515,8898,511,8907,510,8912,510,8918,510,8923,511,8928,515,8937,517,8941,524,8948,528,8950,537,8954,542,8955,553,8955,558,8954,567,8950,571,8948,578,8941,580,8937,584,8928,585,8923,585,8912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027l584,8022,580,8013,578,8009,571,8002,567,8000,558,7996,553,7995,542,7995,537,7996,528,8000,524,8002,517,8009,515,8013,511,8022,510,8027,510,8033,510,8038,511,8043,515,8052,517,8056,524,8063,528,8065,537,8069,542,8070,553,8070,558,8069,567,8065,571,8063,578,8056,580,8052,584,8043,585,8038,585,8027xm585,7712l584,7707,580,7698,578,7694,571,7687,567,7685,558,7681,553,7680,542,7680,537,7681,528,7685,524,7687,517,7694,515,7698,511,7707,510,7712,510,7718,510,7723,511,7728,515,7737,517,7741,524,7748,528,7750,537,7754,542,7755,553,7755,558,7754,567,7750,571,7748,578,7741,580,7737,584,7728,585,7723,585,7712xm585,7142l584,7137,580,7128,578,7124,571,7117,567,7115,558,7111,553,7110,542,7110,537,7111,528,7115,524,7117,517,7124,515,7128,511,7137,510,7142,510,7148,510,7153,511,7158,515,7167,517,7171,524,7178,528,7180,537,7184,542,7185,553,7185,558,7184,567,7180,571,7178,578,7171,580,7167,584,7158,585,7153,585,7142xm4335,8222l4334,8217,4330,8208,4328,8204,4321,8197,4317,8195,4308,8191,4303,8190,4292,8190,4287,8191,4278,8195,4274,8197,4267,8204,4265,8208,4261,8217,4260,8222,4260,8228,4260,8233,4261,8238,4265,8247,4267,8251,4274,8258,4278,8260,4287,8264,4292,8265,4303,8265,4308,8264,4317,8260,4321,8258,4328,8251,4330,8247,4334,8238,4335,8233,4335,8222xm4335,7892l4334,7887,4330,7878,4328,7874,4321,7867,4317,7865,4308,7861,4303,7860,4292,7860,4287,7861,4278,7865,4274,7867,4267,7874,4265,7878,4261,7887,4260,7892,4260,7898,4260,7903,4261,7908,4265,7917,4267,7921,4274,7928,4278,7930,4287,7934,4292,7935,4303,7935,4308,7934,4317,7930,4321,7928,4328,7921,4330,7917,4334,7908,4335,7903,4335,7892xm4815,6947l4814,6942,4810,6933,4808,6929,4801,6922,4797,6920,4788,6916,4783,6915,4772,6915,4767,6916,4758,6920,4754,6922,4747,6929,4745,6933,4741,6942,4740,6947,4740,6953,4740,6958,4741,6963,4745,6972,4747,6976,4754,6983,4758,6985,4767,6989,4772,6990,4783,6990,4788,6989,4797,6985,4801,6983,4808,6976,4810,6972,4814,6963,4815,6958,4815,6947xm4815,6632l4814,6627,4810,6618,4808,6614,4801,6607,4797,6605,4788,6601,4783,6600,4772,6600,4767,6601,4758,6605,4754,6607,4747,6614,4745,6618,4741,6627,4740,6632,4740,6638,4740,6643,4741,6648,4745,6657,4747,6661,4754,6668,4758,6670,4767,6674,4772,6675,4783,6675,4788,6674,4797,6670,4801,6668,4808,6661,4810,6657,4814,6648,4815,6643,4815,6632xm4815,5462l4814,5457,4810,5448,4808,5444,4801,5437,4797,5435,4788,5431,4783,5430,4772,5430,4767,5431,4758,5435,4754,5437,4747,5444,4745,5448,4741,5457,4740,5462,4740,5468,4740,5473,4741,5478,4745,5487,4747,5491,4754,5498,4758,5500,4767,5504,4772,5505,4783,5505,4788,5504,4797,5500,4801,5498,4808,5491,4810,5487,4814,5478,4815,5473,4815,5462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chrismorgan@email.com</w:t>
        </w:r>
      </w:hyperlink>
      <w:r>
        <w:rPr>
          <w:spacing w:val="-2"/>
        </w:rPr>
        <w:t> </w:t>
      </w:r>
      <w:r>
        <w:rPr>
          <w:w w:val="105"/>
        </w:rPr>
        <w:t>LinkedIn URL</w:t>
      </w:r>
    </w:p>
    <w:p>
      <w:pPr>
        <w:pStyle w:val="BodyText"/>
        <w:spacing w:before="15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3"/>
      </w:pPr>
    </w:p>
    <w:p>
      <w:pPr>
        <w:pStyle w:val="Heading1"/>
      </w:pPr>
      <w:r>
        <w:rPr>
          <w:smallCaps/>
          <w:color w:val="134E5C"/>
          <w:w w:val="140"/>
        </w:rPr>
        <w:t>Key</w:t>
      </w:r>
      <w:r>
        <w:rPr>
          <w:smallCaps/>
          <w:color w:val="134E5C"/>
          <w:spacing w:val="-14"/>
          <w:w w:val="140"/>
        </w:rPr>
        <w:t> </w:t>
      </w:r>
      <w:r>
        <w:rPr>
          <w:smallCaps/>
          <w:color w:val="134E5C"/>
          <w:spacing w:val="-2"/>
          <w:w w:val="140"/>
        </w:rPr>
        <w:t>skills</w:t>
      </w:r>
    </w:p>
    <w:p>
      <w:pPr>
        <w:pStyle w:val="BodyText"/>
        <w:spacing w:line="278" w:lineRule="auto" w:before="196"/>
        <w:ind w:left="659"/>
      </w:pPr>
      <w:r>
        <w:rPr>
          <w:spacing w:val="-2"/>
          <w:w w:val="105"/>
        </w:rPr>
        <w:t>Automation scripting (Python, Bash)</w:t>
      </w:r>
    </w:p>
    <w:p>
      <w:pPr>
        <w:pStyle w:val="BodyText"/>
        <w:ind w:left="659"/>
      </w:pPr>
      <w:r>
        <w:rPr>
          <w:w w:val="105"/>
        </w:rPr>
        <w:t>CI/CD</w:t>
      </w:r>
      <w:r>
        <w:rPr>
          <w:spacing w:val="-9"/>
          <w:w w:val="105"/>
        </w:rPr>
        <w:t> </w:t>
      </w:r>
      <w:r>
        <w:rPr>
          <w:w w:val="105"/>
        </w:rPr>
        <w:t>pipeline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278" w:lineRule="auto" w:before="108"/>
        <w:ind w:left="659"/>
      </w:pPr>
      <w:r>
        <w:rPr>
          <w:spacing w:val="-2"/>
          <w:w w:val="105"/>
        </w:rPr>
        <w:t>Conﬁguration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(Ansible, Puppet)</w:t>
      </w:r>
    </w:p>
    <w:p>
      <w:pPr>
        <w:pStyle w:val="BodyText"/>
        <w:spacing w:line="364" w:lineRule="auto"/>
        <w:ind w:left="659"/>
      </w:pPr>
      <w:r>
        <w:rPr>
          <w:w w:val="105"/>
        </w:rPr>
        <w:t>Cloud infrastructure automation Log</w:t>
      </w:r>
      <w:r>
        <w:rPr>
          <w:spacing w:val="-9"/>
          <w:w w:val="105"/>
        </w:rPr>
        <w:t> </w:t>
      </w:r>
      <w:r>
        <w:rPr>
          <w:w w:val="105"/>
        </w:rPr>
        <w:t>aggregation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monitoring</w:t>
      </w:r>
    </w:p>
    <w:p>
      <w:pPr>
        <w:pStyle w:val="Heading1"/>
        <w:spacing w:before="162"/>
      </w:pPr>
      <w:r>
        <w:rPr>
          <w:smallCaps/>
          <w:color w:val="134E5C"/>
          <w:spacing w:val="-2"/>
          <w:w w:val="135"/>
        </w:rPr>
        <w:t>Education</w:t>
      </w:r>
    </w:p>
    <w:p>
      <w:pPr>
        <w:pStyle w:val="BodyText"/>
        <w:spacing w:line="268" w:lineRule="auto" w:before="196"/>
        <w:ind w:left="362" w:right="374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Software Engineering (May 2018) </w:t>
      </w:r>
      <w:r>
        <w:rPr>
          <w:w w:val="105"/>
        </w:rPr>
        <w:t>University of City, City, ST</w:t>
      </w:r>
    </w:p>
    <w:p>
      <w:pPr>
        <w:pStyle w:val="BodyText"/>
        <w:spacing w:line="381" w:lineRule="auto"/>
        <w:ind w:left="901" w:right="1021"/>
      </w:pPr>
      <w:r>
        <w:rPr/>
        <w:br w:type="column"/>
      </w:r>
      <w:r>
        <w:rPr>
          <w:w w:val="105"/>
        </w:rPr>
        <w:t>Automated deployment scripts, reducing manual effort by 70% Optimized CI/CD pipelines, decreasing build times by 50%</w:t>
      </w:r>
    </w:p>
    <w:p>
      <w:pPr>
        <w:pStyle w:val="BodyText"/>
        <w:spacing w:line="278" w:lineRule="auto" w:before="182"/>
        <w:ind w:left="120" w:right="3137"/>
      </w:pPr>
      <w:r>
        <w:rPr>
          <w:color w:val="134E5C"/>
        </w:rPr>
        <w:t>Software Engineer </w:t>
      </w:r>
      <w:r>
        <w:rPr/>
        <w:t>| Tech Solutions, City, ST August 2018 - May 2021</w:t>
      </w:r>
    </w:p>
    <w:p>
      <w:pPr>
        <w:pStyle w:val="BodyText"/>
        <w:spacing w:line="364" w:lineRule="auto" w:before="179"/>
        <w:ind w:left="901" w:right="24"/>
      </w:pPr>
      <w:r>
        <w:rPr>
          <w:w w:val="105"/>
        </w:rPr>
        <w:t>Developed automation scripts to streamline server management Implemented</w:t>
      </w:r>
      <w:r>
        <w:rPr>
          <w:spacing w:val="40"/>
          <w:w w:val="105"/>
        </w:rPr>
        <w:t> </w:t>
      </w:r>
      <w:r>
        <w:rPr>
          <w:w w:val="105"/>
        </w:rPr>
        <w:t>logging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monitoring</w:t>
      </w:r>
      <w:r>
        <w:rPr>
          <w:spacing w:val="40"/>
          <w:w w:val="105"/>
        </w:rPr>
        <w:t> </w:t>
      </w:r>
      <w:r>
        <w:rPr>
          <w:w w:val="105"/>
        </w:rPr>
        <w:t>tools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better</w:t>
      </w:r>
      <w:r>
        <w:rPr>
          <w:spacing w:val="40"/>
          <w:w w:val="105"/>
        </w:rPr>
        <w:t> </w:t>
      </w:r>
      <w:r>
        <w:rPr>
          <w:w w:val="105"/>
        </w:rPr>
        <w:t>visibility</w:t>
      </w:r>
    </w:p>
    <w:p>
      <w:pPr>
        <w:pStyle w:val="BodyText"/>
        <w:spacing w:before="15"/>
      </w:pPr>
    </w:p>
    <w:p>
      <w:pPr>
        <w:pStyle w:val="Heading1"/>
      </w:pPr>
      <w:r>
        <w:rPr>
          <w:smallCaps/>
          <w:color w:val="134E5C"/>
          <w:spacing w:val="-2"/>
          <w:w w:val="135"/>
        </w:rPr>
        <w:t>Certifications</w:t>
      </w:r>
    </w:p>
    <w:p>
      <w:pPr>
        <w:pStyle w:val="BodyText"/>
        <w:spacing w:line="381" w:lineRule="auto" w:before="92"/>
        <w:ind w:left="417" w:right="2377"/>
      </w:pPr>
      <w:r>
        <w:rPr/>
        <w:t>AWS Certified DevOps Engineer – Professional</w:t>
      </w:r>
      <w:r>
        <w:rPr>
          <w:spacing w:val="40"/>
        </w:rPr>
        <w:t> </w:t>
      </w:r>
      <w:r>
        <w:rPr/>
        <w:t>Terraform Associate Certification</w:t>
      </w:r>
    </w:p>
    <w:sectPr>
      <w:type w:val="continuous"/>
      <w:pgSz w:w="11920" w:h="16860"/>
      <w:pgMar w:top="520" w:bottom="280" w:left="141" w:right="425"/>
      <w:cols w:num="2" w:equalWidth="0">
        <w:col w:w="3382" w:space="616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3950"/>
      <w:jc w:val="center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4139" w:right="1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hrismorga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2026-02-15T13:21:31Z</dcterms:created>
  <dcterms:modified xsi:type="dcterms:W3CDTF">2026-02-15T13:21:31Z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