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3905237"/>
                                </a:moveTo>
                                <a:lnTo>
                                  <a:pt x="0" y="39052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39052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52958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55530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3162299"/>
                            <a:ext cx="3000375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362325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3000375" h="336232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3000375" h="3362325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3000375" h="3362325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3000375" h="3362325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3000375" h="3362325">
                                <a:moveTo>
                                  <a:pt x="2828925" y="1020597"/>
                                </a:moveTo>
                                <a:lnTo>
                                  <a:pt x="2808465" y="1000125"/>
                                </a:lnTo>
                                <a:lnTo>
                                  <a:pt x="2801772" y="1000125"/>
                                </a:lnTo>
                                <a:lnTo>
                                  <a:pt x="2781300" y="1020597"/>
                                </a:lnTo>
                                <a:lnTo>
                                  <a:pt x="2781300" y="1024166"/>
                                </a:lnTo>
                                <a:lnTo>
                                  <a:pt x="2781300" y="1027290"/>
                                </a:lnTo>
                                <a:lnTo>
                                  <a:pt x="2801772" y="1047750"/>
                                </a:lnTo>
                                <a:lnTo>
                                  <a:pt x="2808465" y="1047750"/>
                                </a:lnTo>
                                <a:lnTo>
                                  <a:pt x="2828925" y="1027290"/>
                                </a:lnTo>
                                <a:lnTo>
                                  <a:pt x="2828925" y="1020597"/>
                                </a:lnTo>
                                <a:close/>
                              </a:path>
                              <a:path w="3000375" h="336232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362325">
                                <a:moveTo>
                                  <a:pt x="3000375" y="1582572"/>
                                </a:moveTo>
                                <a:lnTo>
                                  <a:pt x="2979915" y="1562100"/>
                                </a:lnTo>
                                <a:lnTo>
                                  <a:pt x="2973222" y="1562100"/>
                                </a:lnTo>
                                <a:lnTo>
                                  <a:pt x="2952750" y="1582572"/>
                                </a:lnTo>
                                <a:lnTo>
                                  <a:pt x="2952750" y="1586141"/>
                                </a:lnTo>
                                <a:lnTo>
                                  <a:pt x="2952750" y="1589265"/>
                                </a:lnTo>
                                <a:lnTo>
                                  <a:pt x="2973222" y="1609725"/>
                                </a:lnTo>
                                <a:lnTo>
                                  <a:pt x="2979915" y="1609725"/>
                                </a:lnTo>
                                <a:lnTo>
                                  <a:pt x="3000375" y="1589265"/>
                                </a:lnTo>
                                <a:lnTo>
                                  <a:pt x="3000375" y="1582572"/>
                                </a:lnTo>
                                <a:close/>
                              </a:path>
                              <a:path w="3000375" h="3362325">
                                <a:moveTo>
                                  <a:pt x="3000375" y="1401597"/>
                                </a:moveTo>
                                <a:lnTo>
                                  <a:pt x="2979915" y="1381125"/>
                                </a:lnTo>
                                <a:lnTo>
                                  <a:pt x="2973222" y="1381125"/>
                                </a:lnTo>
                                <a:lnTo>
                                  <a:pt x="2952750" y="1401597"/>
                                </a:lnTo>
                                <a:lnTo>
                                  <a:pt x="2952750" y="1405166"/>
                                </a:lnTo>
                                <a:lnTo>
                                  <a:pt x="2952750" y="1408290"/>
                                </a:lnTo>
                                <a:lnTo>
                                  <a:pt x="2973222" y="1428750"/>
                                </a:lnTo>
                                <a:lnTo>
                                  <a:pt x="2979915" y="1428750"/>
                                </a:lnTo>
                                <a:lnTo>
                                  <a:pt x="3000375" y="1408290"/>
                                </a:lnTo>
                                <a:lnTo>
                                  <a:pt x="3000375" y="1401597"/>
                                </a:lnTo>
                                <a:close/>
                              </a:path>
                              <a:path w="3000375" h="3362325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362325">
                                <a:moveTo>
                                  <a:pt x="3000375" y="588035"/>
                                </a:moveTo>
                                <a:lnTo>
                                  <a:pt x="2983852" y="571500"/>
                                </a:lnTo>
                                <a:lnTo>
                                  <a:pt x="2969285" y="571500"/>
                                </a:lnTo>
                                <a:lnTo>
                                  <a:pt x="2952750" y="588035"/>
                                </a:lnTo>
                                <a:lnTo>
                                  <a:pt x="2952750" y="590550"/>
                                </a:lnTo>
                                <a:lnTo>
                                  <a:pt x="2952750" y="593077"/>
                                </a:lnTo>
                                <a:lnTo>
                                  <a:pt x="2969285" y="609600"/>
                                </a:lnTo>
                                <a:lnTo>
                                  <a:pt x="2983852" y="609600"/>
                                </a:lnTo>
                                <a:lnTo>
                                  <a:pt x="3000375" y="593077"/>
                                </a:lnTo>
                                <a:lnTo>
                                  <a:pt x="3000375" y="588035"/>
                                </a:lnTo>
                                <a:close/>
                              </a:path>
                              <a:path w="3000375" h="3362325">
                                <a:moveTo>
                                  <a:pt x="3000375" y="401472"/>
                                </a:moveTo>
                                <a:lnTo>
                                  <a:pt x="2979915" y="381000"/>
                                </a:lnTo>
                                <a:lnTo>
                                  <a:pt x="2973222" y="381000"/>
                                </a:lnTo>
                                <a:lnTo>
                                  <a:pt x="2952750" y="401472"/>
                                </a:lnTo>
                                <a:lnTo>
                                  <a:pt x="2952750" y="405041"/>
                                </a:lnTo>
                                <a:lnTo>
                                  <a:pt x="2952750" y="408165"/>
                                </a:lnTo>
                                <a:lnTo>
                                  <a:pt x="2973222" y="428625"/>
                                </a:lnTo>
                                <a:lnTo>
                                  <a:pt x="2979915" y="428625"/>
                                </a:lnTo>
                                <a:lnTo>
                                  <a:pt x="3000375" y="408165"/>
                                </a:lnTo>
                                <a:lnTo>
                                  <a:pt x="3000375" y="4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4676774"/>
                            <a:ext cx="2581275" cy="6191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4"/>
                                <w:rPr>
                                  <w:color w:val="000000"/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5"/>
                                </w:rPr>
                                <w:t>High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5"/>
                                </w:rPr>
                                <w:t>School</w:t>
                              </w:r>
                              <w:r>
                                <w:rPr>
                                  <w:color w:val="000000"/>
                                  <w:spacing w:val="1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5"/>
                                </w:rPr>
                                <w:t>Diploma</w:t>
                              </w:r>
                            </w:p>
                            <w:p>
                              <w:pPr>
                                <w:spacing w:line="268" w:lineRule="auto" w:before="36"/>
                                <w:ind w:left="410" w:right="406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000000"/>
                                  <w:sz w:val="15"/>
                                </w:rPr>
                                <w:t>Eastview High School </w:t>
                              </w:r>
                              <w:r>
                                <w:rPr>
                                  <w:color w:val="000000"/>
                                  <w:w w:val="85"/>
                                  <w:sz w:val="15"/>
                                </w:rPr>
                                <w:t>| </w:t>
                              </w:r>
                              <w:r>
                                <w:rPr>
                                  <w:color w:val="000000"/>
                                  <w:sz w:val="15"/>
                                </w:rPr>
                                <w:t>Nashville, TN </w:t>
                              </w:r>
                              <w:r>
                                <w:rPr>
                                  <w:color w:val="000000"/>
                                  <w:w w:val="85"/>
                                  <w:sz w:val="15"/>
                                </w:rPr>
                                <w:t>|</w:t>
                              </w:r>
                              <w:r>
                                <w:rPr>
                                  <w:color w:val="000000"/>
                                  <w:sz w:val="15"/>
                                </w:rPr>
                                <w:t> Graduated 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575470" y="686601"/>
                            <a:ext cx="2910205" cy="693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sz w:val="70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7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70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line="169" w:lineRule="exact" w:before="116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5"/>
                                </w:rPr>
                                <w:t>Gas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5"/>
                                </w:rPr>
                                <w:t>Station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5"/>
                                </w:rPr>
                                <w:t>Cashier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118693" y="1841601"/>
                            <a:ext cx="3943350" cy="7010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"/>
                                <w:ind w:left="1" w:right="18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2"/>
                                  <w:sz w:val="18"/>
                                </w:rPr>
                                <w:t>Responsible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Gas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Station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Cashier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safety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security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awareness</w:t>
                              </w:r>
                            </w:p>
                            <w:p>
                              <w:pPr>
                                <w:spacing w:line="250" w:lineRule="atLeast" w:before="125"/>
                                <w:ind w:left="0" w:right="18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Detail-oriented Cashier with 3 years of experience in gas station and convenience store settings. Focused on safe handling of transactions,</w:t>
                              </w:r>
                              <w:r>
                                <w:rPr>
                                  <w:spacing w:val="8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monitoring surroundings, and maintaining store cleanliness.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870745" y="2883736"/>
                            <a:ext cx="3897629" cy="19202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15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15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44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68" w:lineRule="auto" w:before="1"/>
                                <w:ind w:left="557" w:right="2527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Cashier, QuickFuel Station </w:t>
                              </w:r>
                              <w:r>
                                <w:rPr>
                                  <w:w w:val="85"/>
                                  <w:sz w:val="15"/>
                                </w:rPr>
                                <w:t>| </w:t>
                              </w:r>
                              <w:r>
                                <w:rPr>
                                  <w:sz w:val="15"/>
                                </w:rPr>
                                <w:t>Nashville, TN May 2022</w:t>
                              </w:r>
                              <w:r>
                                <w:rPr>
                                  <w:spacing w:val="40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spacing w:val="40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2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412" w:lineRule="auto" w:before="0"/>
                                <w:ind w:left="836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Handle over $3,000 in daily transactions and monitor fuel station activities</w:t>
                              </w:r>
                              <w:r>
                                <w:rPr>
                                  <w:spacing w:val="4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Restock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snacks,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beverages,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automotive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supplies</w:t>
                              </w:r>
                            </w:p>
                            <w:p>
                              <w:pPr>
                                <w:spacing w:before="1"/>
                                <w:ind w:left="836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5"/>
                                  <w:sz w:val="15"/>
                                </w:rPr>
                                <w:t>Conduct</w:t>
                              </w:r>
                              <w:r>
                                <w:rPr>
                                  <w:spacing w:val="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hourly</w:t>
                              </w:r>
                              <w:r>
                                <w:rPr>
                                  <w:spacing w:val="-1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safety checks</w:t>
                              </w:r>
                              <w:r>
                                <w:rPr>
                                  <w:spacing w:val="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spacing w:val="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maintain</w:t>
                              </w:r>
                              <w:r>
                                <w:rPr>
                                  <w:spacing w:val="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5"/>
                                </w:rPr>
                                <w:t>log</w:t>
                              </w:r>
                            </w:p>
                            <w:p>
                              <w:pPr>
                                <w:spacing w:line="240" w:lineRule="auto" w:before="42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557" w:right="2527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Assistant Cashier, ExpressGas </w:t>
                              </w:r>
                              <w:r>
                                <w:rPr>
                                  <w:w w:val="85"/>
                                  <w:sz w:val="15"/>
                                </w:rPr>
                                <w:t>| </w:t>
                              </w:r>
                              <w:r>
                                <w:rPr>
                                  <w:sz w:val="15"/>
                                </w:rPr>
                                <w:t>Nashville, TN March 2021</w:t>
                              </w:r>
                              <w:r>
                                <w:rPr>
                                  <w:spacing w:val="40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spacing w:val="40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April 2022</w:t>
                              </w:r>
                            </w:p>
                            <w:p>
                              <w:pPr>
                                <w:spacing w:line="240" w:lineRule="auto" w:before="2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836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Managed</w:t>
                              </w:r>
                              <w:r>
                                <w:rPr>
                                  <w:spacing w:val="3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late</w:t>
                              </w:r>
                              <w:r>
                                <w:rPr>
                                  <w:spacing w:val="3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evening</w:t>
                              </w:r>
                              <w:r>
                                <w:rPr>
                                  <w:spacing w:val="3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shifts</w:t>
                              </w:r>
                              <w:r>
                                <w:rPr>
                                  <w:spacing w:val="3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>independently</w:t>
                              </w:r>
                            </w:p>
                            <w:p>
                              <w:pPr>
                                <w:spacing w:before="126"/>
                                <w:ind w:left="836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5"/>
                                  <w:sz w:val="15"/>
                                </w:rPr>
                                <w:t>Addressed</w:t>
                              </w:r>
                              <w:r>
                                <w:rPr>
                                  <w:spacing w:val="10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customer</w:t>
                              </w:r>
                              <w:r>
                                <w:rPr>
                                  <w:spacing w:val="5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questions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about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fuel</w:t>
                              </w:r>
                              <w:r>
                                <w:rPr>
                                  <w:spacing w:val="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spacing w:val="10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in-store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5"/>
                                </w:rPr>
                                <w:t>products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4410074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1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3371849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9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(123)</w:t>
                              </w:r>
                              <w:r>
                                <w:rPr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101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600" w:lineRule="auto" w:before="0"/>
                                <w:ind w:left="930" w:right="1476" w:firstLine="0"/>
                                <w:jc w:val="left"/>
                                <w:rPr>
                                  <w:sz w:val="15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5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City, ST 43567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095624"/>
                            <a:ext cx="2695575" cy="2762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15"/>
                                </w:rPr>
                                <w:t>PERSONAL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15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1104" id="docshapegroup1" coordorigin="0,0" coordsize="11919,16860">
                <v:shape style="position:absolute;left:0;top:2610;width:4065;height:14250" id="docshape2" coordorigin="0,2610" coordsize="4065,14250" path="m4065,8760l0,8760,0,16860,4065,16860,4065,8760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bd879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shape style="position:absolute;left:0;top:4875;width:4245;height:435" id="docshape6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7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8" stroked="false">
                  <v:imagedata r:id="rId6" o:title=""/>
                </v:shape>
                <v:shape style="position:absolute;left:425;top:5970;width:275;height:317" type="#_x0000_t75" id="docshape9" stroked="false">
                  <v:imagedata r:id="rId7" o:title=""/>
                </v:shape>
                <v:shape style="position:absolute;left:406;top:6405;width:315;height:317" type="#_x0000_t75" id="docshape10" stroked="false">
                  <v:imagedata r:id="rId8" o:title=""/>
                </v:shape>
                <v:shape style="position:absolute;left:0;top:6945;width:4245;height:420" id="docshape11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2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0;top:8340;width:4245;height:420" id="docshape13" coordorigin="0,8340" coordsize="4245,420" path="m4245,8340l4230,8340,0,8340,0,8355,4230,8355,4230,8745,0,8745,0,8760,4230,8760,4245,8760,4245,8340xe" filled="true" fillcolor="#000000" stroked="false">
                  <v:path arrowok="t"/>
                  <v:fill opacity="16960f" type="solid"/>
                </v:shape>
                <v:shape style="position:absolute;left:4065;top:8745;width:180;height:315" id="docshape14" coordorigin="4065,8745" coordsize="180,315" path="m4065,9060l4065,8745,4245,8745,4065,9060xe" filled="true" fillcolor="#999999" stroked="false">
                  <v:path arrowok="t"/>
                  <v:fill type="solid"/>
                </v:shape>
                <v:shape style="position:absolute;left:404;top:4980;width:4725;height:5295" id="docshape15" coordorigin="405,4980" coordsize="4725,5295" path="m480,10232l479,10227,475,10218,473,10214,466,10207,462,10205,453,10201,448,10200,437,10200,432,10201,423,10205,419,10207,412,10214,410,10218,406,10227,405,10232,405,10238,405,10243,406,10248,410,10257,412,10261,419,10268,423,10270,432,10274,437,10275,448,10275,453,10274,462,10270,466,10268,473,10261,475,10257,479,10248,480,10243,480,10232x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632l479,9627,475,9618,473,9614,466,9607,462,9605,453,9601,448,9600,437,9600,432,9601,423,9605,419,9607,412,9614,410,9618,406,9627,405,9632,405,9638,405,9643,406,9648,410,9657,412,9661,419,9668,423,9670,432,9674,437,9675,448,9675,453,9674,462,9670,466,9668,473,9661,475,9657,479,9648,480,9643,480,9632xm480,9347l479,9342,475,9333,473,9329,466,9322,462,9320,453,9316,448,9315,437,9315,432,9316,423,9320,419,9322,412,9329,410,9333,406,9342,405,9347,405,9353,405,9358,406,9363,410,9372,412,9376,419,9383,423,9385,432,9389,437,9390,448,9390,453,9389,462,9385,466,9383,473,9376,475,9372,479,9363,480,9358,480,9347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60,6587l4859,6582,4855,6573,4853,6569,4846,6562,4842,6560,4833,6556,4828,6555,4817,6555,4812,6556,4803,6560,4799,6562,4792,6569,4790,6573,4786,6582,4785,6587,4785,6593,4785,6598,4786,6603,4790,6612,4792,6616,4799,6623,4803,6625,4812,6629,4817,6630,4828,6630,4833,6629,4842,6625,4846,6623,4853,6616,4855,6612,4859,6603,4860,6598,4860,6587xm4860,5012l4859,5007,4855,4998,4853,4994,4846,4987,4842,4985,4833,4981,4828,4980,4817,4980,4812,4981,4803,4985,4799,4987,4792,4994,4790,4998,4786,5007,4785,5012,4785,5018,4785,5023,4786,5028,4790,5037,4792,5041,4799,5048,4803,5050,4812,5054,4817,5055,4828,5055,4833,5054,4842,5050,4846,5048,4853,5041,4855,5037,4859,5028,4860,5023,4860,5012xm5130,7472l5129,7467,5125,7458,5123,7454,5116,7447,5112,7445,5103,7441,5098,7440,5087,7440,5082,7441,5073,7445,5069,7447,5062,7454,5060,7458,5056,7467,5055,7472,5055,7478,5055,7483,5056,7488,5060,7497,5062,7501,5069,7508,5073,7510,5082,7514,5087,7515,5098,7515,5103,7514,5112,7510,5116,7508,5123,7501,5125,7497,5129,7488,5130,7483,5130,747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197l5129,6192,5125,6183,5123,6179,5116,6172,5112,6170,5103,6166,5098,6165,5087,6165,5082,6166,5073,6170,5069,6172,5062,6179,5060,6183,5056,6192,5055,6197,5055,6203,5055,6208,5056,6213,5060,6222,5062,6226,5069,6233,5073,6235,5082,6239,5087,6240,5098,6240,5103,6239,5112,6235,5116,6233,5123,6226,5125,6222,5129,6213,5130,6208,5130,6197xm5130,5906l5129,5902,5126,5895,5124,5892,5118,5886,5115,5884,5108,5881,5104,5880,5081,5880,5077,5881,5070,5884,5067,5886,5061,5892,5059,5895,5056,5902,5055,5906,5055,5910,5055,5914,5056,5918,5059,5925,5061,5928,5067,5934,5070,5936,5077,5939,5081,5940,5104,5940,5108,5939,5115,5936,5118,5934,5124,5928,5126,5925,5129,5918,5130,5914,5130,5906xm5130,5612l5129,5607,5125,5598,5123,5594,5116,5587,5112,5585,5103,5581,5098,5580,5087,5580,5082,5581,5073,5585,5069,5587,5062,5594,5060,5598,5056,5607,5055,5612,5055,5618,5055,5623,5056,5628,5060,5637,5062,5641,5069,5648,5073,5650,5082,5654,5087,5655,5098,5655,5103,5654,5112,5650,5116,5648,5123,5641,5125,5637,5129,5628,5130,5623,5130,561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365;width:4065;height:975" type="#_x0000_t202" id="docshape16" filled="true" fillcolor="#d9d9d9" stroked="false">
                  <v:textbox inset="0,0,0,0">
                    <w:txbxContent>
                      <w:p>
                        <w:pPr>
                          <w:spacing w:line="240" w:lineRule="auto" w:before="14"/>
                          <w:rPr>
                            <w:color w:val="000000"/>
                            <w:sz w:val="15"/>
                          </w:rPr>
                        </w:pP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000000"/>
                            <w:w w:val="105"/>
                            <w:sz w:val="15"/>
                          </w:rPr>
                          <w:t>High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5"/>
                          </w:rPr>
                          <w:t>School</w:t>
                        </w:r>
                        <w:r>
                          <w:rPr>
                            <w:color w:val="000000"/>
                            <w:spacing w:val="1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5"/>
                          </w:rPr>
                          <w:t>Diploma</w:t>
                        </w:r>
                      </w:p>
                      <w:p>
                        <w:pPr>
                          <w:spacing w:line="268" w:lineRule="auto" w:before="36"/>
                          <w:ind w:left="410" w:right="406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000000"/>
                            <w:sz w:val="15"/>
                          </w:rPr>
                          <w:t>Eastview High School </w:t>
                        </w:r>
                        <w:r>
                          <w:rPr>
                            <w:color w:val="000000"/>
                            <w:w w:val="85"/>
                            <w:sz w:val="15"/>
                          </w:rPr>
                          <w:t>| </w:t>
                        </w:r>
                        <w:r>
                          <w:rPr>
                            <w:color w:val="000000"/>
                            <w:sz w:val="15"/>
                          </w:rPr>
                          <w:t>Nashville, TN </w:t>
                        </w:r>
                        <w:r>
                          <w:rPr>
                            <w:color w:val="000000"/>
                            <w:w w:val="85"/>
                            <w:sz w:val="15"/>
                          </w:rPr>
                          <w:t>|</w:t>
                        </w:r>
                        <w:r>
                          <w:rPr>
                            <w:color w:val="000000"/>
                            <w:sz w:val="15"/>
                          </w:rPr>
                          <w:t> Graduated 2020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055;top:1081;width:4583;height:1092" type="#_x0000_t202" id="docshape17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sz w:val="70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7"/>
                            <w:sz w:val="7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70"/>
                          </w:rPr>
                          <w:t>Young</w:t>
                        </w:r>
                      </w:p>
                      <w:p>
                        <w:pPr>
                          <w:spacing w:line="169" w:lineRule="exact" w:before="116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5"/>
                          </w:rPr>
                          <w:t>Gas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5"/>
                          </w:rPr>
                          <w:t>Station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5"/>
                          </w:rPr>
                          <w:t>Cashier</w:t>
                        </w:r>
                      </w:p>
                    </w:txbxContent>
                  </v:textbox>
                  <w10:wrap type="none"/>
                </v:shape>
                <v:shape style="position:absolute;left:4911;top:2900;width:6210;height:1104" type="#_x0000_t202" id="docshape18" filled="false" stroked="false">
                  <v:textbox inset="0,0,0,0">
                    <w:txbxContent>
                      <w:p>
                        <w:pPr>
                          <w:spacing w:before="6"/>
                          <w:ind w:left="1" w:right="18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2"/>
                            <w:sz w:val="18"/>
                          </w:rPr>
                          <w:t>Responsible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spacing w:val="2"/>
                            <w:sz w:val="18"/>
                          </w:rPr>
                          <w:t>Gas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pacing w:val="2"/>
                            <w:sz w:val="18"/>
                          </w:rPr>
                          <w:t>Station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pacing w:val="2"/>
                            <w:sz w:val="18"/>
                          </w:rPr>
                          <w:t>Cashier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pacing w:val="2"/>
                            <w:sz w:val="18"/>
                          </w:rPr>
                          <w:t>with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pacing w:val="2"/>
                            <w:sz w:val="18"/>
                          </w:rPr>
                          <w:t>safety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pacing w:val="2"/>
                            <w:sz w:val="18"/>
                          </w:rPr>
                          <w:t>and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spacing w:val="2"/>
                            <w:sz w:val="18"/>
                          </w:rPr>
                          <w:t>security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awareness</w:t>
                        </w:r>
                      </w:p>
                      <w:p>
                        <w:pPr>
                          <w:spacing w:line="250" w:lineRule="atLeast" w:before="125"/>
                          <w:ind w:left="0" w:right="18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Detail-oriented Cashier with 3 years of experience in gas station and convenience store settings. Focused on safe handling of transactions,</w:t>
                        </w:r>
                        <w:r>
                          <w:rPr>
                            <w:spacing w:val="8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monitoring surroundings, and maintaining store cleanliness.</w:t>
                        </w:r>
                      </w:p>
                    </w:txbxContent>
                  </v:textbox>
                  <w10:wrap type="none"/>
                </v:shape>
                <v:shape style="position:absolute;left:4520;top:4541;width:6138;height:3024" type="#_x0000_t202" id="docshape19" filled="false" stroked="false">
                  <v:textbox inset="0,0,0,0">
                    <w:txbxContent>
                      <w:p>
                        <w:pPr>
                          <w:spacing w:line="170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15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15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44"/>
                          <w:rPr>
                            <w:rFonts w:ascii="Arial"/>
                            <w:b/>
                            <w:sz w:val="15"/>
                          </w:rPr>
                        </w:pPr>
                      </w:p>
                      <w:p>
                        <w:pPr>
                          <w:spacing w:line="268" w:lineRule="auto" w:before="1"/>
                          <w:ind w:left="557" w:right="2527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Cashier, QuickFuel Station </w:t>
                        </w:r>
                        <w:r>
                          <w:rPr>
                            <w:w w:val="85"/>
                            <w:sz w:val="15"/>
                          </w:rPr>
                          <w:t>| </w:t>
                        </w:r>
                        <w:r>
                          <w:rPr>
                            <w:sz w:val="15"/>
                          </w:rPr>
                          <w:t>Nashville, TN May 2022</w:t>
                        </w:r>
                        <w:r>
                          <w:rPr>
                            <w:spacing w:val="40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w w:val="125"/>
                            <w:sz w:val="15"/>
                          </w:rPr>
                          <w:t>–</w:t>
                        </w:r>
                        <w:r>
                          <w:rPr>
                            <w:spacing w:val="40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2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412" w:lineRule="auto" w:before="0"/>
                          <w:ind w:left="836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Handle over $3,000 in daily transactions and monitor fuel station activities</w:t>
                        </w:r>
                        <w:r>
                          <w:rPr>
                            <w:spacing w:val="40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Restock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snacks,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beverages,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and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automotive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supplies</w:t>
                        </w:r>
                      </w:p>
                      <w:p>
                        <w:pPr>
                          <w:spacing w:before="1"/>
                          <w:ind w:left="836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Conduct</w:t>
                        </w:r>
                        <w:r>
                          <w:rPr>
                            <w:spacing w:val="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hourly</w:t>
                        </w:r>
                        <w:r>
                          <w:rPr>
                            <w:spacing w:val="-1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safety checks</w:t>
                        </w:r>
                        <w:r>
                          <w:rPr>
                            <w:spacing w:val="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and</w:t>
                        </w:r>
                        <w:r>
                          <w:rPr>
                            <w:spacing w:val="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maintain</w:t>
                        </w:r>
                        <w:r>
                          <w:rPr>
                            <w:spacing w:val="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5"/>
                          </w:rPr>
                          <w:t>log</w:t>
                        </w:r>
                      </w:p>
                      <w:p>
                        <w:pPr>
                          <w:spacing w:line="240" w:lineRule="auto" w:before="42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557" w:right="2527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Assistant Cashier, ExpressGas </w:t>
                        </w:r>
                        <w:r>
                          <w:rPr>
                            <w:w w:val="85"/>
                            <w:sz w:val="15"/>
                          </w:rPr>
                          <w:t>| </w:t>
                        </w:r>
                        <w:r>
                          <w:rPr>
                            <w:sz w:val="15"/>
                          </w:rPr>
                          <w:t>Nashville, TN March 2021</w:t>
                        </w:r>
                        <w:r>
                          <w:rPr>
                            <w:spacing w:val="40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w w:val="125"/>
                            <w:sz w:val="15"/>
                          </w:rPr>
                          <w:t>–</w:t>
                        </w:r>
                        <w:r>
                          <w:rPr>
                            <w:spacing w:val="40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April 2022</w:t>
                        </w:r>
                      </w:p>
                      <w:p>
                        <w:pPr>
                          <w:spacing w:line="240" w:lineRule="auto" w:before="2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before="0"/>
                          <w:ind w:left="836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Managed</w:t>
                        </w:r>
                        <w:r>
                          <w:rPr>
                            <w:spacing w:val="31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late</w:t>
                        </w:r>
                        <w:r>
                          <w:rPr>
                            <w:spacing w:val="32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evening</w:t>
                        </w:r>
                        <w:r>
                          <w:rPr>
                            <w:spacing w:val="32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shifts</w:t>
                        </w:r>
                        <w:r>
                          <w:rPr>
                            <w:spacing w:val="32"/>
                            <w:sz w:val="15"/>
                          </w:rPr>
                          <w:t> </w:t>
                        </w:r>
                        <w:r>
                          <w:rPr>
                            <w:spacing w:val="-2"/>
                            <w:sz w:val="15"/>
                          </w:rPr>
                          <w:t>independently</w:t>
                        </w:r>
                      </w:p>
                      <w:p>
                        <w:pPr>
                          <w:spacing w:before="126"/>
                          <w:ind w:left="836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Addressed</w:t>
                        </w:r>
                        <w:r>
                          <w:rPr>
                            <w:spacing w:val="10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customer</w:t>
                        </w:r>
                        <w:r>
                          <w:rPr>
                            <w:spacing w:val="5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questions</w:t>
                        </w:r>
                        <w:r>
                          <w:rPr>
                            <w:spacing w:val="10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about</w:t>
                        </w:r>
                        <w:r>
                          <w:rPr>
                            <w:spacing w:val="11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fuel</w:t>
                        </w:r>
                        <w:r>
                          <w:rPr>
                            <w:spacing w:val="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and</w:t>
                        </w:r>
                        <w:r>
                          <w:rPr>
                            <w:spacing w:val="10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in-store</w:t>
                        </w:r>
                        <w:r>
                          <w:rPr>
                            <w:spacing w:val="10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5"/>
                          </w:rPr>
                          <w:t>products</w:t>
                        </w:r>
                      </w:p>
                    </w:txbxContent>
                  </v:textbox>
                  <w10:wrap type="none"/>
                </v:shape>
                <v:shape style="position:absolute;left:0;top:6945;width:4245;height:42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14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15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310;width:4065;height:163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89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(123)</w:t>
                        </w:r>
                        <w:r>
                          <w:rPr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456-</w:t>
                        </w:r>
                        <w:r>
                          <w:rPr>
                            <w:spacing w:val="-4"/>
                            <w:sz w:val="15"/>
                          </w:rPr>
                          <w:t>7890</w:t>
                        </w:r>
                      </w:p>
                      <w:p>
                        <w:pPr>
                          <w:spacing w:line="240" w:lineRule="auto" w:before="101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600" w:lineRule="auto" w:before="0"/>
                          <w:ind w:left="930" w:right="1476" w:firstLine="0"/>
                          <w:jc w:val="left"/>
                          <w:rPr>
                            <w:sz w:val="15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5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City, ST 43567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43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29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15"/>
                          </w:rPr>
                          <w:t>PERSONAL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6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15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2" w:after="1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695575" cy="266700"/>
                <wp:effectExtent l="0" t="0" r="0" b="0"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2695575" cy="2667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BD879"/>
                                <w:sz w:val="15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2BD879"/>
                                <w:spacing w:val="-1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2BD879"/>
                                <w:spacing w:val="-2"/>
                                <w:sz w:val="15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2.25pt;height:21pt;mso-position-horizontal-relative:char;mso-position-vertical-relative:line" type="#_x0000_t202" id="docshape23" filled="true" fillcolor="#f2f2f2" stroked="false">
                <w10:anchorlock/>
                <v:textbox inset="0,0,0,0">
                  <w:txbxContent>
                    <w:p>
                      <w:pPr>
                        <w:spacing w:before="129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BD879"/>
                          <w:sz w:val="15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2BD879"/>
                          <w:spacing w:val="-10"/>
                          <w:sz w:val="1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2BD879"/>
                          <w:spacing w:val="-2"/>
                          <w:sz w:val="15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6"/>
        <w:rPr>
          <w:rFonts w:ascii="Times New Roman"/>
        </w:rPr>
      </w:pPr>
    </w:p>
    <w:p>
      <w:pPr>
        <w:pStyle w:val="BodyText"/>
        <w:spacing w:line="405" w:lineRule="auto"/>
        <w:ind w:left="707" w:right="7640"/>
      </w:pPr>
      <w:r>
        <w:rPr>
          <w:w w:val="105"/>
        </w:rPr>
        <w:t>Cash drawer management Fuel pump monitoring Inventory</w:t>
      </w:r>
      <w:r>
        <w:rPr>
          <w:spacing w:val="-8"/>
          <w:w w:val="105"/>
        </w:rPr>
        <w:t> </w:t>
      </w:r>
      <w:r>
        <w:rPr>
          <w:w w:val="105"/>
        </w:rPr>
        <w:t>restocking</w:t>
      </w:r>
      <w:r>
        <w:rPr>
          <w:spacing w:val="40"/>
          <w:w w:val="105"/>
        </w:rPr>
        <w:t> </w:t>
      </w:r>
      <w:r>
        <w:rPr>
          <w:w w:val="105"/>
        </w:rPr>
        <w:t>Safety</w:t>
      </w:r>
      <w:r>
        <w:rPr>
          <w:spacing w:val="-8"/>
          <w:w w:val="105"/>
        </w:rPr>
        <w:t> </w:t>
      </w:r>
      <w:r>
        <w:rPr>
          <w:w w:val="105"/>
        </w:rPr>
        <w:t>procedures</w:t>
      </w:r>
    </w:p>
    <w:p>
      <w:pPr>
        <w:pStyle w:val="BodyText"/>
        <w:spacing w:line="167" w:lineRule="exact"/>
        <w:ind w:left="707"/>
      </w:pPr>
      <w:r>
        <w:rPr/>
        <w:t>Store</w:t>
      </w:r>
      <w:r>
        <w:rPr>
          <w:spacing w:val="17"/>
        </w:rPr>
        <w:t> </w:t>
      </w:r>
      <w:r>
        <w:rPr>
          <w:spacing w:val="-2"/>
        </w:rPr>
        <w:t>maintenance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2026-02-11T02:05:13Z</dcterms:created>
  <dcterms:modified xsi:type="dcterms:W3CDTF">2026-02-11T02:05:13Z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