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0"/>
        <w:ind w:left="4342" w:right="520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0F2973"/>
          <w:sz w:val="85"/>
        </w:rPr>
        <w:t>Devon</w:t>
      </w:r>
      <w:r>
        <w:rPr>
          <w:rFonts w:ascii="Arial"/>
          <w:b/>
          <w:color w:val="0F2973"/>
          <w:spacing w:val="57"/>
          <w:sz w:val="85"/>
        </w:rPr>
        <w:t> </w:t>
      </w:r>
      <w:r>
        <w:rPr>
          <w:rFonts w:ascii="Microsoft Sans Serif"/>
          <w:color w:val="0F2973"/>
          <w:spacing w:val="-2"/>
          <w:sz w:val="85"/>
        </w:rPr>
        <w:t>Young</w:t>
      </w:r>
    </w:p>
    <w:p>
      <w:pPr>
        <w:pStyle w:val="Heading1"/>
        <w:spacing w:line="259" w:lineRule="auto" w:before="133"/>
        <w:ind w:left="4342" w:right="505"/>
        <w:jc w:val="center"/>
      </w:pPr>
      <w:r>
        <w:rPr>
          <w:color w:val="0F2973"/>
          <w:w w:val="105"/>
        </w:rPr>
        <w:t>Occupational Therapist (Rehabilitation </w:t>
      </w:r>
      <w:r>
        <w:rPr>
          <w:color w:val="0F2973"/>
          <w:spacing w:val="-2"/>
          <w:w w:val="105"/>
        </w:rPr>
        <w:t>Director)</w:t>
      </w:r>
    </w:p>
    <w:p>
      <w:pPr>
        <w:spacing w:line="259" w:lineRule="auto" w:before="194"/>
        <w:ind w:left="4342" w:right="506" w:firstLine="0"/>
        <w:jc w:val="center"/>
        <w:rPr>
          <w:b/>
          <w:sz w:val="16"/>
        </w:rPr>
      </w:pPr>
      <w:r>
        <w:rPr>
          <w:b/>
          <w:w w:val="135"/>
          <w:sz w:val="16"/>
        </w:rPr>
        <w:t>Occupational</w:t>
      </w:r>
      <w:r>
        <w:rPr>
          <w:b/>
          <w:w w:val="135"/>
          <w:sz w:val="16"/>
        </w:rPr>
        <w:t> Therapist</w:t>
      </w:r>
      <w:r>
        <w:rPr>
          <w:b/>
          <w:w w:val="135"/>
          <w:sz w:val="16"/>
        </w:rPr>
        <w:t> and</w:t>
      </w:r>
      <w:r>
        <w:rPr>
          <w:b/>
          <w:w w:val="135"/>
          <w:sz w:val="16"/>
        </w:rPr>
        <w:t> Rehab</w:t>
      </w:r>
      <w:r>
        <w:rPr>
          <w:b/>
          <w:w w:val="135"/>
          <w:sz w:val="16"/>
        </w:rPr>
        <w:t> Leader</w:t>
      </w:r>
      <w:r>
        <w:rPr>
          <w:b/>
          <w:w w:val="135"/>
          <w:sz w:val="16"/>
        </w:rPr>
        <w:t> managing</w:t>
      </w:r>
      <w:r>
        <w:rPr>
          <w:b/>
          <w:w w:val="135"/>
          <w:sz w:val="16"/>
        </w:rPr>
        <w:t> interdisciplinary teams</w:t>
      </w:r>
      <w:r>
        <w:rPr>
          <w:b/>
          <w:w w:val="135"/>
          <w:sz w:val="16"/>
        </w:rPr>
        <w:t> and</w:t>
      </w:r>
      <w:r>
        <w:rPr>
          <w:b/>
          <w:w w:val="135"/>
          <w:sz w:val="16"/>
        </w:rPr>
        <w:t> improving</w:t>
      </w:r>
      <w:r>
        <w:rPr>
          <w:b/>
          <w:w w:val="135"/>
          <w:sz w:val="16"/>
        </w:rPr>
        <w:t> patient</w:t>
      </w:r>
      <w:r>
        <w:rPr>
          <w:b/>
          <w:w w:val="135"/>
          <w:sz w:val="16"/>
        </w:rPr>
        <w:t> outcomes</w:t>
      </w:r>
    </w:p>
    <w:p>
      <w:pPr>
        <w:spacing w:line="195" w:lineRule="exact" w:before="88"/>
        <w:ind w:left="3834" w:right="0" w:firstLine="0"/>
        <w:jc w:val="center"/>
        <w:rPr>
          <w:sz w:val="16"/>
        </w:rPr>
      </w:pPr>
      <w:r>
        <w:rPr>
          <w:w w:val="125"/>
          <w:sz w:val="16"/>
        </w:rPr>
        <w:t>Ten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clinical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experience,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the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past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four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director-level</w:t>
      </w:r>
      <w:r>
        <w:rPr>
          <w:spacing w:val="24"/>
          <w:w w:val="125"/>
          <w:sz w:val="16"/>
        </w:rPr>
        <w:t> </w:t>
      </w:r>
      <w:r>
        <w:rPr>
          <w:spacing w:val="-2"/>
          <w:w w:val="125"/>
          <w:sz w:val="16"/>
        </w:rPr>
        <w:t>role.</w:t>
      </w:r>
    </w:p>
    <w:p>
      <w:pPr>
        <w:spacing w:line="259" w:lineRule="auto" w:before="0"/>
        <w:ind w:left="4342" w:right="505" w:firstLine="0"/>
        <w:jc w:val="center"/>
        <w:rPr>
          <w:sz w:val="16"/>
        </w:rPr>
      </w:pPr>
      <w:r>
        <w:rPr>
          <w:w w:val="130"/>
          <w:sz w:val="16"/>
        </w:rPr>
        <w:t>Adept at optimizing workflows, maintaining compliance, and guiding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OT/PT/SLP teams across inpatient and outpatient units.</w:t>
      </w:r>
    </w:p>
    <w:p>
      <w:pPr>
        <w:pStyle w:val="BodyText"/>
        <w:spacing w:before="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143368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288879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8"/>
        <w:ind w:left="969"/>
      </w:pPr>
      <w:r>
        <w:rPr>
          <w:w w:val="125"/>
        </w:rPr>
        <w:t>Miami,</w:t>
      </w:r>
      <w:r>
        <w:rPr>
          <w:spacing w:val="1"/>
          <w:w w:val="130"/>
        </w:rPr>
        <w:t> </w:t>
      </w:r>
      <w:r>
        <w:rPr>
          <w:spacing w:val="-5"/>
          <w:w w:val="130"/>
        </w:rPr>
        <w:t>FL</w:t>
      </w: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8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-374565</wp:posOffset>
                </wp:positionV>
                <wp:extent cx="47110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61950"/>
                          <a:chExt cx="47110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61950">
                                <a:moveTo>
                                  <a:pt x="4710683" y="361949"/>
                                </a:moveTo>
                                <a:lnTo>
                                  <a:pt x="180974" y="361949"/>
                                </a:lnTo>
                                <a:lnTo>
                                  <a:pt x="172083" y="361732"/>
                                </a:lnTo>
                                <a:lnTo>
                                  <a:pt x="128439" y="354158"/>
                                </a:lnTo>
                                <a:lnTo>
                                  <a:pt x="87943" y="336208"/>
                                </a:lnTo>
                                <a:lnTo>
                                  <a:pt x="53006" y="308943"/>
                                </a:lnTo>
                                <a:lnTo>
                                  <a:pt x="25740" y="274005"/>
                                </a:lnTo>
                                <a:lnTo>
                                  <a:pt x="7790" y="233509"/>
                                </a:lnTo>
                                <a:lnTo>
                                  <a:pt x="217" y="189865"/>
                                </a:lnTo>
                                <a:lnTo>
                                  <a:pt x="0" y="180974"/>
                                </a:lnTo>
                                <a:lnTo>
                                  <a:pt x="217" y="172084"/>
                                </a:lnTo>
                                <a:lnTo>
                                  <a:pt x="7790" y="128439"/>
                                </a:lnTo>
                                <a:lnTo>
                                  <a:pt x="25740" y="87943"/>
                                </a:lnTo>
                                <a:lnTo>
                                  <a:pt x="53006" y="53006"/>
                                </a:lnTo>
                                <a:lnTo>
                                  <a:pt x="87943" y="25740"/>
                                </a:lnTo>
                                <a:lnTo>
                                  <a:pt x="128439" y="7790"/>
                                </a:lnTo>
                                <a:lnTo>
                                  <a:pt x="172083" y="217"/>
                                </a:lnTo>
                                <a:lnTo>
                                  <a:pt x="180974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8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6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3"/>
                                  <w:sz w:val="29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493343pt;width:370.95pt;height:28.5pt;mso-position-horizontal-relative:page;mso-position-vertical-relative:paragraph;z-index:15729664" id="docshapegroup2" coordorigin="4500,-590" coordsize="7419,570">
                <v:shape style="position:absolute;left:4500;top:-590;width:7419;height:570" id="docshape3" coordorigin="4500,-590" coordsize="7419,570" path="m11918,-20l4785,-20,4771,-20,4702,-32,4638,-60,4583,-103,4541,-158,4512,-222,4500,-291,4500,-305,4500,-319,4512,-388,4541,-451,4583,-506,4638,-549,4702,-578,4771,-590,4785,-590,11918,-590,11918,-20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90;width:7419;height:570" type="#_x0000_t202" id="docshape4" filled="false" stroked="false">
                  <v:textbox inset="0,0,0,0">
                    <w:txbxContent>
                      <w:p>
                        <w:pPr>
                          <w:spacing w:before="118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26"/>
                            <w:sz w:val="2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4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4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3"/>
                            <w:sz w:val="29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</w:rPr>
        <w:t>(555)</w:t>
      </w:r>
      <w:r>
        <w:rPr>
          <w:spacing w:val="32"/>
          <w:w w:val="115"/>
        </w:rPr>
        <w:t> </w:t>
      </w:r>
      <w:r>
        <w:rPr>
          <w:w w:val="115"/>
        </w:rPr>
        <w:t>555-</w:t>
      </w:r>
      <w:r>
        <w:rPr>
          <w:spacing w:val="-4"/>
          <w:w w:val="115"/>
        </w:rPr>
        <w:t>5555</w:t>
      </w:r>
    </w:p>
    <w:p>
      <w:pPr>
        <w:pStyle w:val="BodyText"/>
        <w:spacing w:before="123"/>
        <w:ind w:left="969"/>
      </w:pPr>
      <w:r>
        <w:rPr/>
        <w:br w:type="column"/>
      </w:r>
      <w:r>
        <w:rPr>
          <w:w w:val="130"/>
        </w:rPr>
        <w:t>DIRECTOR</w:t>
      </w:r>
      <w:r>
        <w:rPr>
          <w:spacing w:val="36"/>
          <w:w w:val="130"/>
        </w:rPr>
        <w:t> </w:t>
      </w:r>
      <w:r>
        <w:rPr>
          <w:w w:val="130"/>
        </w:rPr>
        <w:t>OF</w:t>
      </w:r>
      <w:r>
        <w:rPr>
          <w:spacing w:val="37"/>
          <w:w w:val="130"/>
        </w:rPr>
        <w:t> </w:t>
      </w:r>
      <w:r>
        <w:rPr>
          <w:w w:val="130"/>
        </w:rPr>
        <w:t>REHABILITATION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SERVICES</w:t>
      </w:r>
    </w:p>
    <w:p>
      <w:pPr>
        <w:pStyle w:val="BodyText"/>
        <w:spacing w:before="6"/>
        <w:ind w:left="969"/>
      </w:pPr>
      <w:r>
        <w:rPr>
          <w:w w:val="125"/>
        </w:rPr>
        <w:t>CORAL</w:t>
      </w:r>
      <w:r>
        <w:rPr>
          <w:spacing w:val="17"/>
          <w:w w:val="125"/>
        </w:rPr>
        <w:t> </w:t>
      </w:r>
      <w:r>
        <w:rPr>
          <w:w w:val="125"/>
        </w:rPr>
        <w:t>HEALTH</w:t>
      </w:r>
      <w:r>
        <w:rPr>
          <w:spacing w:val="18"/>
          <w:w w:val="125"/>
        </w:rPr>
        <w:t> </w:t>
      </w:r>
      <w:r>
        <w:rPr>
          <w:w w:val="125"/>
        </w:rPr>
        <w:t>GROUP,</w:t>
      </w:r>
      <w:r>
        <w:rPr>
          <w:spacing w:val="18"/>
          <w:w w:val="125"/>
        </w:rPr>
        <w:t> </w:t>
      </w:r>
      <w:r>
        <w:rPr>
          <w:w w:val="125"/>
        </w:rPr>
        <w:t>MIAMI,</w:t>
      </w:r>
      <w:r>
        <w:rPr>
          <w:spacing w:val="17"/>
          <w:w w:val="125"/>
        </w:rPr>
        <w:t> </w:t>
      </w:r>
      <w:r>
        <w:rPr>
          <w:w w:val="125"/>
        </w:rPr>
        <w:t>FL</w:t>
      </w:r>
      <w:r>
        <w:rPr>
          <w:spacing w:val="18"/>
          <w:w w:val="125"/>
        </w:rPr>
        <w:t> </w:t>
      </w:r>
      <w:r>
        <w:rPr/>
        <w:t>|</w:t>
      </w:r>
      <w:r>
        <w:rPr>
          <w:spacing w:val="18"/>
          <w:w w:val="125"/>
        </w:rPr>
        <w:t> </w:t>
      </w:r>
      <w:r>
        <w:rPr>
          <w:w w:val="125"/>
        </w:rPr>
        <w:t>APRIL</w:t>
      </w:r>
      <w:r>
        <w:rPr>
          <w:spacing w:val="17"/>
          <w:w w:val="125"/>
        </w:rPr>
        <w:t> </w:t>
      </w:r>
      <w:r>
        <w:rPr>
          <w:w w:val="120"/>
        </w:rPr>
        <w:t>2021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46" w:space="1021"/>
            <w:col w:w="8128"/>
          </w:cols>
        </w:sectPr>
      </w:pPr>
    </w:p>
    <w:p>
      <w:pPr>
        <w:pStyle w:val="BodyText"/>
        <w:spacing w:before="55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devonyoung@email.com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969"/>
      </w:pPr>
      <w:r>
        <w:rPr>
          <w:spacing w:val="-2"/>
          <w:w w:val="12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6" w:lineRule="auto" w:before="122" w:after="0"/>
        <w:ind w:left="1266" w:right="31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Oversee the $150 million therapy department budget across three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campuses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52" w:after="0"/>
        <w:ind w:left="1266" w:right="878" w:hanging="298"/>
        <w:jc w:val="left"/>
        <w:rPr>
          <w:sz w:val="18"/>
        </w:rPr>
      </w:pPr>
      <w:r>
        <w:rPr>
          <w:w w:val="125"/>
          <w:sz w:val="18"/>
        </w:rPr>
        <w:t>Improved therapist productivity by 15% through streamlined </w:t>
      </w:r>
      <w:r>
        <w:rPr>
          <w:spacing w:val="-2"/>
          <w:w w:val="12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14" w:after="0"/>
        <w:ind w:left="1265" w:right="0" w:hanging="296"/>
        <w:jc w:val="left"/>
        <w:rPr>
          <w:sz w:val="18"/>
        </w:rPr>
      </w:pPr>
      <w:r>
        <w:rPr>
          <w:w w:val="125"/>
          <w:sz w:val="18"/>
        </w:rPr>
        <w:t>Led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CMS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audit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preparation,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achieving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zero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deficiencies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412" w:space="141"/>
            <w:col w:w="7942"/>
          </w:cols>
        </w:sectPr>
      </w:pPr>
    </w:p>
    <w:p>
      <w:pPr>
        <w:pStyle w:val="BodyText"/>
        <w:spacing w:before="133"/>
        <w:rPr>
          <w:sz w:val="29"/>
        </w:rPr>
      </w:pPr>
    </w:p>
    <w:p>
      <w:pPr>
        <w:pStyle w:val="Heading1"/>
        <w:spacing w:line="241" w:lineRule="exact"/>
      </w:pPr>
      <w:r>
        <w:rPr>
          <w:color w:val="FFFFFF"/>
          <w:spacing w:val="21"/>
        </w:rPr>
        <w:t>KEY</w:t>
      </w:r>
      <w:r>
        <w:rPr>
          <w:color w:val="FFFFFF"/>
          <w:spacing w:val="15"/>
        </w:rPr>
        <w:t> </w:t>
      </w:r>
      <w:r>
        <w:rPr>
          <w:color w:val="FFFFFF"/>
          <w:spacing w:val="22"/>
        </w:rPr>
        <w:t>SKILL</w:t>
      </w:r>
      <w:r>
        <w:rPr>
          <w:color w:val="FFFFFF"/>
          <w:spacing w:val="-44"/>
        </w:rPr>
        <w:t> </w:t>
      </w:r>
      <w:r>
        <w:rPr>
          <w:color w:val="FFFFFF"/>
          <w:spacing w:val="-20"/>
        </w:rPr>
        <w:t>S</w:t>
      </w:r>
    </w:p>
    <w:p>
      <w:pPr>
        <w:pStyle w:val="BodyText"/>
        <w:spacing w:before="168"/>
        <w:ind w:left="58"/>
      </w:pPr>
      <w:r>
        <w:rPr/>
        <w:br w:type="column"/>
      </w:r>
      <w:r>
        <w:rPr>
          <w:w w:val="130"/>
        </w:rPr>
        <w:t>OCCUPATIONAL</w:t>
      </w:r>
      <w:r>
        <w:rPr>
          <w:spacing w:val="40"/>
          <w:w w:val="130"/>
        </w:rPr>
        <w:t> </w:t>
      </w:r>
      <w:r>
        <w:rPr>
          <w:spacing w:val="-2"/>
          <w:w w:val="130"/>
        </w:rPr>
        <w:t>THERAPIST</w:t>
      </w:r>
    </w:p>
    <w:p>
      <w:pPr>
        <w:pStyle w:val="BodyText"/>
        <w:spacing w:before="5"/>
        <w:ind w:left="58"/>
      </w:pPr>
      <w:r>
        <w:rPr>
          <w:w w:val="125"/>
        </w:rPr>
        <w:t>SOUTH</w:t>
      </w:r>
      <w:r>
        <w:rPr>
          <w:spacing w:val="13"/>
          <w:w w:val="125"/>
        </w:rPr>
        <w:t> </w:t>
      </w:r>
      <w:r>
        <w:rPr>
          <w:w w:val="125"/>
        </w:rPr>
        <w:t>SHORE</w:t>
      </w:r>
      <w:r>
        <w:rPr>
          <w:spacing w:val="14"/>
          <w:w w:val="125"/>
        </w:rPr>
        <w:t> </w:t>
      </w:r>
      <w:r>
        <w:rPr>
          <w:w w:val="125"/>
        </w:rPr>
        <w:t>REHAB,</w:t>
      </w:r>
      <w:r>
        <w:rPr>
          <w:spacing w:val="13"/>
          <w:w w:val="125"/>
        </w:rPr>
        <w:t> </w:t>
      </w:r>
      <w:r>
        <w:rPr>
          <w:w w:val="125"/>
        </w:rPr>
        <w:t>MIAMI,</w:t>
      </w:r>
      <w:r>
        <w:rPr>
          <w:spacing w:val="14"/>
          <w:w w:val="125"/>
        </w:rPr>
        <w:t> </w:t>
      </w:r>
      <w:r>
        <w:rPr>
          <w:w w:val="125"/>
        </w:rPr>
        <w:t>FL</w:t>
      </w:r>
      <w:r>
        <w:rPr>
          <w:spacing w:val="13"/>
          <w:w w:val="125"/>
        </w:rPr>
        <w:t> </w:t>
      </w:r>
      <w:r>
        <w:rPr/>
        <w:t>|</w:t>
      </w:r>
      <w:r>
        <w:rPr>
          <w:spacing w:val="14"/>
          <w:w w:val="125"/>
        </w:rPr>
        <w:t> </w:t>
      </w:r>
      <w:r>
        <w:rPr>
          <w:w w:val="125"/>
        </w:rPr>
        <w:t>MAY</w:t>
      </w:r>
      <w:r>
        <w:rPr>
          <w:spacing w:val="13"/>
          <w:w w:val="125"/>
        </w:rPr>
        <w:t> </w:t>
      </w:r>
      <w:r>
        <w:rPr>
          <w:w w:val="125"/>
        </w:rPr>
        <w:t>2015</w:t>
      </w:r>
      <w:r>
        <w:rPr>
          <w:spacing w:val="14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MARCH</w:t>
      </w:r>
      <w:r>
        <w:rPr>
          <w:spacing w:val="14"/>
          <w:w w:val="125"/>
        </w:rPr>
        <w:t> </w:t>
      </w:r>
      <w:r>
        <w:rPr>
          <w:spacing w:val="-4"/>
          <w:w w:val="12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982" w:space="2296"/>
            <w:col w:w="7217"/>
          </w:cols>
        </w:sectPr>
      </w:pPr>
    </w:p>
    <w:p>
      <w:pPr>
        <w:pStyle w:val="BodyText"/>
        <w:spacing w:before="211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Rehabilitation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Staff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development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hiring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16" w:lineRule="auto" w:before="5" w:after="0"/>
        <w:ind w:left="560" w:right="522" w:hanging="298"/>
        <w:jc w:val="left"/>
        <w:rPr>
          <w:sz w:val="18"/>
        </w:rPr>
      </w:pPr>
      <w:r>
        <w:rPr>
          <w:w w:val="130"/>
          <w:sz w:val="18"/>
        </w:rPr>
        <w:t>Budgeting and program </w:t>
      </w:r>
      <w:r>
        <w:rPr>
          <w:spacing w:val="-2"/>
          <w:w w:val="130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11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Patient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46"/>
          <w:w w:val="125"/>
          <w:sz w:val="18"/>
        </w:rPr>
        <w:t> </w:t>
      </w:r>
      <w:r>
        <w:rPr>
          <w:spacing w:val="-2"/>
          <w:w w:val="125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Interdisciplinary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2" w:lineRule="exact" w:before="0" w:after="0"/>
        <w:ind w:left="558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Delivered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hands-on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stroke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orthopedic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patients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Served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OT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trained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hires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best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practices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442" w:space="817"/>
            <w:col w:w="7236"/>
          </w:cols>
        </w:sectPr>
      </w:pPr>
    </w:p>
    <w:p>
      <w:pPr>
        <w:pStyle w:val="BodyText"/>
        <w:spacing w:before="193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3058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3058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4386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4252912"/>
                                </a:moveTo>
                                <a:lnTo>
                                  <a:pt x="2566174" y="4207776"/>
                                </a:lnTo>
                                <a:lnTo>
                                  <a:pt x="2549817" y="4165358"/>
                                </a:lnTo>
                                <a:lnTo>
                                  <a:pt x="2523642" y="4128185"/>
                                </a:lnTo>
                                <a:lnTo>
                                  <a:pt x="2489200" y="4098480"/>
                                </a:lnTo>
                                <a:lnTo>
                                  <a:pt x="2448572" y="4078033"/>
                                </a:lnTo>
                                <a:lnTo>
                                  <a:pt x="2404211" y="4068076"/>
                                </a:lnTo>
                                <a:lnTo>
                                  <a:pt x="2385999" y="4067175"/>
                                </a:lnTo>
                                <a:lnTo>
                                  <a:pt x="0" y="4067175"/>
                                </a:lnTo>
                                <a:lnTo>
                                  <a:pt x="0" y="4438650"/>
                                </a:lnTo>
                                <a:lnTo>
                                  <a:pt x="2385999" y="4438650"/>
                                </a:lnTo>
                                <a:lnTo>
                                  <a:pt x="2431148" y="4433087"/>
                                </a:lnTo>
                                <a:lnTo>
                                  <a:pt x="2473566" y="4416730"/>
                                </a:lnTo>
                                <a:lnTo>
                                  <a:pt x="2510726" y="4390542"/>
                                </a:lnTo>
                                <a:lnTo>
                                  <a:pt x="2540444" y="4356112"/>
                                </a:lnTo>
                                <a:lnTo>
                                  <a:pt x="2560891" y="4315485"/>
                                </a:lnTo>
                                <a:lnTo>
                                  <a:pt x="2570848" y="4271124"/>
                                </a:lnTo>
                                <a:lnTo>
                                  <a:pt x="2571737" y="4252912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2300287"/>
                                </a:moveTo>
                                <a:lnTo>
                                  <a:pt x="2566174" y="2255151"/>
                                </a:lnTo>
                                <a:lnTo>
                                  <a:pt x="2549817" y="2212733"/>
                                </a:lnTo>
                                <a:lnTo>
                                  <a:pt x="2523642" y="2175560"/>
                                </a:lnTo>
                                <a:lnTo>
                                  <a:pt x="2489200" y="2145855"/>
                                </a:lnTo>
                                <a:lnTo>
                                  <a:pt x="2448572" y="2125408"/>
                                </a:lnTo>
                                <a:lnTo>
                                  <a:pt x="2404211" y="2115451"/>
                                </a:lnTo>
                                <a:lnTo>
                                  <a:pt x="2385999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86025"/>
                                </a:lnTo>
                                <a:lnTo>
                                  <a:pt x="2385999" y="2486025"/>
                                </a:lnTo>
                                <a:lnTo>
                                  <a:pt x="2431148" y="2480462"/>
                                </a:lnTo>
                                <a:lnTo>
                                  <a:pt x="2473566" y="2464104"/>
                                </a:lnTo>
                                <a:lnTo>
                                  <a:pt x="2510726" y="2437917"/>
                                </a:lnTo>
                                <a:lnTo>
                                  <a:pt x="2540444" y="2403487"/>
                                </a:lnTo>
                                <a:lnTo>
                                  <a:pt x="2560891" y="2362860"/>
                                </a:lnTo>
                                <a:lnTo>
                                  <a:pt x="2570848" y="2318499"/>
                                </a:lnTo>
                                <a:lnTo>
                                  <a:pt x="2571737" y="2300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9840" id="docshapegroup5" coordorigin="0,0" coordsize="4275,16860">
                <v:shape style="position:absolute;left:389;top:0;width:3885;height:16860" id="docshape6" coordorigin="390,0" coordsize="3885,16860" path="m4275,0l390,0,390,4110,390,13080,390,16860,4275,16860,4275,13080,4275,4110,4275,0xe" filled="true" fillcolor="#f5f5f5" stroked="false">
                  <v:path arrowok="t"/>
                  <v:fill type="solid"/>
                </v:shape>
                <v:shape style="position:absolute;left:0;top:4215;width:4050;height:6990" id="docshape7" coordorigin="0,4215" coordsize="4050,699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912l4050,10898,4049,10884,4047,10870,4044,10855,4041,10841,4037,10828,4033,10814,4028,10801,4022,10787,4015,10775,4008,10762,4001,10750,3992,10738,3984,10727,3974,10716,3964,10706,3954,10696,3943,10686,3932,10678,3920,10669,3908,10662,3895,10655,3883,10648,3869,10642,3856,10637,3842,10633,3829,10629,3815,10626,3800,10623,3786,10621,3772,10620,3757,10620,0,10620,0,11205,3757,11205,3772,11205,3786,11204,3800,11202,3815,11199,3829,11196,3842,11192,3856,11188,3869,11183,3883,11177,3895,11170,3908,11163,3920,11156,3932,11147,3943,11139,3954,11129,3964,11119,3974,11109,3984,11098,3992,11087,4001,11075,4008,11063,4015,11050,4022,11038,4028,11024,4033,11011,4037,10997,4041,10984,4044,10970,4047,10955,4049,10941,4050,10927,4050,10912xm4050,7837l4050,7823,4049,7809,4047,7795,4044,7780,4041,7766,4037,7753,4033,7739,4028,7726,4022,7712,4015,7700,4008,7687,4001,7675,3992,7663,3984,7652,3974,7641,3964,7631,3954,7621,3943,7611,3932,7603,3920,7594,3908,7587,3895,7580,3883,7573,3869,7567,3856,7562,3842,7558,3829,7554,3815,7551,3800,7548,3786,7546,3772,7545,3757,7545,0,7545,0,8130,3757,8130,3772,8130,3786,8129,3800,8127,3815,8124,3829,8121,3842,8117,3856,8113,3869,8108,3883,8102,3895,8095,3908,8088,3920,8081,3932,8072,3943,8064,3954,8054,3964,8044,3974,8034,3984,8023,3992,8012,4001,8000,4008,7988,4015,7975,4022,7963,4028,7949,4033,7936,4037,7922,4041,7909,4044,7895,4047,7880,4049,7866,4050,7852,4050,7837xe" filled="true" fillcolor="#0f2973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f2973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f2973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0f2973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16"/>
        </w:rPr>
        <w:t>EDUC</w:t>
      </w:r>
      <w:r>
        <w:rPr>
          <w:color w:val="FFFFFF"/>
          <w:spacing w:val="-34"/>
        </w:rPr>
        <w:t> </w:t>
      </w:r>
      <w:r>
        <w:rPr>
          <w:color w:val="FFFFFF"/>
          <w:spacing w:val="12"/>
        </w:rPr>
        <w:t>ATION</w:t>
      </w:r>
    </w:p>
    <w:p>
      <w:pPr>
        <w:pStyle w:val="BodyText"/>
        <w:spacing w:before="94"/>
        <w:rPr>
          <w:rFonts w:ascii="Arial"/>
          <w:b/>
          <w:sz w:val="29"/>
        </w:rPr>
      </w:pPr>
    </w:p>
    <w:p>
      <w:pPr>
        <w:pStyle w:val="BodyText"/>
        <w:spacing w:line="244" w:lineRule="auto"/>
        <w:ind w:left="262" w:right="8093"/>
      </w:pPr>
      <w:r>
        <w:rPr>
          <w:w w:val="125"/>
        </w:rPr>
        <w:t>Doctor of Occupational Therapy </w:t>
      </w:r>
      <w:r>
        <w:rPr>
          <w:spacing w:val="-2"/>
          <w:w w:val="125"/>
        </w:rPr>
        <w:t>(OTD)</w:t>
      </w:r>
    </w:p>
    <w:p>
      <w:pPr>
        <w:pStyle w:val="BodyText"/>
        <w:spacing w:line="244" w:lineRule="auto" w:before="1"/>
        <w:ind w:left="262" w:right="8093"/>
      </w:pPr>
      <w:r>
        <w:rPr>
          <w:w w:val="115"/>
        </w:rPr>
        <w:t>Nova</w:t>
      </w:r>
      <w:r>
        <w:rPr>
          <w:spacing w:val="40"/>
          <w:w w:val="115"/>
        </w:rPr>
        <w:t> </w:t>
      </w:r>
      <w:r>
        <w:rPr>
          <w:w w:val="115"/>
        </w:rPr>
        <w:t>Southeastern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2026-02-28T15:48:47Z</dcterms:created>
  <dcterms:modified xsi:type="dcterms:W3CDTF">2026-02-28T15:48:47Z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