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547" w:right="0" w:firstLine="0"/>
        <w:jc w:val="left"/>
        <w:rPr>
          <w:sz w:val="16"/>
        </w:rPr>
      </w:pPr>
      <w:r>
        <w:rPr>
          <w:color w:val="FFFFFF"/>
          <w:spacing w:val="2"/>
          <w:w w:val="115"/>
          <w:sz w:val="16"/>
        </w:rPr>
        <w:t>000-000-0000</w:t>
      </w:r>
      <w:r>
        <w:rPr>
          <w:color w:val="FFFFFF"/>
          <w:spacing w:val="70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7"/>
          <w:w w:val="115"/>
          <w:sz w:val="18"/>
        </w:rPr>
        <w:t> </w:t>
      </w:r>
      <w:hyperlink r:id="rId5">
        <w:r>
          <w:rPr>
            <w:color w:val="FFFFFF"/>
            <w:spacing w:val="2"/>
            <w:w w:val="115"/>
            <w:sz w:val="16"/>
          </w:rPr>
          <w:t>email@email.com</w:t>
        </w:r>
      </w:hyperlink>
      <w:r>
        <w:rPr>
          <w:color w:val="FFFFFF"/>
          <w:spacing w:val="70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7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Portfolio</w:t>
      </w:r>
      <w:r>
        <w:rPr>
          <w:color w:val="FFFFFF"/>
          <w:spacing w:val="71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6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City,</w:t>
      </w:r>
      <w:r>
        <w:rPr>
          <w:color w:val="FFFFFF"/>
          <w:spacing w:val="56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121"/>
        <w:ind w:left="0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Microsoft Sans Serif"/>
          <w:sz w:val="89"/>
        </w:rPr>
      </w:pPr>
      <w:r>
        <w:rPr>
          <w:rFonts w:ascii="Arial"/>
          <w:b/>
          <w:color w:val="FFFFFF"/>
          <w:spacing w:val="-5"/>
          <w:sz w:val="89"/>
        </w:rPr>
        <w:t>Sam</w:t>
      </w:r>
      <w:r>
        <w:rPr>
          <w:rFonts w:ascii="Arial"/>
          <w:b/>
          <w:color w:val="FFFFFF"/>
          <w:spacing w:val="25"/>
          <w:sz w:val="89"/>
        </w:rPr>
        <w:t> </w:t>
      </w:r>
      <w:r>
        <w:rPr>
          <w:rFonts w:ascii="Microsoft Sans Serif"/>
          <w:color w:val="FFFFFF"/>
          <w:spacing w:val="-2"/>
          <w:sz w:val="89"/>
        </w:rPr>
        <w:t>Wright</w:t>
      </w:r>
    </w:p>
    <w:p>
      <w:pPr>
        <w:pStyle w:val="Heading2"/>
      </w:pPr>
      <w:r>
        <w:rPr>
          <w:color w:val="FFFFFF"/>
          <w:spacing w:val="-2"/>
        </w:rPr>
        <w:t>Scenic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Carpenter</w:t>
      </w:r>
    </w:p>
    <w:p>
      <w:pPr>
        <w:spacing w:line="259" w:lineRule="auto" w:before="191"/>
        <w:ind w:left="547" w:right="150" w:firstLine="0"/>
        <w:jc w:val="left"/>
        <w:rPr>
          <w:sz w:val="16"/>
        </w:rPr>
      </w:pPr>
      <w:r>
        <w:rPr>
          <w:b/>
          <w:color w:val="FFFFFF"/>
          <w:w w:val="130"/>
          <w:sz w:val="16"/>
        </w:rPr>
        <w:t>Creative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Scenic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Carpenter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7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years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of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experience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building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sets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for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live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theater,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television,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theme</w:t>
      </w:r>
      <w:r>
        <w:rPr>
          <w:b/>
          <w:color w:val="FFFFFF"/>
          <w:spacing w:val="3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parks </w:t>
      </w:r>
      <w:r>
        <w:rPr>
          <w:color w:val="FFFFFF"/>
          <w:w w:val="130"/>
          <w:sz w:val="16"/>
        </w:rPr>
        <w:t>Skilled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working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scenic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designers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fabricate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structural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props,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mobile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platforms,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stage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elements.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Familiar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with shop safety and quick-turnaround builds.</w:t>
      </w:r>
    </w:p>
    <w:p>
      <w:pPr>
        <w:pStyle w:val="BodyText"/>
        <w:ind w:left="0"/>
        <w:rPr>
          <w:sz w:val="35"/>
        </w:rPr>
      </w:pPr>
    </w:p>
    <w:p>
      <w:pPr>
        <w:pStyle w:val="BodyText"/>
        <w:spacing w:before="81"/>
        <w:ind w:left="0"/>
        <w:rPr>
          <w:sz w:val="35"/>
        </w:rPr>
      </w:pPr>
    </w:p>
    <w:p>
      <w:pPr>
        <w:pStyle w:val="Heading1"/>
        <w:tabs>
          <w:tab w:pos="3857" w:val="left" w:leader="none"/>
        </w:tabs>
      </w:pPr>
      <w:r>
        <w:rPr>
          <w:color w:val="FFFFFF"/>
          <w:spacing w:val="-2"/>
          <w:position w:val="1"/>
        </w:rPr>
        <w:t>KEY</w:t>
      </w:r>
      <w:r>
        <w:rPr>
          <w:color w:val="FFFFFF"/>
          <w:spacing w:val="-19"/>
          <w:position w:val="1"/>
        </w:rPr>
        <w:t> </w:t>
      </w:r>
      <w:r>
        <w:rPr>
          <w:color w:val="FFFFFF"/>
          <w:spacing w:val="-2"/>
          <w:position w:val="1"/>
        </w:rPr>
        <w:t>SKILLS</w:t>
      </w:r>
      <w:r>
        <w:rPr>
          <w:color w:val="FFFFFF"/>
          <w:position w:val="1"/>
        </w:rPr>
        <w:tab/>
      </w:r>
      <w:r>
        <w:rPr>
          <w:color w:val="FFFFFF"/>
          <w:spacing w:val="-4"/>
        </w:rPr>
        <w:t>PROFESSIONAL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04"/>
        <w:ind w:left="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141" w:right="425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96" w:after="0"/>
        <w:ind w:left="731" w:right="0" w:hanging="296"/>
        <w:jc w:val="left"/>
        <w:rPr>
          <w:sz w:val="22"/>
        </w:rPr>
      </w:pPr>
      <w:r>
        <w:rPr>
          <w:w w:val="130"/>
          <w:sz w:val="22"/>
        </w:rPr>
        <w:t>Foam</w:t>
      </w:r>
      <w:r>
        <w:rPr>
          <w:spacing w:val="4"/>
          <w:w w:val="130"/>
          <w:sz w:val="22"/>
        </w:rPr>
        <w:t> </w:t>
      </w:r>
      <w:r>
        <w:rPr>
          <w:spacing w:val="-2"/>
          <w:w w:val="130"/>
          <w:sz w:val="22"/>
        </w:rPr>
        <w:t>carving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8" w:after="0"/>
        <w:ind w:left="731" w:right="0" w:hanging="296"/>
        <w:jc w:val="left"/>
        <w:rPr>
          <w:sz w:val="22"/>
        </w:rPr>
      </w:pPr>
      <w:r>
        <w:rPr>
          <w:w w:val="125"/>
          <w:sz w:val="22"/>
        </w:rPr>
        <w:t>Prop</w:t>
      </w:r>
      <w:r>
        <w:rPr>
          <w:spacing w:val="15"/>
          <w:w w:val="125"/>
          <w:sz w:val="22"/>
        </w:rPr>
        <w:t> </w:t>
      </w:r>
      <w:r>
        <w:rPr>
          <w:spacing w:val="-2"/>
          <w:w w:val="125"/>
          <w:sz w:val="22"/>
        </w:rPr>
        <w:t>construction</w:t>
      </w:r>
    </w:p>
    <w:p>
      <w:pPr>
        <w:pStyle w:val="BodyText"/>
        <w:spacing w:line="244" w:lineRule="auto" w:before="252"/>
        <w:ind w:left="435" w:right="1057"/>
      </w:pPr>
      <w:r>
        <w:rPr/>
        <w:br w:type="column"/>
      </w:r>
      <w:r>
        <w:rPr>
          <w:w w:val="115"/>
        </w:rPr>
        <w:t>Scenic</w:t>
      </w:r>
      <w:r>
        <w:rPr>
          <w:spacing w:val="40"/>
          <w:w w:val="115"/>
        </w:rPr>
        <w:t> </w:t>
      </w:r>
      <w:r>
        <w:rPr>
          <w:w w:val="115"/>
        </w:rPr>
        <w:t>Carpenter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Pacific</w:t>
      </w:r>
      <w:r>
        <w:rPr>
          <w:spacing w:val="40"/>
          <w:w w:val="115"/>
        </w:rPr>
        <w:t> </w:t>
      </w:r>
      <w:r>
        <w:rPr>
          <w:w w:val="115"/>
        </w:rPr>
        <w:t>Stage</w:t>
      </w:r>
      <w:r>
        <w:rPr>
          <w:spacing w:val="40"/>
          <w:w w:val="115"/>
        </w:rPr>
        <w:t> </w:t>
      </w:r>
      <w:r>
        <w:rPr>
          <w:w w:val="115"/>
        </w:rPr>
        <w:t>Group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Los</w:t>
      </w:r>
      <w:r>
        <w:rPr>
          <w:spacing w:val="40"/>
          <w:w w:val="115"/>
        </w:rPr>
        <w:t> </w:t>
      </w:r>
      <w:r>
        <w:rPr>
          <w:w w:val="115"/>
        </w:rPr>
        <w:t>Angeles,</w:t>
      </w:r>
      <w:r>
        <w:rPr>
          <w:spacing w:val="40"/>
          <w:w w:val="115"/>
        </w:rPr>
        <w:t> </w:t>
      </w:r>
      <w:r>
        <w:rPr>
          <w:w w:val="115"/>
        </w:rPr>
        <w:t>CA,</w:t>
      </w:r>
      <w:r>
        <w:rPr>
          <w:spacing w:val="80"/>
          <w:w w:val="115"/>
        </w:rPr>
        <w:t> </w:t>
      </w:r>
      <w:r>
        <w:rPr>
          <w:w w:val="115"/>
        </w:rPr>
        <w:t>March 2019 – Present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400" w:bottom="280" w:left="141" w:right="425"/>
          <w:cols w:num="2" w:equalWidth="0">
            <w:col w:w="2846" w:space="520"/>
            <w:col w:w="7988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9" w:after="0"/>
        <w:ind w:left="731" w:right="0" w:hanging="296"/>
        <w:jc w:val="left"/>
        <w:rPr>
          <w:sz w:val="22"/>
        </w:rPr>
      </w:pPr>
      <w:r>
        <w:rPr>
          <w:w w:val="125"/>
          <w:sz w:val="22"/>
        </w:rPr>
        <w:t>Scenic</w:t>
      </w:r>
      <w:r>
        <w:rPr>
          <w:spacing w:val="45"/>
          <w:w w:val="125"/>
          <w:sz w:val="22"/>
        </w:rPr>
        <w:t> </w:t>
      </w:r>
      <w:r>
        <w:rPr>
          <w:spacing w:val="-2"/>
          <w:w w:val="125"/>
          <w:sz w:val="22"/>
        </w:rPr>
        <w:t>assembly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3" w:after="0"/>
        <w:ind w:left="731" w:right="0" w:hanging="296"/>
        <w:jc w:val="left"/>
        <w:rPr>
          <w:sz w:val="22"/>
        </w:rPr>
      </w:pPr>
      <w:r>
        <w:rPr>
          <w:w w:val="130"/>
          <w:sz w:val="22"/>
        </w:rPr>
        <w:t>Stage</w:t>
      </w:r>
      <w:r>
        <w:rPr>
          <w:spacing w:val="15"/>
          <w:w w:val="130"/>
          <w:sz w:val="22"/>
        </w:rPr>
        <w:t> </w:t>
      </w:r>
      <w:r>
        <w:rPr>
          <w:spacing w:val="-2"/>
          <w:w w:val="130"/>
          <w:sz w:val="22"/>
        </w:rPr>
        <w:t>rigging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9" w:after="0"/>
        <w:ind w:left="731" w:right="0" w:hanging="296"/>
        <w:jc w:val="left"/>
        <w:rPr>
          <w:sz w:val="22"/>
        </w:rPr>
      </w:pPr>
      <w:r>
        <w:rPr>
          <w:w w:val="125"/>
          <w:sz w:val="22"/>
        </w:rPr>
        <w:t>Theatrical</w:t>
      </w:r>
      <w:r>
        <w:rPr>
          <w:spacing w:val="13"/>
          <w:w w:val="125"/>
          <w:sz w:val="22"/>
        </w:rPr>
        <w:t> </w:t>
      </w:r>
      <w:r>
        <w:rPr>
          <w:spacing w:val="-2"/>
          <w:w w:val="125"/>
          <w:sz w:val="22"/>
        </w:rPr>
        <w:t>carpentry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8" w:after="0"/>
        <w:ind w:left="731" w:right="0" w:hanging="296"/>
        <w:jc w:val="left"/>
        <w:rPr>
          <w:sz w:val="22"/>
        </w:rPr>
      </w:pPr>
      <w:r>
        <w:rPr>
          <w:w w:val="125"/>
          <w:sz w:val="22"/>
        </w:rPr>
        <w:t>Welding</w:t>
      </w:r>
      <w:r>
        <w:rPr>
          <w:spacing w:val="36"/>
          <w:w w:val="125"/>
          <w:sz w:val="22"/>
        </w:rPr>
        <w:t> </w:t>
      </w:r>
      <w:r>
        <w:rPr>
          <w:spacing w:val="-2"/>
          <w:w w:val="125"/>
          <w:sz w:val="22"/>
        </w:rPr>
        <w:t>(basic)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84" w:after="0"/>
        <w:ind w:left="732" w:right="913" w:hanging="298"/>
        <w:jc w:val="left"/>
        <w:rPr>
          <w:sz w:val="22"/>
        </w:rPr>
      </w:pPr>
      <w:r>
        <w:rPr/>
        <w:br w:type="column"/>
      </w:r>
      <w:r>
        <w:rPr>
          <w:w w:val="120"/>
          <w:sz w:val="22"/>
        </w:rPr>
        <w:t>Built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theatrical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scenery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for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35+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productions,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including musicals,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concerts,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and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touring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shows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6" w:after="0"/>
        <w:ind w:left="732" w:right="724" w:hanging="298"/>
        <w:jc w:val="left"/>
        <w:rPr>
          <w:sz w:val="22"/>
        </w:rPr>
      </w:pPr>
      <w:r>
        <w:rPr>
          <w:w w:val="120"/>
          <w:sz w:val="22"/>
        </w:rPr>
        <w:t>Worked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with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lightweight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materials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like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foam,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MDF,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and plywood for fast, mobile sets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" w:after="0"/>
        <w:ind w:left="732" w:right="400" w:hanging="298"/>
        <w:jc w:val="left"/>
        <w:rPr>
          <w:sz w:val="22"/>
        </w:rPr>
      </w:pPr>
      <w:r>
        <w:rPr>
          <w:w w:val="125"/>
          <w:sz w:val="22"/>
        </w:rPr>
        <w:t>Operated saws, drills, sanders, and air tools in a fast-paced shop environment</w:t>
      </w:r>
    </w:p>
    <w:p>
      <w:pPr>
        <w:pStyle w:val="ListParagraph"/>
        <w:spacing w:after="0" w:line="247" w:lineRule="auto"/>
        <w:jc w:val="left"/>
        <w:rPr>
          <w:sz w:val="22"/>
        </w:rPr>
        <w:sectPr>
          <w:type w:val="continuous"/>
          <w:pgSz w:w="11920" w:h="16860"/>
          <w:pgMar w:top="400" w:bottom="280" w:left="141" w:right="425"/>
          <w:cols w:num="2" w:equalWidth="0">
            <w:col w:w="3086" w:space="466"/>
            <w:col w:w="7802"/>
          </w:cols>
        </w:sectPr>
      </w:pPr>
    </w:p>
    <w:p>
      <w:pPr>
        <w:pStyle w:val="Heading1"/>
        <w:spacing w:before="84"/>
      </w:pPr>
      <w:r>
        <w:rPr>
          <w:color w:val="FFFFFF"/>
          <w:spacing w:val="-2"/>
        </w:rPr>
        <w:t>EDUCATION</w:t>
      </w:r>
    </w:p>
    <w:p>
      <w:pPr>
        <w:pStyle w:val="BodyText"/>
        <w:spacing w:before="99"/>
        <w:ind w:left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59" w:lineRule="auto" w:before="1"/>
        <w:ind w:left="44" w:right="699"/>
      </w:pPr>
      <w:r>
        <w:rPr>
          <w:w w:val="115"/>
        </w:rPr>
        <w:t>Carpentry</w:t>
      </w:r>
      <w:r>
        <w:rPr>
          <w:spacing w:val="69"/>
          <w:w w:val="115"/>
        </w:rPr>
        <w:t> </w:t>
      </w:r>
      <w:r>
        <w:rPr>
          <w:w w:val="115"/>
        </w:rPr>
        <w:t>Assistant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Hollywood</w:t>
      </w:r>
      <w:r>
        <w:rPr>
          <w:spacing w:val="69"/>
          <w:w w:val="115"/>
        </w:rPr>
        <w:t> </w:t>
      </w:r>
      <w:r>
        <w:rPr>
          <w:w w:val="115"/>
        </w:rPr>
        <w:t>Effects</w:t>
      </w:r>
      <w:r>
        <w:rPr>
          <w:spacing w:val="69"/>
          <w:w w:val="115"/>
        </w:rPr>
        <w:t> </w:t>
      </w:r>
      <w:r>
        <w:rPr>
          <w:w w:val="115"/>
        </w:rPr>
        <w:t>Shop</w:t>
      </w:r>
      <w:r>
        <w:rPr>
          <w:spacing w:val="69"/>
          <w:w w:val="115"/>
        </w:rPr>
        <w:t> </w:t>
      </w:r>
      <w:r>
        <w:rPr/>
        <w:t>|</w:t>
      </w:r>
      <w:r>
        <w:rPr>
          <w:spacing w:val="69"/>
          <w:w w:val="115"/>
        </w:rPr>
        <w:t> </w:t>
      </w:r>
      <w:r>
        <w:rPr>
          <w:w w:val="115"/>
        </w:rPr>
        <w:t>Burbank,</w:t>
      </w:r>
      <w:r>
        <w:rPr>
          <w:spacing w:val="69"/>
          <w:w w:val="115"/>
        </w:rPr>
        <w:t> </w:t>
      </w:r>
      <w:r>
        <w:rPr>
          <w:w w:val="115"/>
        </w:rPr>
        <w:t>CA, January</w:t>
      </w:r>
      <w:r>
        <w:rPr>
          <w:spacing w:val="40"/>
          <w:w w:val="115"/>
        </w:rPr>
        <w:t> </w:t>
      </w:r>
      <w:r>
        <w:rPr>
          <w:w w:val="115"/>
        </w:rPr>
        <w:t>2016</w:t>
      </w:r>
      <w:r>
        <w:rPr>
          <w:spacing w:val="40"/>
          <w:w w:val="115"/>
        </w:rPr>
        <w:t> </w:t>
      </w:r>
      <w:r>
        <w:rPr>
          <w:w w:val="115"/>
        </w:rPr>
        <w:t>–</w:t>
      </w:r>
      <w:r>
        <w:rPr>
          <w:spacing w:val="40"/>
          <w:w w:val="115"/>
        </w:rPr>
        <w:t> </w:t>
      </w:r>
      <w:r>
        <w:rPr>
          <w:w w:val="115"/>
        </w:rPr>
        <w:t>February</w:t>
      </w:r>
      <w:r>
        <w:rPr>
          <w:spacing w:val="40"/>
          <w:w w:val="115"/>
        </w:rPr>
        <w:t> </w:t>
      </w:r>
      <w:r>
        <w:rPr>
          <w:w w:val="115"/>
        </w:rPr>
        <w:t>2019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400" w:bottom="280" w:left="141" w:right="425"/>
          <w:cols w:num="2" w:equalWidth="0">
            <w:col w:w="2147" w:space="1610"/>
            <w:col w:w="7597"/>
          </w:cols>
        </w:sectPr>
      </w:pPr>
    </w:p>
    <w:p>
      <w:pPr>
        <w:pStyle w:val="BodyText"/>
        <w:spacing w:before="70"/>
        <w:ind w:left="43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47937"/>
                            <a:ext cx="9525" cy="825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581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912"/>
                                </a:lnTo>
                                <a:lnTo>
                                  <a:pt x="0" y="5648312"/>
                                </a:lnTo>
                                <a:lnTo>
                                  <a:pt x="0" y="8258149"/>
                                </a:lnTo>
                                <a:lnTo>
                                  <a:pt x="9525" y="8258149"/>
                                </a:lnTo>
                                <a:lnTo>
                                  <a:pt x="9525" y="5648312"/>
                                </a:lnTo>
                                <a:lnTo>
                                  <a:pt x="9525" y="1619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47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47925">
                                <a:moveTo>
                                  <a:pt x="7568183" y="2447924"/>
                                </a:moveTo>
                                <a:lnTo>
                                  <a:pt x="0" y="2447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47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628899"/>
                            <a:ext cx="5187315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95300">
                                <a:moveTo>
                                  <a:pt x="5186933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60508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6"/>
                                </a:lnTo>
                                <a:lnTo>
                                  <a:pt x="62945" y="377654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2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907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76524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47924"/>
                            <a:ext cx="9525" cy="483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838700">
                                <a:moveTo>
                                  <a:pt x="9524" y="4838699"/>
                                </a:moveTo>
                                <a:lnTo>
                                  <a:pt x="0" y="4838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838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609849"/>
                            <a:ext cx="1828800" cy="51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514350">
                                <a:moveTo>
                                  <a:pt x="1828799" y="514349"/>
                                </a:moveTo>
                                <a:lnTo>
                                  <a:pt x="0" y="5143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514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586036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9"/>
                                </a:lnTo>
                                <a:lnTo>
                                  <a:pt x="432032" y="103329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5717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4794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010149"/>
                            <a:ext cx="1828800" cy="52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523875">
                                <a:moveTo>
                                  <a:pt x="1828799" y="523874"/>
                                </a:moveTo>
                                <a:lnTo>
                                  <a:pt x="0" y="5238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523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9958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2"/>
                                </a:lnTo>
                                <a:lnTo>
                                  <a:pt x="12130" y="289535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3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981575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076824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shape style="position:absolute;left:3734;top:3855;width:15;height:13005" id="docshape2" coordorigin="3735,3855" coordsize="15,13005" path="m3750,3855l3735,3855,3735,4110,3735,12750,3735,16860,3750,16860,3750,12750,3750,4110,3750,3855xe" filled="true" fillcolor="#000000" stroked="false">
                  <v:path arrowok="t"/>
                  <v:fill type="solid"/>
                </v:shape>
                <v:rect style="position:absolute;left:0;top:0;width:11919;height:3855" id="docshape3" filled="true" fillcolor="#424242" stroked="false">
                  <v:fill type="solid"/>
                </v:rect>
                <v:rect style="position:absolute;left:3750;top:4140;width:8169;height:780" id="docshape4" filled="true" fillcolor="#df6665" stroked="false">
                  <v:fill type="solid"/>
                </v:rect>
                <v:shape style="position:absolute;left:9922;top:4102;width:735;height:705" id="docshape5" coordorigin="9922,4102" coordsize="735,705" path="m10302,4807l10278,4807,10266,4807,10206,4799,10138,4777,10076,4742,10022,4697,9978,4643,9946,4582,9927,4515,9922,4470,9922,4459,9922,4440,9932,4372,9955,4307,9991,4248,10039,4197,10096,4155,10160,4125,10230,4107,10278,4102,10302,4102,10374,4111,10442,4133,10504,4168,10558,4213,10602,4267,10634,4328,10653,4395,10657,4440,10657,4470,10648,4538,10625,4603,10589,4662,10541,4713,10484,4755,10420,4785,10350,4803,10314,4807,10302,4807xe" filled="true" fillcolor="#ffffff" stroked="false">
                  <v:path arrowok="t"/>
                  <v:fill type="solid"/>
                </v:shape>
                <v:shape style="position:absolute;left:9900;top:4080;width:780;height:748" id="docshape6" coordorigin="9900,4080" coordsize="780,748" path="m10316,4828l10264,4828,10239,4826,10201,4820,10189,4816,10165,4810,10153,4806,10129,4796,10117,4790,10095,4780,10084,4774,10063,4760,10052,4752,10033,4736,10023,4728,10005,4712,9997,4702,9980,4684,9973,4674,9959,4654,9952,4644,9940,4622,9935,4610,9925,4588,9920,4578,9913,4554,9910,4542,9905,4518,9903,4506,9901,4482,9900,4470,9900,4438,9901,4426,9903,4402,9905,4390,9910,4366,9913,4354,9920,4330,9925,4320,9935,4298,9940,4286,9952,4264,9959,4254,9973,4234,9980,4224,9997,4206,10005,4196,10023,4180,10033,4172,10052,4156,10063,4148,10084,4134,10095,4128,10117,4118,10129,4112,10153,4102,10165,4098,10189,4092,10201,4088,10239,4082,10264,4080,10316,4080,10341,4082,10379,4088,10391,4092,10415,4098,10427,4102,10451,4112,10463,4118,10476,4124,10267,4124,10245,4126,10201,4134,10179,4142,10168,4144,10148,4152,10137,4158,10117,4168,10108,4174,10089,4184,10080,4192,10062,4204,10054,4212,10038,4228,10030,4236,10016,4252,10009,4260,9997,4278,9991,4288,9980,4306,9976,4316,9967,4336,9963,4346,9957,4366,9954,4376,9949,4398,9948,4408,9946,4430,9945,4438,9945,4470,9946,4478,9948,4500,9949,4510,9954,4532,9957,4542,9963,4562,9967,4572,9976,4592,9980,4602,9991,4620,9997,4630,10009,4648,10016,4656,10030,4672,10038,4680,10054,4696,10062,4704,10080,4716,10089,4724,10108,4734,10117,4740,10137,4750,10148,4756,10168,4764,10179,4766,10201,4774,10245,4782,10267,4784,10476,4784,10463,4790,10451,4796,10427,4806,10415,4810,10391,4816,10379,4820,10341,4826,10316,4828xm10476,4784l10313,4784,10335,4782,10379,4774,10401,4766,10412,4764,10432,4756,10443,4750,10463,4740,10472,4734,10491,4724,10500,4716,10518,4704,10526,4696,10542,4680,10550,4672,10564,4656,10571,4648,10583,4630,10589,4620,10600,4602,10604,4592,10613,4572,10617,4562,10623,4542,10626,4532,10631,4510,10632,4500,10634,4478,10635,4470,10635,4438,10634,4430,10632,4408,10631,4398,10626,4376,10623,4366,10617,4346,10613,4336,10604,4316,10600,4306,10589,4288,10583,4278,10571,4260,10564,4252,10550,4236,10542,4228,10526,4212,10518,4204,10500,4192,10491,4184,10472,4174,10463,4168,10443,4158,10432,4152,10412,4144,10401,4142,10379,4134,10335,4126,10313,4124,10476,4124,10485,4128,10496,4134,10517,4148,10528,4156,10547,4172,10557,4180,10575,4196,10583,4206,10600,4224,10607,4234,10621,4254,10628,4264,10640,4286,10645,4298,10655,4320,10659,4330,10667,4354,10670,4366,10675,4390,10677,4402,10679,4426,10680,4438,10680,4470,10679,4482,10677,4506,10675,4518,10670,4542,10667,4554,10659,4578,10655,4588,10645,4610,10640,4622,10628,4644,10621,4654,10607,4674,10600,4684,10583,4702,10575,4712,10557,4728,10547,4736,10528,4752,10517,4760,10496,4774,10485,4780,10476,4784xe" filled="true" fillcolor="#df6665" stroked="false">
                  <v:path arrowok="t"/>
                  <v:fill type="solid"/>
                </v:shape>
                <v:shape style="position:absolute;left:10050;top:4215;width:480;height:480" type="#_x0000_t75" id="docshape7" stroked="false">
                  <v:imagedata r:id="rId6" o:title=""/>
                </v:shape>
                <v:rect style="position:absolute;left:3735;top:3855;width:15;height:7620" id="docshape8" filled="true" fillcolor="#000000" stroked="false">
                  <v:fill type="solid"/>
                </v:rect>
                <v:rect style="position:absolute;left:0;top:4110;width:2880;height:810" id="docshape9" filled="true" fillcolor="#df6665" stroked="false">
                  <v:fill type="solid"/>
                </v:rect>
                <v:shape style="position:absolute;left:2542;top:4072;width:735;height:690" id="docshape10" coordorigin="2542,4072" coordsize="735,690" path="m2926,4762l2894,4762,2882,4762,2812,4751,2745,4727,2685,4691,2633,4645,2591,4590,2562,4528,2545,4463,2542,4417,2543,4406,2552,4339,2575,4275,2610,4216,2657,4166,2714,4124,2778,4094,2847,4077,2894,4072,2926,4072,2997,4081,3064,4103,3126,4137,3179,4182,3223,4235,3254,4296,3273,4361,3277,4406,3277,4429,3268,4496,3245,4560,3210,4619,3163,4669,3106,4711,3042,4741,2973,4758,2926,4762xe" filled="true" fillcolor="#ffffff" stroked="false">
                  <v:path arrowok="t"/>
                  <v:fill type="solid"/>
                </v:shape>
                <v:shape style="position:absolute;left:2520;top:4050;width:780;height:734" id="docshape11" coordorigin="2520,4050" coordsize="780,734" path="m2939,4784l2881,4784,2856,4782,2843,4780,2818,4774,2806,4772,2747,4752,2735,4746,2713,4734,2702,4728,2681,4716,2671,4708,2651,4692,2642,4684,2624,4668,2616,4658,2600,4640,2592,4630,2578,4610,2572,4600,2560,4580,2554,4568,2545,4546,2540,4534,2533,4512,2530,4500,2525,4476,2523,4464,2521,4440,2520,4428,2520,4404,2521,4392,2523,4368,2525,4356,2530,4332,2540,4298,2545,4286,2554,4264,2572,4232,2578,4222,2592,4202,2600,4192,2616,4174,2624,4166,2642,4148,2651,4140,2671,4124,2681,4118,2702,4104,2713,4098,2735,4086,2747,4082,2770,4072,2782,4068,2806,4062,2818,4058,2856,4052,2881,4050,2939,4050,2964,4052,3002,4058,3014,4062,3038,4068,3050,4072,3073,4082,3085,4086,3100,4094,2884,4094,2861,4096,2818,4104,2796,4110,2765,4122,2755,4128,2735,4138,2726,4142,2707,4154,2698,4160,2681,4174,2673,4180,2657,4196,2649,4204,2635,4220,2629,4228,2616,4246,2611,4256,2600,4274,2587,4302,2583,4312,2576,4332,2574,4344,2569,4364,2568,4374,2566,4396,2565,4404,2565,4428,2566,4438,2568,4458,2569,4470,2574,4490,2576,4500,2583,4520,2587,4530,2595,4550,2600,4560,2611,4578,2616,4586,2629,4604,2635,4612,2649,4630,2657,4638,2673,4652,2681,4660,2698,4672,2707,4678,2726,4690,2735,4696,2755,4706,2796,4722,2818,4728,2861,4736,2884,4738,3100,4738,3085,4746,3073,4752,3014,4772,3002,4774,2977,4780,2964,4782,2939,4784xm3100,4738l2936,4738,2959,4736,3002,4728,3024,4722,3065,4706,3085,4696,3094,4690,3113,4678,3122,4672,3139,4660,3147,4652,3163,4638,3171,4630,3185,4612,3191,4604,3204,4586,3209,4578,3220,4560,3225,4550,3233,4530,3237,4520,3244,4500,3246,4490,3251,4470,3252,4458,3254,4438,3255,4428,3255,4404,3254,4396,3252,4374,3251,4364,3246,4344,3244,4332,3237,4312,3233,4302,3220,4274,3209,4256,3204,4246,3191,4228,3185,4220,3171,4204,3163,4196,3147,4180,3139,4174,3122,4160,3113,4154,3094,4142,3085,4138,3065,4128,3055,4122,3024,4110,3002,4104,2959,4096,2936,4094,3100,4094,3107,4098,3118,4104,3139,4118,3149,4124,3169,4140,3178,4148,3196,4166,3204,4174,3220,4192,3228,4202,3242,4222,3248,4232,3266,4264,3275,4286,3280,4298,3290,4332,3295,4356,3297,4368,3299,4392,3300,4404,3300,4428,3299,4438,3299,4440,3297,4464,3295,4476,3290,4500,3287,4512,3280,4534,3275,4546,3266,4568,3260,4580,3248,4600,3242,4610,3228,4630,3220,4640,3204,4658,3196,4668,3178,4684,3169,4692,3149,4708,3139,4716,3118,4728,3107,4734,3100,4738xe" filled="true" fillcolor="#df6665" stroked="false">
                  <v:path arrowok="t"/>
                  <v:fill type="solid"/>
                </v:shape>
                <v:shape style="position:absolute;left:2670;top:4170;width:480;height:495" type="#_x0000_t75" id="docshape12" stroked="false">
                  <v:imagedata r:id="rId7" o:title=""/>
                </v:shape>
                <v:rect style="position:absolute;left:0;top:7890;width:2880;height:825" id="docshape13" filled="true" fillcolor="#df6665" stroked="false">
                  <v:fill type="solid"/>
                </v:rect>
                <v:shape style="position:absolute;left:2542;top:7867;width:735;height:690" id="docshape14" coordorigin="2542,7867" coordsize="735,690" path="m2926,8557l2894,8557,2882,8557,2812,8546,2745,8522,2685,8486,2633,8440,2591,8385,2562,8323,2545,8258,2542,8212,2543,8201,2552,8134,2575,8070,2610,8011,2657,7961,2714,7919,2778,7889,2847,7872,2894,7867,2926,7867,2997,7876,3064,7898,3126,7932,3179,7977,3223,8030,3254,8091,3273,8156,3277,8201,3277,8224,3268,8291,3245,8355,3210,8414,3163,8464,3106,8506,3042,8536,2973,8553,2926,8557xe" filled="true" fillcolor="#ffffff" stroked="false">
                  <v:path arrowok="t"/>
                  <v:fill type="solid"/>
                </v:shape>
                <v:shape style="position:absolute;left:2520;top:7845;width:780;height:734" id="docshape15" coordorigin="2520,7845" coordsize="780,734" path="m2939,8579l2881,8579,2856,8577,2843,8575,2818,8569,2806,8567,2747,8547,2735,8541,2713,8529,2702,8523,2681,8511,2671,8503,2651,8487,2642,8479,2624,8463,2616,8453,2600,8435,2592,8425,2578,8405,2572,8395,2560,8375,2554,8363,2545,8341,2540,8329,2533,8307,2530,8295,2525,8271,2523,8259,2521,8235,2520,8223,2520,8199,2521,8187,2523,8163,2525,8151,2530,8127,2540,8093,2545,8081,2554,8059,2572,8027,2578,8017,2592,7997,2600,7987,2616,7969,2624,7961,2642,7943,2651,7935,2671,7919,2681,7913,2702,7899,2713,7893,2735,7881,2747,7877,2770,7867,2782,7863,2806,7857,2818,7853,2856,7847,2881,7845,2939,7845,2964,7847,3002,7853,3014,7857,3038,7863,3050,7867,3073,7877,3085,7881,3100,7889,2884,7889,2861,7891,2818,7899,2796,7905,2765,7917,2755,7923,2735,7933,2726,7937,2707,7949,2698,7955,2681,7969,2673,7975,2657,7991,2649,7999,2635,8015,2629,8023,2616,8041,2611,8051,2600,8069,2587,8097,2583,8107,2576,8127,2574,8139,2569,8159,2568,8169,2566,8191,2565,8199,2565,8223,2566,8233,2568,8253,2569,8265,2574,8285,2576,8295,2583,8315,2587,8325,2595,8345,2600,8355,2611,8373,2616,8381,2629,8399,2635,8407,2649,8425,2657,8433,2673,8447,2681,8455,2698,8467,2707,8473,2726,8485,2735,8491,2755,8501,2796,8517,2818,8523,2861,8531,2884,8533,3100,8533,3085,8541,3073,8547,3014,8567,3002,8569,2977,8575,2964,8577,2939,8579xm3100,8533l2936,8533,2959,8531,3002,8523,3024,8517,3065,8501,3085,8491,3094,8485,3113,8473,3122,8467,3139,8455,3147,8447,3163,8433,3171,8425,3185,8407,3191,8399,3204,8381,3209,8373,3220,8355,3225,8345,3233,8325,3237,8315,3244,8295,3246,8285,3251,8265,3252,8253,3254,8233,3255,8223,3255,8199,3254,8191,3252,8169,3251,8159,3246,8139,3244,8127,3237,8107,3233,8097,3220,8069,3209,8051,3204,8041,3191,8023,3185,8015,3171,7999,3163,7991,3147,7975,3139,7969,3122,7955,3113,7949,3094,7937,3085,7933,3065,7923,3055,7917,3024,7905,3002,7899,2959,7891,2936,7889,3100,7889,3107,7893,3118,7899,3139,7913,3149,7919,3169,7935,3178,7943,3196,7961,3204,7969,3220,7987,3228,7997,3242,8017,3248,8027,3266,8059,3275,8081,3280,8093,3290,8127,3295,8151,3297,8163,3299,8187,3300,8199,3300,8223,3299,8233,3299,8235,3297,8259,3295,8271,3290,8295,3287,8307,3280,8329,3275,8341,3266,8363,3260,8375,3248,8395,3242,8405,3228,8425,3220,8435,3204,8453,3196,8463,3178,8479,3169,8487,3149,8503,3139,8511,3118,8523,3107,8529,3100,8533xe" filled="true" fillcolor="#df6665" stroked="false">
                  <v:path arrowok="t"/>
                  <v:fill type="solid"/>
                </v:shape>
                <v:shape style="position:absolute;left:2670;top:7995;width:480;height:43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25"/>
        </w:rPr>
        <w:t>Associate of Arts in Technical Theater</w:t>
      </w:r>
    </w:p>
    <w:p>
      <w:pPr>
        <w:pStyle w:val="BodyText"/>
        <w:spacing w:before="49"/>
        <w:ind w:left="0"/>
      </w:pPr>
    </w:p>
    <w:p>
      <w:pPr>
        <w:pStyle w:val="BodyText"/>
        <w:spacing w:line="254" w:lineRule="auto"/>
        <w:ind w:left="435"/>
      </w:pPr>
      <w:r>
        <w:rPr>
          <w:w w:val="115"/>
        </w:rPr>
        <w:t>Santa Monica College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4"/>
          <w:w w:val="115"/>
        </w:rPr>
        <w:t>2015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83" w:after="0"/>
        <w:ind w:left="732" w:right="61" w:hanging="298"/>
        <w:jc w:val="left"/>
        <w:rPr>
          <w:sz w:val="22"/>
        </w:rPr>
      </w:pPr>
      <w:r>
        <w:rPr/>
        <w:br w:type="column"/>
      </w:r>
      <w:r>
        <w:rPr>
          <w:w w:val="125"/>
          <w:sz w:val="22"/>
        </w:rPr>
        <w:t>Supported senior carpenters in prop construction and scenic painting prep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2" w:after="0"/>
        <w:ind w:left="732" w:right="461" w:hanging="298"/>
        <w:jc w:val="left"/>
        <w:rPr>
          <w:sz w:val="22"/>
        </w:rPr>
      </w:pPr>
      <w:r>
        <w:rPr>
          <w:w w:val="125"/>
          <w:sz w:val="22"/>
        </w:rPr>
        <w:t>Helped with move-ins and load-outs for major film studio </w:t>
      </w:r>
      <w:r>
        <w:rPr>
          <w:spacing w:val="-2"/>
          <w:w w:val="125"/>
          <w:sz w:val="22"/>
        </w:rPr>
        <w:t>clients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6" w:after="0"/>
        <w:ind w:left="731" w:right="0" w:hanging="296"/>
        <w:jc w:val="left"/>
        <w:rPr>
          <w:sz w:val="22"/>
        </w:rPr>
      </w:pPr>
      <w:r>
        <w:rPr>
          <w:w w:val="125"/>
          <w:sz w:val="22"/>
        </w:rPr>
        <w:t>Maintained</w:t>
      </w:r>
      <w:r>
        <w:rPr>
          <w:spacing w:val="11"/>
          <w:w w:val="125"/>
          <w:sz w:val="22"/>
        </w:rPr>
        <w:t> </w:t>
      </w:r>
      <w:r>
        <w:rPr>
          <w:w w:val="125"/>
          <w:sz w:val="22"/>
        </w:rPr>
        <w:t>shop</w:t>
      </w:r>
      <w:r>
        <w:rPr>
          <w:spacing w:val="12"/>
          <w:w w:val="125"/>
          <w:sz w:val="22"/>
        </w:rPr>
        <w:t> </w:t>
      </w:r>
      <w:r>
        <w:rPr>
          <w:w w:val="125"/>
          <w:sz w:val="22"/>
        </w:rPr>
        <w:t>tools</w:t>
      </w:r>
      <w:r>
        <w:rPr>
          <w:spacing w:val="1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12"/>
          <w:w w:val="125"/>
          <w:sz w:val="22"/>
        </w:rPr>
        <w:t> </w:t>
      </w:r>
      <w:r>
        <w:rPr>
          <w:spacing w:val="-2"/>
          <w:w w:val="125"/>
          <w:sz w:val="22"/>
        </w:rPr>
        <w:t>inventory</w:t>
      </w:r>
    </w:p>
    <w:sectPr>
      <w:type w:val="continuous"/>
      <w:pgSz w:w="11920" w:h="16860"/>
      <w:pgMar w:top="400" w:bottom="280" w:left="141" w:right="425"/>
      <w:cols w:num="2" w:equalWidth="0">
        <w:col w:w="3096" w:space="456"/>
        <w:col w:w="78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9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2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31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5"/>
      <w:ind w:left="547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6"/>
      <w:ind w:left="731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2026-02-27T11:03:38Z</dcterms:created>
  <dcterms:modified xsi:type="dcterms:W3CDTF">2026-02-27T11:03:38Z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