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62" w:lineRule="exact" w:before="0"/>
        <w:ind w:left="5392" w:right="977" w:firstLine="0"/>
        <w:jc w:val="center"/>
        <w:rPr>
          <w:rFonts w:ascii="Yu Gothic"/>
          <w:sz w:val="78"/>
        </w:rPr>
      </w:pPr>
      <w:r>
        <w:rPr>
          <w:rFonts w:ascii="Arial"/>
          <w:b/>
          <w:color w:val="F98B78"/>
          <w:sz w:val="78"/>
        </w:rPr>
        <w:t>Blake</w:t>
      </w:r>
      <w:r>
        <w:rPr>
          <w:rFonts w:ascii="Arial"/>
          <w:b/>
          <w:color w:val="F98B78"/>
          <w:spacing w:val="63"/>
          <w:sz w:val="78"/>
        </w:rPr>
        <w:t> </w:t>
      </w:r>
      <w:r>
        <w:rPr>
          <w:rFonts w:ascii="Yu Gothic"/>
          <w:color w:val="F98B78"/>
          <w:spacing w:val="9"/>
          <w:sz w:val="78"/>
        </w:rPr>
        <w:t>Allen</w:t>
      </w:r>
    </w:p>
    <w:p>
      <w:pPr>
        <w:spacing w:line="132" w:lineRule="exact" w:before="0"/>
        <w:ind w:left="5392" w:right="977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F98B78"/>
          <w:spacing w:val="11"/>
          <w:sz w:val="22"/>
        </w:rPr>
        <w:t>Creative</w:t>
      </w:r>
      <w:r>
        <w:rPr>
          <w:rFonts w:ascii="Arial"/>
          <w:b/>
          <w:color w:val="F98B78"/>
          <w:spacing w:val="60"/>
          <w:sz w:val="22"/>
        </w:rPr>
        <w:t> </w:t>
      </w:r>
      <w:r>
        <w:rPr>
          <w:rFonts w:ascii="Arial"/>
          <w:b/>
          <w:color w:val="F98B78"/>
          <w:spacing w:val="11"/>
          <w:sz w:val="22"/>
        </w:rPr>
        <w:t>Content</w:t>
      </w:r>
      <w:r>
        <w:rPr>
          <w:rFonts w:ascii="Arial"/>
          <w:b/>
          <w:color w:val="F98B78"/>
          <w:spacing w:val="60"/>
          <w:sz w:val="22"/>
        </w:rPr>
        <w:t> </w:t>
      </w:r>
      <w:r>
        <w:rPr>
          <w:rFonts w:ascii="Arial"/>
          <w:b/>
          <w:color w:val="F98B78"/>
          <w:spacing w:val="7"/>
          <w:sz w:val="22"/>
        </w:rPr>
        <w:t>Director</w:t>
      </w:r>
    </w:p>
    <w:p>
      <w:pPr>
        <w:pStyle w:val="BodyText"/>
        <w:spacing w:before="295"/>
        <w:rPr>
          <w:rFonts w:ascii="Arial"/>
          <w:b/>
          <w:sz w:val="26"/>
        </w:rPr>
      </w:pPr>
    </w:p>
    <w:p>
      <w:pPr>
        <w:spacing w:before="0"/>
        <w:ind w:left="0" w:right="977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F98B78"/>
          <w:sz w:val="26"/>
        </w:rPr>
        <w:t>A</w:t>
      </w:r>
      <w:r>
        <w:rPr>
          <w:rFonts w:ascii="Arial"/>
          <w:b/>
          <w:color w:val="F98B78"/>
          <w:spacing w:val="-35"/>
          <w:sz w:val="26"/>
        </w:rPr>
        <w:t> </w:t>
      </w:r>
      <w:r>
        <w:rPr>
          <w:rFonts w:ascii="Arial"/>
          <w:b/>
          <w:color w:val="F98B78"/>
          <w:sz w:val="26"/>
        </w:rPr>
        <w:t>B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z w:val="26"/>
        </w:rPr>
        <w:t>O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z w:val="26"/>
        </w:rPr>
        <w:t>U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z w:val="26"/>
        </w:rPr>
        <w:t>T</w:t>
      </w:r>
      <w:r>
        <w:rPr>
          <w:rFonts w:ascii="Arial"/>
          <w:b/>
          <w:color w:val="F98B78"/>
          <w:spacing w:val="66"/>
          <w:sz w:val="26"/>
        </w:rPr>
        <w:t> </w:t>
      </w:r>
      <w:r>
        <w:rPr>
          <w:rFonts w:ascii="Arial"/>
          <w:b/>
          <w:color w:val="F98B78"/>
          <w:sz w:val="26"/>
        </w:rPr>
        <w:t>M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10"/>
          <w:sz w:val="26"/>
        </w:rPr>
        <w:t>E</w:t>
      </w:r>
    </w:p>
    <w:p>
      <w:pPr>
        <w:pStyle w:val="BodyText"/>
        <w:spacing w:before="1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spacing w:before="152"/>
        <w:rPr>
          <w:rFonts w:ascii="Arial"/>
          <w:b/>
          <w:sz w:val="26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16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line="259" w:lineRule="auto" w:before="106"/>
        <w:ind w:left="39"/>
      </w:pPr>
      <w:r>
        <w:rPr/>
        <w:br w:type="column"/>
      </w:r>
      <w:r>
        <w:rPr>
          <w:color w:val="454545"/>
          <w:w w:val="105"/>
        </w:rPr>
        <w:t>Creative Content Director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with 12 years of experience developing multimedia content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strategies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consumer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brands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digital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platforms.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leading editorial teams, building brand voice, and producing content that drives measurable growth in engagement and revenue.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40" w:bottom="280" w:left="425" w:right="425"/>
          <w:cols w:num="2" w:equalWidth="0">
            <w:col w:w="2282" w:space="1903"/>
            <w:col w:w="6885"/>
          </w:cols>
        </w:sectPr>
      </w:pPr>
    </w:p>
    <w:p>
      <w:pPr>
        <w:pStyle w:val="BodyText"/>
        <w:spacing w:before="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spacing w:before="143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800225"/>
                            <a:ext cx="476821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04605">
                                <a:moveTo>
                                  <a:pt x="0" y="8904350"/>
                                </a:moveTo>
                                <a:lnTo>
                                  <a:pt x="4767833" y="89043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908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95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718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76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647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248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32434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76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762750">
                                <a:moveTo>
                                  <a:pt x="47625" y="6735585"/>
                                </a:moveTo>
                                <a:lnTo>
                                  <a:pt x="27165" y="6715112"/>
                                </a:lnTo>
                                <a:lnTo>
                                  <a:pt x="20472" y="6715112"/>
                                </a:lnTo>
                                <a:lnTo>
                                  <a:pt x="0" y="6735585"/>
                                </a:lnTo>
                                <a:lnTo>
                                  <a:pt x="0" y="6739153"/>
                                </a:lnTo>
                                <a:lnTo>
                                  <a:pt x="0" y="6742277"/>
                                </a:lnTo>
                                <a:lnTo>
                                  <a:pt x="20472" y="6762737"/>
                                </a:lnTo>
                                <a:lnTo>
                                  <a:pt x="27165" y="6762737"/>
                                </a:lnTo>
                                <a:lnTo>
                                  <a:pt x="47625" y="6742277"/>
                                </a:lnTo>
                                <a:lnTo>
                                  <a:pt x="47625" y="6735585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6026785"/>
                                </a:moveTo>
                                <a:lnTo>
                                  <a:pt x="31102" y="6010262"/>
                                </a:lnTo>
                                <a:lnTo>
                                  <a:pt x="16535" y="6010262"/>
                                </a:lnTo>
                                <a:lnTo>
                                  <a:pt x="0" y="6026785"/>
                                </a:lnTo>
                                <a:lnTo>
                                  <a:pt x="0" y="6029312"/>
                                </a:lnTo>
                                <a:lnTo>
                                  <a:pt x="0" y="6031839"/>
                                </a:lnTo>
                                <a:lnTo>
                                  <a:pt x="16535" y="6048362"/>
                                </a:lnTo>
                                <a:lnTo>
                                  <a:pt x="31102" y="6048362"/>
                                </a:lnTo>
                                <a:lnTo>
                                  <a:pt x="47625" y="6031839"/>
                                </a:lnTo>
                                <a:lnTo>
                                  <a:pt x="47625" y="6026785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5421134"/>
                                </a:moveTo>
                                <a:lnTo>
                                  <a:pt x="27165" y="5400662"/>
                                </a:lnTo>
                                <a:lnTo>
                                  <a:pt x="20472" y="5400662"/>
                                </a:lnTo>
                                <a:lnTo>
                                  <a:pt x="0" y="5421134"/>
                                </a:lnTo>
                                <a:lnTo>
                                  <a:pt x="0" y="5424703"/>
                                </a:lnTo>
                                <a:lnTo>
                                  <a:pt x="0" y="5427827"/>
                                </a:lnTo>
                                <a:lnTo>
                                  <a:pt x="20472" y="5448287"/>
                                </a:lnTo>
                                <a:lnTo>
                                  <a:pt x="27165" y="5448287"/>
                                </a:lnTo>
                                <a:lnTo>
                                  <a:pt x="47625" y="5427827"/>
                                </a:lnTo>
                                <a:lnTo>
                                  <a:pt x="47625" y="5421134"/>
                                </a:lnTo>
                                <a:close/>
                              </a:path>
                              <a:path w="7082790" h="6762750">
                                <a:moveTo>
                                  <a:pt x="47625" y="5217172"/>
                                </a:moveTo>
                                <a:lnTo>
                                  <a:pt x="31102" y="5200637"/>
                                </a:lnTo>
                                <a:lnTo>
                                  <a:pt x="16535" y="5200637"/>
                                </a:lnTo>
                                <a:lnTo>
                                  <a:pt x="0" y="5217172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214"/>
                                </a:lnTo>
                                <a:lnTo>
                                  <a:pt x="16535" y="5238737"/>
                                </a:lnTo>
                                <a:lnTo>
                                  <a:pt x="31102" y="5238737"/>
                                </a:lnTo>
                                <a:lnTo>
                                  <a:pt x="47625" y="5222214"/>
                                </a:lnTo>
                                <a:lnTo>
                                  <a:pt x="47625" y="5217172"/>
                                </a:lnTo>
                                <a:close/>
                              </a:path>
                              <a:path w="7082790" h="67627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00225"/>
                                </a:lnTo>
                                <a:lnTo>
                                  <a:pt x="7082409" y="18002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811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952737" y="4010024"/>
                            <a:ext cx="247650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495675">
                                <a:moveTo>
                                  <a:pt x="47625" y="3468522"/>
                                </a:moveTo>
                                <a:lnTo>
                                  <a:pt x="27165" y="3448050"/>
                                </a:lnTo>
                                <a:lnTo>
                                  <a:pt x="20472" y="3448050"/>
                                </a:lnTo>
                                <a:lnTo>
                                  <a:pt x="0" y="3468522"/>
                                </a:lnTo>
                                <a:lnTo>
                                  <a:pt x="0" y="3472091"/>
                                </a:lnTo>
                                <a:lnTo>
                                  <a:pt x="0" y="3475215"/>
                                </a:lnTo>
                                <a:lnTo>
                                  <a:pt x="20472" y="3495675"/>
                                </a:lnTo>
                                <a:lnTo>
                                  <a:pt x="27165" y="3495675"/>
                                </a:lnTo>
                                <a:lnTo>
                                  <a:pt x="47625" y="3475215"/>
                                </a:lnTo>
                                <a:lnTo>
                                  <a:pt x="47625" y="3468522"/>
                                </a:lnTo>
                                <a:close/>
                              </a:path>
                              <a:path w="247650" h="3495675">
                                <a:moveTo>
                                  <a:pt x="47625" y="3268497"/>
                                </a:moveTo>
                                <a:lnTo>
                                  <a:pt x="27165" y="3248025"/>
                                </a:lnTo>
                                <a:lnTo>
                                  <a:pt x="20472" y="3248025"/>
                                </a:lnTo>
                                <a:lnTo>
                                  <a:pt x="0" y="3268497"/>
                                </a:lnTo>
                                <a:lnTo>
                                  <a:pt x="0" y="3272066"/>
                                </a:lnTo>
                                <a:lnTo>
                                  <a:pt x="0" y="3275190"/>
                                </a:lnTo>
                                <a:lnTo>
                                  <a:pt x="20472" y="3295650"/>
                                </a:lnTo>
                                <a:lnTo>
                                  <a:pt x="27165" y="3295650"/>
                                </a:lnTo>
                                <a:lnTo>
                                  <a:pt x="47625" y="3275190"/>
                                </a:lnTo>
                                <a:lnTo>
                                  <a:pt x="47625" y="3268497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2363622"/>
                                </a:moveTo>
                                <a:lnTo>
                                  <a:pt x="227190" y="2343150"/>
                                </a:lnTo>
                                <a:lnTo>
                                  <a:pt x="220497" y="2343150"/>
                                </a:lnTo>
                                <a:lnTo>
                                  <a:pt x="200025" y="2363622"/>
                                </a:lnTo>
                                <a:lnTo>
                                  <a:pt x="200025" y="2367191"/>
                                </a:lnTo>
                                <a:lnTo>
                                  <a:pt x="200025" y="2370315"/>
                                </a:lnTo>
                                <a:lnTo>
                                  <a:pt x="220497" y="2390775"/>
                                </a:lnTo>
                                <a:lnTo>
                                  <a:pt x="227190" y="2390775"/>
                                </a:lnTo>
                                <a:lnTo>
                                  <a:pt x="247650" y="2370315"/>
                                </a:lnTo>
                                <a:lnTo>
                                  <a:pt x="247650" y="2363622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2020722"/>
                                </a:moveTo>
                                <a:lnTo>
                                  <a:pt x="227190" y="2000250"/>
                                </a:lnTo>
                                <a:lnTo>
                                  <a:pt x="220497" y="2000250"/>
                                </a:lnTo>
                                <a:lnTo>
                                  <a:pt x="200025" y="2020722"/>
                                </a:lnTo>
                                <a:lnTo>
                                  <a:pt x="200025" y="2024291"/>
                                </a:lnTo>
                                <a:lnTo>
                                  <a:pt x="200025" y="2027415"/>
                                </a:lnTo>
                                <a:lnTo>
                                  <a:pt x="220497" y="2047875"/>
                                </a:lnTo>
                                <a:lnTo>
                                  <a:pt x="227190" y="2047875"/>
                                </a:lnTo>
                                <a:lnTo>
                                  <a:pt x="247650" y="2027415"/>
                                </a:lnTo>
                                <a:lnTo>
                                  <a:pt x="247650" y="2020722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1677822"/>
                                </a:moveTo>
                                <a:lnTo>
                                  <a:pt x="227190" y="1657350"/>
                                </a:lnTo>
                                <a:lnTo>
                                  <a:pt x="220497" y="1657350"/>
                                </a:lnTo>
                                <a:lnTo>
                                  <a:pt x="200025" y="1677822"/>
                                </a:lnTo>
                                <a:lnTo>
                                  <a:pt x="200025" y="1681391"/>
                                </a:lnTo>
                                <a:lnTo>
                                  <a:pt x="200025" y="1684515"/>
                                </a:lnTo>
                                <a:lnTo>
                                  <a:pt x="220497" y="1704975"/>
                                </a:lnTo>
                                <a:lnTo>
                                  <a:pt x="227190" y="1704975"/>
                                </a:lnTo>
                                <a:lnTo>
                                  <a:pt x="247650" y="1684515"/>
                                </a:lnTo>
                                <a:lnTo>
                                  <a:pt x="247650" y="1677822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706272"/>
                                </a:moveTo>
                                <a:lnTo>
                                  <a:pt x="227190" y="685800"/>
                                </a:lnTo>
                                <a:lnTo>
                                  <a:pt x="220497" y="685800"/>
                                </a:lnTo>
                                <a:lnTo>
                                  <a:pt x="200025" y="706272"/>
                                </a:lnTo>
                                <a:lnTo>
                                  <a:pt x="200025" y="709841"/>
                                </a:lnTo>
                                <a:lnTo>
                                  <a:pt x="200025" y="712965"/>
                                </a:lnTo>
                                <a:lnTo>
                                  <a:pt x="220497" y="733425"/>
                                </a:lnTo>
                                <a:lnTo>
                                  <a:pt x="227190" y="733425"/>
                                </a:lnTo>
                                <a:lnTo>
                                  <a:pt x="247650" y="712965"/>
                                </a:lnTo>
                                <a:lnTo>
                                  <a:pt x="247650" y="706272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34956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10;top:2835;width:7509;height:14023" id="docshape2" filled="true" fillcolor="#f5f5f5" stroked="false">
                  <v:fill type="solid"/>
                </v:rect>
                <v:rect style="position:absolute;left:0;top:2550;width:4410;height:14308" id="docshape3" filled="true" fillcolor="#f98b78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905;width:525;height:525" id="docshape6" coordorigin="765,4905" coordsize="525,525" path="m1025,5430l962,5422,903,5399,851,5363,809,5314,780,5257,766,5195,765,5170,765,5153,776,5090,802,5032,841,4981,892,4942,950,4916,1013,4905,1030,4905,1042,4905,1105,4916,1163,4942,1214,4981,1253,5032,1279,5090,1290,5153,1290,5170,1290,5182,1279,5245,1253,5303,1214,5354,1163,5393,1105,5419,1042,5430,1025,5430xe" filled="true" fillcolor="#be9000" stroked="false">
                  <v:path arrowok="t"/>
                  <v:fill type="solid"/>
                </v:shape>
                <v:shape style="position:absolute;left:885;top:5025;width:270;height:279" type="#_x0000_t75" id="docshape7" stroked="false">
                  <v:imagedata r:id="rId5" o:title=""/>
                </v:shape>
                <v:shape style="position:absolute;left:765;top:5505;width:525;height:525" id="docshape8" coordorigin="765,5505" coordsize="525,525" path="m1025,6030l962,6022,903,5999,851,5963,809,5914,780,5857,766,5795,765,5770,765,5753,776,5690,802,5632,841,5581,892,5542,950,5516,1013,5505,1030,5505,1042,5505,1105,5516,1163,5542,1214,5581,1253,5632,1279,5690,1290,5753,1290,5770,1290,5782,1279,5845,1253,5903,1214,5954,1163,5993,1105,6019,1042,6030,1025,6030xe" filled="true" fillcolor="#be9000" stroked="false">
                  <v:path arrowok="t"/>
                  <v:fill type="solid"/>
                </v:shape>
                <v:shape style="position:absolute;left:903;top:5625;width:243;height:279" type="#_x0000_t75" id="docshape9" stroked="false">
                  <v:imagedata r:id="rId6" o:title=""/>
                </v:shape>
                <v:shape style="position:absolute;left:765;top:6105;width:525;height:510" id="docshape10" coordorigin="765,6105" coordsize="525,510" path="m1035,6615l1020,6615,1007,6615,946,6604,889,6579,840,6540,801,6491,776,6434,765,6373,765,6360,765,6347,776,6286,801,6229,840,6180,889,6141,946,6116,1007,6105,1020,6105,1035,6105,1097,6113,1155,6135,1206,6171,1247,6218,1275,6274,1289,6335,1290,6360,1290,6373,1279,6434,1254,6491,1215,6540,1166,6579,1109,6604,1048,6615,1035,6615xe" filled="true" fillcolor="#be9000" stroked="false">
                  <v:path arrowok="t"/>
                  <v:fill type="solid"/>
                </v:shape>
                <v:shape style="position:absolute;left:885;top:6243;width:270;height:242" type="#_x0000_t75" id="docshape11" stroked="false">
                  <v:imagedata r:id="rId7" o:title=""/>
                </v:shape>
                <v:shape style="position:absolute;left:765;top:6690;width:525;height:525" id="docshape12" coordorigin="765,6690" coordsize="525,525" path="m1025,7215l962,7207,903,7184,851,7148,809,7099,780,7042,766,6980,765,6955,765,6938,776,6875,802,6817,841,6766,892,6727,950,6701,1013,6690,1030,6690,1042,6690,1105,6701,1163,6727,1214,6766,1253,6817,1279,6875,1290,6938,1290,6955,1290,6967,1279,7030,1253,7088,1214,7139,1163,7178,1105,7204,1042,7215,1025,7215xe" filled="true" fillcolor="#be9000" stroked="false">
                  <v:path arrowok="t"/>
                  <v:fill type="solid"/>
                </v:shape>
                <v:shape style="position:absolute;left:885;top:6810;width:270;height:279" type="#_x0000_t75" id="docshape13" stroked="false">
                  <v:imagedata r:id="rId8" o:title=""/>
                </v:shape>
                <v:shape style="position:absolute;left:764;top:0;width:11154;height:10650" id="docshape14" coordorigin="765,0" coordsize="11154,10650" path="m840,10607l839,10602,835,10593,833,10589,826,10582,822,10580,813,10576,808,10575,797,10575,792,10576,783,10580,779,10582,772,10589,770,10593,766,10602,765,10607,765,10613,765,10618,766,10623,770,10632,772,10636,779,10643,783,10645,792,10649,797,10650,808,10650,813,10649,822,10645,826,10643,833,10636,835,10632,839,10623,840,10618,840,10607xm840,9491l839,9487,836,9480,834,9477,828,9471,825,9469,818,9466,814,9465,791,9465,787,9466,780,9469,777,9471,771,9477,769,9480,766,9487,765,9491,765,9495,765,9499,766,9503,769,9510,771,9513,777,9519,780,9521,787,9524,791,9525,814,9525,818,9524,825,9521,828,9519,834,9513,836,9510,839,9503,840,9499,840,9491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8852l839,8847,835,8838,833,8834,826,8827,822,8825,813,8821,808,8820,797,8820,792,8821,783,8825,779,8827,772,8834,770,8838,766,8847,765,8852,765,8858,765,8863,766,8868,770,8877,772,8881,779,8888,783,8890,792,8894,797,8895,808,8895,813,8894,822,8890,826,8888,833,8881,835,8877,839,8868,840,8863,840,8852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8216l839,8212,836,8205,834,8202,828,8196,825,8194,818,8191,814,8190,791,8190,787,8191,780,8194,777,8196,771,8202,769,8205,766,8212,765,8216,765,8220,765,8224,766,8228,769,8235,771,8238,777,8244,780,8246,787,8249,791,8250,814,8250,818,8249,825,8246,828,8244,834,8238,836,8235,839,8228,840,8224,840,8216xm11918,0l4425,0,4425,2835,11918,2835,11918,0xe" filled="true" fillcolor="#ffffff" stroked="false">
                  <v:path arrowok="t"/>
                  <v:fill type="solid"/>
                </v:shape>
                <v:rect style="position:absolute;left:4800;top:2805;width:6750;height:30" id="docshape15" filled="true" fillcolor="#be9000" stroked="false">
                  <v:fill type="solid"/>
                </v:rect>
                <v:shape style="position:absolute;left:4649;top:6315;width:390;height:5505" id="docshape16" coordorigin="4650,6315" coordsize="390,5505" path="m4725,11777l4724,11772,4720,11763,4718,11759,4711,11752,4707,11750,4698,11746,4693,11745,4682,11745,4677,11746,4668,11750,4664,11752,4657,11759,4655,11763,4651,11772,4650,11777,4650,11783,4650,11788,4651,11793,4655,11802,4657,11806,4664,11813,4668,11815,4677,11819,4682,11820,4693,11820,4698,11819,4707,11815,4711,11813,4718,11806,4720,11802,4724,11793,4725,11788,4725,11777xm4725,11462l4724,11457,4720,11448,4718,11444,4711,11437,4707,11435,4698,11431,4693,11430,4682,11430,4677,11431,4668,11435,4664,11437,4657,11444,4655,11448,4651,11457,4650,11462,4650,11468,4650,11473,4651,11478,4655,11487,4657,11491,4664,11498,4668,11500,4677,11504,4682,11505,4693,11505,4698,11504,4707,11500,4711,11498,4718,11491,4720,11487,4724,11478,4725,11473,4725,11462xm5040,10037l5039,10032,5035,10023,5033,10019,5026,10012,5022,10010,5013,10006,5008,10005,4997,10005,4992,10006,4983,10010,4979,10012,4972,10019,4970,10023,4966,10032,4965,10037,4965,10043,4965,10048,4966,10053,4970,10062,4972,10066,4979,10073,4983,10075,4992,10079,4997,10080,5008,10080,5013,10079,5022,10075,5026,10073,5033,10066,5035,10062,5039,10053,5040,10048,5040,10037xm5040,9497l5039,9492,5035,9483,5033,9479,5026,9472,5022,9470,5013,9466,5008,9465,4997,9465,4992,9466,4983,9470,4979,9472,4972,9479,4970,9483,4966,9492,4965,9497,4965,9503,4965,9508,4966,9513,4970,9522,4972,9526,4979,9533,4983,9535,4992,9539,4997,9540,5008,9540,5013,9539,5022,9535,5026,9533,5033,9526,5035,9522,5039,9513,5040,9508,5040,9497xm5040,8957l5039,8952,5035,8943,5033,8939,5026,8932,5022,8930,5013,8926,5008,8925,4997,8925,4992,8926,4983,8930,4979,8932,4972,8939,4970,8943,4966,8952,4965,8957,4965,8963,4965,8968,4966,8973,4970,8982,4972,8986,4979,8993,4983,8995,4992,8999,4997,9000,5008,9000,5013,8999,5022,8995,5026,8993,5033,8986,5035,8982,5039,8973,5040,8968,5040,8957xm5040,7427l5039,7422,5035,7413,5033,7409,5026,7402,5022,7400,5013,7396,5008,7395,4997,7395,4992,7396,4983,7400,4979,7402,4972,7409,4970,7413,4966,7422,4965,7427,4965,7433,4965,7438,4966,7443,4970,7452,4972,7456,4979,7463,4983,7465,4992,7469,4997,7470,5008,7470,5013,7469,5022,7465,5026,7463,5033,7456,5035,7452,5039,7443,5040,7438,5040,7427xm5040,6887l5039,6882,5035,6873,5033,6869,5026,6862,5022,6860,5013,6856,5008,6855,4997,6855,4992,6856,4983,6860,4979,6862,4972,6869,4970,6873,4966,6882,4965,6887,4965,6893,4965,6898,4966,6903,4970,6912,4972,6916,4979,6923,4983,6925,4992,6929,4997,6930,5008,6930,5013,6929,5022,6925,5026,6923,5033,6916,5035,6912,5039,6903,5040,6898,5040,6887xm5040,6347l5039,6342,5035,6333,5033,6329,5026,6322,5022,6320,5013,6316,5008,6315,4997,6315,4992,6316,4983,6320,4979,6322,4972,6329,4970,6333,4966,6342,4965,6347,4965,6353,4965,6358,4966,6363,4970,6372,4972,6376,4979,6383,4983,6385,4992,6389,4997,6390,5008,6390,5013,6389,5022,6385,5026,6383,5033,6376,5035,6372,5039,6363,5040,6358,5040,634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025"/>
      </w:pPr>
      <w:hyperlink r:id="rId10">
        <w:r>
          <w:rPr>
            <w:color w:val="FFFFFF"/>
            <w:spacing w:val="-2"/>
            <w:w w:val="105"/>
          </w:rPr>
          <w:t>blake.allen@email.com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025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</w:pPr>
    </w:p>
    <w:p>
      <w:pPr>
        <w:pStyle w:val="BodyText"/>
        <w:spacing w:before="78"/>
      </w:pPr>
    </w:p>
    <w:p>
      <w:pPr>
        <w:spacing w:before="1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line="367" w:lineRule="auto" w:before="270"/>
        <w:ind w:left="634" w:right="860"/>
      </w:pPr>
      <w:r>
        <w:rPr>
          <w:color w:val="FFFFFF"/>
          <w:w w:val="105"/>
        </w:rPr>
        <w:t>Content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strategy Digital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publishing </w:t>
      </w:r>
      <w:r>
        <w:rPr>
          <w:color w:val="FFFFFF"/>
          <w:spacing w:val="-2"/>
          <w:w w:val="105"/>
        </w:rPr>
        <w:t>Editorial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leadership </w:t>
      </w:r>
      <w:r>
        <w:rPr>
          <w:color w:val="FFFFFF"/>
          <w:w w:val="105"/>
        </w:rPr>
        <w:t>SEO and analytics </w:t>
      </w:r>
      <w:r>
        <w:rPr>
          <w:color w:val="FFFFFF"/>
          <w:spacing w:val="-2"/>
          <w:w w:val="105"/>
        </w:rPr>
        <w:t>Storytelling</w:t>
      </w:r>
    </w:p>
    <w:p>
      <w:pPr>
        <w:pStyle w:val="BodyText"/>
        <w:spacing w:before="23"/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before="25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2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Journalism</w:t>
      </w:r>
    </w:p>
    <w:p>
      <w:pPr>
        <w:spacing w:line="259" w:lineRule="auto" w:before="6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Michigan State University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</w:t>
      </w:r>
      <w:r>
        <w:rPr>
          <w:b/>
          <w:color w:val="FFFFFF"/>
          <w:spacing w:val="-4"/>
          <w:sz w:val="18"/>
        </w:rPr>
        <w:t>2011</w:t>
      </w:r>
    </w:p>
    <w:p>
      <w:pPr>
        <w:spacing w:before="99"/>
        <w:ind w:left="39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F98B78"/>
          <w:spacing w:val="-6"/>
          <w:sz w:val="26"/>
        </w:rPr>
        <w:t>P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R</w:t>
      </w:r>
      <w:r>
        <w:rPr>
          <w:rFonts w:ascii="Arial"/>
          <w:b/>
          <w:color w:val="F98B78"/>
          <w:spacing w:val="-38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O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F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E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S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S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I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O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N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A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L</w:t>
      </w:r>
      <w:r>
        <w:rPr>
          <w:rFonts w:ascii="Arial"/>
          <w:b/>
          <w:color w:val="F98B78"/>
          <w:spacing w:val="32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E</w:t>
      </w:r>
      <w:r>
        <w:rPr>
          <w:rFonts w:ascii="Arial"/>
          <w:b/>
          <w:color w:val="F98B78"/>
          <w:spacing w:val="-28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X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P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E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R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I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E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N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6"/>
          <w:sz w:val="26"/>
        </w:rPr>
        <w:t>C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10"/>
          <w:sz w:val="26"/>
        </w:rPr>
        <w:t>E</w:t>
      </w:r>
    </w:p>
    <w:p>
      <w:pPr>
        <w:spacing w:before="256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CREATIVE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CONTENT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DIRECTOR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z w:val="18"/>
        </w:rPr>
        <w:t>INSPIRE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MEDIA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9"/>
          <w:sz w:val="18"/>
        </w:rPr>
        <w:t> </w:t>
      </w:r>
      <w:r>
        <w:rPr>
          <w:b/>
          <w:color w:val="545353"/>
          <w:sz w:val="18"/>
        </w:rPr>
        <w:t>DETROIT,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-5"/>
          <w:sz w:val="18"/>
        </w:rPr>
        <w:t>MI</w:t>
      </w:r>
    </w:p>
    <w:p>
      <w:pPr>
        <w:pStyle w:val="BodyText"/>
        <w:spacing w:before="15"/>
        <w:ind w:left="39"/>
      </w:pPr>
      <w:r>
        <w:rPr>
          <w:color w:val="545353"/>
          <w:w w:val="110"/>
        </w:rPr>
        <w:t>APRIL</w:t>
      </w:r>
      <w:r>
        <w:rPr>
          <w:color w:val="545353"/>
          <w:spacing w:val="-19"/>
          <w:w w:val="110"/>
        </w:rPr>
        <w:t> </w:t>
      </w:r>
      <w:r>
        <w:rPr>
          <w:color w:val="545353"/>
          <w:w w:val="110"/>
        </w:rPr>
        <w:t>2016</w:t>
      </w:r>
      <w:r>
        <w:rPr>
          <w:color w:val="545353"/>
          <w:spacing w:val="-1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3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Directed content strategy across digital, video, and social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platforms, increasing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web traffic by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48% and subscriber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growth by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36% in four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years</w:t>
      </w:r>
    </w:p>
    <w:p>
      <w:pPr>
        <w:pStyle w:val="BodyText"/>
        <w:spacing w:line="259" w:lineRule="auto" w:before="89"/>
        <w:ind w:left="653" w:right="275"/>
      </w:pPr>
      <w:r>
        <w:rPr>
          <w:color w:val="454545"/>
          <w:w w:val="105"/>
        </w:rPr>
        <w:t>Managed a content budget of $2M, producing branded video campaigns that drove $6M in incremental revenue</w:t>
      </w:r>
    </w:p>
    <w:p>
      <w:pPr>
        <w:pStyle w:val="BodyText"/>
        <w:spacing w:line="259" w:lineRule="auto" w:before="104"/>
        <w:ind w:left="653" w:right="275"/>
      </w:pPr>
      <w:r>
        <w:rPr>
          <w:color w:val="454545"/>
          <w:w w:val="105"/>
        </w:rPr>
        <w:t>Led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15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editors,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writers,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designers,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achieving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90%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on-time delivery rate for projects</w:t>
      </w:r>
    </w:p>
    <w:p>
      <w:pPr>
        <w:pStyle w:val="BodyText"/>
        <w:spacing w:before="179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CONTENT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2"/>
          <w:sz w:val="18"/>
        </w:rPr>
        <w:t>MANAGER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BOLD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COMMUNICATIONS</w:t>
      </w:r>
      <w:r>
        <w:rPr>
          <w:b/>
          <w:color w:val="545353"/>
          <w:spacing w:val="30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2"/>
          <w:sz w:val="18"/>
        </w:rPr>
        <w:t>DETROIT,</w:t>
      </w:r>
      <w:r>
        <w:rPr>
          <w:b/>
          <w:color w:val="545353"/>
          <w:spacing w:val="31"/>
          <w:sz w:val="18"/>
        </w:rPr>
        <w:t> </w:t>
      </w:r>
      <w:r>
        <w:rPr>
          <w:b/>
          <w:color w:val="545353"/>
          <w:spacing w:val="-5"/>
          <w:sz w:val="18"/>
        </w:rPr>
        <w:t>MI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15"/>
          <w:w w:val="110"/>
        </w:rPr>
        <w:t> </w:t>
      </w:r>
      <w:r>
        <w:rPr>
          <w:color w:val="545353"/>
          <w:w w:val="110"/>
        </w:rPr>
        <w:t>2011</w:t>
      </w:r>
      <w:r>
        <w:rPr>
          <w:color w:val="545353"/>
          <w:spacing w:val="-15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8"/>
          <w:w w:val="110"/>
        </w:rPr>
        <w:t> </w:t>
      </w:r>
      <w:r>
        <w:rPr>
          <w:color w:val="545353"/>
          <w:w w:val="110"/>
        </w:rPr>
        <w:t>APRIL</w:t>
      </w:r>
      <w:r>
        <w:rPr>
          <w:color w:val="545353"/>
          <w:spacing w:val="-19"/>
          <w:w w:val="110"/>
        </w:rPr>
        <w:t> </w:t>
      </w:r>
      <w:r>
        <w:rPr>
          <w:color w:val="545353"/>
          <w:spacing w:val="-4"/>
          <w:w w:val="110"/>
        </w:rPr>
        <w:t>2016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275"/>
      </w:pPr>
      <w:r>
        <w:rPr>
          <w:color w:val="454545"/>
          <w:w w:val="105"/>
        </w:rPr>
        <w:t>Created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content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calendars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Fortune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500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clients,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improving engagement</w:t>
      </w:r>
      <w:r>
        <w:rPr>
          <w:color w:val="454545"/>
          <w:spacing w:val="7"/>
          <w:w w:val="105"/>
        </w:rPr>
        <w:t> </w:t>
      </w:r>
      <w:r>
        <w:rPr>
          <w:color w:val="454545"/>
          <w:w w:val="105"/>
        </w:rPr>
        <w:t>metrics</w:t>
      </w:r>
      <w:r>
        <w:rPr>
          <w:color w:val="454545"/>
          <w:spacing w:val="8"/>
          <w:w w:val="105"/>
        </w:rPr>
        <w:t> </w:t>
      </w:r>
      <w:r>
        <w:rPr>
          <w:color w:val="454545"/>
          <w:w w:val="105"/>
        </w:rPr>
        <w:t>by an</w:t>
      </w:r>
      <w:r>
        <w:rPr>
          <w:color w:val="454545"/>
          <w:spacing w:val="8"/>
          <w:w w:val="105"/>
        </w:rPr>
        <w:t> </w:t>
      </w:r>
      <w:r>
        <w:rPr>
          <w:color w:val="454545"/>
          <w:w w:val="105"/>
        </w:rPr>
        <w:t>average</w:t>
      </w:r>
      <w:r>
        <w:rPr>
          <w:color w:val="454545"/>
          <w:spacing w:val="7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2"/>
          <w:w w:val="105"/>
        </w:rPr>
        <w:t> </w:t>
      </w:r>
      <w:r>
        <w:rPr>
          <w:color w:val="454545"/>
          <w:w w:val="105"/>
        </w:rPr>
        <w:t>22%</w:t>
      </w:r>
      <w:r>
        <w:rPr>
          <w:color w:val="454545"/>
          <w:spacing w:val="8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7"/>
          <w:w w:val="105"/>
        </w:rPr>
        <w:t> </w:t>
      </w:r>
      <w:r>
        <w:rPr>
          <w:color w:val="454545"/>
          <w:spacing w:val="-2"/>
          <w:w w:val="105"/>
        </w:rPr>
        <w:t>campaigns</w:t>
      </w:r>
    </w:p>
    <w:p>
      <w:pPr>
        <w:pStyle w:val="BodyText"/>
        <w:spacing w:line="259" w:lineRule="auto" w:before="89"/>
        <w:ind w:left="653"/>
      </w:pPr>
      <w:r>
        <w:rPr>
          <w:color w:val="454545"/>
          <w:w w:val="105"/>
        </w:rPr>
        <w:t>Collaborated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analytics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teams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optimize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SEO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keyword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use, boosting organic traffic by 30% year-over-year</w:t>
      </w:r>
    </w:p>
    <w:p>
      <w:pPr>
        <w:pStyle w:val="BodyText"/>
        <w:spacing w:line="259" w:lineRule="auto" w:before="88"/>
        <w:ind w:left="653" w:right="275"/>
      </w:pPr>
      <w:r>
        <w:rPr>
          <w:color w:val="454545"/>
          <w:w w:val="105"/>
        </w:rPr>
        <w:t>Produced integrated campaigns that supported client product launches, generating sales growth of $3M+ annually</w:t>
      </w:r>
    </w:p>
    <w:p>
      <w:pPr>
        <w:pStyle w:val="BodyText"/>
      </w:pPr>
    </w:p>
    <w:p>
      <w:pPr>
        <w:pStyle w:val="BodyText"/>
        <w:spacing w:before="1"/>
      </w:pPr>
    </w:p>
    <w:p>
      <w:pPr>
        <w:spacing w:before="0"/>
        <w:ind w:left="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98B78"/>
          <w:spacing w:val="-4"/>
          <w:sz w:val="26"/>
        </w:rPr>
        <w:t>C</w:t>
      </w:r>
      <w:r>
        <w:rPr>
          <w:rFonts w:ascii="Arial"/>
          <w:b/>
          <w:color w:val="F98B78"/>
          <w:spacing w:val="-33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E</w:t>
      </w:r>
      <w:r>
        <w:rPr>
          <w:rFonts w:ascii="Arial"/>
          <w:b/>
          <w:color w:val="F98B78"/>
          <w:spacing w:val="-32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R</w:t>
      </w:r>
      <w:r>
        <w:rPr>
          <w:rFonts w:ascii="Arial"/>
          <w:b/>
          <w:color w:val="F98B78"/>
          <w:spacing w:val="-34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T</w:t>
      </w:r>
      <w:r>
        <w:rPr>
          <w:rFonts w:ascii="Arial"/>
          <w:b/>
          <w:color w:val="F98B78"/>
          <w:spacing w:val="-32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I</w:t>
      </w:r>
      <w:r>
        <w:rPr>
          <w:rFonts w:ascii="Arial"/>
          <w:b/>
          <w:color w:val="F98B78"/>
          <w:spacing w:val="-32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F</w:t>
      </w:r>
      <w:r>
        <w:rPr>
          <w:rFonts w:ascii="Arial"/>
          <w:b/>
          <w:color w:val="F98B78"/>
          <w:spacing w:val="-32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I</w:t>
      </w:r>
      <w:r>
        <w:rPr>
          <w:rFonts w:ascii="Arial"/>
          <w:b/>
          <w:color w:val="F98B78"/>
          <w:spacing w:val="-32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C</w:t>
      </w:r>
      <w:r>
        <w:rPr>
          <w:rFonts w:ascii="Arial"/>
          <w:b/>
          <w:color w:val="F98B78"/>
          <w:spacing w:val="-24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AT</w:t>
      </w:r>
      <w:r>
        <w:rPr>
          <w:rFonts w:ascii="Arial"/>
          <w:b/>
          <w:color w:val="F98B78"/>
          <w:spacing w:val="-32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I</w:t>
      </w:r>
      <w:r>
        <w:rPr>
          <w:rFonts w:ascii="Arial"/>
          <w:b/>
          <w:color w:val="F98B78"/>
          <w:spacing w:val="-32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O</w:t>
      </w:r>
      <w:r>
        <w:rPr>
          <w:rFonts w:ascii="Arial"/>
          <w:b/>
          <w:color w:val="F98B78"/>
          <w:spacing w:val="-32"/>
          <w:sz w:val="26"/>
        </w:rPr>
        <w:t> </w:t>
      </w:r>
      <w:r>
        <w:rPr>
          <w:rFonts w:ascii="Arial"/>
          <w:b/>
          <w:color w:val="F98B78"/>
          <w:spacing w:val="-4"/>
          <w:sz w:val="26"/>
        </w:rPr>
        <w:t>N</w:t>
      </w:r>
      <w:r>
        <w:rPr>
          <w:rFonts w:ascii="Arial"/>
          <w:b/>
          <w:color w:val="F98B78"/>
          <w:spacing w:val="-32"/>
          <w:sz w:val="26"/>
        </w:rPr>
        <w:t> </w:t>
      </w:r>
      <w:r>
        <w:rPr>
          <w:rFonts w:ascii="Arial"/>
          <w:b/>
          <w:color w:val="F98B78"/>
          <w:spacing w:val="-10"/>
          <w:sz w:val="26"/>
        </w:rPr>
        <w:t>S</w:t>
      </w:r>
    </w:p>
    <w:p>
      <w:pPr>
        <w:pStyle w:val="BodyText"/>
        <w:spacing w:line="362" w:lineRule="auto" w:before="256"/>
        <w:ind w:left="337" w:right="2167"/>
      </w:pPr>
      <w:r>
        <w:rPr>
          <w:color w:val="454545"/>
        </w:rPr>
        <w:t>HubSpot Content Marketing Certification </w:t>
      </w:r>
      <w:r>
        <w:rPr>
          <w:color w:val="454545"/>
          <w:w w:val="85"/>
        </w:rPr>
        <w:t>| </w:t>
      </w:r>
      <w:r>
        <w:rPr>
          <w:color w:val="454545"/>
        </w:rPr>
        <w:t>2018 Google Analytics Certification </w:t>
      </w:r>
      <w:r>
        <w:rPr>
          <w:color w:val="454545"/>
          <w:w w:val="85"/>
        </w:rPr>
        <w:t>| </w:t>
      </w:r>
      <w:r>
        <w:rPr>
          <w:color w:val="454545"/>
        </w:rPr>
        <w:t>2017</w:t>
      </w:r>
    </w:p>
    <w:sectPr>
      <w:type w:val="continuous"/>
      <w:pgSz w:w="11920" w:h="16860"/>
      <w:pgMar w:top="1240" w:bottom="280" w:left="425" w:right="425"/>
      <w:cols w:num="2" w:equalWidth="0">
        <w:col w:w="3396" w:space="789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blake.alle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2026-02-15T13:29:54Z</dcterms:created>
  <dcterms:modified xsi:type="dcterms:W3CDTF">2026-02-15T13:29:54Z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