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</w:rPr>
        <w:t>Chris</w:t>
      </w:r>
      <w:r>
        <w:rPr>
          <w:color w:val="FFFFFF"/>
          <w:spacing w:val="32"/>
        </w:rPr>
        <w:t> </w:t>
      </w:r>
      <w:r>
        <w:rPr>
          <w:color w:val="FFFFFF"/>
          <w:spacing w:val="10"/>
        </w:rPr>
        <w:t>Jackson</w:t>
      </w:r>
    </w:p>
    <w:p>
      <w:pPr>
        <w:spacing w:before="173"/>
        <w:ind w:left="3772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Commercial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Videographer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21"/>
        <w:rPr>
          <w:b/>
          <w:sz w:val="18"/>
        </w:rPr>
      </w:pPr>
    </w:p>
    <w:p>
      <w:pPr>
        <w:spacing w:before="0"/>
        <w:ind w:left="4094" w:right="0" w:firstLine="0"/>
        <w:jc w:val="center"/>
        <w:rPr>
          <w:sz w:val="18"/>
        </w:rPr>
      </w:pPr>
      <w:r>
        <w:rPr>
          <w:w w:val="105"/>
          <w:sz w:val="18"/>
        </w:rPr>
        <w:t>Commercial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Videographer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passion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creating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stories</w:t>
      </w:r>
    </w:p>
    <w:p>
      <w:pPr>
        <w:spacing w:line="290" w:lineRule="auto" w:before="168"/>
        <w:ind w:left="4157" w:right="61" w:hanging="1"/>
        <w:jc w:val="center"/>
        <w:rPr>
          <w:sz w:val="18"/>
        </w:rPr>
      </w:pPr>
      <w:r>
        <w:rPr>
          <w:w w:val="105"/>
          <w:sz w:val="18"/>
        </w:rPr>
        <w:t>Versatile Visual Storyteller with over 9 years of experience producing high-impact commercial videos for national brands and small businesses. Expert in end-to-end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video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production,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script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development,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directing,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camera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operation,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editing. Adept at creating content that drives conversions, brand awareness,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viewer retention.</w:t>
      </w:r>
    </w:p>
    <w:p>
      <w:pPr>
        <w:pStyle w:val="BodyText"/>
        <w:spacing w:before="18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60" w:bottom="280" w:left="283" w:right="283"/>
        </w:sectPr>
      </w:pPr>
    </w:p>
    <w:p>
      <w:pPr>
        <w:pStyle w:val="Heading2"/>
        <w:spacing w:before="70"/>
      </w:pPr>
      <w:r>
        <w:rPr>
          <w:color w:val="E360CA"/>
        </w:rPr>
        <w:t>CONTACT</w:t>
      </w:r>
      <w:r>
        <w:rPr>
          <w:color w:val="E360CA"/>
          <w:spacing w:val="31"/>
        </w:rPr>
        <w:t> </w:t>
      </w:r>
      <w:r>
        <w:rPr>
          <w:color w:val="E360CA"/>
          <w:spacing w:val="-2"/>
        </w:rPr>
        <w:t>INFORMATION</w:t>
      </w:r>
    </w:p>
    <w:p>
      <w:pPr>
        <w:spacing w:before="115"/>
        <w:ind w:left="127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E360CA"/>
          <w:spacing w:val="2"/>
          <w:sz w:val="20"/>
        </w:rPr>
        <w:t>PROFESSIONAL</w:t>
      </w:r>
      <w:r>
        <w:rPr>
          <w:b/>
          <w:color w:val="E360CA"/>
          <w:spacing w:val="46"/>
          <w:sz w:val="20"/>
        </w:rPr>
        <w:t> </w:t>
      </w:r>
      <w:r>
        <w:rPr>
          <w:b/>
          <w:color w:val="E360CA"/>
          <w:spacing w:val="-2"/>
          <w:sz w:val="20"/>
        </w:rPr>
        <w:t>EXPERIENCE</w:t>
      </w:r>
    </w:p>
    <w:p>
      <w:pPr>
        <w:spacing w:after="0"/>
        <w:jc w:val="left"/>
        <w:rPr>
          <w:b/>
          <w:sz w:val="20"/>
        </w:rPr>
        <w:sectPr>
          <w:type w:val="continuous"/>
          <w:pgSz w:w="11920" w:h="16860"/>
          <w:pgMar w:top="960" w:bottom="280" w:left="283" w:right="283"/>
          <w:cols w:num="2" w:equalWidth="0">
            <w:col w:w="2709" w:space="1402"/>
            <w:col w:w="7243"/>
          </w:cols>
        </w:sectPr>
      </w:pPr>
    </w:p>
    <w:p>
      <w:pPr>
        <w:pStyle w:val="BodyText"/>
        <w:spacing w:before="7"/>
        <w:rPr>
          <w:b/>
          <w:sz w:val="11"/>
        </w:rPr>
      </w:pPr>
    </w:p>
    <w:p>
      <w:pPr>
        <w:pStyle w:val="BodyText"/>
        <w:spacing w:after="0"/>
        <w:rPr>
          <w:b/>
          <w:sz w:val="11"/>
        </w:rPr>
        <w:sectPr>
          <w:type w:val="continuous"/>
          <w:pgSz w:w="11920" w:h="16860"/>
          <w:pgMar w:top="960" w:bottom="280" w:left="283" w:right="283"/>
        </w:sectPr>
      </w:pPr>
    </w:p>
    <w:p>
      <w:pPr>
        <w:pStyle w:val="BodyText"/>
        <w:spacing w:before="45"/>
        <w:rPr>
          <w:b/>
        </w:rPr>
      </w:pPr>
    </w:p>
    <w:p>
      <w:pPr>
        <w:pStyle w:val="BodyText"/>
        <w:ind w:left="647"/>
      </w:pPr>
      <w:r>
        <w:rPr>
          <w:w w:val="105"/>
        </w:rPr>
        <w:t>(000)</w:t>
      </w:r>
      <w:r>
        <w:rPr>
          <w:spacing w:val="22"/>
          <w:w w:val="105"/>
        </w:rPr>
        <w:t> </w:t>
      </w:r>
      <w:r>
        <w:rPr>
          <w:w w:val="105"/>
        </w:rPr>
        <w:t>000-</w:t>
      </w:r>
      <w:r>
        <w:rPr>
          <w:spacing w:val="-4"/>
          <w:w w:val="105"/>
        </w:rPr>
        <w:t>0000</w:t>
      </w:r>
    </w:p>
    <w:p>
      <w:pPr>
        <w:pStyle w:val="BodyText"/>
        <w:spacing w:before="82"/>
      </w:pPr>
    </w:p>
    <w:p>
      <w:pPr>
        <w:pStyle w:val="BodyText"/>
        <w:spacing w:line="566" w:lineRule="auto"/>
        <w:ind w:left="647"/>
      </w:pPr>
      <w:hyperlink r:id="rId5">
        <w:r>
          <w:rPr>
            <w:spacing w:val="-2"/>
          </w:rPr>
          <w:t>email@email.com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Portfolio</w:t>
      </w:r>
    </w:p>
    <w:p>
      <w:pPr>
        <w:pStyle w:val="BodyText"/>
        <w:spacing w:before="17"/>
        <w:ind w:left="647"/>
      </w:pPr>
      <w:r>
        <w:rPr/>
        <w:t>City,</w:t>
      </w:r>
      <w:r>
        <w:rPr>
          <w:spacing w:val="16"/>
        </w:rPr>
        <w:t> </w:t>
      </w:r>
      <w:r>
        <w:rPr>
          <w:spacing w:val="-5"/>
        </w:rPr>
        <w:t>ST</w:t>
      </w:r>
    </w:p>
    <w:p>
      <w:pPr>
        <w:pStyle w:val="BodyText"/>
      </w:pPr>
    </w:p>
    <w:p>
      <w:pPr>
        <w:pStyle w:val="BodyText"/>
        <w:spacing w:before="40"/>
      </w:pPr>
    </w:p>
    <w:p>
      <w:pPr>
        <w:pStyle w:val="Heading2"/>
      </w:pPr>
      <w:r>
        <w:rPr>
          <w:color w:val="E360CA"/>
        </w:rPr>
        <w:t>KEY</w:t>
      </w:r>
      <w:r>
        <w:rPr>
          <w:color w:val="E360CA"/>
          <w:spacing w:val="19"/>
        </w:rPr>
        <w:t> </w:t>
      </w:r>
      <w:r>
        <w:rPr>
          <w:color w:val="E360CA"/>
          <w:spacing w:val="-2"/>
        </w:rPr>
        <w:t>SKILLS</w:t>
      </w:r>
    </w:p>
    <w:p>
      <w:pPr>
        <w:pStyle w:val="BodyText"/>
        <w:spacing w:before="79"/>
        <w:ind w:left="127"/>
      </w:pPr>
      <w:r>
        <w:rPr/>
        <w:br w:type="column"/>
      </w:r>
      <w:r>
        <w:rPr>
          <w:w w:val="105"/>
        </w:rPr>
        <w:t>Lead</w:t>
      </w:r>
      <w:r>
        <w:rPr>
          <w:spacing w:val="17"/>
          <w:w w:val="105"/>
        </w:rPr>
        <w:t> </w:t>
      </w:r>
      <w:r>
        <w:rPr>
          <w:w w:val="105"/>
        </w:rPr>
        <w:t>Videographer,</w:t>
      </w:r>
      <w:r>
        <w:rPr>
          <w:spacing w:val="17"/>
          <w:w w:val="105"/>
        </w:rPr>
        <w:t> </w:t>
      </w:r>
      <w:r>
        <w:rPr>
          <w:w w:val="105"/>
        </w:rPr>
        <w:t>Urban</w:t>
      </w:r>
      <w:r>
        <w:rPr>
          <w:spacing w:val="18"/>
          <w:w w:val="105"/>
        </w:rPr>
        <w:t> </w:t>
      </w:r>
      <w:r>
        <w:rPr>
          <w:w w:val="105"/>
        </w:rPr>
        <w:t>Motion</w:t>
      </w:r>
      <w:r>
        <w:rPr>
          <w:spacing w:val="17"/>
          <w:w w:val="105"/>
        </w:rPr>
        <w:t> </w:t>
      </w:r>
      <w:r>
        <w:rPr>
          <w:w w:val="105"/>
        </w:rPr>
        <w:t>Creative,</w:t>
      </w:r>
      <w:r>
        <w:rPr>
          <w:spacing w:val="17"/>
          <w:w w:val="105"/>
        </w:rPr>
        <w:t> </w:t>
      </w:r>
      <w:r>
        <w:rPr>
          <w:w w:val="105"/>
        </w:rPr>
        <w:t>Chicago,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56"/>
        <w:ind w:left="127"/>
      </w:pPr>
      <w:r>
        <w:rPr>
          <w:w w:val="105"/>
        </w:rPr>
        <w:t>January</w:t>
      </w:r>
      <w:r>
        <w:rPr>
          <w:spacing w:val="7"/>
          <w:w w:val="105"/>
        </w:rPr>
        <w:t> </w:t>
      </w:r>
      <w:r>
        <w:rPr>
          <w:w w:val="105"/>
        </w:rPr>
        <w:t>2019</w:t>
      </w:r>
      <w:r>
        <w:rPr>
          <w:spacing w:val="64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7"/>
      </w:pPr>
    </w:p>
    <w:p>
      <w:pPr>
        <w:pStyle w:val="BodyText"/>
        <w:spacing w:line="292" w:lineRule="auto"/>
        <w:ind w:left="406" w:right="303"/>
      </w:pPr>
      <w:r>
        <w:rPr>
          <w:w w:val="105"/>
        </w:rPr>
        <w:t>Produced</w:t>
      </w:r>
      <w:r>
        <w:rPr>
          <w:spacing w:val="27"/>
          <w:w w:val="105"/>
        </w:rPr>
        <w:t> </w:t>
      </w:r>
      <w:r>
        <w:rPr>
          <w:w w:val="105"/>
        </w:rPr>
        <w:t>over</w:t>
      </w:r>
      <w:r>
        <w:rPr>
          <w:spacing w:val="27"/>
          <w:w w:val="105"/>
        </w:rPr>
        <w:t> </w:t>
      </w:r>
      <w:r>
        <w:rPr>
          <w:w w:val="105"/>
        </w:rPr>
        <w:t>120</w:t>
      </w:r>
      <w:r>
        <w:rPr>
          <w:spacing w:val="27"/>
          <w:w w:val="105"/>
        </w:rPr>
        <w:t> </w:t>
      </w:r>
      <w:r>
        <w:rPr>
          <w:w w:val="105"/>
        </w:rPr>
        <w:t>commercial</w:t>
      </w:r>
      <w:r>
        <w:rPr>
          <w:spacing w:val="27"/>
          <w:w w:val="105"/>
        </w:rPr>
        <w:t> </w:t>
      </w:r>
      <w:r>
        <w:rPr>
          <w:w w:val="105"/>
        </w:rPr>
        <w:t>video</w:t>
      </w:r>
      <w:r>
        <w:rPr>
          <w:spacing w:val="27"/>
          <w:w w:val="105"/>
        </w:rPr>
        <w:t> </w:t>
      </w:r>
      <w:r>
        <w:rPr>
          <w:w w:val="105"/>
        </w:rPr>
        <w:t>campaigns</w:t>
      </w:r>
      <w:r>
        <w:rPr>
          <w:spacing w:val="27"/>
          <w:w w:val="105"/>
        </w:rPr>
        <w:t> </w:t>
      </w:r>
      <w:r>
        <w:rPr>
          <w:w w:val="105"/>
        </w:rPr>
        <w:t>for</w:t>
      </w:r>
      <w:r>
        <w:rPr>
          <w:spacing w:val="27"/>
          <w:w w:val="105"/>
        </w:rPr>
        <w:t> </w:t>
      </w:r>
      <w:r>
        <w:rPr>
          <w:w w:val="105"/>
        </w:rPr>
        <w:t>local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w w:val="105"/>
        </w:rPr>
        <w:t>national clients,</w:t>
      </w:r>
      <w:r>
        <w:rPr>
          <w:spacing w:val="40"/>
          <w:w w:val="105"/>
        </w:rPr>
        <w:t> </w:t>
      </w:r>
      <w:r>
        <w:rPr>
          <w:w w:val="105"/>
        </w:rPr>
        <w:t>boosting</w:t>
      </w:r>
      <w:r>
        <w:rPr>
          <w:spacing w:val="40"/>
          <w:w w:val="105"/>
        </w:rPr>
        <w:t> </w:t>
      </w:r>
      <w:r>
        <w:rPr>
          <w:w w:val="105"/>
        </w:rPr>
        <w:t>average</w:t>
      </w:r>
      <w:r>
        <w:rPr>
          <w:spacing w:val="40"/>
          <w:w w:val="105"/>
        </w:rPr>
        <w:t> </w:t>
      </w:r>
      <w:r>
        <w:rPr>
          <w:w w:val="105"/>
        </w:rPr>
        <w:t>client</w:t>
      </w:r>
      <w:r>
        <w:rPr>
          <w:spacing w:val="40"/>
          <w:w w:val="105"/>
        </w:rPr>
        <w:t> </w:t>
      </w:r>
      <w:r>
        <w:rPr>
          <w:w w:val="105"/>
        </w:rPr>
        <w:t>engagement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40%</w:t>
      </w:r>
    </w:p>
    <w:p>
      <w:pPr>
        <w:pStyle w:val="BodyText"/>
        <w:spacing w:line="292" w:lineRule="auto" w:before="106"/>
        <w:ind w:left="406" w:right="303"/>
      </w:pPr>
      <w:r>
        <w:rPr>
          <w:w w:val="105"/>
        </w:rPr>
        <w:t>Managed</w:t>
      </w:r>
      <w:r>
        <w:rPr>
          <w:spacing w:val="40"/>
          <w:w w:val="105"/>
        </w:rPr>
        <w:t> </w:t>
      </w:r>
      <w:r>
        <w:rPr>
          <w:w w:val="105"/>
        </w:rPr>
        <w:t>all</w:t>
      </w:r>
      <w:r>
        <w:rPr>
          <w:spacing w:val="40"/>
          <w:w w:val="105"/>
        </w:rPr>
        <w:t> </w:t>
      </w:r>
      <w:r>
        <w:rPr>
          <w:w w:val="105"/>
        </w:rPr>
        <w:t>phases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production,</w:t>
      </w:r>
      <w:r>
        <w:rPr>
          <w:spacing w:val="40"/>
          <w:w w:val="105"/>
        </w:rPr>
        <w:t> </w:t>
      </w:r>
      <w:r>
        <w:rPr>
          <w:w w:val="105"/>
        </w:rPr>
        <w:t>including</w:t>
      </w:r>
      <w:r>
        <w:rPr>
          <w:spacing w:val="40"/>
          <w:w w:val="105"/>
        </w:rPr>
        <w:t> </w:t>
      </w:r>
      <w:r>
        <w:rPr>
          <w:w w:val="105"/>
        </w:rPr>
        <w:t>concept</w:t>
      </w:r>
      <w:r>
        <w:rPr>
          <w:spacing w:val="40"/>
          <w:w w:val="105"/>
        </w:rPr>
        <w:t> </w:t>
      </w:r>
      <w:r>
        <w:rPr>
          <w:w w:val="105"/>
        </w:rPr>
        <w:t>development, scheduling,</w:t>
      </w:r>
      <w:r>
        <w:rPr>
          <w:spacing w:val="35"/>
          <w:w w:val="105"/>
        </w:rPr>
        <w:t> </w:t>
      </w:r>
      <w:r>
        <w:rPr>
          <w:w w:val="105"/>
        </w:rPr>
        <w:t>and</w:t>
      </w:r>
      <w:r>
        <w:rPr>
          <w:spacing w:val="35"/>
          <w:w w:val="105"/>
        </w:rPr>
        <w:t> </w:t>
      </w:r>
      <w:r>
        <w:rPr>
          <w:w w:val="105"/>
        </w:rPr>
        <w:t>post-production</w:t>
      </w:r>
      <w:r>
        <w:rPr>
          <w:spacing w:val="35"/>
          <w:w w:val="105"/>
        </w:rPr>
        <w:t> </w:t>
      </w:r>
      <w:r>
        <w:rPr>
          <w:w w:val="105"/>
        </w:rPr>
        <w:t>for</w:t>
      </w:r>
      <w:r>
        <w:rPr>
          <w:spacing w:val="35"/>
          <w:w w:val="105"/>
        </w:rPr>
        <w:t> </w:t>
      </w:r>
      <w:r>
        <w:rPr>
          <w:w w:val="105"/>
        </w:rPr>
        <w:t>video</w:t>
      </w:r>
      <w:r>
        <w:rPr>
          <w:spacing w:val="35"/>
          <w:w w:val="105"/>
        </w:rPr>
        <w:t> </w:t>
      </w:r>
      <w:r>
        <w:rPr>
          <w:w w:val="105"/>
        </w:rPr>
        <w:t>assets</w:t>
      </w:r>
      <w:r>
        <w:rPr>
          <w:spacing w:val="35"/>
          <w:w w:val="105"/>
        </w:rPr>
        <w:t> </w:t>
      </w:r>
      <w:r>
        <w:rPr>
          <w:w w:val="105"/>
        </w:rPr>
        <w:t>used</w:t>
      </w:r>
      <w:r>
        <w:rPr>
          <w:spacing w:val="35"/>
          <w:w w:val="105"/>
        </w:rPr>
        <w:t> </w:t>
      </w:r>
      <w:r>
        <w:rPr>
          <w:w w:val="105"/>
        </w:rPr>
        <w:t>across</w:t>
      </w:r>
      <w:r>
        <w:rPr>
          <w:spacing w:val="35"/>
          <w:w w:val="105"/>
        </w:rPr>
        <w:t> </w:t>
      </w:r>
      <w:r>
        <w:rPr>
          <w:w w:val="105"/>
        </w:rPr>
        <w:t>digital </w:t>
      </w:r>
      <w:r>
        <w:rPr>
          <w:spacing w:val="-2"/>
          <w:w w:val="105"/>
        </w:rPr>
        <w:t>platforms</w:t>
      </w:r>
    </w:p>
    <w:p>
      <w:pPr>
        <w:pStyle w:val="BodyText"/>
        <w:spacing w:line="292" w:lineRule="auto" w:before="107"/>
        <w:ind w:left="406" w:right="303"/>
      </w:pPr>
      <w:r>
        <w:rPr>
          <w:w w:val="105"/>
        </w:rPr>
        <w:t>Introduced</w:t>
      </w:r>
      <w:r>
        <w:rPr>
          <w:spacing w:val="35"/>
          <w:w w:val="105"/>
        </w:rPr>
        <w:t> </w:t>
      </w:r>
      <w:r>
        <w:rPr>
          <w:w w:val="105"/>
        </w:rPr>
        <w:t>drone</w:t>
      </w:r>
      <w:r>
        <w:rPr>
          <w:spacing w:val="35"/>
          <w:w w:val="105"/>
        </w:rPr>
        <w:t> </w:t>
      </w:r>
      <w:r>
        <w:rPr>
          <w:w w:val="105"/>
        </w:rPr>
        <w:t>videography</w:t>
      </w:r>
      <w:r>
        <w:rPr>
          <w:spacing w:val="35"/>
          <w:w w:val="105"/>
        </w:rPr>
        <w:t> </w:t>
      </w:r>
      <w:r>
        <w:rPr>
          <w:w w:val="105"/>
        </w:rPr>
        <w:t>to</w:t>
      </w:r>
      <w:r>
        <w:rPr>
          <w:spacing w:val="35"/>
          <w:w w:val="105"/>
        </w:rPr>
        <w:t> </w:t>
      </w:r>
      <w:r>
        <w:rPr>
          <w:w w:val="105"/>
        </w:rPr>
        <w:t>service</w:t>
      </w:r>
      <w:r>
        <w:rPr>
          <w:spacing w:val="35"/>
          <w:w w:val="105"/>
        </w:rPr>
        <w:t> </w:t>
      </w:r>
      <w:r>
        <w:rPr>
          <w:w w:val="105"/>
        </w:rPr>
        <w:t>offerings,</w:t>
      </w:r>
      <w:r>
        <w:rPr>
          <w:spacing w:val="35"/>
          <w:w w:val="105"/>
        </w:rPr>
        <w:t> </w:t>
      </w:r>
      <w:r>
        <w:rPr>
          <w:w w:val="105"/>
        </w:rPr>
        <w:t>expanding</w:t>
      </w:r>
      <w:r>
        <w:rPr>
          <w:spacing w:val="35"/>
          <w:w w:val="105"/>
        </w:rPr>
        <w:t> </w:t>
      </w:r>
      <w:r>
        <w:rPr>
          <w:w w:val="105"/>
        </w:rPr>
        <w:t>revenue</w:t>
      </w:r>
      <w:r>
        <w:rPr>
          <w:spacing w:val="35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20%</w:t>
      </w:r>
    </w:p>
    <w:p>
      <w:pPr>
        <w:pStyle w:val="BodyText"/>
        <w:spacing w:after="0" w:line="292" w:lineRule="auto"/>
        <w:sectPr>
          <w:type w:val="continuous"/>
          <w:pgSz w:w="11920" w:h="16860"/>
          <w:pgMar w:top="960" w:bottom="280" w:left="283" w:right="283"/>
          <w:cols w:num="2" w:equalWidth="0">
            <w:col w:w="2041" w:space="2628"/>
            <w:col w:w="6685"/>
          </w:cols>
        </w:sectPr>
      </w:pPr>
    </w:p>
    <w:p>
      <w:pPr>
        <w:pStyle w:val="BodyText"/>
        <w:spacing w:before="10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960" w:bottom="280" w:left="283" w:right="283"/>
        </w:sectPr>
      </w:pPr>
    </w:p>
    <w:p>
      <w:pPr>
        <w:pStyle w:val="BodyText"/>
        <w:spacing w:line="420" w:lineRule="auto" w:before="109"/>
        <w:ind w:left="424" w:right="38"/>
      </w:pPr>
      <w:r>
        <w:rPr>
          <w:w w:val="105"/>
        </w:rPr>
        <w:t>Brand Storytelling Camera Operation Color Correction Creative Direction Final Cut Pro Lighting Setup</w:t>
      </w:r>
      <w:r>
        <w:rPr>
          <w:spacing w:val="40"/>
          <w:w w:val="105"/>
        </w:rPr>
        <w:t> </w:t>
      </w:r>
      <w:r>
        <w:rPr>
          <w:w w:val="105"/>
        </w:rPr>
        <w:t>Script </w:t>
      </w:r>
      <w:r>
        <w:rPr>
          <w:w w:val="105"/>
        </w:rPr>
        <w:t>Development Video Editing</w:t>
      </w:r>
    </w:p>
    <w:p>
      <w:pPr>
        <w:pStyle w:val="BodyText"/>
        <w:spacing w:before="79"/>
        <w:ind w:left="424"/>
      </w:pPr>
      <w:r>
        <w:rPr/>
        <w:br w:type="column"/>
      </w:r>
      <w:r>
        <w:rPr>
          <w:w w:val="105"/>
        </w:rPr>
        <w:t>Videographer,</w:t>
      </w:r>
      <w:r>
        <w:rPr>
          <w:spacing w:val="18"/>
          <w:w w:val="105"/>
        </w:rPr>
        <w:t> </w:t>
      </w:r>
      <w:r>
        <w:rPr>
          <w:w w:val="105"/>
        </w:rPr>
        <w:t>Breeze</w:t>
      </w:r>
      <w:r>
        <w:rPr>
          <w:spacing w:val="18"/>
          <w:w w:val="105"/>
        </w:rPr>
        <w:t> </w:t>
      </w:r>
      <w:r>
        <w:rPr>
          <w:w w:val="105"/>
        </w:rPr>
        <w:t>Studio</w:t>
      </w:r>
      <w:r>
        <w:rPr>
          <w:spacing w:val="18"/>
          <w:w w:val="105"/>
        </w:rPr>
        <w:t> </w:t>
      </w:r>
      <w:r>
        <w:rPr>
          <w:w w:val="105"/>
        </w:rPr>
        <w:t>Media,</w:t>
      </w:r>
      <w:r>
        <w:rPr>
          <w:spacing w:val="18"/>
          <w:w w:val="105"/>
        </w:rPr>
        <w:t> </w:t>
      </w:r>
      <w:r>
        <w:rPr>
          <w:w w:val="105"/>
        </w:rPr>
        <w:t>Evanston,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56"/>
        <w:ind w:left="424"/>
      </w:pP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w w:val="105"/>
        </w:rPr>
        <w:t>2015</w:t>
      </w:r>
      <w:r>
        <w:rPr>
          <w:spacing w:val="70"/>
          <w:w w:val="150"/>
        </w:rPr>
        <w:t> </w:t>
      </w:r>
      <w:r>
        <w:rPr>
          <w:w w:val="105"/>
        </w:rPr>
        <w:t>–</w:t>
      </w:r>
      <w:r>
        <w:rPr>
          <w:spacing w:val="71"/>
          <w:w w:val="150"/>
        </w:rPr>
        <w:t> </w:t>
      </w:r>
      <w:r>
        <w:rPr>
          <w:w w:val="105"/>
        </w:rPr>
        <w:t>December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37"/>
      </w:pPr>
    </w:p>
    <w:p>
      <w:pPr>
        <w:pStyle w:val="BodyText"/>
        <w:spacing w:line="292" w:lineRule="auto"/>
        <w:ind w:left="703" w:right="889"/>
      </w:pPr>
      <w:r>
        <w:rPr>
          <w:w w:val="105"/>
        </w:rPr>
        <w:t>Created short-form promotional videos for retail brands, achieving an</w:t>
      </w:r>
      <w:r>
        <w:rPr>
          <w:spacing w:val="80"/>
          <w:w w:val="105"/>
        </w:rPr>
        <w:t> </w:t>
      </w:r>
      <w:r>
        <w:rPr>
          <w:w w:val="105"/>
        </w:rPr>
        <w:t>average 60% increase in social media video views</w:t>
      </w:r>
    </w:p>
    <w:p>
      <w:pPr>
        <w:pStyle w:val="BodyText"/>
        <w:spacing w:line="292" w:lineRule="auto" w:before="106"/>
        <w:ind w:left="703" w:right="397"/>
      </w:pPr>
      <w:r>
        <w:rPr>
          <w:w w:val="105"/>
        </w:rPr>
        <w:t>Collaborated with marketing teams to align video strategy with brand</w:t>
      </w:r>
      <w:r>
        <w:rPr>
          <w:spacing w:val="80"/>
          <w:w w:val="105"/>
        </w:rPr>
        <w:t> </w:t>
      </w:r>
      <w:r>
        <w:rPr>
          <w:w w:val="105"/>
        </w:rPr>
        <w:t>messaging and campaign goals</w:t>
      </w:r>
    </w:p>
    <w:p>
      <w:pPr>
        <w:pStyle w:val="BodyText"/>
        <w:spacing w:line="312" w:lineRule="auto" w:before="91"/>
        <w:ind w:left="703" w:right="397"/>
      </w:pPr>
      <w:r>
        <w:rPr>
          <w:w w:val="105"/>
        </w:rPr>
        <w:t>Edited raw footage into final deliverables using Final Cut Pro and DaVinci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Resolve</w:t>
      </w:r>
    </w:p>
    <w:p>
      <w:pPr>
        <w:pStyle w:val="BodyText"/>
        <w:spacing w:after="0" w:line="312" w:lineRule="auto"/>
        <w:sectPr>
          <w:type w:val="continuous"/>
          <w:pgSz w:w="11920" w:h="16860"/>
          <w:pgMar w:top="960" w:bottom="280" w:left="283" w:right="283"/>
          <w:cols w:num="2" w:equalWidth="0">
            <w:col w:w="2001" w:space="2371"/>
            <w:col w:w="6982"/>
          </w:cols>
        </w:sectPr>
      </w:pPr>
    </w:p>
    <w:p>
      <w:pPr>
        <w:pStyle w:val="Heading2"/>
        <w:spacing w:before="2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505437"/>
                                </a:moveTo>
                                <a:lnTo>
                                  <a:pt x="0" y="55054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5054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390887"/>
                                </a:moveTo>
                                <a:lnTo>
                                  <a:pt x="0" y="3390887"/>
                                </a:lnTo>
                                <a:lnTo>
                                  <a:pt x="0" y="5200637"/>
                                </a:lnTo>
                                <a:lnTo>
                                  <a:pt x="2581262" y="5200637"/>
                                </a:lnTo>
                                <a:lnTo>
                                  <a:pt x="2581262" y="33908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3076562"/>
                                </a:lnTo>
                                <a:lnTo>
                                  <a:pt x="2581262" y="307656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0003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282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005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0387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210174"/>
                            <a:ext cx="47625" cy="147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76375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47625" h="1476375">
                                <a:moveTo>
                                  <a:pt x="47625" y="1249197"/>
                                </a:moveTo>
                                <a:lnTo>
                                  <a:pt x="27165" y="1228725"/>
                                </a:lnTo>
                                <a:lnTo>
                                  <a:pt x="20472" y="1228725"/>
                                </a:lnTo>
                                <a:lnTo>
                                  <a:pt x="0" y="1249197"/>
                                </a:lnTo>
                                <a:lnTo>
                                  <a:pt x="0" y="1252766"/>
                                </a:lnTo>
                                <a:lnTo>
                                  <a:pt x="0" y="1255890"/>
                                </a:lnTo>
                                <a:lnTo>
                                  <a:pt x="20472" y="1276350"/>
                                </a:lnTo>
                                <a:lnTo>
                                  <a:pt x="27165" y="1276350"/>
                                </a:lnTo>
                                <a:lnTo>
                                  <a:pt x="47625" y="1255890"/>
                                </a:lnTo>
                                <a:lnTo>
                                  <a:pt x="47625" y="1249197"/>
                                </a:lnTo>
                                <a:close/>
                              </a:path>
                              <a:path w="47625" h="1476375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1476375">
                                <a:moveTo>
                                  <a:pt x="47625" y="839622"/>
                                </a:moveTo>
                                <a:lnTo>
                                  <a:pt x="27165" y="819150"/>
                                </a:lnTo>
                                <a:lnTo>
                                  <a:pt x="20472" y="819150"/>
                                </a:lnTo>
                                <a:lnTo>
                                  <a:pt x="0" y="839622"/>
                                </a:lnTo>
                                <a:lnTo>
                                  <a:pt x="0" y="843191"/>
                                </a:lnTo>
                                <a:lnTo>
                                  <a:pt x="0" y="846315"/>
                                </a:lnTo>
                                <a:lnTo>
                                  <a:pt x="20472" y="866775"/>
                                </a:lnTo>
                                <a:lnTo>
                                  <a:pt x="27165" y="866775"/>
                                </a:lnTo>
                                <a:lnTo>
                                  <a:pt x="47625" y="846315"/>
                                </a:lnTo>
                                <a:lnTo>
                                  <a:pt x="47625" y="839622"/>
                                </a:lnTo>
                                <a:close/>
                              </a:path>
                              <a:path w="47625" h="147637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47637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4763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4763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857999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6857999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71532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533774"/>
                            <a:ext cx="219075" cy="280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80987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219075" h="2809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809875">
                                <a:moveTo>
                                  <a:pt x="219075" y="2782722"/>
                                </a:moveTo>
                                <a:lnTo>
                                  <a:pt x="198615" y="2762250"/>
                                </a:lnTo>
                                <a:lnTo>
                                  <a:pt x="191922" y="2762250"/>
                                </a:lnTo>
                                <a:lnTo>
                                  <a:pt x="171450" y="2782722"/>
                                </a:lnTo>
                                <a:lnTo>
                                  <a:pt x="171450" y="2786291"/>
                                </a:lnTo>
                                <a:lnTo>
                                  <a:pt x="171450" y="2789415"/>
                                </a:lnTo>
                                <a:lnTo>
                                  <a:pt x="191922" y="2809875"/>
                                </a:lnTo>
                                <a:lnTo>
                                  <a:pt x="198615" y="2809875"/>
                                </a:lnTo>
                                <a:lnTo>
                                  <a:pt x="219075" y="2789415"/>
                                </a:lnTo>
                                <a:lnTo>
                                  <a:pt x="219075" y="2782722"/>
                                </a:lnTo>
                                <a:close/>
                              </a:path>
                              <a:path w="219075" h="2809875">
                                <a:moveTo>
                                  <a:pt x="219075" y="2439822"/>
                                </a:moveTo>
                                <a:lnTo>
                                  <a:pt x="198615" y="2419350"/>
                                </a:lnTo>
                                <a:lnTo>
                                  <a:pt x="191922" y="2419350"/>
                                </a:lnTo>
                                <a:lnTo>
                                  <a:pt x="171450" y="2439822"/>
                                </a:lnTo>
                                <a:lnTo>
                                  <a:pt x="171450" y="2443391"/>
                                </a:lnTo>
                                <a:lnTo>
                                  <a:pt x="171450" y="2446515"/>
                                </a:lnTo>
                                <a:lnTo>
                                  <a:pt x="191922" y="2466975"/>
                                </a:lnTo>
                                <a:lnTo>
                                  <a:pt x="198615" y="2466975"/>
                                </a:lnTo>
                                <a:lnTo>
                                  <a:pt x="219075" y="2446515"/>
                                </a:lnTo>
                                <a:lnTo>
                                  <a:pt x="219075" y="2439822"/>
                                </a:lnTo>
                                <a:close/>
                              </a:path>
                              <a:path w="219075" h="2809875">
                                <a:moveTo>
                                  <a:pt x="219075" y="2087397"/>
                                </a:moveTo>
                                <a:lnTo>
                                  <a:pt x="198615" y="2066925"/>
                                </a:lnTo>
                                <a:lnTo>
                                  <a:pt x="191922" y="2066925"/>
                                </a:lnTo>
                                <a:lnTo>
                                  <a:pt x="171450" y="2087397"/>
                                </a:lnTo>
                                <a:lnTo>
                                  <a:pt x="171450" y="2090966"/>
                                </a:lnTo>
                                <a:lnTo>
                                  <a:pt x="171450" y="2094090"/>
                                </a:lnTo>
                                <a:lnTo>
                                  <a:pt x="191922" y="2114550"/>
                                </a:lnTo>
                                <a:lnTo>
                                  <a:pt x="198615" y="2114550"/>
                                </a:lnTo>
                                <a:lnTo>
                                  <a:pt x="219075" y="2094090"/>
                                </a:lnTo>
                                <a:lnTo>
                                  <a:pt x="219075" y="2087397"/>
                                </a:lnTo>
                                <a:close/>
                              </a:path>
                              <a:path w="219075" h="2809875">
                                <a:moveTo>
                                  <a:pt x="219075" y="1277772"/>
                                </a:moveTo>
                                <a:lnTo>
                                  <a:pt x="198615" y="1257300"/>
                                </a:lnTo>
                                <a:lnTo>
                                  <a:pt x="191922" y="1257300"/>
                                </a:lnTo>
                                <a:lnTo>
                                  <a:pt x="171450" y="1277772"/>
                                </a:lnTo>
                                <a:lnTo>
                                  <a:pt x="171450" y="1281341"/>
                                </a:lnTo>
                                <a:lnTo>
                                  <a:pt x="171450" y="1284465"/>
                                </a:lnTo>
                                <a:lnTo>
                                  <a:pt x="191922" y="1304925"/>
                                </a:lnTo>
                                <a:lnTo>
                                  <a:pt x="198615" y="1304925"/>
                                </a:lnTo>
                                <a:lnTo>
                                  <a:pt x="219075" y="1284465"/>
                                </a:lnTo>
                                <a:lnTo>
                                  <a:pt x="219075" y="1277772"/>
                                </a:lnTo>
                                <a:close/>
                              </a:path>
                              <a:path w="219075" h="2809875">
                                <a:moveTo>
                                  <a:pt x="219075" y="782472"/>
                                </a:moveTo>
                                <a:lnTo>
                                  <a:pt x="198615" y="762000"/>
                                </a:lnTo>
                                <a:lnTo>
                                  <a:pt x="191922" y="762000"/>
                                </a:lnTo>
                                <a:lnTo>
                                  <a:pt x="171450" y="782472"/>
                                </a:lnTo>
                                <a:lnTo>
                                  <a:pt x="171450" y="786041"/>
                                </a:lnTo>
                                <a:lnTo>
                                  <a:pt x="171450" y="789165"/>
                                </a:lnTo>
                                <a:lnTo>
                                  <a:pt x="191922" y="809625"/>
                                </a:lnTo>
                                <a:lnTo>
                                  <a:pt x="198615" y="809625"/>
                                </a:lnTo>
                                <a:lnTo>
                                  <a:pt x="219075" y="789165"/>
                                </a:lnTo>
                                <a:lnTo>
                                  <a:pt x="219075" y="782472"/>
                                </a:lnTo>
                                <a:close/>
                              </a:path>
                              <a:path w="219075" h="2809875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840" id="docshapegroup1" coordorigin="0,0" coordsize="11919,16860">
                <v:shape style="position:absolute;left:0;top:2610;width:4065;height:14250" id="docshape2" coordorigin="0,2610" coordsize="4065,14250" path="m4065,11280l0,11280,0,16860,4065,16860,4065,11280xm4065,7950l0,7950,0,10800,4065,10800,4065,7950xm4065,5370l0,5370,0,7455,4065,745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e360ca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725;width:7560;height:15" id="docshape5" filled="true" fillcolor="#424242" stroked="false">
                  <v:fill opacity="35979f" type="solid"/>
                </v:rect>
                <v:rect style="position:absolute;left:0;top:4875;width:4245;height:495" id="docshape6" filled="true" fillcolor="#f2f2f2" stroked="false">
                  <v:fill type="solid"/>
                </v:rect>
                <v:shape style="position:absolute;left:0;top:4875;width:4245;height:495" id="docshape7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8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9" stroked="false">
                  <v:imagedata r:id="rId7" o:title=""/>
                </v:shape>
                <v:shape style="position:absolute;left:425;top:6030;width:275;height:317" type="#_x0000_t75" id="docshape10" stroked="false">
                  <v:imagedata r:id="rId8" o:title=""/>
                </v:shape>
                <v:shape style="position:absolute;left:405;top:6501;width:317;height:274" type="#_x0000_t75" id="docshape11" stroked="false">
                  <v:imagedata r:id="rId9" o:title=""/>
                </v:shape>
                <v:shape style="position:absolute;left:406;top:6930;width:315;height:317" type="#_x0000_t75" id="docshape12" stroked="false">
                  <v:imagedata r:id="rId10" o:title=""/>
                </v:shape>
                <v:rect style="position:absolute;left:0;top:7455;width:4245;height:495" id="docshape13" filled="true" fillcolor="#f2f2f2" stroked="false">
                  <v:fill type="solid"/>
                </v:rect>
                <v:shape style="position:absolute;left:0;top:7455;width:4245;height:495" id="docshape14" coordorigin="0,7455" coordsize="4245,495" path="m4245,7455l4230,7455,0,7455,0,7470,4230,7470,4230,7935,0,7935,0,7950,4230,7950,4245,7950,4245,7455xe" filled="true" fillcolor="#000000" stroked="false">
                  <v:path arrowok="t"/>
                  <v:fill opacity="16960f" type="solid"/>
                </v:shape>
                <v:shape style="position:absolute;left:4065;top:7935;width:180;height:315" id="docshape15" coordorigin="4065,7935" coordsize="180,315" path="m4065,8250l4065,7935,4245,7935,4065,8250xe" filled="true" fillcolor="#999999" stroked="false">
                  <v:path arrowok="t"/>
                  <v:fill type="solid"/>
                </v:shape>
                <v:shape style="position:absolute;left:404;top:8205;width:75;height:2325" id="docshape16" coordorigin="405,8205" coordsize="75,2325" path="m480,10487l479,10482,475,10473,473,10469,466,10462,462,10460,453,10456,448,10455,437,10455,432,10456,423,10460,419,10462,412,10469,410,10473,406,10482,405,10487,405,10493,405,10498,406,10503,410,10512,412,10516,419,10523,423,10525,432,10529,437,10530,448,10530,453,10529,462,10525,466,10523,473,10516,475,10512,479,10503,480,10498,480,10487xm480,10172l479,10167,475,10158,473,10154,466,10147,462,10145,453,10141,448,10140,437,10140,432,10141,423,10145,419,10147,412,10154,410,10158,406,10167,405,10172,405,10178,405,10183,406,10188,410,10197,412,10201,419,10208,423,10210,432,10214,437,10215,448,10215,453,10214,462,10210,466,10208,473,10201,475,10197,479,10188,480,10183,480,10172xm480,9842l479,9837,475,9828,473,9824,466,9817,462,9815,453,9811,448,9810,437,9810,432,9811,423,9815,419,9817,412,9824,410,9828,406,9837,405,9842,405,9848,405,9853,406,9858,410,9867,412,9871,419,9878,423,9880,432,9884,437,9885,448,9885,453,9884,462,9880,466,9878,473,9871,475,9867,479,9858,480,9853,480,9842xm480,9527l479,9522,475,9513,473,9509,466,9502,462,9500,453,9496,448,9495,437,9495,432,9496,423,9500,419,9502,412,9509,410,9513,406,9522,405,9527,405,9533,405,9538,406,9543,410,9552,412,9556,419,9563,423,9565,432,9569,437,9570,448,9570,453,9569,462,9565,466,9563,473,9556,475,9552,479,9543,480,9538,480,9527xm480,9197l479,9192,475,9183,473,9179,466,9172,462,9170,453,9166,448,9165,437,9165,432,9166,423,9170,419,9172,412,9179,410,9183,406,9192,405,9197,405,9203,405,9208,406,9213,410,9222,412,9226,419,9233,423,9235,432,9239,437,9240,448,9240,453,9239,462,9235,466,9233,473,9226,475,9222,479,9213,480,9208,480,9197xm480,8882l479,8877,475,8868,473,8864,466,8857,462,8855,453,8851,448,8850,437,8850,432,8851,423,8855,419,8857,412,8864,410,8868,406,8877,405,8882,405,8888,405,8893,406,8898,410,8907,412,8911,419,8918,423,8920,432,8924,437,8925,448,8925,453,8924,462,8920,466,8918,473,8911,475,8907,479,8898,480,8893,480,8882xm480,8567l479,8562,475,8553,473,8549,466,8542,462,8540,453,8536,448,8535,437,8535,432,8536,423,8540,419,8542,412,8549,410,8553,406,8562,405,8567,405,8573,405,8578,406,8583,410,8592,412,8596,419,8603,423,8605,432,8609,437,8610,448,8610,453,8609,462,8605,466,8603,473,8596,475,8592,479,8583,480,8578,480,8567xm480,8237l479,8232,475,8223,473,8219,466,8212,462,8210,453,8206,448,8205,437,8205,432,8206,423,8210,419,8212,412,8219,410,8223,406,8232,405,8237,405,8243,405,8248,406,8253,410,8262,412,8266,419,8273,423,8275,432,8279,437,8280,448,8280,453,8279,462,8275,466,8273,473,8266,475,8262,479,8253,480,8248,480,8237xe" filled="true" fillcolor="#000000" stroked="false">
                  <v:path arrowok="t"/>
                  <v:fill type="solid"/>
                </v:shape>
                <v:rect style="position:absolute;left:0;top:10800;width:4245;height:480" id="docshape17" filled="true" fillcolor="#f2f2f2" stroked="false">
                  <v:fill type="solid"/>
                </v:rect>
                <v:shape style="position:absolute;left:0;top:10800;width:4245;height:480" id="docshape18" coordorigin="0,10800" coordsize="4245,480" path="m4245,10800l4230,10800,0,10800,0,10815,4230,10815,4230,11265,0,11265,0,11280,4230,11280,4245,11280,4245,10800xe" filled="true" fillcolor="#000000" stroked="false">
                  <v:path arrowok="t"/>
                  <v:fill opacity="16960f" type="solid"/>
                </v:shape>
                <v:shape style="position:absolute;left:4065;top:11265;width:180;height:315" id="docshape19" coordorigin="4065,11265" coordsize="180,315" path="m4065,11580l4065,11265,4245,11265,4065,11580xe" filled="true" fillcolor="#999999" stroked="false">
                  <v:path arrowok="t"/>
                  <v:fill type="solid"/>
                </v:shape>
                <v:shape style="position:absolute;left:4784;top:5565;width:345;height:4425" id="docshape20" coordorigin="4785,5565" coordsize="345,4425" path="m4860,8207l4859,8202,4855,8193,4853,8189,4846,8182,4842,8180,4833,8176,4828,8175,4817,8175,4812,8176,4803,8180,4799,8182,4792,8189,4790,8193,4786,8202,4785,8207,4785,8213,4785,8218,4786,8223,4790,8232,4792,8236,4799,8243,4803,8245,4812,8249,4817,8250,4828,8250,4833,8249,4842,8245,4846,8243,4853,8236,4855,8232,4859,8223,4860,8218,4860,8207xm4860,5597l4859,5592,4855,5583,4853,5579,4846,5572,4842,5570,4833,5566,4828,5565,4817,5565,4812,5566,4803,5570,4799,5572,4792,5579,4790,5583,4786,5592,4785,5597,4785,5603,4785,5608,4786,5613,4790,5622,4792,5626,4799,5633,4803,5635,4812,5639,4817,5640,4828,5640,4833,5639,4842,5635,4846,5633,4853,5626,4855,5622,4859,5613,4860,5608,4860,5597xm5130,9947l5129,9942,5125,9933,5123,9929,5116,9922,5112,9920,5103,9916,5098,9915,5087,9915,5082,9916,5073,9920,5069,9922,5062,9929,5060,9933,5056,9942,5055,9947,5055,9953,5055,9958,5056,9963,5060,9972,5062,9976,5069,9983,5073,9985,5082,9989,5087,9990,5098,9990,5103,9989,5112,9985,5116,9983,5123,9976,5125,9972,5129,9963,5130,9958,5130,9947xm5130,9407l5129,9402,5125,9393,5123,9389,5116,9382,5112,9380,5103,9376,5098,9375,5087,9375,5082,9376,5073,9380,5069,9382,5062,9389,5060,9393,5056,9402,5055,9407,5055,9413,5055,9418,5056,9423,5060,9432,5062,9436,5069,9443,5073,9445,5082,9449,5087,9450,5098,9450,5103,9449,5112,9445,5116,9443,5123,9436,5125,9432,5129,9423,5130,9418,5130,9407xm5130,8852l5129,8847,5125,8838,5123,8834,5116,8827,5112,8825,5103,8821,5098,8820,5087,8820,5082,8821,5073,8825,5069,8827,5062,8834,5060,8838,5056,8847,5055,8852,5055,8858,5055,8863,5056,8868,5060,8877,5062,8881,5069,8888,5073,8890,5082,8894,5087,8895,5098,8895,5103,8894,5112,8890,5116,8888,5123,8881,5125,8877,5129,8868,5130,8863,5130,8852xm5130,7577l5129,7572,5125,7563,5123,7559,5116,7552,5112,7550,5103,7546,5098,7545,5087,7545,5082,7546,5073,7550,5069,7552,5062,7559,5060,7563,5056,7572,5055,7577,5055,7583,5055,7588,5056,7593,5060,7602,5062,7606,5069,7613,5073,7615,5082,7619,5087,7620,5098,7620,5103,7619,5112,7615,5116,7613,5123,7606,5125,7602,5129,7593,5130,7588,5130,7577xm5130,6797l5129,6792,5125,6783,5123,6779,5116,6772,5112,6770,5103,6766,5098,6765,5087,6765,5082,6766,5073,6770,5069,6772,5062,6779,5060,6783,5056,6792,5055,6797,5055,6803,5055,6808,5056,6813,5060,6822,5062,6826,5069,6833,5073,6835,5082,6839,5087,6840,5098,6840,5103,6839,5112,6835,5116,6833,5123,6826,5125,6822,5129,6813,5130,6808,5130,6797xm5130,6242l5129,6237,5125,6228,5123,6224,5116,6217,5112,6215,5103,6211,5098,6210,5087,6210,5082,6211,5073,6215,5069,6217,5062,6224,5060,6228,5056,6237,5055,6242,5055,6248,5055,6253,5056,6258,5060,6267,5062,6271,5069,6278,5073,6280,5082,6284,5087,6285,5098,6285,5103,6284,5112,6280,5116,6278,5123,6271,5125,6267,5129,6258,5130,6253,5130,62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E360CA"/>
          <w:spacing w:val="-2"/>
        </w:rPr>
        <w:t>EDUCATION</w:t>
      </w:r>
    </w:p>
    <w:p>
      <w:pPr>
        <w:pStyle w:val="BodyText"/>
        <w:spacing w:before="148"/>
        <w:rPr>
          <w:b/>
        </w:rPr>
      </w:pPr>
    </w:p>
    <w:p>
      <w:pPr>
        <w:pStyle w:val="BodyText"/>
        <w:spacing w:line="292" w:lineRule="auto"/>
        <w:ind w:left="127" w:right="8072"/>
      </w:pPr>
      <w:r>
        <w:rPr>
          <w:w w:val="105"/>
        </w:rPr>
        <w:t>Bachelor of Arts in Media Production | </w:t>
      </w:r>
      <w:r>
        <w:rPr>
          <w:spacing w:val="-4"/>
          <w:w w:val="105"/>
        </w:rPr>
        <w:t>2014</w:t>
      </w:r>
    </w:p>
    <w:p>
      <w:pPr>
        <w:pStyle w:val="BodyText"/>
        <w:spacing w:before="1"/>
        <w:ind w:left="127"/>
      </w:pPr>
      <w:r>
        <w:rPr>
          <w:w w:val="105"/>
        </w:rPr>
        <w:t>Columbia</w:t>
      </w:r>
      <w:r>
        <w:rPr>
          <w:spacing w:val="33"/>
          <w:w w:val="105"/>
        </w:rPr>
        <w:t> </w:t>
      </w:r>
      <w:r>
        <w:rPr>
          <w:w w:val="105"/>
        </w:rPr>
        <w:t>College</w:t>
      </w:r>
      <w:r>
        <w:rPr>
          <w:spacing w:val="34"/>
          <w:w w:val="105"/>
        </w:rPr>
        <w:t> </w:t>
      </w:r>
      <w:r>
        <w:rPr>
          <w:w w:val="105"/>
        </w:rPr>
        <w:t>Chicago,</w:t>
      </w:r>
      <w:r>
        <w:rPr>
          <w:spacing w:val="33"/>
          <w:w w:val="105"/>
        </w:rPr>
        <w:t> </w:t>
      </w:r>
      <w:r>
        <w:rPr>
          <w:w w:val="105"/>
        </w:rPr>
        <w:t>Chicago,</w:t>
      </w:r>
      <w:r>
        <w:rPr>
          <w:spacing w:val="34"/>
          <w:w w:val="105"/>
        </w:rPr>
        <w:t> </w:t>
      </w:r>
      <w:r>
        <w:rPr>
          <w:spacing w:val="-5"/>
          <w:w w:val="105"/>
        </w:rPr>
        <w:t>IL</w:t>
      </w:r>
    </w:p>
    <w:sectPr>
      <w:type w:val="continuous"/>
      <w:pgSz w:w="11920" w:h="16860"/>
      <w:pgMar w:top="96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814" w:lineRule="exact"/>
      <w:ind w:left="3772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2026-02-15T11:06:34Z</dcterms:created>
  <dcterms:modified xsi:type="dcterms:W3CDTF">2026-02-15T11:06:34Z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