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50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4A4A4A"/>
          <w:spacing w:val="29"/>
          <w:sz w:val="74"/>
        </w:rPr>
        <w:t>Ethan</w:t>
      </w:r>
      <w:r>
        <w:rPr>
          <w:rFonts w:ascii="Trebuchet MS"/>
          <w:b/>
          <w:color w:val="4A4A4A"/>
          <w:spacing w:val="-54"/>
          <w:sz w:val="74"/>
        </w:rPr>
        <w:t> </w:t>
      </w:r>
      <w:r>
        <w:rPr>
          <w:rFonts w:ascii="Trebuchet MS"/>
          <w:color w:val="4A4A4A"/>
          <w:spacing w:val="29"/>
          <w:sz w:val="74"/>
        </w:rPr>
        <w:t>Carter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6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1220" w:bottom="280" w:left="425" w:right="283"/>
        </w:sectPr>
      </w:pPr>
    </w:p>
    <w:p>
      <w:pPr>
        <w:pStyle w:val="BodyText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9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96050">
                                <a:moveTo>
                                  <a:pt x="28575" y="6475984"/>
                                </a:moveTo>
                                <a:lnTo>
                                  <a:pt x="27432" y="6473203"/>
                                </a:lnTo>
                                <a:lnTo>
                                  <a:pt x="22847" y="6468618"/>
                                </a:lnTo>
                                <a:lnTo>
                                  <a:pt x="20066" y="6467462"/>
                                </a:lnTo>
                                <a:lnTo>
                                  <a:pt x="8521" y="6467462"/>
                                </a:lnTo>
                                <a:lnTo>
                                  <a:pt x="5740" y="6468618"/>
                                </a:lnTo>
                                <a:lnTo>
                                  <a:pt x="1155" y="6473203"/>
                                </a:lnTo>
                                <a:lnTo>
                                  <a:pt x="0" y="6475984"/>
                                </a:lnTo>
                                <a:lnTo>
                                  <a:pt x="0" y="6484290"/>
                                </a:lnTo>
                                <a:lnTo>
                                  <a:pt x="0" y="6487528"/>
                                </a:lnTo>
                                <a:lnTo>
                                  <a:pt x="1155" y="6490309"/>
                                </a:lnTo>
                                <a:lnTo>
                                  <a:pt x="5740" y="6494894"/>
                                </a:lnTo>
                                <a:lnTo>
                                  <a:pt x="8521" y="6496037"/>
                                </a:lnTo>
                                <a:lnTo>
                                  <a:pt x="20066" y="6496037"/>
                                </a:lnTo>
                                <a:lnTo>
                                  <a:pt x="22847" y="6494894"/>
                                </a:lnTo>
                                <a:lnTo>
                                  <a:pt x="27432" y="6490309"/>
                                </a:lnTo>
                                <a:lnTo>
                                  <a:pt x="28575" y="6487528"/>
                                </a:lnTo>
                                <a:lnTo>
                                  <a:pt x="28575" y="6475984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49605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496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076699"/>
                            <a:ext cx="190500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29000">
                                <a:moveTo>
                                  <a:pt x="28575" y="3416846"/>
                                </a:moveTo>
                                <a:lnTo>
                                  <a:pt x="27647" y="3414611"/>
                                </a:lnTo>
                                <a:lnTo>
                                  <a:pt x="23926" y="3410889"/>
                                </a:lnTo>
                                <a:lnTo>
                                  <a:pt x="21691" y="3409950"/>
                                </a:lnTo>
                                <a:lnTo>
                                  <a:pt x="6896" y="3409950"/>
                                </a:lnTo>
                                <a:lnTo>
                                  <a:pt x="4660" y="3410889"/>
                                </a:lnTo>
                                <a:lnTo>
                                  <a:pt x="939" y="3414611"/>
                                </a:lnTo>
                                <a:lnTo>
                                  <a:pt x="0" y="3416846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422116"/>
                                </a:lnTo>
                                <a:lnTo>
                                  <a:pt x="939" y="3424351"/>
                                </a:lnTo>
                                <a:lnTo>
                                  <a:pt x="4660" y="3428073"/>
                                </a:lnTo>
                                <a:lnTo>
                                  <a:pt x="6896" y="3429000"/>
                                </a:lnTo>
                                <a:lnTo>
                                  <a:pt x="21691" y="3429000"/>
                                </a:lnTo>
                                <a:lnTo>
                                  <a:pt x="23926" y="3428073"/>
                                </a:lnTo>
                                <a:lnTo>
                                  <a:pt x="27647" y="3424351"/>
                                </a:lnTo>
                                <a:lnTo>
                                  <a:pt x="28575" y="3422116"/>
                                </a:lnTo>
                                <a:lnTo>
                                  <a:pt x="28575" y="3416846"/>
                                </a:lnTo>
                                <a:close/>
                              </a:path>
                              <a:path w="190500" h="3429000">
                                <a:moveTo>
                                  <a:pt x="28575" y="3189871"/>
                                </a:moveTo>
                                <a:lnTo>
                                  <a:pt x="27432" y="3187090"/>
                                </a:lnTo>
                                <a:lnTo>
                                  <a:pt x="22847" y="3182505"/>
                                </a:lnTo>
                                <a:lnTo>
                                  <a:pt x="20066" y="3181350"/>
                                </a:lnTo>
                                <a:lnTo>
                                  <a:pt x="8521" y="3181350"/>
                                </a:lnTo>
                                <a:lnTo>
                                  <a:pt x="5740" y="3182505"/>
                                </a:lnTo>
                                <a:lnTo>
                                  <a:pt x="1155" y="3187090"/>
                                </a:lnTo>
                                <a:lnTo>
                                  <a:pt x="0" y="3189871"/>
                                </a:lnTo>
                                <a:lnTo>
                                  <a:pt x="0" y="3198177"/>
                                </a:lnTo>
                                <a:lnTo>
                                  <a:pt x="0" y="3201416"/>
                                </a:lnTo>
                                <a:lnTo>
                                  <a:pt x="1155" y="3204197"/>
                                </a:lnTo>
                                <a:lnTo>
                                  <a:pt x="5740" y="3208782"/>
                                </a:lnTo>
                                <a:lnTo>
                                  <a:pt x="8521" y="3209925"/>
                                </a:lnTo>
                                <a:lnTo>
                                  <a:pt x="20066" y="3209925"/>
                                </a:lnTo>
                                <a:lnTo>
                                  <a:pt x="22847" y="3208782"/>
                                </a:lnTo>
                                <a:lnTo>
                                  <a:pt x="27432" y="3204197"/>
                                </a:lnTo>
                                <a:lnTo>
                                  <a:pt x="28575" y="3201416"/>
                                </a:lnTo>
                                <a:lnTo>
                                  <a:pt x="28575" y="3189871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2483396"/>
                                </a:moveTo>
                                <a:lnTo>
                                  <a:pt x="189572" y="2481161"/>
                                </a:lnTo>
                                <a:lnTo>
                                  <a:pt x="185851" y="2477439"/>
                                </a:lnTo>
                                <a:lnTo>
                                  <a:pt x="183616" y="2476500"/>
                                </a:lnTo>
                                <a:lnTo>
                                  <a:pt x="178346" y="2476500"/>
                                </a:lnTo>
                                <a:lnTo>
                                  <a:pt x="176110" y="2477439"/>
                                </a:lnTo>
                                <a:lnTo>
                                  <a:pt x="172389" y="2481161"/>
                                </a:lnTo>
                                <a:lnTo>
                                  <a:pt x="171450" y="2483396"/>
                                </a:lnTo>
                                <a:lnTo>
                                  <a:pt x="171450" y="2488666"/>
                                </a:lnTo>
                                <a:lnTo>
                                  <a:pt x="172389" y="2490901"/>
                                </a:lnTo>
                                <a:lnTo>
                                  <a:pt x="176110" y="2494623"/>
                                </a:lnTo>
                                <a:lnTo>
                                  <a:pt x="178346" y="2495550"/>
                                </a:lnTo>
                                <a:lnTo>
                                  <a:pt x="183616" y="2495550"/>
                                </a:lnTo>
                                <a:lnTo>
                                  <a:pt x="185851" y="2494623"/>
                                </a:lnTo>
                                <a:lnTo>
                                  <a:pt x="189572" y="2490901"/>
                                </a:lnTo>
                                <a:lnTo>
                                  <a:pt x="190500" y="2488666"/>
                                </a:lnTo>
                                <a:lnTo>
                                  <a:pt x="190500" y="2486025"/>
                                </a:lnTo>
                                <a:lnTo>
                                  <a:pt x="190500" y="2483396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2102396"/>
                                </a:moveTo>
                                <a:lnTo>
                                  <a:pt x="189572" y="2100160"/>
                                </a:lnTo>
                                <a:lnTo>
                                  <a:pt x="185851" y="2096439"/>
                                </a:lnTo>
                                <a:lnTo>
                                  <a:pt x="183616" y="2095500"/>
                                </a:lnTo>
                                <a:lnTo>
                                  <a:pt x="178346" y="2095500"/>
                                </a:lnTo>
                                <a:lnTo>
                                  <a:pt x="176110" y="2096439"/>
                                </a:lnTo>
                                <a:lnTo>
                                  <a:pt x="172389" y="2100160"/>
                                </a:lnTo>
                                <a:lnTo>
                                  <a:pt x="171450" y="2102396"/>
                                </a:lnTo>
                                <a:lnTo>
                                  <a:pt x="171450" y="2107666"/>
                                </a:lnTo>
                                <a:lnTo>
                                  <a:pt x="172389" y="2109901"/>
                                </a:lnTo>
                                <a:lnTo>
                                  <a:pt x="176110" y="2113623"/>
                                </a:lnTo>
                                <a:lnTo>
                                  <a:pt x="178346" y="2114550"/>
                                </a:lnTo>
                                <a:lnTo>
                                  <a:pt x="183616" y="2114550"/>
                                </a:lnTo>
                                <a:lnTo>
                                  <a:pt x="185851" y="2113623"/>
                                </a:lnTo>
                                <a:lnTo>
                                  <a:pt x="189572" y="2109901"/>
                                </a:lnTo>
                                <a:lnTo>
                                  <a:pt x="190500" y="2107666"/>
                                </a:lnTo>
                                <a:lnTo>
                                  <a:pt x="190500" y="2105025"/>
                                </a:lnTo>
                                <a:lnTo>
                                  <a:pt x="190500" y="2102396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1721396"/>
                                </a:moveTo>
                                <a:lnTo>
                                  <a:pt x="189572" y="1719160"/>
                                </a:lnTo>
                                <a:lnTo>
                                  <a:pt x="185851" y="1715439"/>
                                </a:lnTo>
                                <a:lnTo>
                                  <a:pt x="183616" y="1714500"/>
                                </a:lnTo>
                                <a:lnTo>
                                  <a:pt x="178346" y="1714500"/>
                                </a:lnTo>
                                <a:lnTo>
                                  <a:pt x="176110" y="1715439"/>
                                </a:lnTo>
                                <a:lnTo>
                                  <a:pt x="172389" y="1719160"/>
                                </a:lnTo>
                                <a:lnTo>
                                  <a:pt x="171450" y="1721396"/>
                                </a:lnTo>
                                <a:lnTo>
                                  <a:pt x="171450" y="1726666"/>
                                </a:lnTo>
                                <a:lnTo>
                                  <a:pt x="172389" y="1728901"/>
                                </a:lnTo>
                                <a:lnTo>
                                  <a:pt x="176110" y="1732622"/>
                                </a:lnTo>
                                <a:lnTo>
                                  <a:pt x="178346" y="1733550"/>
                                </a:lnTo>
                                <a:lnTo>
                                  <a:pt x="183616" y="1733550"/>
                                </a:lnTo>
                                <a:lnTo>
                                  <a:pt x="185851" y="1732622"/>
                                </a:lnTo>
                                <a:lnTo>
                                  <a:pt x="189572" y="1728901"/>
                                </a:lnTo>
                                <a:lnTo>
                                  <a:pt x="190500" y="1726666"/>
                                </a:lnTo>
                                <a:lnTo>
                                  <a:pt x="190500" y="1724025"/>
                                </a:lnTo>
                                <a:lnTo>
                                  <a:pt x="190500" y="1721396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4290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4a4a4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0230" id="docshape14" coordorigin="705,0" coordsize="11214,10230" path="m750,10198l748,10194,741,10187,737,10185,718,10185,714,10187,707,10194,705,10198,705,10211,705,10217,707,10221,714,10228,718,10230,737,10230,741,10228,748,10221,750,10217,750,10198x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4739;top:6420;width:300;height:5400" id="docshape16" coordorigin="4740,6420" coordsize="300,5400" path="m4785,11801l4784,11797,4778,11791,4774,11790,4751,11790,4747,11791,4741,11797,4740,11801,4740,11805,4740,11809,4741,11813,4747,11819,4751,11820,4774,11820,4778,11819,4784,11813,4785,11809,4785,11801xm4785,11443l4783,11439,4776,11432,4772,11430,4753,11430,4749,11432,4742,11439,4740,11443,4740,11456,4740,11462,4742,11466,4749,11473,4753,11475,4772,11475,4776,11473,4783,11466,4785,11462,4785,11443xm5040,10331l5039,10327,5033,10321,5029,10320,5021,10320,5017,10321,5011,10327,5010,10331,5010,10339,5011,10343,5017,10349,5021,10350,5029,10350,5033,10349,5039,10343,5040,10339,5040,10335,5040,10331xm5040,9731l5039,9727,5033,9721,5029,9720,5021,9720,5017,9721,5011,9727,5010,9731,5010,9739,5011,9743,5017,9749,5021,9750,5029,9750,5033,9749,5039,9743,5040,9739,5040,9735,5040,9731xm5040,9131l5039,9127,5033,9121,5029,9120,5021,9120,5017,9121,5011,9127,5010,9131,5010,9139,5011,9143,5017,9149,5021,9150,5029,9150,5033,9149,5039,9143,5040,9139,5040,9135,5040,9131xm5040,7631l5039,7627,5033,7621,5029,7620,5021,7620,5017,7621,5011,7627,5010,7631,5010,7650,5010,7654,5011,7658,5017,7664,5021,7665,5029,7665,5033,7664,5039,7658,5040,7654,5040,7631xm5040,7031l5039,7027,5033,7021,5029,7020,5021,7020,5017,7021,5011,7027,5010,7031,5010,7050,5010,7054,5011,7058,5017,7064,5021,7065,5029,7065,5033,7064,5039,7058,5040,7054,5040,7031xm5040,6431l5039,6427,5033,6421,5029,6420,5021,6420,5017,6421,5011,6427,5010,6431,5010,6450,5010,6454,5011,6458,5017,6464,5021,6465,5029,6465,5033,6464,5039,6458,5040,6454,5040,64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56"/>
        <w:rPr>
          <w:rFonts w:ascii="Trebuchet MS"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2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9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61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9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37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123-</w:t>
      </w:r>
      <w:r>
        <w:rPr>
          <w:color w:val="FFFFFF"/>
          <w:spacing w:val="-4"/>
        </w:rPr>
        <w:t>4567</w:t>
      </w:r>
    </w:p>
    <w:p>
      <w:pPr>
        <w:pStyle w:val="BodyText"/>
        <w:spacing w:before="186"/>
      </w:pPr>
    </w:p>
    <w:p>
      <w:pPr>
        <w:pStyle w:val="BodyText"/>
        <w:ind w:left="1155"/>
      </w:pPr>
      <w:hyperlink r:id="rId10">
        <w:r>
          <w:rPr>
            <w:color w:val="FFFFFF"/>
            <w:spacing w:val="-2"/>
            <w:w w:val="105"/>
          </w:rPr>
          <w:t>ethan.carter@email.com</w:t>
        </w:r>
      </w:hyperlink>
    </w:p>
    <w:p>
      <w:pPr>
        <w:pStyle w:val="BodyText"/>
        <w:spacing w:before="66"/>
      </w:pPr>
    </w:p>
    <w:p>
      <w:pPr>
        <w:pStyle w:val="BodyText"/>
        <w:spacing w:line="261" w:lineRule="auto"/>
        <w:ind w:left="1155"/>
      </w:pPr>
      <w:r>
        <w:rPr>
          <w:color w:val="FFFFFF"/>
          <w:spacing w:val="-2"/>
          <w:w w:val="105"/>
        </w:rPr>
        <w:t>LinkedIn.com/in/ethancarter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 ithub.com/ethancodes</w:t>
      </w:r>
    </w:p>
    <w:p>
      <w:pPr>
        <w:pStyle w:val="BodyText"/>
        <w:spacing w:before="47"/>
      </w:pPr>
    </w:p>
    <w:p>
      <w:pPr>
        <w:pStyle w:val="BodyText"/>
        <w:ind w:left="1155"/>
      </w:pPr>
      <w:r>
        <w:rPr>
          <w:color w:val="FFFFFF"/>
          <w:spacing w:val="-2"/>
          <w:w w:val="105"/>
        </w:rPr>
        <w:t>Austin,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TX</w:t>
      </w:r>
      <w:r>
        <w:rPr>
          <w:color w:val="FFFFFF"/>
          <w:spacing w:val="-4"/>
          <w:w w:val="105"/>
        </w:rPr>
        <w:t> 78701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31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10"/>
          <w:w w:val="110"/>
        </w:rPr>
        <w:t>S</w:t>
      </w:r>
    </w:p>
    <w:p>
      <w:pPr>
        <w:pStyle w:val="BodyText"/>
        <w:spacing w:line="400" w:lineRule="auto" w:before="196"/>
        <w:ind w:left="579" w:right="1370"/>
      </w:pPr>
      <w:r>
        <w:rPr>
          <w:color w:val="FFFFFF"/>
          <w:spacing w:val="-2"/>
          <w:w w:val="105"/>
        </w:rPr>
        <w:t>Agile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API development</w:t>
      </w:r>
    </w:p>
    <w:p>
      <w:pPr>
        <w:pStyle w:val="BodyText"/>
        <w:spacing w:line="408" w:lineRule="auto"/>
        <w:ind w:left="579" w:right="597"/>
      </w:pPr>
      <w:r>
        <w:rPr>
          <w:color w:val="FFFFFF"/>
          <w:spacing w:val="-2"/>
          <w:w w:val="105"/>
        </w:rPr>
        <w:t>Cloud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computing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(AWS,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Azure) </w:t>
      </w:r>
      <w:r>
        <w:rPr>
          <w:color w:val="FFFFFF"/>
          <w:w w:val="105"/>
        </w:rPr>
        <w:t>Continuous integration Database management</w:t>
      </w:r>
    </w:p>
    <w:p>
      <w:pPr>
        <w:pStyle w:val="BodyText"/>
        <w:spacing w:line="400" w:lineRule="auto"/>
        <w:ind w:left="579" w:right="421"/>
      </w:pPr>
      <w:r>
        <w:rPr>
          <w:color w:val="FFFFFF"/>
          <w:spacing w:val="-2"/>
          <w:w w:val="105"/>
        </w:rPr>
        <w:t>Front-end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 JavaScript</w:t>
      </w:r>
    </w:p>
    <w:p>
      <w:pPr>
        <w:pStyle w:val="Heading1"/>
        <w:spacing w:before="187"/>
      </w:pP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D</w:t>
      </w:r>
      <w:r>
        <w:rPr>
          <w:color w:val="FFFFFF"/>
          <w:spacing w:val="-13"/>
        </w:rPr>
        <w:t> </w:t>
      </w:r>
      <w:r>
        <w:rPr>
          <w:color w:val="FFFFFF"/>
        </w:rPr>
        <w:t>U</w:t>
      </w:r>
      <w:r>
        <w:rPr>
          <w:color w:val="FFFFFF"/>
          <w:spacing w:val="-13"/>
        </w:rPr>
        <w:t> </w:t>
      </w:r>
      <w:r>
        <w:rPr>
          <w:color w:val="FFFFFF"/>
        </w:rPr>
        <w:t>C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"/>
        <w:rPr>
          <w:rFonts w:ascii="Trebuchet MS"/>
          <w:b/>
        </w:rPr>
      </w:pPr>
    </w:p>
    <w:p>
      <w:pPr>
        <w:spacing w:line="295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Computer Science</w:t>
      </w:r>
    </w:p>
    <w:p>
      <w:pPr>
        <w:pStyle w:val="BodyText"/>
        <w:spacing w:line="295" w:lineRule="auto" w:before="1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Texas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Austin,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Austin,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TX </w:t>
      </w:r>
      <w:r>
        <w:rPr>
          <w:color w:val="FFFFFF"/>
          <w:w w:val="105"/>
        </w:rPr>
        <w:t>March 2017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A4A4A"/>
          <w:w w:val="105"/>
        </w:rPr>
        <w:t>A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B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O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U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T</w:t>
      </w:r>
      <w:r>
        <w:rPr>
          <w:color w:val="4A4A4A"/>
          <w:spacing w:val="65"/>
          <w:w w:val="105"/>
        </w:rPr>
        <w:t> </w:t>
      </w:r>
      <w:r>
        <w:rPr>
          <w:color w:val="4A4A4A"/>
          <w:w w:val="105"/>
        </w:rPr>
        <w:t>M</w:t>
      </w:r>
      <w:r>
        <w:rPr>
          <w:color w:val="4A4A4A"/>
          <w:spacing w:val="-19"/>
          <w:w w:val="105"/>
        </w:rPr>
        <w:t> </w:t>
      </w:r>
      <w:r>
        <w:rPr>
          <w:color w:val="4A4A4A"/>
          <w:spacing w:val="-10"/>
          <w:w w:val="105"/>
        </w:rPr>
        <w:t>E</w:t>
      </w:r>
    </w:p>
    <w:p>
      <w:pPr>
        <w:spacing w:line="295" w:lineRule="auto" w:before="106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Software Developer With a Focus on Building Scalable, User-Friendly </w:t>
      </w:r>
      <w:r>
        <w:rPr>
          <w:b/>
          <w:spacing w:val="-2"/>
          <w:w w:val="105"/>
          <w:sz w:val="18"/>
        </w:rPr>
        <w:t>Applications</w:t>
      </w:r>
    </w:p>
    <w:p>
      <w:pPr>
        <w:pStyle w:val="BodyText"/>
        <w:spacing w:line="295" w:lineRule="auto" w:before="1"/>
        <w:ind w:left="95"/>
      </w:pP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developer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over</w:t>
      </w:r>
      <w:r>
        <w:rPr>
          <w:spacing w:val="40"/>
          <w:w w:val="105"/>
        </w:rPr>
        <w:t> </w:t>
      </w:r>
      <w:r>
        <w:rPr>
          <w:w w:val="105"/>
        </w:rPr>
        <w:t>six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success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high-performance software in Agile environments. Skilled in full-stack development, application programming interface (API) design, and cloud integration. Proven</w:t>
      </w:r>
      <w:r>
        <w:rPr>
          <w:spacing w:val="40"/>
          <w:w w:val="105"/>
        </w:rPr>
        <w:t> </w:t>
      </w:r>
      <w:r>
        <w:rPr>
          <w:w w:val="105"/>
        </w:rPr>
        <w:t>ability to translate business goals into practical code solutions and improve</w:t>
      </w:r>
      <w:r>
        <w:rPr>
          <w:spacing w:val="40"/>
          <w:w w:val="105"/>
        </w:rPr>
        <w:t> </w:t>
      </w:r>
      <w:r>
        <w:rPr>
          <w:w w:val="105"/>
        </w:rPr>
        <w:t>development cycles through automation and testing.</w:t>
      </w:r>
    </w:p>
    <w:p>
      <w:pPr>
        <w:pStyle w:val="BodyText"/>
        <w:spacing w:before="80"/>
      </w:pPr>
    </w:p>
    <w:p>
      <w:pPr>
        <w:pStyle w:val="Heading1"/>
      </w:pPr>
      <w:r>
        <w:rPr>
          <w:color w:val="4A4A4A"/>
          <w:w w:val="105"/>
        </w:rPr>
        <w:t>P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R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O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F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E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S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S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I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O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N</w:t>
      </w:r>
      <w:r>
        <w:rPr>
          <w:color w:val="4A4A4A"/>
          <w:spacing w:val="-17"/>
          <w:w w:val="105"/>
        </w:rPr>
        <w:t> </w:t>
      </w:r>
      <w:r>
        <w:rPr>
          <w:color w:val="4A4A4A"/>
          <w:w w:val="105"/>
        </w:rPr>
        <w:t>A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L</w:t>
      </w:r>
      <w:r>
        <w:rPr>
          <w:color w:val="4A4A4A"/>
          <w:spacing w:val="70"/>
          <w:w w:val="105"/>
        </w:rPr>
        <w:t> </w:t>
      </w:r>
      <w:r>
        <w:rPr>
          <w:color w:val="4A4A4A"/>
          <w:w w:val="105"/>
        </w:rPr>
        <w:t>E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X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P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E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R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I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E</w:t>
      </w:r>
      <w:r>
        <w:rPr>
          <w:color w:val="4A4A4A"/>
          <w:spacing w:val="-19"/>
          <w:w w:val="105"/>
        </w:rPr>
        <w:t> </w:t>
      </w:r>
      <w:r>
        <w:rPr>
          <w:color w:val="4A4A4A"/>
          <w:w w:val="105"/>
        </w:rPr>
        <w:t>N</w:t>
      </w:r>
      <w:r>
        <w:rPr>
          <w:color w:val="4A4A4A"/>
          <w:spacing w:val="-18"/>
          <w:w w:val="105"/>
        </w:rPr>
        <w:t> </w:t>
      </w:r>
      <w:r>
        <w:rPr>
          <w:color w:val="4A4A4A"/>
          <w:w w:val="105"/>
        </w:rPr>
        <w:t>C</w:t>
      </w:r>
      <w:r>
        <w:rPr>
          <w:color w:val="4A4A4A"/>
          <w:spacing w:val="-19"/>
          <w:w w:val="105"/>
        </w:rPr>
        <w:t> </w:t>
      </w:r>
      <w:r>
        <w:rPr>
          <w:color w:val="4A4A4A"/>
          <w:spacing w:val="-10"/>
          <w:w w:val="105"/>
        </w:rPr>
        <w:t>E</w:t>
      </w:r>
    </w:p>
    <w:p>
      <w:pPr>
        <w:pStyle w:val="BodyText"/>
        <w:spacing w:before="121"/>
        <w:ind w:left="95"/>
      </w:pPr>
      <w:r>
        <w:rPr>
          <w:w w:val="105"/>
        </w:rPr>
        <w:t>Full</w:t>
      </w:r>
      <w:r>
        <w:rPr>
          <w:spacing w:val="8"/>
          <w:w w:val="105"/>
        </w:rPr>
        <w:t> </w:t>
      </w:r>
      <w:r>
        <w:rPr>
          <w:w w:val="105"/>
        </w:rPr>
        <w:t>Stack</w:t>
      </w:r>
      <w:r>
        <w:rPr>
          <w:spacing w:val="9"/>
          <w:w w:val="105"/>
        </w:rPr>
        <w:t> </w:t>
      </w:r>
      <w:r>
        <w:rPr>
          <w:w w:val="105"/>
        </w:rPr>
        <w:t>Developer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Everbyte</w:t>
      </w:r>
      <w:r>
        <w:rPr>
          <w:spacing w:val="12"/>
          <w:w w:val="105"/>
        </w:rPr>
        <w:t> </w:t>
      </w:r>
      <w:r>
        <w:rPr>
          <w:w w:val="105"/>
        </w:rPr>
        <w:t>Technologies,</w:t>
      </w:r>
      <w:r>
        <w:rPr>
          <w:spacing w:val="12"/>
          <w:w w:val="105"/>
        </w:rPr>
        <w:t> </w:t>
      </w:r>
      <w:r>
        <w:rPr>
          <w:w w:val="105"/>
        </w:rPr>
        <w:t>Austin,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5" w:lineRule="auto" w:before="153"/>
        <w:ind w:left="653" w:right="242"/>
      </w:pPr>
      <w:r>
        <w:rPr>
          <w:w w:val="105"/>
        </w:rPr>
        <w:t>Designed a scalable API framework that reduced page load times by</w:t>
      </w:r>
      <w:r>
        <w:rPr>
          <w:spacing w:val="40"/>
          <w:w w:val="105"/>
        </w:rPr>
        <w:t> </w:t>
      </w:r>
      <w:r>
        <w:rPr>
          <w:w w:val="105"/>
        </w:rPr>
        <w:t>45% and supported a 200% growth in user traffic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Launched a billing automation feature that cut invoicing errors by 70% and saved $30,000 annually in client support costs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Built continuous integration (CI)/continuous delivery (CD) pipelines that shortened deployment cycles by 60%, enabling bi-weekly releases for over 15 enterprise clients</w:t>
      </w:r>
    </w:p>
    <w:p>
      <w:pPr>
        <w:pStyle w:val="BodyText"/>
        <w:spacing w:before="106"/>
        <w:ind w:left="95"/>
      </w:pPr>
      <w:r>
        <w:rPr>
          <w:w w:val="105"/>
        </w:rPr>
        <w:t>Software</w:t>
      </w:r>
      <w:r>
        <w:rPr>
          <w:spacing w:val="7"/>
          <w:w w:val="105"/>
        </w:rPr>
        <w:t> </w:t>
      </w:r>
      <w:r>
        <w:rPr>
          <w:w w:val="105"/>
        </w:rPr>
        <w:t>Developer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/>
        <w:t>ClearStack</w:t>
      </w:r>
      <w:r>
        <w:rPr>
          <w:spacing w:val="51"/>
        </w:rPr>
        <w:t> </w:t>
      </w:r>
      <w:r>
        <w:rPr/>
        <w:t>Solutions,</w:t>
      </w:r>
      <w:r>
        <w:rPr>
          <w:spacing w:val="51"/>
        </w:rPr>
        <w:t> </w:t>
      </w:r>
      <w:r>
        <w:rPr/>
        <w:t>Dallas,</w:t>
      </w:r>
      <w:r>
        <w:rPr>
          <w:spacing w:val="51"/>
        </w:rPr>
        <w:t> </w:t>
      </w:r>
      <w:r>
        <w:rPr>
          <w:spacing w:val="-5"/>
        </w:rPr>
        <w:t>TX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Developed reusable React components that improved front-end build efficiency by 40% and saved 80 hours of dev time monthly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Optimized SQL queries and indexing, cutting report generation times from 20 seconds to under five seconds for over 100,000 records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Led API integration with third-party services, increasing product value</w:t>
      </w:r>
      <w:r>
        <w:rPr>
          <w:spacing w:val="40"/>
          <w:w w:val="105"/>
        </w:rPr>
        <w:t> </w:t>
      </w:r>
      <w:r>
        <w:rPr>
          <w:w w:val="105"/>
        </w:rPr>
        <w:t>and contributing to a $500,000 annual revenue boost</w:t>
      </w:r>
    </w:p>
    <w:p>
      <w:pPr>
        <w:pStyle w:val="BodyText"/>
        <w:spacing w:before="93"/>
      </w:pPr>
    </w:p>
    <w:p>
      <w:pPr>
        <w:pStyle w:val="Heading1"/>
      </w:pPr>
      <w:r>
        <w:rPr>
          <w:color w:val="4A4A4A"/>
        </w:rPr>
        <w:t>C</w:t>
      </w:r>
      <w:r>
        <w:rPr>
          <w:color w:val="4A4A4A"/>
          <w:spacing w:val="-13"/>
        </w:rPr>
        <w:t> </w:t>
      </w:r>
      <w:r>
        <w:rPr>
          <w:color w:val="4A4A4A"/>
        </w:rPr>
        <w:t>E</w:t>
      </w:r>
      <w:r>
        <w:rPr>
          <w:color w:val="4A4A4A"/>
          <w:spacing w:val="-12"/>
        </w:rPr>
        <w:t> </w:t>
      </w:r>
      <w:r>
        <w:rPr>
          <w:color w:val="4A4A4A"/>
        </w:rPr>
        <w:t>R</w:t>
      </w:r>
      <w:r>
        <w:rPr>
          <w:color w:val="4A4A4A"/>
          <w:spacing w:val="-17"/>
        </w:rPr>
        <w:t> </w:t>
      </w:r>
      <w:r>
        <w:rPr>
          <w:color w:val="4A4A4A"/>
        </w:rPr>
        <w:t>T</w:t>
      </w:r>
      <w:r>
        <w:rPr>
          <w:color w:val="4A4A4A"/>
          <w:spacing w:val="-12"/>
        </w:rPr>
        <w:t> </w:t>
      </w:r>
      <w:r>
        <w:rPr>
          <w:color w:val="4A4A4A"/>
        </w:rPr>
        <w:t>I</w:t>
      </w:r>
      <w:r>
        <w:rPr>
          <w:color w:val="4A4A4A"/>
          <w:spacing w:val="-13"/>
        </w:rPr>
        <w:t> </w:t>
      </w:r>
      <w:r>
        <w:rPr>
          <w:color w:val="4A4A4A"/>
        </w:rPr>
        <w:t>F</w:t>
      </w:r>
      <w:r>
        <w:rPr>
          <w:color w:val="4A4A4A"/>
          <w:spacing w:val="-12"/>
        </w:rPr>
        <w:t> </w:t>
      </w:r>
      <w:r>
        <w:rPr>
          <w:color w:val="4A4A4A"/>
        </w:rPr>
        <w:t>I</w:t>
      </w:r>
      <w:r>
        <w:rPr>
          <w:color w:val="4A4A4A"/>
          <w:spacing w:val="-12"/>
        </w:rPr>
        <w:t> </w:t>
      </w:r>
      <w:r>
        <w:rPr>
          <w:color w:val="4A4A4A"/>
        </w:rPr>
        <w:t>C</w:t>
      </w:r>
      <w:r>
        <w:rPr>
          <w:color w:val="4A4A4A"/>
          <w:spacing w:val="-12"/>
        </w:rPr>
        <w:t> </w:t>
      </w:r>
      <w:r>
        <w:rPr>
          <w:color w:val="4A4A4A"/>
        </w:rPr>
        <w:t>A</w:t>
      </w:r>
      <w:r>
        <w:rPr>
          <w:color w:val="4A4A4A"/>
          <w:spacing w:val="-26"/>
        </w:rPr>
        <w:t> </w:t>
      </w:r>
      <w:r>
        <w:rPr>
          <w:color w:val="4A4A4A"/>
        </w:rPr>
        <w:t>T</w:t>
      </w:r>
      <w:r>
        <w:rPr>
          <w:color w:val="4A4A4A"/>
          <w:spacing w:val="-12"/>
        </w:rPr>
        <w:t> </w:t>
      </w:r>
      <w:r>
        <w:rPr>
          <w:color w:val="4A4A4A"/>
        </w:rPr>
        <w:t>I</w:t>
      </w:r>
      <w:r>
        <w:rPr>
          <w:color w:val="4A4A4A"/>
          <w:spacing w:val="-12"/>
        </w:rPr>
        <w:t> </w:t>
      </w:r>
      <w:r>
        <w:rPr>
          <w:color w:val="4A4A4A"/>
        </w:rPr>
        <w:t>O</w:t>
      </w:r>
      <w:r>
        <w:rPr>
          <w:color w:val="4A4A4A"/>
          <w:spacing w:val="-12"/>
        </w:rPr>
        <w:t> </w:t>
      </w:r>
      <w:r>
        <w:rPr>
          <w:color w:val="4A4A4A"/>
        </w:rPr>
        <w:t>N</w:t>
      </w:r>
      <w:r>
        <w:rPr>
          <w:color w:val="4A4A4A"/>
          <w:spacing w:val="-13"/>
        </w:rPr>
        <w:t> </w:t>
      </w:r>
      <w:r>
        <w:rPr>
          <w:color w:val="4A4A4A"/>
          <w:spacing w:val="-10"/>
        </w:rPr>
        <w:t>S</w:t>
      </w:r>
    </w:p>
    <w:p>
      <w:pPr>
        <w:pStyle w:val="BodyText"/>
        <w:spacing w:line="400" w:lineRule="auto" w:before="107"/>
        <w:ind w:left="393" w:right="2128"/>
      </w:pPr>
      <w:r>
        <w:rPr/>
        <w:t>AWS Certified Developer – Associate | June 2019</w:t>
      </w:r>
      <w:r>
        <w:rPr>
          <w:spacing w:val="80"/>
        </w:rPr>
        <w:t> </w:t>
      </w:r>
      <w:r>
        <w:rPr/>
        <w:t>Scrum</w:t>
      </w:r>
      <w:r>
        <w:rPr>
          <w:spacing w:val="40"/>
        </w:rPr>
        <w:t> </w:t>
      </w:r>
      <w:r>
        <w:rPr/>
        <w:t>Master</w:t>
      </w:r>
      <w:r>
        <w:rPr>
          <w:spacing w:val="40"/>
        </w:rPr>
        <w:t> </w:t>
      </w:r>
      <w:r>
        <w:rPr/>
        <w:t>Certified</w:t>
      </w:r>
      <w:r>
        <w:rPr>
          <w:spacing w:val="40"/>
        </w:rPr>
        <w:t> </w:t>
      </w:r>
      <w:r>
        <w:rPr/>
        <w:t>(SMC)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July</w:t>
      </w:r>
      <w:r>
        <w:rPr>
          <w:spacing w:val="40"/>
        </w:rPr>
        <w:t> </w:t>
      </w:r>
      <w:r>
        <w:rPr/>
        <w:t>2018</w:t>
      </w:r>
    </w:p>
    <w:sectPr>
      <w:type w:val="continuous"/>
      <w:pgSz w:w="11920" w:h="16860"/>
      <w:pgMar w:top="1220" w:bottom="280" w:left="425" w:right="283"/>
      <w:cols w:num="2" w:equalWidth="0">
        <w:col w:w="3745" w:space="477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than.car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2026-02-20T11:55:59Z</dcterms:created>
  <dcterms:modified xsi:type="dcterms:W3CDTF">2026-02-20T11:55:59Z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