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Emergency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Room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Night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Shift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Nurse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ABOUT</w:t>
      </w:r>
      <w:r>
        <w:rPr>
          <w:b/>
          <w:color w:val="9A2F16"/>
          <w:spacing w:val="11"/>
          <w:sz w:val="20"/>
        </w:rPr>
        <w:t> </w:t>
      </w:r>
      <w:r>
        <w:rPr>
          <w:b/>
          <w:color w:val="9A2F16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PERSONAL</w:t>
      </w:r>
      <w:r>
        <w:rPr>
          <w:b/>
          <w:color w:val="9A2F16"/>
          <w:spacing w:val="12"/>
          <w:sz w:val="20"/>
        </w:rPr>
        <w:t> </w:t>
      </w:r>
      <w:r>
        <w:rPr>
          <w:b/>
          <w:color w:val="9A2F16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 w:right="210"/>
      </w:pPr>
      <w:hyperlink r:id="rId5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w w:val="105"/>
        </w:rPr>
        <w:t>Cincinnati, OH</w:t>
      </w:r>
    </w:p>
    <w:p>
      <w:pPr>
        <w:pStyle w:val="BodyText"/>
        <w:spacing w:before="89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KEY</w:t>
      </w:r>
      <w:r>
        <w:rPr>
          <w:b/>
          <w:color w:val="9A2F16"/>
          <w:spacing w:val="3"/>
          <w:sz w:val="20"/>
        </w:rPr>
        <w:t> </w:t>
      </w:r>
      <w:r>
        <w:rPr>
          <w:b/>
          <w:color w:val="9A2F16"/>
          <w:spacing w:val="-2"/>
          <w:sz w:val="20"/>
        </w:rPr>
        <w:t>SKILLS</w:t>
      </w:r>
    </w:p>
    <w:p>
      <w:pPr>
        <w:pStyle w:val="BodyText"/>
        <w:spacing w:line="295" w:lineRule="auto" w:before="209"/>
        <w:ind w:left="696"/>
      </w:pPr>
      <w:r>
        <w:rPr>
          <w:color w:val="1F1F1F"/>
          <w:w w:val="105"/>
        </w:rPr>
        <w:t>Overnight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triage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</w:t>
      </w:r>
      <w:r>
        <w:rPr>
          <w:color w:val="1F1F1F"/>
          <w:spacing w:val="-2"/>
          <w:w w:val="105"/>
        </w:rPr>
        <w:t>assessments</w:t>
      </w:r>
    </w:p>
    <w:p>
      <w:pPr>
        <w:pStyle w:val="BodyText"/>
        <w:spacing w:before="91"/>
        <w:ind w:left="696"/>
      </w:pPr>
      <w:r>
        <w:rPr>
          <w:color w:val="1F1F1F"/>
          <w:w w:val="105"/>
        </w:rPr>
        <w:t>Code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response</w:t>
      </w:r>
    </w:p>
    <w:p>
      <w:pPr>
        <w:pStyle w:val="BodyText"/>
        <w:spacing w:before="138"/>
        <w:ind w:left="696"/>
      </w:pPr>
      <w:r>
        <w:rPr>
          <w:color w:val="1F1F1F"/>
          <w:w w:val="105"/>
        </w:rPr>
        <w:t>Pain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symptom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management</w:t>
      </w:r>
    </w:p>
    <w:p>
      <w:pPr>
        <w:pStyle w:val="BodyText"/>
        <w:spacing w:line="295" w:lineRule="auto" w:before="138"/>
        <w:ind w:left="696" w:right="210"/>
      </w:pPr>
      <w:r>
        <w:rPr>
          <w:color w:val="1F1F1F"/>
          <w:w w:val="105"/>
        </w:rPr>
        <w:t>Discharge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admission </w:t>
      </w:r>
      <w:r>
        <w:rPr>
          <w:color w:val="1F1F1F"/>
          <w:spacing w:val="-2"/>
          <w:w w:val="105"/>
        </w:rPr>
        <w:t>support</w:t>
      </w:r>
    </w:p>
    <w:p>
      <w:pPr>
        <w:pStyle w:val="BodyText"/>
        <w:spacing w:line="400" w:lineRule="auto" w:before="91"/>
        <w:ind w:left="696" w:right="210"/>
      </w:pPr>
      <w:r>
        <w:rPr>
          <w:color w:val="1F1F1F"/>
          <w:w w:val="105"/>
        </w:rPr>
        <w:t>Overnight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staff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collaboration EHR documentation</w:t>
      </w:r>
    </w:p>
    <w:p>
      <w:pPr>
        <w:pStyle w:val="BodyText"/>
        <w:spacing w:line="295" w:lineRule="auto" w:before="14"/>
        <w:ind w:left="696"/>
      </w:pPr>
      <w:r>
        <w:rPr>
          <w:color w:val="1F1F1F"/>
          <w:w w:val="105"/>
        </w:rPr>
        <w:t>Blood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draw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specimen </w:t>
      </w:r>
      <w:r>
        <w:rPr>
          <w:color w:val="1F1F1F"/>
          <w:spacing w:val="-2"/>
          <w:w w:val="105"/>
        </w:rPr>
        <w:t>collection</w:t>
      </w:r>
    </w:p>
    <w:p>
      <w:pPr>
        <w:pStyle w:val="BodyText"/>
        <w:spacing w:before="90"/>
        <w:ind w:left="696"/>
      </w:pPr>
      <w:r>
        <w:rPr>
          <w:color w:val="1F1F1F"/>
          <w:spacing w:val="-2"/>
          <w:w w:val="105"/>
        </w:rPr>
        <w:t>Shift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handoff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communication</w:t>
      </w:r>
    </w:p>
    <w:p>
      <w:pPr>
        <w:spacing w:before="71"/>
        <w:ind w:left="72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Dedicated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Night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Shift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ensuring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continuity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after</w:t>
      </w:r>
      <w:r>
        <w:rPr>
          <w:color w:val="1F1F1F"/>
          <w:spacing w:val="36"/>
          <w:sz w:val="20"/>
        </w:rPr>
        <w:t> </w:t>
      </w:r>
      <w:r>
        <w:rPr>
          <w:color w:val="1F1F1F"/>
          <w:spacing w:val="-2"/>
          <w:sz w:val="20"/>
        </w:rPr>
        <w:t>hours</w:t>
      </w:r>
    </w:p>
    <w:p>
      <w:pPr>
        <w:spacing w:before="145"/>
        <w:ind w:left="72" w:right="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Experienced</w:t>
      </w:r>
      <w:r>
        <w:rPr>
          <w:color w:val="1F1F1F"/>
          <w:spacing w:val="6"/>
          <w:w w:val="105"/>
          <w:sz w:val="20"/>
        </w:rPr>
        <w:t> </w:t>
      </w:r>
      <w:r>
        <w:rPr>
          <w:color w:val="1F1F1F"/>
          <w:w w:val="105"/>
          <w:sz w:val="20"/>
        </w:rPr>
        <w:t>ER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Nurse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6"/>
          <w:w w:val="105"/>
          <w:sz w:val="20"/>
        </w:rPr>
        <w:t> </w:t>
      </w:r>
      <w:r>
        <w:rPr>
          <w:color w:val="1F1F1F"/>
          <w:w w:val="105"/>
          <w:sz w:val="20"/>
        </w:rPr>
        <w:t>6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on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night</w:t>
      </w:r>
      <w:r>
        <w:rPr>
          <w:color w:val="1F1F1F"/>
          <w:spacing w:val="6"/>
          <w:w w:val="105"/>
          <w:sz w:val="20"/>
        </w:rPr>
        <w:t> </w:t>
      </w:r>
      <w:r>
        <w:rPr>
          <w:color w:val="1F1F1F"/>
          <w:w w:val="105"/>
          <w:sz w:val="20"/>
        </w:rPr>
        <w:t>shifts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7"/>
          <w:w w:val="105"/>
          <w:sz w:val="20"/>
        </w:rPr>
        <w:t> </w:t>
      </w:r>
      <w:r>
        <w:rPr>
          <w:color w:val="1F1F1F"/>
          <w:w w:val="105"/>
          <w:sz w:val="20"/>
        </w:rPr>
        <w:t>high-volume</w:t>
      </w:r>
      <w:r>
        <w:rPr>
          <w:color w:val="1F1F1F"/>
          <w:spacing w:val="6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hospitals.</w:t>
      </w:r>
    </w:p>
    <w:p>
      <w:pPr>
        <w:spacing w:line="280" w:lineRule="auto" w:before="55"/>
        <w:ind w:left="72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Skilled in independently managing complex cases, supporting critical interventions, and communicating across shifts for seamless care transitions.</w:t>
      </w: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PROFESSIONAL</w:t>
      </w:r>
      <w:r>
        <w:rPr>
          <w:b/>
          <w:color w:val="9A2F16"/>
          <w:spacing w:val="17"/>
          <w:sz w:val="20"/>
        </w:rPr>
        <w:t> </w:t>
      </w:r>
      <w:r>
        <w:rPr>
          <w:b/>
          <w:color w:val="9A2F16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Night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Shift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UC</w:t>
      </w:r>
      <w:r>
        <w:rPr>
          <w:spacing w:val="5"/>
          <w:sz w:val="20"/>
        </w:rPr>
        <w:t> </w:t>
      </w:r>
      <w:r>
        <w:rPr>
          <w:sz w:val="20"/>
        </w:rPr>
        <w:t>Health</w:t>
      </w:r>
      <w:r>
        <w:rPr>
          <w:spacing w:val="6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z w:val="20"/>
        </w:rPr>
        <w:t>West</w:t>
      </w:r>
      <w:r>
        <w:rPr>
          <w:spacing w:val="6"/>
          <w:sz w:val="20"/>
        </w:rPr>
        <w:t> </w:t>
      </w:r>
      <w:r>
        <w:rPr>
          <w:sz w:val="20"/>
        </w:rPr>
        <w:t>Chester</w:t>
      </w:r>
      <w:r>
        <w:rPr>
          <w:spacing w:val="6"/>
          <w:sz w:val="20"/>
        </w:rPr>
        <w:t> </w:t>
      </w:r>
      <w:r>
        <w:rPr>
          <w:sz w:val="20"/>
        </w:rPr>
        <w:t>Hospital,</w:t>
      </w:r>
      <w:r>
        <w:rPr>
          <w:spacing w:val="6"/>
          <w:sz w:val="20"/>
        </w:rPr>
        <w:t> </w:t>
      </w:r>
      <w:r>
        <w:rPr>
          <w:sz w:val="20"/>
        </w:rPr>
        <w:t>Cincinnati,</w:t>
      </w:r>
      <w:r>
        <w:rPr>
          <w:spacing w:val="5"/>
          <w:sz w:val="20"/>
        </w:rPr>
        <w:t> </w:t>
      </w:r>
      <w:r>
        <w:rPr>
          <w:sz w:val="20"/>
        </w:rPr>
        <w:t>OH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z w:val="20"/>
        </w:rPr>
        <w:t>2021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before="148"/>
        <w:ind w:left="975"/>
      </w:pPr>
      <w:r>
        <w:rPr>
          <w:color w:val="1F1F1F"/>
          <w:w w:val="105"/>
        </w:rPr>
        <w:t>Delivered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overnight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40-bed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ER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75,000+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annual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visits</w:t>
      </w:r>
    </w:p>
    <w:p>
      <w:pPr>
        <w:pStyle w:val="BodyText"/>
        <w:spacing w:line="400" w:lineRule="auto" w:before="138"/>
        <w:ind w:left="975"/>
      </w:pPr>
      <w:r>
        <w:rPr>
          <w:color w:val="1F1F1F"/>
          <w:w w:val="105"/>
        </w:rPr>
        <w:t>Took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lead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coordinating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emergency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transport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overnight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consults Developed a shift report tool that improved morning handoff accuracy</w:t>
      </w:r>
    </w:p>
    <w:p>
      <w:pPr>
        <w:spacing w:before="8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ER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line="266" w:lineRule="auto" w:before="130"/>
        <w:ind w:left="139" w:right="131" w:firstLine="0"/>
        <w:jc w:val="left"/>
        <w:rPr>
          <w:sz w:val="20"/>
        </w:rPr>
      </w:pPr>
      <w:r>
        <w:rPr>
          <w:sz w:val="20"/>
        </w:rPr>
        <w:t>Mercy Health – Anderson Hospital, Cincinnati, OH | September 2017 - January </w:t>
      </w:r>
      <w:r>
        <w:rPr>
          <w:spacing w:val="-4"/>
          <w:sz w:val="20"/>
        </w:rPr>
        <w:t>2021</w:t>
      </w:r>
    </w:p>
    <w:p>
      <w:pPr>
        <w:pStyle w:val="BodyText"/>
        <w:spacing w:line="400" w:lineRule="auto" w:before="109"/>
        <w:ind w:left="975"/>
      </w:pPr>
      <w:r>
        <w:rPr>
          <w:color w:val="1F1F1F"/>
          <w:w w:val="105"/>
        </w:rPr>
        <w:t>Administered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medications,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managed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IVs,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responded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night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code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blues Assisted in transitions from ER to inpatient during night hours</w:t>
      </w:r>
    </w:p>
    <w:p>
      <w:pPr>
        <w:pStyle w:val="BodyText"/>
        <w:spacing w:line="206" w:lineRule="exact"/>
        <w:ind w:left="975"/>
      </w:pPr>
      <w:r>
        <w:rPr>
          <w:color w:val="1F1F1F"/>
          <w:w w:val="105"/>
        </w:rPr>
        <w:t>Participated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night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improvement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task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force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pacing w:val="-2"/>
          <w:sz w:val="20"/>
        </w:rPr>
        <w:t>EDUCATION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(BSN)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9"/>
          <w:sz w:val="20"/>
        </w:rPr>
        <w:t> </w:t>
      </w:r>
      <w:r>
        <w:rPr>
          <w:sz w:val="20"/>
        </w:rPr>
        <w:t>of</w:t>
      </w:r>
      <w:r>
        <w:rPr>
          <w:spacing w:val="9"/>
          <w:sz w:val="20"/>
        </w:rPr>
        <w:t> </w:t>
      </w:r>
      <w:r>
        <w:rPr>
          <w:sz w:val="20"/>
        </w:rPr>
        <w:t>Cincinnati,</w:t>
      </w:r>
      <w:r>
        <w:rPr>
          <w:spacing w:val="9"/>
          <w:sz w:val="20"/>
        </w:rPr>
        <w:t> </w:t>
      </w:r>
      <w:r>
        <w:rPr>
          <w:sz w:val="20"/>
        </w:rPr>
        <w:t>Cincinnati,</w:t>
      </w:r>
      <w:r>
        <w:rPr>
          <w:spacing w:val="9"/>
          <w:sz w:val="20"/>
        </w:rPr>
        <w:t> </w:t>
      </w:r>
      <w:r>
        <w:rPr>
          <w:sz w:val="20"/>
        </w:rPr>
        <w:t>OH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pacing w:val="-2"/>
          <w:sz w:val="20"/>
        </w:rPr>
        <w:t>CERTIFICATIONS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1240" w:bottom="280" w:left="141" w:right="283"/>
          <w:cols w:num="2" w:equalWidth="0">
            <w:col w:w="3433" w:space="417"/>
            <w:col w:w="7646"/>
          </w:cols>
        </w:sectPr>
      </w:pPr>
    </w:p>
    <w:p>
      <w:pPr>
        <w:pStyle w:val="BodyText"/>
        <w:spacing w:before="1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8458200"/>
                                </a:moveTo>
                                <a:lnTo>
                                  <a:pt x="0" y="84582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84582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663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66389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38925"/>
                                </a:lnTo>
                                <a:lnTo>
                                  <a:pt x="9525" y="66389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6638925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457699"/>
                            <a:ext cx="2667000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38957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47625" y="172872"/>
                                </a:moveTo>
                                <a:lnTo>
                                  <a:pt x="27165" y="152400"/>
                                </a:lnTo>
                                <a:lnTo>
                                  <a:pt x="20472" y="152400"/>
                                </a:lnTo>
                                <a:lnTo>
                                  <a:pt x="0" y="172872"/>
                                </a:lnTo>
                                <a:lnTo>
                                  <a:pt x="0" y="176441"/>
                                </a:lnTo>
                                <a:lnTo>
                                  <a:pt x="0" y="179565"/>
                                </a:lnTo>
                                <a:lnTo>
                                  <a:pt x="20472" y="200025"/>
                                </a:lnTo>
                                <a:lnTo>
                                  <a:pt x="27165" y="200025"/>
                                </a:lnTo>
                                <a:lnTo>
                                  <a:pt x="47625" y="179565"/>
                                </a:lnTo>
                                <a:lnTo>
                                  <a:pt x="47625" y="1728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2324100" y="3868572"/>
                                </a:moveTo>
                                <a:lnTo>
                                  <a:pt x="2303640" y="3848100"/>
                                </a:lnTo>
                                <a:lnTo>
                                  <a:pt x="2296947" y="3848100"/>
                                </a:lnTo>
                                <a:lnTo>
                                  <a:pt x="2276475" y="3868572"/>
                                </a:lnTo>
                                <a:lnTo>
                                  <a:pt x="2276475" y="3872141"/>
                                </a:lnTo>
                                <a:lnTo>
                                  <a:pt x="2276475" y="3875265"/>
                                </a:lnTo>
                                <a:lnTo>
                                  <a:pt x="2296947" y="3895725"/>
                                </a:lnTo>
                                <a:lnTo>
                                  <a:pt x="2303640" y="3895725"/>
                                </a:lnTo>
                                <a:lnTo>
                                  <a:pt x="2324100" y="3875265"/>
                                </a:lnTo>
                                <a:lnTo>
                                  <a:pt x="2324100" y="38685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2324100" y="3649497"/>
                                </a:moveTo>
                                <a:lnTo>
                                  <a:pt x="2303640" y="3629025"/>
                                </a:lnTo>
                                <a:lnTo>
                                  <a:pt x="2296947" y="3629025"/>
                                </a:lnTo>
                                <a:lnTo>
                                  <a:pt x="2276475" y="3649497"/>
                                </a:lnTo>
                                <a:lnTo>
                                  <a:pt x="2276475" y="3653066"/>
                                </a:lnTo>
                                <a:lnTo>
                                  <a:pt x="2276475" y="3656190"/>
                                </a:lnTo>
                                <a:lnTo>
                                  <a:pt x="2296947" y="3676650"/>
                                </a:lnTo>
                                <a:lnTo>
                                  <a:pt x="2303640" y="3676650"/>
                                </a:lnTo>
                                <a:lnTo>
                                  <a:pt x="2324100" y="3656190"/>
                                </a:lnTo>
                                <a:lnTo>
                                  <a:pt x="2324100" y="3649497"/>
                                </a:lnTo>
                                <a:close/>
                              </a:path>
                              <a:path w="2667000" h="3895725">
                                <a:moveTo>
                                  <a:pt x="2324100" y="3430422"/>
                                </a:moveTo>
                                <a:lnTo>
                                  <a:pt x="2303640" y="3409950"/>
                                </a:lnTo>
                                <a:lnTo>
                                  <a:pt x="2296947" y="3409950"/>
                                </a:lnTo>
                                <a:lnTo>
                                  <a:pt x="2276475" y="3430422"/>
                                </a:lnTo>
                                <a:lnTo>
                                  <a:pt x="2276475" y="3433991"/>
                                </a:lnTo>
                                <a:lnTo>
                                  <a:pt x="2276475" y="3437115"/>
                                </a:lnTo>
                                <a:lnTo>
                                  <a:pt x="2296947" y="3457575"/>
                                </a:lnTo>
                                <a:lnTo>
                                  <a:pt x="2303640" y="3457575"/>
                                </a:lnTo>
                                <a:lnTo>
                                  <a:pt x="2324100" y="3437115"/>
                                </a:lnTo>
                                <a:lnTo>
                                  <a:pt x="2324100" y="3430422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1801647"/>
                                </a:moveTo>
                                <a:lnTo>
                                  <a:pt x="2646540" y="1781175"/>
                                </a:lnTo>
                                <a:lnTo>
                                  <a:pt x="2639847" y="1781175"/>
                                </a:lnTo>
                                <a:lnTo>
                                  <a:pt x="2619375" y="1801647"/>
                                </a:lnTo>
                                <a:lnTo>
                                  <a:pt x="2619375" y="1805216"/>
                                </a:lnTo>
                                <a:lnTo>
                                  <a:pt x="2619375" y="1808340"/>
                                </a:lnTo>
                                <a:lnTo>
                                  <a:pt x="2639847" y="1828800"/>
                                </a:lnTo>
                                <a:lnTo>
                                  <a:pt x="2646540" y="1828800"/>
                                </a:lnTo>
                                <a:lnTo>
                                  <a:pt x="2667000" y="1808340"/>
                                </a:lnTo>
                                <a:lnTo>
                                  <a:pt x="2667000" y="1801647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1582572"/>
                                </a:moveTo>
                                <a:lnTo>
                                  <a:pt x="2646540" y="1562100"/>
                                </a:lnTo>
                                <a:lnTo>
                                  <a:pt x="2639847" y="1562100"/>
                                </a:lnTo>
                                <a:lnTo>
                                  <a:pt x="2619375" y="1582572"/>
                                </a:lnTo>
                                <a:lnTo>
                                  <a:pt x="2619375" y="1586141"/>
                                </a:lnTo>
                                <a:lnTo>
                                  <a:pt x="2619375" y="1589265"/>
                                </a:lnTo>
                                <a:lnTo>
                                  <a:pt x="2639847" y="1609725"/>
                                </a:lnTo>
                                <a:lnTo>
                                  <a:pt x="2646540" y="1609725"/>
                                </a:lnTo>
                                <a:lnTo>
                                  <a:pt x="2667000" y="1589265"/>
                                </a:lnTo>
                                <a:lnTo>
                                  <a:pt x="2667000" y="1582572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1363497"/>
                                </a:moveTo>
                                <a:lnTo>
                                  <a:pt x="2646540" y="1343025"/>
                                </a:lnTo>
                                <a:lnTo>
                                  <a:pt x="2639847" y="1343025"/>
                                </a:lnTo>
                                <a:lnTo>
                                  <a:pt x="2619375" y="1363497"/>
                                </a:lnTo>
                                <a:lnTo>
                                  <a:pt x="2619375" y="1367066"/>
                                </a:lnTo>
                                <a:lnTo>
                                  <a:pt x="2619375" y="137019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46540" y="1390650"/>
                                </a:lnTo>
                                <a:lnTo>
                                  <a:pt x="2667000" y="1370190"/>
                                </a:lnTo>
                                <a:lnTo>
                                  <a:pt x="2667000" y="1363497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464210"/>
                                </a:moveTo>
                                <a:lnTo>
                                  <a:pt x="2650477" y="447675"/>
                                </a:lnTo>
                                <a:lnTo>
                                  <a:pt x="2635910" y="447675"/>
                                </a:lnTo>
                                <a:lnTo>
                                  <a:pt x="2619375" y="464210"/>
                                </a:lnTo>
                                <a:lnTo>
                                  <a:pt x="2619375" y="466725"/>
                                </a:lnTo>
                                <a:lnTo>
                                  <a:pt x="2619375" y="469252"/>
                                </a:lnTo>
                                <a:lnTo>
                                  <a:pt x="2635910" y="485775"/>
                                </a:lnTo>
                                <a:lnTo>
                                  <a:pt x="2650477" y="485775"/>
                                </a:lnTo>
                                <a:lnTo>
                                  <a:pt x="2667000" y="469252"/>
                                </a:lnTo>
                                <a:lnTo>
                                  <a:pt x="2667000" y="464210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38957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6768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3920l3855,13920,3855,16860,3870,16860,3870,1392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0455" id="docshape5" coordorigin="3855,3465" coordsize="7560,10455" path="m3870,3465l3855,3465,3855,13920,3870,13920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9a2f16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9a2f16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1;top:5970;width:315;height:317" type="#_x0000_t75" id="docshape11" stroked="false">
                  <v:imagedata r:id="rId8" o:title=""/>
                </v:shape>
                <v:shape style="position:absolute;left:539;top:7020;width:4200;height:6135" id="docshape12" coordorigin="540,7020" coordsize="4200,6135" path="m615,10472l614,10467,610,10458,608,10454,601,10447,597,10445,588,10441,583,10440,572,10440,567,10441,558,10445,554,10447,547,10454,545,10458,541,10467,540,10472,540,10478,540,10483,541,10488,545,10497,547,10501,554,10508,558,10510,567,10514,572,10515,583,10515,588,10514,597,10510,601,10508,608,10501,610,10497,614,10488,615,10483,615,10472xm615,9872l614,9867,610,9858,608,9854,601,9847,597,9845,588,9841,583,9840,572,9840,567,9841,558,9845,554,9847,547,9854,545,9858,541,9867,540,9872,540,9878,540,9883,541,9888,545,9897,547,9901,554,9908,558,9910,567,9914,572,9915,583,9915,588,9914,597,9910,601,9908,608,9901,610,9897,614,9888,615,9883,615,9872xm615,9527l614,9522,610,9513,608,9509,601,9502,597,9500,588,9496,583,9495,572,9495,567,9496,558,9500,554,9502,547,9509,545,9513,541,9522,540,9527,540,9533,540,9538,541,9543,545,9552,547,9556,554,9563,558,9565,567,9569,572,9570,583,9570,588,9569,597,9565,601,9563,608,9556,610,9552,614,9543,615,9538,615,9527xm615,9182l614,9177,610,9168,608,9164,601,9157,597,9155,588,9151,583,9150,572,9150,567,9151,558,9155,554,9157,547,9164,545,9168,541,9177,540,9182,540,9188,540,9193,541,9198,545,9207,547,9211,554,9218,558,9220,567,9224,572,9225,583,9225,588,9224,597,9220,601,9218,608,9211,610,9207,614,9198,615,9193,615,9182xm615,8582l614,8577,610,8568,608,8564,601,8557,597,8555,588,8551,583,8550,572,8550,567,8551,558,8555,554,8557,547,8564,545,8568,541,8577,540,8582,540,8588,540,8593,541,8598,545,8607,547,8611,554,8618,558,8620,567,8624,572,8625,583,8625,588,8624,597,8620,601,8618,608,8611,610,8607,614,8598,615,8593,615,8582xm615,8237l614,8232,610,8223,608,8219,601,8212,597,8210,588,8206,583,8205,572,8205,567,8206,558,8210,554,8212,547,8219,545,8223,541,8232,540,8237,540,8243,540,8248,541,8253,545,8262,547,8266,554,8273,558,8275,567,8279,572,8280,583,8280,588,8279,597,8275,601,8273,608,8266,610,8262,614,8253,615,8248,615,8237xm615,7892l614,7887,610,7878,608,7874,601,7867,597,7865,588,7861,583,7860,572,7860,567,7861,558,7865,554,7867,547,7874,545,7878,541,7887,540,7892,540,7898,540,7903,541,7908,545,7917,547,7921,554,7928,558,7930,567,7934,572,7935,583,7935,588,7934,597,7930,601,7928,608,7921,610,7917,614,7908,615,7903,615,7892xm615,7292l614,7287,610,7278,608,7274,601,7267,597,7265,588,7261,583,7260,572,7260,567,7261,558,7265,554,7267,547,7274,545,7278,541,7287,540,7292,540,7298,540,7303,541,7308,545,7317,547,7321,554,7328,558,7330,567,7334,572,7335,583,7335,588,7334,597,7330,601,7328,608,7321,610,7317,614,7308,615,7303,615,7292xm4200,13112l4199,13107,4195,13098,4193,13094,4186,13087,4182,13085,4173,13081,4168,13080,4157,13080,4152,13081,4143,13085,4139,13087,4132,13094,4130,13098,4126,13107,4125,13112,4125,13118,4125,13123,4126,13128,4130,13137,4132,13141,4139,13148,4143,13150,4152,13154,4157,13155,4168,13155,4173,13154,4182,13150,4186,13148,4193,13141,4195,13137,4199,13128,4200,13123,4200,13112xm4200,12767l4199,12762,4195,12753,4193,12749,4186,12742,4182,12740,4173,12736,4168,12735,4157,12735,4152,12736,4143,12740,4139,12742,4132,12749,4130,12753,4126,12762,4125,12767,4125,12773,4125,12778,4126,12783,4130,12792,4132,12796,4139,12803,4143,12805,4152,12809,4157,12810,4168,12810,4173,12809,4182,12805,4186,12803,4193,12796,4195,12792,4199,12783,4200,12778,4200,12767xm4200,12422l4199,12417,4195,12408,4193,12404,4186,12397,4182,12395,4173,12391,4168,12390,4157,12390,4152,12391,4143,12395,4139,12397,4132,12404,4130,12408,4126,12417,4125,12422,4125,12428,4125,12433,4126,12438,4130,12447,4132,12451,4139,12458,4143,12460,4152,12464,4157,12465,4168,12465,4173,12464,4182,12460,4186,12458,4193,12451,4195,12447,4199,12438,4200,12433,4200,12422xm4740,9857l4739,9852,4735,9843,4733,9839,4726,9832,4722,9830,4713,9826,4708,9825,4697,9825,4692,9826,4683,9830,4679,9832,4672,9839,4670,9843,4666,9852,4665,9857,4665,9863,4665,9868,4666,9873,4670,9882,4672,9886,4679,9893,4683,9895,4692,9899,4697,9900,4708,9900,4713,9899,4722,9895,4726,9893,4733,9886,4735,9882,4739,9873,4740,9868,4740,9857xm4740,9512l4739,9507,4735,9498,4733,9494,4726,9487,4722,9485,4713,9481,4708,9480,4697,9480,4692,9481,4683,9485,4679,9487,4672,9494,4670,9498,4666,9507,4665,9512,4665,9518,4665,9523,4666,9528,4670,9537,4672,9541,4679,9548,4683,9550,4692,9554,4697,9555,4708,9555,4713,9554,4722,9550,4726,9548,4733,9541,4735,9537,4739,9528,4740,9523,4740,9512xm4740,9167l4739,9162,4735,9153,4733,9149,4726,9142,4722,9140,4713,9136,4708,9135,4697,9135,4692,9136,4683,9140,4679,9142,4672,9149,4670,9153,4666,9162,4665,9167,4665,9173,4665,9178,4666,9183,4670,9192,4672,9196,4679,9203,4683,9205,4692,9209,4697,9210,4708,9210,4713,9209,4722,9205,4726,9203,4733,9196,4735,9192,4739,9183,4740,9178,4740,9167xm4740,7751l4739,7747,4736,7740,4734,7737,4728,7731,4725,7729,4718,7726,4714,7725,4691,7725,4687,7726,4680,7729,4677,7731,4671,7737,4669,7740,4666,7747,4665,7751,4665,7755,4665,7759,4666,7763,4669,7770,4671,7773,4677,7779,4680,7781,4687,7784,4691,7785,4714,7785,4718,7784,4725,7781,4728,7779,4734,7773,4736,7770,4739,7763,4740,7759,4740,7751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17" w:lineRule="auto" w:before="1"/>
        <w:ind w:left="4286" w:right="4328"/>
      </w:pPr>
      <w:r>
        <w:rPr>
          <w:color w:val="1F1F1F"/>
          <w:spacing w:val="-2"/>
          <w:w w:val="105"/>
        </w:rPr>
        <w:t>Registered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Nurse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(RN)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–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Ohio </w:t>
      </w:r>
      <w:r>
        <w:rPr>
          <w:color w:val="1F1F1F"/>
          <w:w w:val="105"/>
        </w:rPr>
        <w:t>Basic Life Support (BLS)</w:t>
      </w:r>
    </w:p>
    <w:p>
      <w:pPr>
        <w:pStyle w:val="BodyText"/>
        <w:spacing w:line="192" w:lineRule="exact"/>
        <w:ind w:left="4286"/>
      </w:pPr>
      <w:r>
        <w:rPr>
          <w:color w:val="1F1F1F"/>
          <w:w w:val="105"/>
        </w:rPr>
        <w:t>Advanced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Cardiovascular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Life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(ACLS)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2026-02-27T16:06:44Z</dcterms:created>
  <dcterms:modified xsi:type="dcterms:W3CDTF">2026-02-27T16:06:44Z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