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605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Layla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Scott</w:t>
      </w:r>
    </w:p>
    <w:p>
      <w:pPr>
        <w:pStyle w:val="Heading2"/>
        <w:spacing w:before="195"/>
      </w:pPr>
      <w:r>
        <w:rPr>
          <w:color w:val="FFFFFF"/>
        </w:rPr>
        <w:t>Tech-savvy</w:t>
      </w:r>
      <w:r>
        <w:rPr>
          <w:color w:val="FFFFFF"/>
          <w:spacing w:val="6"/>
        </w:rPr>
        <w:t> </w:t>
      </w:r>
      <w:r>
        <w:rPr>
          <w:color w:val="FFFFFF"/>
        </w:rPr>
        <w:t>problem</w:t>
      </w:r>
      <w:r>
        <w:rPr>
          <w:color w:val="FFFFFF"/>
          <w:spacing w:val="7"/>
        </w:rPr>
        <w:t> </w:t>
      </w:r>
      <w:r>
        <w:rPr>
          <w:color w:val="FFFFFF"/>
        </w:rPr>
        <w:t>solver</w:t>
      </w:r>
      <w:r>
        <w:rPr>
          <w:color w:val="FFFFFF"/>
          <w:spacing w:val="7"/>
        </w:rPr>
        <w:t> </w:t>
      </w:r>
      <w:r>
        <w:rPr>
          <w:color w:val="FFFFFF"/>
        </w:rPr>
        <w:t>launching</w:t>
      </w:r>
      <w:r>
        <w:rPr>
          <w:color w:val="FFFFFF"/>
          <w:spacing w:val="7"/>
        </w:rPr>
        <w:t> </w:t>
      </w:r>
      <w:r>
        <w:rPr>
          <w:color w:val="FFFFFF"/>
        </w:rPr>
        <w:t>an</w:t>
      </w:r>
      <w:r>
        <w:rPr>
          <w:color w:val="FFFFFF"/>
          <w:spacing w:val="6"/>
        </w:rPr>
        <w:t> </w:t>
      </w:r>
      <w:r>
        <w:rPr>
          <w:color w:val="FFFFFF"/>
        </w:rPr>
        <w:t>IT</w:t>
      </w:r>
      <w:r>
        <w:rPr>
          <w:color w:val="FFFFFF"/>
          <w:spacing w:val="7"/>
        </w:rPr>
        <w:t> </w:t>
      </w:r>
      <w:r>
        <w:rPr>
          <w:color w:val="FFFFFF"/>
        </w:rPr>
        <w:t>support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career</w:t>
      </w:r>
    </w:p>
    <w:p>
      <w:pPr>
        <w:spacing w:line="249" w:lineRule="auto" w:before="10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After years of tech troubleshooting at home and in volunteer roles, completed formal IT training to start a new chapter in support services. Passionate about solving problems and helping users.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19103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z w:val="18"/>
          </w:rPr>
          <w:t>email@email.com</w:t>
        </w:r>
      </w:hyperlink>
      <w:r>
        <w:rPr>
          <w:spacing w:val="32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LinkedIn</w:t>
      </w:r>
    </w:p>
    <w:p>
      <w:pPr>
        <w:spacing w:before="70"/>
        <w:ind w:left="926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E497D"/>
          <w:spacing w:val="2"/>
          <w:sz w:val="20"/>
        </w:rPr>
        <w:t>PROFESSIONAL</w:t>
      </w:r>
      <w:r>
        <w:rPr>
          <w:b/>
          <w:color w:val="2E497D"/>
          <w:spacing w:val="46"/>
          <w:sz w:val="20"/>
        </w:rPr>
        <w:t> </w:t>
      </w:r>
      <w:r>
        <w:rPr>
          <w:b/>
          <w:color w:val="2E497D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pStyle w:val="BodyText"/>
        <w:spacing w:line="256" w:lineRule="auto" w:before="1"/>
        <w:ind w:left="703"/>
      </w:pPr>
      <w:r>
        <w:rPr/>
        <w:t>VOLUNTEER TECH ASSISTANT </w:t>
      </w:r>
      <w:r>
        <w:rPr>
          <w:position w:val="2"/>
        </w:rPr>
        <w:t>| </w:t>
      </w:r>
      <w:r>
        <w:rPr/>
        <w:t>FRANKLIN CHARTER SCHOOL,</w:t>
      </w:r>
      <w:r>
        <w:rPr>
          <w:spacing w:val="40"/>
        </w:rPr>
        <w:t> </w:t>
      </w:r>
      <w:r>
        <w:rPr/>
        <w:t>PHILADELPHIA, PA</w:t>
      </w:r>
    </w:p>
    <w:p>
      <w:pPr>
        <w:pStyle w:val="BodyText"/>
        <w:spacing w:before="8"/>
        <w:ind w:left="703"/>
      </w:pPr>
      <w:r>
        <w:rPr/>
        <w:t>SEPTEMBER 2022 –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3322" w:space="40"/>
            <w:col w:w="7709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3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6" w:lineRule="exact" w:before="0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Set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laptops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projectors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classrooms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events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5" w:lineRule="exact" w:before="0" w:after="0"/>
        <w:ind w:left="399" w:right="0" w:hanging="296"/>
        <w:jc w:val="left"/>
        <w:rPr>
          <w:sz w:val="20"/>
        </w:rPr>
      </w:pPr>
      <w:r>
        <w:rPr>
          <w:sz w:val="20"/>
        </w:rPr>
        <w:t>Troubleshot</w:t>
      </w:r>
      <w:r>
        <w:rPr>
          <w:spacing w:val="41"/>
          <w:sz w:val="20"/>
        </w:rPr>
        <w:t> </w:t>
      </w:r>
      <w:r>
        <w:rPr>
          <w:sz w:val="20"/>
        </w:rPr>
        <w:t>login</w:t>
      </w:r>
      <w:r>
        <w:rPr>
          <w:spacing w:val="42"/>
          <w:sz w:val="20"/>
        </w:rPr>
        <w:t> </w:t>
      </w:r>
      <w:r>
        <w:rPr>
          <w:sz w:val="20"/>
        </w:rPr>
        <w:t>issues</w:t>
      </w:r>
      <w:r>
        <w:rPr>
          <w:spacing w:val="42"/>
          <w:sz w:val="20"/>
        </w:rPr>
        <w:t> </w:t>
      </w:r>
      <w:r>
        <w:rPr>
          <w:sz w:val="20"/>
        </w:rPr>
        <w:t>and</w:t>
      </w:r>
      <w:r>
        <w:rPr>
          <w:spacing w:val="42"/>
          <w:sz w:val="20"/>
        </w:rPr>
        <w:t> </w:t>
      </w:r>
      <w:r>
        <w:rPr>
          <w:sz w:val="20"/>
        </w:rPr>
        <w:t>Wi-Fi</w:t>
      </w:r>
      <w:r>
        <w:rPr>
          <w:spacing w:val="42"/>
          <w:sz w:val="20"/>
        </w:rPr>
        <w:t> </w:t>
      </w:r>
      <w:r>
        <w:rPr>
          <w:sz w:val="20"/>
        </w:rPr>
        <w:t>connectivity</w:t>
      </w:r>
      <w:r>
        <w:rPr>
          <w:spacing w:val="41"/>
          <w:sz w:val="20"/>
        </w:rPr>
        <w:t> </w:t>
      </w:r>
      <w:r>
        <w:rPr>
          <w:spacing w:val="-2"/>
          <w:sz w:val="20"/>
        </w:rPr>
        <w:t>problems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99" w:lineRule="exact" w:before="0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Created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how-to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documents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common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tech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issues</w:t>
      </w:r>
    </w:p>
    <w:p>
      <w:pPr>
        <w:pStyle w:val="ListParagraph"/>
        <w:spacing w:after="0" w:line="299" w:lineRule="exact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1494" w:space="2690"/>
            <w:col w:w="688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3848100"/>
                                </a:moveTo>
                                <a:lnTo>
                                  <a:pt x="247637" y="38481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38481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389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6438900"/>
                                </a:lnTo>
                                <a:lnTo>
                                  <a:pt x="2466975" y="64389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64389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2095500">
                                <a:moveTo>
                                  <a:pt x="4767834" y="1809750"/>
                                </a:moveTo>
                                <a:lnTo>
                                  <a:pt x="142875" y="1809750"/>
                                </a:lnTo>
                                <a:lnTo>
                                  <a:pt x="135864" y="1809927"/>
                                </a:lnTo>
                                <a:lnTo>
                                  <a:pt x="94754" y="1818106"/>
                                </a:lnTo>
                                <a:lnTo>
                                  <a:pt x="57759" y="1837880"/>
                                </a:lnTo>
                                <a:lnTo>
                                  <a:pt x="28130" y="1867509"/>
                                </a:lnTo>
                                <a:lnTo>
                                  <a:pt x="8356" y="1904504"/>
                                </a:lnTo>
                                <a:lnTo>
                                  <a:pt x="177" y="1945614"/>
                                </a:lnTo>
                                <a:lnTo>
                                  <a:pt x="0" y="1952625"/>
                                </a:lnTo>
                                <a:lnTo>
                                  <a:pt x="177" y="1959648"/>
                                </a:lnTo>
                                <a:lnTo>
                                  <a:pt x="8356" y="2000758"/>
                                </a:lnTo>
                                <a:lnTo>
                                  <a:pt x="28130" y="2037753"/>
                                </a:lnTo>
                                <a:lnTo>
                                  <a:pt x="57759" y="2067382"/>
                                </a:lnTo>
                                <a:lnTo>
                                  <a:pt x="94754" y="2087156"/>
                                </a:lnTo>
                                <a:lnTo>
                                  <a:pt x="135864" y="2095334"/>
                                </a:lnTo>
                                <a:lnTo>
                                  <a:pt x="142875" y="2095500"/>
                                </a:lnTo>
                                <a:lnTo>
                                  <a:pt x="4767834" y="2095500"/>
                                </a:lnTo>
                                <a:lnTo>
                                  <a:pt x="4767834" y="1809750"/>
                                </a:lnTo>
                                <a:close/>
                              </a:path>
                              <a:path w="4768215" h="20955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shape style="position:absolute;left:0;top:4080;width:4275;height:12780" id="docshape2" coordorigin="0,4080" coordsize="4275,12780" path="m4275,10140l390,10140,390,16860,4275,16860,4275,10140xm4275,4080l0,4080,0,4095,4275,4095,4275,4080xe" filled="true" fillcolor="#2e497d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2e497d" stroked="false">
                  <v:path arrowok="t"/>
                  <v:fill type="solid"/>
                </v:shape>
                <v:shape style="position:absolute;left:389;top:0;width:3885;height:10140" id="docshape4" coordorigin="390,0" coordsize="3885,10140" path="m4275,4095l390,4095,390,10140,4275,10140,4275,4095xm4275,0l390,0,390,4080,4275,4080,4275,0xe" filled="true" fillcolor="#2e497d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2e497d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3300" id="docshape8" coordorigin="4410,4335" coordsize="7509,3300" path="m11918,7185l4635,7185,4624,7185,4613,7186,4602,7187,4591,7189,4580,7192,4570,7195,4559,7198,4549,7202,4539,7207,4529,7212,4519,7217,4510,7223,4501,7229,4492,7236,4484,7243,4476,7251,4468,7259,4461,7267,4454,7276,4448,7285,4442,7294,4437,7304,4432,7314,4427,7324,4423,7334,4420,7345,4417,7355,4414,7366,4412,7377,4411,7388,4410,7399,4410,7410,4410,7421,4411,7432,4412,7443,4414,7454,4417,7465,4420,7475,4423,7486,4427,7496,4432,7506,4437,7516,4442,7526,4448,7535,4454,7544,4461,7553,4468,7561,4476,7569,4484,7577,4492,7584,4501,7591,4510,7597,4519,7603,4529,7608,4539,7613,4549,7618,4559,7622,4570,7625,4580,7628,4591,7631,4602,7633,4613,7634,4624,7635,4635,7635,11918,7635,11918,718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2e497d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Help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ticketing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Hardware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Software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updates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Windows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macOS</w:t>
      </w:r>
    </w:p>
    <w:p>
      <w:pPr>
        <w:pStyle w:val="BodyText"/>
        <w:spacing w:before="138"/>
      </w:pPr>
      <w:r>
        <w:rPr/>
        <w:br w:type="column"/>
      </w:r>
      <w:r>
        <w:rPr/>
      </w:r>
    </w:p>
    <w:p>
      <w:pPr>
        <w:spacing w:before="0"/>
        <w:ind w:left="586" w:right="0" w:firstLine="0"/>
        <w:jc w:val="left"/>
        <w:rPr>
          <w:b/>
          <w:sz w:val="20"/>
        </w:rPr>
      </w:pPr>
      <w:r>
        <w:rPr>
          <w:b/>
          <w:color w:val="2E497D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0" w:after="0"/>
        <w:ind w:left="661" w:right="2694" w:hanging="298"/>
        <w:jc w:val="left"/>
        <w:rPr>
          <w:position w:val="-2"/>
          <w:sz w:val="31"/>
        </w:rPr>
      </w:pPr>
      <w:r>
        <w:rPr>
          <w:sz w:val="20"/>
        </w:rPr>
        <w:t>Google IT Support Professional Certificate</w:t>
      </w:r>
      <w:r>
        <w:rPr>
          <w:spacing w:val="40"/>
          <w:sz w:val="20"/>
        </w:rPr>
        <w:t> </w:t>
      </w:r>
      <w:r>
        <w:rPr>
          <w:sz w:val="20"/>
        </w:rPr>
        <w:t>Coursera | 2023</w:t>
      </w:r>
    </w:p>
    <w:p>
      <w:pPr>
        <w:pStyle w:val="BodyText"/>
        <w:spacing w:before="112"/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" w:after="0"/>
        <w:ind w:left="661" w:right="3788" w:hanging="298"/>
        <w:jc w:val="left"/>
        <w:rPr>
          <w:position w:val="-2"/>
          <w:sz w:val="31"/>
        </w:rPr>
      </w:pPr>
      <w:r>
        <w:rPr>
          <w:w w:val="105"/>
          <w:sz w:val="20"/>
        </w:rPr>
        <w:t>Bachelor of Arts in Psychology Temple University | 2010</w:t>
      </w:r>
    </w:p>
    <w:sectPr>
      <w:type w:val="continuous"/>
      <w:pgSz w:w="11920" w:h="16860"/>
      <w:pgMar w:top="880" w:bottom="280" w:left="566" w:right="283"/>
      <w:cols w:num="2" w:equalWidth="0">
        <w:col w:w="3132" w:space="569"/>
        <w:col w:w="73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2026-02-13T16:32:00Z</dcterms:created>
  <dcterms:modified xsi:type="dcterms:W3CDTF">2026-02-13T16:32:00Z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