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70" w:right="78" w:firstLine="0"/>
        <w:jc w:val="center"/>
        <w:rPr>
          <w:b/>
          <w:sz w:val="74"/>
        </w:rPr>
      </w:pPr>
      <w:r>
        <w:rPr>
          <w:color w:val="49443D"/>
          <w:sz w:val="74"/>
        </w:rPr>
        <w:t>Avery</w:t>
      </w:r>
      <w:r>
        <w:rPr>
          <w:color w:val="49443D"/>
          <w:spacing w:val="71"/>
          <w:sz w:val="74"/>
        </w:rPr>
        <w:t> </w:t>
      </w:r>
      <w:r>
        <w:rPr>
          <w:b/>
          <w:color w:val="49443D"/>
          <w:spacing w:val="9"/>
          <w:sz w:val="74"/>
        </w:rPr>
        <w:t>Harris</w:t>
      </w:r>
    </w:p>
    <w:p>
      <w:pPr>
        <w:spacing w:before="195"/>
        <w:ind w:left="4270" w:right="119" w:firstLine="0"/>
        <w:jc w:val="center"/>
        <w:rPr>
          <w:sz w:val="20"/>
        </w:rPr>
      </w:pPr>
      <w:r>
        <w:rPr>
          <w:color w:val="49443D"/>
          <w:sz w:val="20"/>
        </w:rPr>
        <w:t>E</w:t>
      </w:r>
      <w:r>
        <w:rPr>
          <w:color w:val="49443D"/>
          <w:spacing w:val="2"/>
          <w:sz w:val="20"/>
        </w:rPr>
        <w:t> </w:t>
      </w:r>
      <w:r>
        <w:rPr>
          <w:color w:val="49443D"/>
          <w:sz w:val="20"/>
        </w:rPr>
        <w:t>N</w:t>
      </w:r>
      <w:r>
        <w:rPr>
          <w:color w:val="49443D"/>
          <w:spacing w:val="2"/>
          <w:sz w:val="20"/>
        </w:rPr>
        <w:t> </w:t>
      </w:r>
      <w:r>
        <w:rPr>
          <w:color w:val="49443D"/>
          <w:sz w:val="20"/>
        </w:rPr>
        <w:t>T</w:t>
      </w:r>
      <w:r>
        <w:rPr>
          <w:color w:val="49443D"/>
          <w:spacing w:val="2"/>
          <w:sz w:val="20"/>
        </w:rPr>
        <w:t> </w:t>
      </w:r>
      <w:r>
        <w:rPr>
          <w:color w:val="49443D"/>
          <w:sz w:val="20"/>
        </w:rPr>
        <w:t>R</w:t>
      </w:r>
      <w:r>
        <w:rPr>
          <w:color w:val="49443D"/>
          <w:spacing w:val="-2"/>
          <w:sz w:val="20"/>
        </w:rPr>
        <w:t> </w:t>
      </w:r>
      <w:r>
        <w:rPr>
          <w:color w:val="49443D"/>
          <w:sz w:val="20"/>
        </w:rPr>
        <w:t>Y</w:t>
      </w:r>
      <w:r>
        <w:rPr>
          <w:color w:val="49443D"/>
          <w:spacing w:val="-17"/>
          <w:sz w:val="20"/>
        </w:rPr>
        <w:t> </w:t>
      </w:r>
      <w:r>
        <w:rPr>
          <w:color w:val="49443D"/>
          <w:sz w:val="20"/>
        </w:rPr>
        <w:t>-</w:t>
      </w:r>
      <w:r>
        <w:rPr>
          <w:color w:val="49443D"/>
          <w:spacing w:val="2"/>
          <w:sz w:val="20"/>
        </w:rPr>
        <w:t> </w:t>
      </w:r>
      <w:r>
        <w:rPr>
          <w:color w:val="49443D"/>
          <w:sz w:val="20"/>
        </w:rPr>
        <w:t>L</w:t>
      </w:r>
      <w:r>
        <w:rPr>
          <w:color w:val="49443D"/>
          <w:spacing w:val="2"/>
          <w:sz w:val="20"/>
        </w:rPr>
        <w:t> </w:t>
      </w:r>
      <w:r>
        <w:rPr>
          <w:color w:val="49443D"/>
          <w:sz w:val="20"/>
        </w:rPr>
        <w:t>E</w:t>
      </w:r>
      <w:r>
        <w:rPr>
          <w:color w:val="49443D"/>
          <w:spacing w:val="3"/>
          <w:sz w:val="20"/>
        </w:rPr>
        <w:t> </w:t>
      </w:r>
      <w:r>
        <w:rPr>
          <w:color w:val="49443D"/>
          <w:sz w:val="20"/>
        </w:rPr>
        <w:t>V</w:t>
      </w:r>
      <w:r>
        <w:rPr>
          <w:color w:val="49443D"/>
          <w:spacing w:val="2"/>
          <w:sz w:val="20"/>
        </w:rPr>
        <w:t> </w:t>
      </w:r>
      <w:r>
        <w:rPr>
          <w:color w:val="49443D"/>
          <w:sz w:val="20"/>
        </w:rPr>
        <w:t>E</w:t>
      </w:r>
      <w:r>
        <w:rPr>
          <w:color w:val="49443D"/>
          <w:spacing w:val="2"/>
          <w:sz w:val="20"/>
        </w:rPr>
        <w:t> </w:t>
      </w:r>
      <w:r>
        <w:rPr>
          <w:color w:val="49443D"/>
          <w:sz w:val="20"/>
        </w:rPr>
        <w:t>L</w:t>
      </w:r>
      <w:r>
        <w:rPr>
          <w:color w:val="49443D"/>
          <w:spacing w:val="28"/>
          <w:sz w:val="20"/>
        </w:rPr>
        <w:t>  </w:t>
      </w:r>
      <w:r>
        <w:rPr>
          <w:color w:val="49443D"/>
          <w:sz w:val="20"/>
        </w:rPr>
        <w:t>E</w:t>
      </w:r>
      <w:r>
        <w:rPr>
          <w:color w:val="49443D"/>
          <w:spacing w:val="2"/>
          <w:sz w:val="20"/>
        </w:rPr>
        <w:t> </w:t>
      </w:r>
      <w:r>
        <w:rPr>
          <w:color w:val="49443D"/>
          <w:sz w:val="20"/>
        </w:rPr>
        <w:t>X</w:t>
      </w:r>
      <w:r>
        <w:rPr>
          <w:color w:val="49443D"/>
          <w:spacing w:val="3"/>
          <w:sz w:val="20"/>
        </w:rPr>
        <w:t> </w:t>
      </w:r>
      <w:r>
        <w:rPr>
          <w:color w:val="49443D"/>
          <w:sz w:val="20"/>
        </w:rPr>
        <w:t>E</w:t>
      </w:r>
      <w:r>
        <w:rPr>
          <w:color w:val="49443D"/>
          <w:spacing w:val="2"/>
          <w:sz w:val="20"/>
        </w:rPr>
        <w:t> </w:t>
      </w:r>
      <w:r>
        <w:rPr>
          <w:color w:val="49443D"/>
          <w:sz w:val="20"/>
        </w:rPr>
        <w:t>C</w:t>
      </w:r>
      <w:r>
        <w:rPr>
          <w:color w:val="49443D"/>
          <w:spacing w:val="2"/>
          <w:sz w:val="20"/>
        </w:rPr>
        <w:t> </w:t>
      </w:r>
      <w:r>
        <w:rPr>
          <w:color w:val="49443D"/>
          <w:sz w:val="20"/>
        </w:rPr>
        <w:t>U</w:t>
      </w:r>
      <w:r>
        <w:rPr>
          <w:color w:val="49443D"/>
          <w:spacing w:val="2"/>
          <w:sz w:val="20"/>
        </w:rPr>
        <w:t> </w:t>
      </w:r>
      <w:r>
        <w:rPr>
          <w:color w:val="49443D"/>
          <w:sz w:val="20"/>
        </w:rPr>
        <w:t>T</w:t>
      </w:r>
      <w:r>
        <w:rPr>
          <w:color w:val="49443D"/>
          <w:spacing w:val="3"/>
          <w:sz w:val="20"/>
        </w:rPr>
        <w:t> </w:t>
      </w:r>
      <w:r>
        <w:rPr>
          <w:color w:val="49443D"/>
          <w:sz w:val="20"/>
        </w:rPr>
        <w:t>I</w:t>
      </w:r>
      <w:r>
        <w:rPr>
          <w:color w:val="49443D"/>
          <w:spacing w:val="2"/>
          <w:sz w:val="20"/>
        </w:rPr>
        <w:t> </w:t>
      </w:r>
      <w:r>
        <w:rPr>
          <w:color w:val="49443D"/>
          <w:sz w:val="20"/>
        </w:rPr>
        <w:t>V</w:t>
      </w:r>
      <w:r>
        <w:rPr>
          <w:color w:val="49443D"/>
          <w:spacing w:val="2"/>
          <w:sz w:val="20"/>
        </w:rPr>
        <w:t> </w:t>
      </w:r>
      <w:r>
        <w:rPr>
          <w:color w:val="49443D"/>
          <w:sz w:val="20"/>
        </w:rPr>
        <w:t>E</w:t>
      </w:r>
      <w:r>
        <w:rPr>
          <w:color w:val="49443D"/>
          <w:spacing w:val="26"/>
          <w:sz w:val="20"/>
        </w:rPr>
        <w:t>  </w:t>
      </w:r>
      <w:r>
        <w:rPr>
          <w:color w:val="49443D"/>
          <w:sz w:val="20"/>
        </w:rPr>
        <w:t>A</w:t>
      </w:r>
      <w:r>
        <w:rPr>
          <w:color w:val="49443D"/>
          <w:spacing w:val="2"/>
          <w:sz w:val="20"/>
        </w:rPr>
        <w:t> </w:t>
      </w:r>
      <w:r>
        <w:rPr>
          <w:color w:val="49443D"/>
          <w:sz w:val="20"/>
        </w:rPr>
        <w:t>S</w:t>
      </w:r>
      <w:r>
        <w:rPr>
          <w:color w:val="49443D"/>
          <w:spacing w:val="2"/>
          <w:sz w:val="20"/>
        </w:rPr>
        <w:t> </w:t>
      </w:r>
      <w:r>
        <w:rPr>
          <w:color w:val="49443D"/>
          <w:sz w:val="20"/>
        </w:rPr>
        <w:t>S</w:t>
      </w:r>
      <w:r>
        <w:rPr>
          <w:color w:val="49443D"/>
          <w:spacing w:val="3"/>
          <w:sz w:val="20"/>
        </w:rPr>
        <w:t> </w:t>
      </w:r>
      <w:r>
        <w:rPr>
          <w:color w:val="49443D"/>
          <w:sz w:val="20"/>
        </w:rPr>
        <w:t>I</w:t>
      </w:r>
      <w:r>
        <w:rPr>
          <w:color w:val="49443D"/>
          <w:spacing w:val="2"/>
          <w:sz w:val="20"/>
        </w:rPr>
        <w:t> </w:t>
      </w:r>
      <w:r>
        <w:rPr>
          <w:color w:val="49443D"/>
          <w:sz w:val="20"/>
        </w:rPr>
        <w:t>S</w:t>
      </w:r>
      <w:r>
        <w:rPr>
          <w:color w:val="49443D"/>
          <w:spacing w:val="2"/>
          <w:sz w:val="20"/>
        </w:rPr>
        <w:t> </w:t>
      </w:r>
      <w:r>
        <w:rPr>
          <w:color w:val="49443D"/>
          <w:sz w:val="20"/>
        </w:rPr>
        <w:t>T</w:t>
      </w:r>
      <w:r>
        <w:rPr>
          <w:color w:val="49443D"/>
          <w:spacing w:val="-13"/>
          <w:sz w:val="20"/>
        </w:rPr>
        <w:t> </w:t>
      </w:r>
      <w:r>
        <w:rPr>
          <w:color w:val="49443D"/>
          <w:sz w:val="20"/>
        </w:rPr>
        <w:t>A</w:t>
      </w:r>
      <w:r>
        <w:rPr>
          <w:color w:val="49443D"/>
          <w:spacing w:val="2"/>
          <w:sz w:val="20"/>
        </w:rPr>
        <w:t> </w:t>
      </w:r>
      <w:r>
        <w:rPr>
          <w:color w:val="49443D"/>
          <w:sz w:val="20"/>
        </w:rPr>
        <w:t>N</w:t>
      </w:r>
      <w:r>
        <w:rPr>
          <w:color w:val="49443D"/>
          <w:spacing w:val="2"/>
          <w:sz w:val="20"/>
        </w:rPr>
        <w:t> </w:t>
      </w:r>
      <w:r>
        <w:rPr>
          <w:color w:val="49443D"/>
          <w:spacing w:val="-10"/>
          <w:sz w:val="20"/>
        </w:rPr>
        <w:t>T</w:t>
      </w:r>
    </w:p>
    <w:p>
      <w:pPr>
        <w:pStyle w:val="BodyText"/>
        <w:spacing w:before="159"/>
        <w:rPr>
          <w:sz w:val="20"/>
        </w:rPr>
      </w:pPr>
    </w:p>
    <w:p>
      <w:pPr>
        <w:pStyle w:val="Heading2"/>
        <w:spacing w:line="278" w:lineRule="auto"/>
      </w:pPr>
      <w:r>
        <w:rPr>
          <w:w w:val="105"/>
        </w:rPr>
        <w:t>Executive Assistant with 2 years of experience supporting leadership teams in administrative and operations-focused environments</w:t>
      </w:r>
    </w:p>
    <w:p>
      <w:pPr>
        <w:spacing w:line="268" w:lineRule="auto" w:before="105"/>
        <w:ind w:left="4275" w:right="69" w:hanging="1"/>
        <w:jc w:val="center"/>
        <w:rPr>
          <w:sz w:val="18"/>
        </w:rPr>
      </w:pPr>
      <w:r>
        <w:rPr>
          <w:w w:val="105"/>
          <w:sz w:val="18"/>
        </w:rPr>
        <w:t>Adept at balancing competing priorities, preparing presentations,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supporting executives in a hybrid office. Eager to grow in a high-performance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team setting.</w:t>
      </w: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Heading1"/>
        <w:spacing w:line="264" w:lineRule="auto" w:before="56"/>
      </w:pPr>
      <w:r>
        <w:rPr>
          <w:color w:val="49443D"/>
          <w:spacing w:val="-2"/>
        </w:rPr>
        <w:t>PERSONAL </w:t>
      </w:r>
      <w:r>
        <w:rPr>
          <w:color w:val="49443D"/>
          <w:spacing w:val="-4"/>
        </w:rPr>
        <w:t>INFORMATION</w:t>
      </w:r>
    </w:p>
    <w:p>
      <w:pPr>
        <w:spacing w:before="86"/>
        <w:ind w:left="7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49443D"/>
          <w:sz w:val="26"/>
        </w:rPr>
        <w:t>PROFESSIONAL</w:t>
      </w:r>
      <w:r>
        <w:rPr>
          <w:b/>
          <w:color w:val="49443D"/>
          <w:spacing w:val="-5"/>
          <w:sz w:val="26"/>
        </w:rPr>
        <w:t> </w:t>
      </w:r>
      <w:r>
        <w:rPr>
          <w:b/>
          <w:color w:val="49443D"/>
          <w:spacing w:val="-2"/>
          <w:sz w:val="26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1"/>
        <w:ind w:left="77" w:right="0" w:firstLine="0"/>
        <w:jc w:val="left"/>
        <w:rPr>
          <w:sz w:val="18"/>
        </w:rPr>
      </w:pPr>
      <w:r>
        <w:rPr>
          <w:sz w:val="18"/>
        </w:rPr>
        <w:t>Administrative</w:t>
      </w:r>
      <w:r>
        <w:rPr>
          <w:spacing w:val="-4"/>
          <w:sz w:val="18"/>
        </w:rPr>
        <w:t> </w:t>
      </w:r>
      <w:r>
        <w:rPr>
          <w:sz w:val="18"/>
        </w:rPr>
        <w:t>Assistant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z w:val="18"/>
        </w:rPr>
        <w:t>Crescendo</w:t>
      </w:r>
      <w:r>
        <w:rPr>
          <w:spacing w:val="9"/>
          <w:sz w:val="18"/>
        </w:rPr>
        <w:t> </w:t>
      </w:r>
      <w:r>
        <w:rPr>
          <w:sz w:val="18"/>
        </w:rPr>
        <w:t>IT</w:t>
      </w:r>
      <w:r>
        <w:rPr>
          <w:spacing w:val="8"/>
          <w:sz w:val="18"/>
        </w:rPr>
        <w:t> </w:t>
      </w:r>
      <w:r>
        <w:rPr>
          <w:sz w:val="18"/>
        </w:rPr>
        <w:t>Group,</w:t>
      </w:r>
      <w:r>
        <w:rPr>
          <w:spacing w:val="9"/>
          <w:sz w:val="18"/>
        </w:rPr>
        <w:t> </w:t>
      </w:r>
      <w:r>
        <w:rPr>
          <w:sz w:val="18"/>
        </w:rPr>
        <w:t>Phoenix,</w:t>
      </w:r>
      <w:r>
        <w:rPr>
          <w:spacing w:val="8"/>
          <w:sz w:val="18"/>
        </w:rPr>
        <w:t> </w:t>
      </w:r>
      <w:r>
        <w:rPr>
          <w:sz w:val="18"/>
        </w:rPr>
        <w:t>AZ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z w:val="18"/>
        </w:rPr>
        <w:t>July</w:t>
      </w:r>
      <w:r>
        <w:rPr>
          <w:spacing w:val="8"/>
          <w:sz w:val="18"/>
        </w:rPr>
        <w:t> </w:t>
      </w:r>
      <w:r>
        <w:rPr>
          <w:sz w:val="18"/>
        </w:rPr>
        <w:t>2023</w:t>
      </w:r>
      <w:r>
        <w:rPr>
          <w:spacing w:val="9"/>
          <w:sz w:val="18"/>
        </w:rPr>
        <w:t> </w:t>
      </w:r>
      <w:r>
        <w:rPr>
          <w:sz w:val="18"/>
        </w:rPr>
        <w:t>–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pStyle w:val="BodyText"/>
        <w:spacing w:before="156"/>
        <w:ind w:left="839"/>
      </w:pPr>
      <w:r>
        <w:rPr>
          <w:spacing w:val="-2"/>
          <w:w w:val="105"/>
        </w:rPr>
        <w:t>(000)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BodyText"/>
        <w:spacing w:before="142"/>
      </w:pPr>
    </w:p>
    <w:p>
      <w:pPr>
        <w:pStyle w:val="BodyText"/>
        <w:spacing w:line="684" w:lineRule="auto"/>
        <w:ind w:left="839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Phoenix, AZ 85004</w:t>
      </w:r>
    </w:p>
    <w:p>
      <w:pPr>
        <w:pStyle w:val="Heading1"/>
        <w:spacing w:before="163"/>
      </w:pPr>
      <w:r>
        <w:rPr>
          <w:color w:val="49443D"/>
        </w:rPr>
        <w:t>KEY</w:t>
      </w:r>
      <w:r>
        <w:rPr>
          <w:color w:val="49443D"/>
          <w:spacing w:val="-5"/>
        </w:rPr>
        <w:t> </w:t>
      </w:r>
      <w:r>
        <w:rPr>
          <w:color w:val="49443D"/>
          <w:spacing w:val="-2"/>
        </w:rPr>
        <w:t>SKILLS</w:t>
      </w:r>
    </w:p>
    <w:p>
      <w:pPr>
        <w:pStyle w:val="BodyText"/>
        <w:spacing w:line="393" w:lineRule="auto" w:before="290"/>
        <w:ind w:left="653"/>
      </w:pPr>
      <w:r>
        <w:rPr>
          <w:w w:val="105"/>
        </w:rPr>
        <w:t>Agenda planning Calendar support Document formatting </w:t>
      </w:r>
      <w:r>
        <w:rPr>
          <w:spacing w:val="-2"/>
          <w:w w:val="105"/>
        </w:rPr>
        <w:t>Internal communication </w:t>
      </w:r>
      <w:r>
        <w:rPr>
          <w:w w:val="105"/>
        </w:rPr>
        <w:t>Meeting coordination Ofﬁce systems Presentation prep</w:t>
      </w:r>
    </w:p>
    <w:p>
      <w:pPr>
        <w:pStyle w:val="BodyText"/>
        <w:spacing w:before="107"/>
      </w:pPr>
      <w:r>
        <w:rPr/>
        <w:br w:type="column"/>
      </w:r>
      <w:r>
        <w:rPr/>
      </w:r>
    </w:p>
    <w:p>
      <w:pPr>
        <w:pStyle w:val="BodyText"/>
        <w:spacing w:line="273" w:lineRule="auto"/>
        <w:ind w:left="616" w:right="329"/>
      </w:pPr>
      <w:r>
        <w:rPr>
          <w:w w:val="105"/>
        </w:rPr>
        <w:t>Maintain executive calendars, prepare reports, and organize weekly leadership meetings across both in-person and virtual platforms</w:t>
      </w:r>
    </w:p>
    <w:p>
      <w:pPr>
        <w:pStyle w:val="BodyText"/>
        <w:spacing w:line="273" w:lineRule="auto" w:before="91"/>
        <w:ind w:left="616" w:right="329"/>
      </w:pPr>
      <w:r>
        <w:rPr>
          <w:w w:val="105"/>
        </w:rPr>
        <w:t>Standardized document templates for meeting summaries and memos, improving internal communication clarity and recordkeeping</w:t>
      </w:r>
    </w:p>
    <w:p>
      <w:pPr>
        <w:pStyle w:val="BodyText"/>
        <w:spacing w:line="273" w:lineRule="auto" w:before="90"/>
        <w:ind w:left="616" w:right="329"/>
      </w:pPr>
      <w:r>
        <w:rPr>
          <w:w w:val="105"/>
        </w:rPr>
        <w:t>Coordinate logistics for monthly town halls, including agenda planning and tech </w:t>
      </w:r>
      <w:r>
        <w:rPr>
          <w:spacing w:val="-4"/>
          <w:w w:val="105"/>
        </w:rPr>
        <w:t>setup</w:t>
      </w:r>
    </w:p>
    <w:p>
      <w:pPr>
        <w:pStyle w:val="BodyText"/>
        <w:spacing w:before="68"/>
      </w:pPr>
    </w:p>
    <w:p>
      <w:pPr>
        <w:spacing w:line="278" w:lineRule="auto" w:before="0"/>
        <w:ind w:left="77" w:right="329" w:firstLine="0"/>
        <w:jc w:val="left"/>
        <w:rPr>
          <w:sz w:val="18"/>
        </w:rPr>
      </w:pPr>
      <w:r>
        <w:rPr>
          <w:sz w:val="18"/>
        </w:rPr>
        <w:t>Ofﬁce</w:t>
      </w:r>
      <w:r>
        <w:rPr>
          <w:spacing w:val="-3"/>
          <w:sz w:val="18"/>
        </w:rPr>
        <w:t> </w:t>
      </w:r>
      <w:r>
        <w:rPr>
          <w:sz w:val="18"/>
        </w:rPr>
        <w:t>Assistant (internship) | TerraLink Finance, Tempe, AZ | January 2023 – May </w:t>
      </w:r>
      <w:r>
        <w:rPr>
          <w:spacing w:val="-4"/>
          <w:sz w:val="18"/>
        </w:rPr>
        <w:t>2023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273" w:lineRule="auto" w:before="1"/>
        <w:ind w:left="616" w:right="329"/>
      </w:pPr>
      <w:r>
        <w:rPr>
          <w:w w:val="105"/>
        </w:rPr>
        <w:t>Supported ofﬁce manager and team leads with meeting prep, ﬁling, and internal mail distribution</w:t>
      </w:r>
    </w:p>
    <w:p>
      <w:pPr>
        <w:pStyle w:val="BodyText"/>
        <w:spacing w:line="273" w:lineRule="auto" w:before="90"/>
        <w:ind w:left="616" w:right="329"/>
      </w:pPr>
      <w:r>
        <w:rPr>
          <w:w w:val="105"/>
        </w:rPr>
        <w:t>Created training handouts for onboarding process and updated ofﬁce manuals for companywide rollout</w:t>
      </w:r>
    </w:p>
    <w:p>
      <w:pPr>
        <w:pStyle w:val="BodyText"/>
        <w:spacing w:before="91"/>
        <w:ind w:left="616"/>
      </w:pPr>
      <w:r>
        <w:rPr>
          <w:w w:val="105"/>
        </w:rPr>
        <w:t>Handled</w:t>
      </w:r>
      <w:r>
        <w:rPr>
          <w:spacing w:val="-1"/>
          <w:w w:val="105"/>
        </w:rPr>
        <w:t> </w:t>
      </w:r>
      <w:r>
        <w:rPr>
          <w:w w:val="105"/>
        </w:rPr>
        <w:t>scheduling</w:t>
      </w:r>
      <w:r>
        <w:rPr>
          <w:spacing w:val="1"/>
          <w:w w:val="105"/>
        </w:rPr>
        <w:t> </w:t>
      </w:r>
      <w:r>
        <w:rPr>
          <w:w w:val="105"/>
        </w:rPr>
        <w:t>needs</w:t>
      </w:r>
      <w:r>
        <w:rPr>
          <w:spacing w:val="1"/>
          <w:w w:val="105"/>
        </w:rPr>
        <w:t> </w:t>
      </w:r>
      <w:r>
        <w:rPr>
          <w:w w:val="105"/>
        </w:rPr>
        <w:t>for</w:t>
      </w:r>
      <w:r>
        <w:rPr>
          <w:spacing w:val="1"/>
          <w:w w:val="105"/>
        </w:rPr>
        <w:t> </w:t>
      </w:r>
      <w:r>
        <w:rPr>
          <w:w w:val="105"/>
        </w:rPr>
        <w:t>ﬁve</w:t>
      </w:r>
      <w:r>
        <w:rPr>
          <w:spacing w:val="1"/>
          <w:w w:val="105"/>
        </w:rPr>
        <w:t> </w:t>
      </w:r>
      <w:r>
        <w:rPr>
          <w:w w:val="105"/>
        </w:rPr>
        <w:t>managers</w:t>
      </w:r>
      <w:r>
        <w:rPr>
          <w:spacing w:val="1"/>
          <w:w w:val="105"/>
        </w:rPr>
        <w:t> </w:t>
      </w:r>
      <w:r>
        <w:rPr>
          <w:w w:val="105"/>
        </w:rPr>
        <w:t>during</w:t>
      </w:r>
      <w:r>
        <w:rPr>
          <w:spacing w:val="1"/>
          <w:w w:val="105"/>
        </w:rPr>
        <w:t> </w:t>
      </w:r>
      <w:r>
        <w:rPr>
          <w:w w:val="105"/>
        </w:rPr>
        <w:t>quarterly</w:t>
      </w:r>
      <w:r>
        <w:rPr>
          <w:spacing w:val="1"/>
          <w:w w:val="105"/>
        </w:rPr>
        <w:t> </w:t>
      </w:r>
      <w:r>
        <w:rPr>
          <w:w w:val="105"/>
        </w:rPr>
        <w:t>audit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cycle</w:t>
      </w:r>
    </w:p>
    <w:p>
      <w:pPr>
        <w:pStyle w:val="BodyText"/>
        <w:spacing w:before="108"/>
      </w:pPr>
    </w:p>
    <w:p>
      <w:pPr>
        <w:pStyle w:val="Heading1"/>
      </w:pPr>
      <w:r>
        <w:rPr>
          <w:color w:val="49443D"/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425" w:right="425"/>
          <w:cols w:num="2" w:equalWidth="0">
            <w:col w:w="2405" w:space="1520"/>
            <w:col w:w="7145"/>
          </w:cols>
        </w:sectPr>
      </w:pPr>
    </w:p>
    <w:p>
      <w:pPr>
        <w:pStyle w:val="BodyText"/>
        <w:spacing w:before="32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72477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72477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0005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886324"/>
                            <a:ext cx="47625" cy="120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001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978560"/>
                                </a:moveTo>
                                <a:lnTo>
                                  <a:pt x="31102" y="962025"/>
                                </a:lnTo>
                                <a:lnTo>
                                  <a:pt x="16535" y="962025"/>
                                </a:lnTo>
                                <a:lnTo>
                                  <a:pt x="0" y="978560"/>
                                </a:lnTo>
                                <a:lnTo>
                                  <a:pt x="0" y="981075"/>
                                </a:lnTo>
                                <a:lnTo>
                                  <a:pt x="0" y="983602"/>
                                </a:lnTo>
                                <a:lnTo>
                                  <a:pt x="16535" y="1000125"/>
                                </a:lnTo>
                                <a:lnTo>
                                  <a:pt x="31102" y="1000125"/>
                                </a:lnTo>
                                <a:lnTo>
                                  <a:pt x="47625" y="983602"/>
                                </a:lnTo>
                                <a:lnTo>
                                  <a:pt x="47625" y="978560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782472"/>
                                </a:moveTo>
                                <a:lnTo>
                                  <a:pt x="27165" y="762000"/>
                                </a:lnTo>
                                <a:lnTo>
                                  <a:pt x="20472" y="762000"/>
                                </a:lnTo>
                                <a:lnTo>
                                  <a:pt x="0" y="782472"/>
                                </a:lnTo>
                                <a:lnTo>
                                  <a:pt x="0" y="786041"/>
                                </a:lnTo>
                                <a:lnTo>
                                  <a:pt x="0" y="789165"/>
                                </a:lnTo>
                                <a:lnTo>
                                  <a:pt x="20472" y="809625"/>
                                </a:lnTo>
                                <a:lnTo>
                                  <a:pt x="27165" y="809625"/>
                                </a:lnTo>
                                <a:lnTo>
                                  <a:pt x="47625" y="789165"/>
                                </a:lnTo>
                                <a:lnTo>
                                  <a:pt x="47625" y="7824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571749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09862" y="3505199"/>
                            <a:ext cx="200025" cy="3752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752850">
                                <a:moveTo>
                                  <a:pt x="47625" y="3725697"/>
                                </a:moveTo>
                                <a:lnTo>
                                  <a:pt x="27165" y="3705225"/>
                                </a:lnTo>
                                <a:lnTo>
                                  <a:pt x="20472" y="3705225"/>
                                </a:lnTo>
                                <a:lnTo>
                                  <a:pt x="0" y="3725697"/>
                                </a:lnTo>
                                <a:lnTo>
                                  <a:pt x="0" y="3729266"/>
                                </a:lnTo>
                                <a:lnTo>
                                  <a:pt x="0" y="3732390"/>
                                </a:lnTo>
                                <a:lnTo>
                                  <a:pt x="20472" y="3752850"/>
                                </a:lnTo>
                                <a:lnTo>
                                  <a:pt x="27165" y="3752850"/>
                                </a:lnTo>
                                <a:lnTo>
                                  <a:pt x="47625" y="3732390"/>
                                </a:lnTo>
                                <a:lnTo>
                                  <a:pt x="47625" y="3725697"/>
                                </a:lnTo>
                                <a:close/>
                              </a:path>
                              <a:path w="200025" h="3752850">
                                <a:moveTo>
                                  <a:pt x="200025" y="2211222"/>
                                </a:moveTo>
                                <a:lnTo>
                                  <a:pt x="179565" y="2190750"/>
                                </a:lnTo>
                                <a:lnTo>
                                  <a:pt x="172872" y="2190750"/>
                                </a:lnTo>
                                <a:lnTo>
                                  <a:pt x="152400" y="2211222"/>
                                </a:lnTo>
                                <a:lnTo>
                                  <a:pt x="152400" y="2214791"/>
                                </a:lnTo>
                                <a:lnTo>
                                  <a:pt x="152400" y="2217915"/>
                                </a:lnTo>
                                <a:lnTo>
                                  <a:pt x="172872" y="2238375"/>
                                </a:lnTo>
                                <a:lnTo>
                                  <a:pt x="179565" y="2238375"/>
                                </a:lnTo>
                                <a:lnTo>
                                  <a:pt x="200025" y="2217915"/>
                                </a:lnTo>
                                <a:lnTo>
                                  <a:pt x="200025" y="2211222"/>
                                </a:lnTo>
                                <a:close/>
                              </a:path>
                              <a:path w="200025" h="3752850">
                                <a:moveTo>
                                  <a:pt x="200025" y="1887372"/>
                                </a:moveTo>
                                <a:lnTo>
                                  <a:pt x="179565" y="1866900"/>
                                </a:lnTo>
                                <a:lnTo>
                                  <a:pt x="172872" y="1866900"/>
                                </a:lnTo>
                                <a:lnTo>
                                  <a:pt x="152400" y="1887372"/>
                                </a:lnTo>
                                <a:lnTo>
                                  <a:pt x="152400" y="1890941"/>
                                </a:lnTo>
                                <a:lnTo>
                                  <a:pt x="152400" y="1894065"/>
                                </a:lnTo>
                                <a:lnTo>
                                  <a:pt x="172872" y="1914525"/>
                                </a:lnTo>
                                <a:lnTo>
                                  <a:pt x="179565" y="1914525"/>
                                </a:lnTo>
                                <a:lnTo>
                                  <a:pt x="200025" y="1894065"/>
                                </a:lnTo>
                                <a:lnTo>
                                  <a:pt x="200025" y="1887372"/>
                                </a:lnTo>
                                <a:close/>
                              </a:path>
                              <a:path w="200025" h="3752850">
                                <a:moveTo>
                                  <a:pt x="200025" y="1563522"/>
                                </a:moveTo>
                                <a:lnTo>
                                  <a:pt x="179565" y="1543050"/>
                                </a:lnTo>
                                <a:lnTo>
                                  <a:pt x="172872" y="1543050"/>
                                </a:lnTo>
                                <a:lnTo>
                                  <a:pt x="152400" y="1563522"/>
                                </a:lnTo>
                                <a:lnTo>
                                  <a:pt x="152400" y="1567091"/>
                                </a:lnTo>
                                <a:lnTo>
                                  <a:pt x="152400" y="1570215"/>
                                </a:lnTo>
                                <a:lnTo>
                                  <a:pt x="172872" y="1590675"/>
                                </a:lnTo>
                                <a:lnTo>
                                  <a:pt x="179565" y="1590675"/>
                                </a:lnTo>
                                <a:lnTo>
                                  <a:pt x="200025" y="1570215"/>
                                </a:lnTo>
                                <a:lnTo>
                                  <a:pt x="200025" y="1563522"/>
                                </a:lnTo>
                                <a:close/>
                              </a:path>
                              <a:path w="200025" h="3752850">
                                <a:moveTo>
                                  <a:pt x="200025" y="668172"/>
                                </a:moveTo>
                                <a:lnTo>
                                  <a:pt x="179565" y="647700"/>
                                </a:lnTo>
                                <a:lnTo>
                                  <a:pt x="172872" y="647700"/>
                                </a:lnTo>
                                <a:lnTo>
                                  <a:pt x="152400" y="668172"/>
                                </a:lnTo>
                                <a:lnTo>
                                  <a:pt x="152400" y="671741"/>
                                </a:lnTo>
                                <a:lnTo>
                                  <a:pt x="152400" y="674865"/>
                                </a:lnTo>
                                <a:lnTo>
                                  <a:pt x="172872" y="695325"/>
                                </a:lnTo>
                                <a:lnTo>
                                  <a:pt x="179565" y="695325"/>
                                </a:lnTo>
                                <a:lnTo>
                                  <a:pt x="200025" y="674865"/>
                                </a:lnTo>
                                <a:lnTo>
                                  <a:pt x="200025" y="668172"/>
                                </a:lnTo>
                                <a:close/>
                              </a:path>
                              <a:path w="200025" h="3752850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375285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9088" id="docshapegroup1" coordorigin="0,0" coordsize="11415,16860">
                <v:shape style="position:absolute;left:0;top:0;width:4095;height:16860" id="docshape2" coordorigin="0,0" coordsize="4095,16860" path="m4095,0l0,0,0,12165,0,16860,4095,16860,4095,12165,4095,0xe" filled="true" fillcolor="#49443d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1;top:6300;width:315;height:317" type="#_x0000_t75" id="docshape6" stroked="false">
                  <v:imagedata r:id="rId9" o:title=""/>
                </v:shape>
                <v:shape style="position:absolute;left:779;top:7695;width:75;height:1890" id="docshape7" coordorigin="780,7695" coordsize="75,1890" path="m855,9542l854,9537,850,9528,848,9524,841,9517,837,9515,828,9511,823,9510,812,9510,807,9511,798,9515,794,9517,787,9524,785,9528,781,9537,780,9542,780,9548,780,9553,781,9558,785,9567,787,9571,794,9578,798,9580,807,9584,812,9585,823,9585,828,9584,837,9580,841,9578,848,9571,850,9567,854,9558,855,9553,855,9542xm855,9236l854,9232,851,9225,849,9222,843,9216,840,9214,833,9211,829,9210,806,9210,802,9211,795,9214,792,9216,786,9222,784,9225,781,9232,780,9236,780,9240,780,9244,781,9248,784,9255,786,9258,792,9264,795,9266,802,9269,806,9270,829,9270,833,9269,840,9266,843,9264,849,9258,851,9255,854,9248,855,9244,855,9236xm855,8927l854,8922,850,8913,848,8909,841,8902,837,8900,828,8896,823,8895,812,8895,807,8896,798,8900,794,8902,787,8909,785,8913,781,8922,780,8927,780,8933,780,8938,781,8943,785,8952,787,8956,794,8963,798,8965,807,8969,812,8970,823,8970,828,8969,837,8965,841,8963,848,8956,850,8952,854,8943,855,8938,855,8927xm855,8627l854,8622,850,8613,848,8609,841,8602,837,8600,828,8596,823,8595,812,8595,807,8596,798,8600,794,8602,787,8609,785,8613,781,8622,780,8627,780,8633,780,8638,781,8643,785,8652,787,8656,794,8663,798,8665,807,8669,812,8670,823,8670,828,8669,837,8665,841,8663,848,8656,850,8652,854,8643,855,8638,855,8627xm855,8327l854,8322,850,8313,848,8309,841,8302,837,8300,828,8296,823,8295,812,8295,807,8296,798,8300,794,8302,787,8309,785,8313,781,8322,780,8327,780,8333,780,8338,781,8343,785,8352,787,8356,794,8363,798,8365,807,8369,812,8370,823,8370,828,8369,837,8365,841,8363,848,8356,850,8352,854,8343,855,8338,855,8327xm855,8027l854,8022,850,8013,848,8009,841,8002,837,8000,828,7996,823,7995,812,7995,807,7996,798,8000,794,8002,787,8009,785,8013,781,8022,780,8027,780,8033,780,8038,781,8043,785,8052,787,8056,794,8063,798,8065,807,8069,812,8070,823,8070,828,8069,837,8065,841,8063,848,8056,850,8052,854,8043,855,8038,855,8027xm855,7727l854,7722,850,7713,848,7709,841,7702,837,7700,828,7696,823,7695,812,7695,807,7696,798,7700,794,7702,787,7709,785,7713,781,7722,780,7727,780,7733,780,7738,781,7743,785,7752,787,7756,794,7763,798,7765,807,7769,812,7770,823,7770,828,7769,837,7765,841,7763,848,7756,850,7752,854,7743,855,7738,855,7727xe" filled="true" fillcolor="#000000" stroked="false">
                  <v:path arrowok="t"/>
                  <v:fill type="solid"/>
                </v:shape>
                <v:rect style="position:absolute;left:4095;top:4050;width:7320;height:30" id="docshape8" filled="true" fillcolor="#49443d" stroked="false">
                  <v:fill type="solid"/>
                </v:rect>
                <v:shape style="position:absolute;left:4424;top:5520;width:315;height:5910" id="docshape9" coordorigin="4425,5520" coordsize="315,5910" path="m4500,11387l4499,11382,4495,11373,4493,11369,4486,11362,4482,11360,4473,11356,4468,11355,4457,11355,4452,11356,4443,11360,4439,11362,4432,11369,4430,11373,4426,11382,4425,11387,4425,11393,4425,11398,4426,11403,4430,11412,4432,11416,4439,11423,4443,11425,4452,11429,4457,11430,4468,11430,4473,11429,4482,11425,4486,11423,4493,11416,4495,11412,4499,11403,4500,11398,4500,11387xm4740,9002l4739,8997,4735,8988,4733,8984,4726,8977,4722,8975,4713,8971,4708,8970,4697,8970,4692,8971,4683,8975,4679,8977,4672,8984,4670,8988,4666,8997,4665,9002,4665,9008,4665,9013,4666,9018,4670,9027,4672,9031,4679,9038,4683,9040,4692,9044,4697,9045,4708,9045,4713,9044,4722,9040,4726,9038,4733,9031,4735,9027,4739,9018,4740,9013,4740,9002xm4740,8492l4739,8487,4735,8478,4733,8474,4726,8467,4722,8465,4713,8461,4708,8460,4697,8460,4692,8461,4683,8465,4679,8467,4672,8474,4670,8478,4666,8487,4665,8492,4665,8498,4665,8503,4666,8508,4670,8517,4672,8521,4679,8528,4683,8530,4692,8534,4697,8535,4708,8535,4713,8534,4722,8530,4726,8528,4733,8521,4735,8517,4739,8508,4740,8503,4740,8492xm4740,7982l4739,7977,4735,7968,4733,7964,4726,7957,4722,7955,4713,7951,4708,7950,4697,7950,4692,7951,4683,7955,4679,7957,4672,7964,4670,7968,4666,7977,4665,7982,4665,7988,4665,7993,4666,7998,4670,8007,4672,8011,4679,8018,4683,8020,4692,8024,4697,8025,4708,8025,4713,8024,4722,8020,4726,8018,4733,8011,4735,8007,4739,7998,4740,7993,4740,7982xm4740,6572l4739,6567,4735,6558,4733,6554,4726,6547,4722,6545,4713,6541,4708,6540,4697,6540,4692,6541,4683,6545,4679,6547,4672,6554,4670,6558,4666,6567,4665,6572,4665,6578,4665,6583,4666,6588,4670,6597,4672,6601,4679,6608,4683,6610,4692,6614,4697,6615,4708,6615,4713,6614,4722,6610,4726,6608,4733,6601,4735,6597,4739,6588,4740,6583,4740,6572xm4740,6062l4739,6057,4735,6048,4733,6044,4726,6037,4722,6035,4713,6031,4708,6030,4697,6030,4692,6031,4683,6035,4679,6037,4672,6044,4670,6048,4666,6057,4665,6062,4665,6068,4665,6073,4666,6078,4670,6087,4672,6091,4679,6098,4683,6100,4692,6104,4697,6105,4708,6105,4713,6104,4722,6100,4726,6098,4733,6091,4735,6087,4739,6078,4740,6073,4740,6062xm4740,5552l4739,5547,4735,5538,4733,5534,4726,5527,4722,5525,4713,5521,4708,5520,4697,5520,4692,5521,4683,5525,4679,5527,4672,5534,4670,5538,4666,5547,4665,5552,4665,5558,4665,5563,4666,5568,4670,5577,4672,5581,4679,5588,4683,5590,4692,5594,4697,5595,4708,5595,4713,5594,4722,5590,4726,5588,4733,5581,4735,5577,4739,5568,4740,5563,4740,55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001" w:right="0" w:firstLine="0"/>
        <w:jc w:val="left"/>
        <w:rPr>
          <w:sz w:val="18"/>
        </w:rPr>
      </w:pPr>
      <w:r>
        <w:rPr>
          <w:sz w:val="18"/>
        </w:rPr>
        <w:t>Associate</w:t>
      </w:r>
      <w:r>
        <w:rPr>
          <w:spacing w:val="12"/>
          <w:sz w:val="18"/>
        </w:rPr>
        <w:t> </w:t>
      </w:r>
      <w:r>
        <w:rPr>
          <w:sz w:val="18"/>
        </w:rPr>
        <w:t>of Applied</w:t>
      </w:r>
      <w:r>
        <w:rPr>
          <w:spacing w:val="13"/>
          <w:sz w:val="18"/>
        </w:rPr>
        <w:t> </w:t>
      </w:r>
      <w:r>
        <w:rPr>
          <w:sz w:val="18"/>
        </w:rPr>
        <w:t>Science</w:t>
      </w:r>
      <w:r>
        <w:rPr>
          <w:spacing w:val="12"/>
          <w:sz w:val="18"/>
        </w:rPr>
        <w:t> </w:t>
      </w:r>
      <w:r>
        <w:rPr>
          <w:sz w:val="18"/>
        </w:rPr>
        <w:t>(A.A.S.)</w:t>
      </w:r>
      <w:r>
        <w:rPr>
          <w:spacing w:val="12"/>
          <w:sz w:val="18"/>
        </w:rPr>
        <w:t> </w:t>
      </w:r>
      <w:r>
        <w:rPr>
          <w:sz w:val="18"/>
        </w:rPr>
        <w:t>in</w:t>
      </w:r>
      <w:r>
        <w:rPr>
          <w:spacing w:val="13"/>
          <w:sz w:val="18"/>
        </w:rPr>
        <w:t> </w:t>
      </w:r>
      <w:r>
        <w:rPr>
          <w:sz w:val="18"/>
        </w:rPr>
        <w:t>Ofﬁce Administration</w:t>
      </w:r>
      <w:r>
        <w:rPr>
          <w:spacing w:val="13"/>
          <w:sz w:val="18"/>
        </w:rPr>
        <w:t> </w:t>
      </w:r>
      <w:r>
        <w:rPr>
          <w:sz w:val="18"/>
        </w:rPr>
        <w:t>|</w:t>
      </w:r>
      <w:r>
        <w:rPr>
          <w:spacing w:val="12"/>
          <w:sz w:val="18"/>
        </w:rPr>
        <w:t> </w:t>
      </w:r>
      <w:r>
        <w:rPr>
          <w:sz w:val="18"/>
        </w:rPr>
        <w:t>December</w:t>
      </w:r>
      <w:r>
        <w:rPr>
          <w:spacing w:val="12"/>
          <w:sz w:val="18"/>
        </w:rPr>
        <w:t> </w:t>
      </w:r>
      <w:r>
        <w:rPr>
          <w:spacing w:val="-4"/>
          <w:sz w:val="18"/>
        </w:rPr>
        <w:t>2022</w:t>
      </w:r>
    </w:p>
    <w:p>
      <w:pPr>
        <w:pStyle w:val="BodyText"/>
        <w:spacing w:before="22"/>
        <w:ind w:left="4001"/>
      </w:pPr>
      <w:r>
        <w:rPr>
          <w:w w:val="105"/>
        </w:rPr>
        <w:t>Mesa</w:t>
      </w:r>
      <w:r>
        <w:rPr>
          <w:spacing w:val="-8"/>
          <w:w w:val="105"/>
        </w:rPr>
        <w:t> </w:t>
      </w:r>
      <w:r>
        <w:rPr>
          <w:w w:val="105"/>
        </w:rPr>
        <w:t>Community</w:t>
      </w:r>
      <w:r>
        <w:rPr>
          <w:spacing w:val="-8"/>
          <w:w w:val="105"/>
        </w:rPr>
        <w:t> </w:t>
      </w:r>
      <w:r>
        <w:rPr>
          <w:w w:val="105"/>
        </w:rPr>
        <w:t>College,</w:t>
      </w:r>
      <w:r>
        <w:rPr>
          <w:spacing w:val="-8"/>
          <w:w w:val="105"/>
        </w:rPr>
        <w:t> </w:t>
      </w:r>
      <w:r>
        <w:rPr>
          <w:w w:val="105"/>
        </w:rPr>
        <w:t>Mesa,</w:t>
      </w:r>
      <w:r>
        <w:rPr>
          <w:spacing w:val="-8"/>
          <w:w w:val="105"/>
        </w:rPr>
        <w:t> </w:t>
      </w:r>
      <w:r>
        <w:rPr>
          <w:w w:val="105"/>
        </w:rPr>
        <w:t>AZ</w:t>
      </w:r>
      <w:r>
        <w:rPr>
          <w:spacing w:val="-8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Heading1"/>
        <w:spacing w:before="292"/>
        <w:ind w:left="0" w:right="897"/>
        <w:jc w:val="center"/>
      </w:pPr>
      <w:r>
        <w:rPr>
          <w:color w:val="49443D"/>
          <w:spacing w:val="-2"/>
        </w:rPr>
        <w:t>CERTIFICATIONS</w:t>
      </w:r>
    </w:p>
    <w:p>
      <w:pPr>
        <w:pStyle w:val="BodyText"/>
        <w:spacing w:before="5"/>
        <w:rPr>
          <w:b/>
          <w:sz w:val="26"/>
        </w:rPr>
      </w:pPr>
    </w:p>
    <w:p>
      <w:pPr>
        <w:pStyle w:val="BodyText"/>
        <w:spacing w:before="1"/>
        <w:ind w:left="4299"/>
      </w:pPr>
      <w:r>
        <w:rPr>
          <w:w w:val="105"/>
        </w:rPr>
        <w:t>Administrative</w:t>
      </w:r>
      <w:r>
        <w:rPr>
          <w:spacing w:val="-11"/>
          <w:w w:val="105"/>
        </w:rPr>
        <w:t> </w:t>
      </w:r>
      <w:r>
        <w:rPr>
          <w:w w:val="105"/>
        </w:rPr>
        <w:t>Support</w:t>
      </w:r>
      <w:r>
        <w:rPr>
          <w:spacing w:val="-11"/>
          <w:w w:val="105"/>
        </w:rPr>
        <w:t> </w:t>
      </w:r>
      <w:r>
        <w:rPr>
          <w:w w:val="105"/>
        </w:rPr>
        <w:t>Specialist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SkillPath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June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2023</w:t>
      </w:r>
    </w:p>
    <w:sectPr>
      <w:type w:val="continuous"/>
      <w:pgSz w:w="11920" w:h="16860"/>
      <w:pgMar w:top="86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70" w:right="64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2026-02-13T12:13:15Z</dcterms:created>
  <dcterms:modified xsi:type="dcterms:W3CDTF">2026-02-13T12:13:15Z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