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11"/>
        </w:rPr>
        <w:t>JASON</w:t>
      </w:r>
      <w:r>
        <w:rPr>
          <w:color w:val="FFFFFF"/>
          <w:spacing w:val="-31"/>
        </w:rPr>
        <w:t> </w:t>
      </w:r>
      <w:r>
        <w:rPr>
          <w:color w:val="FFFFFF"/>
          <w:spacing w:val="-2"/>
        </w:rPr>
        <w:t>MILLER</w:t>
      </w:r>
    </w:p>
    <w:p>
      <w:pPr>
        <w:pStyle w:val="Heading3"/>
      </w:pPr>
      <w:r>
        <w:rPr>
          <w:color w:val="FFFFFF"/>
          <w:spacing w:val="-2"/>
          <w:w w:val="105"/>
        </w:rPr>
        <w:t>Orthopedic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Medical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Assistant</w:t>
      </w:r>
    </w:p>
    <w:p>
      <w:pPr>
        <w:spacing w:before="140"/>
        <w:ind w:left="4985" w:right="0" w:firstLine="0"/>
        <w:jc w:val="center"/>
        <w:rPr>
          <w:sz w:val="13"/>
        </w:rPr>
      </w:pPr>
      <w:r>
        <w:rPr>
          <w:color w:val="FFFFFF"/>
          <w:sz w:val="13"/>
        </w:rPr>
        <w:t>Chicago,</w:t>
      </w:r>
      <w:r>
        <w:rPr>
          <w:color w:val="FFFFFF"/>
          <w:spacing w:val="-10"/>
          <w:sz w:val="13"/>
        </w:rPr>
        <w:t> </w:t>
      </w:r>
      <w:r>
        <w:rPr>
          <w:color w:val="FFFFFF"/>
          <w:sz w:val="13"/>
        </w:rPr>
        <w:t>IL</w:t>
      </w:r>
      <w:r>
        <w:rPr>
          <w:color w:val="FFFFFF"/>
          <w:spacing w:val="-2"/>
          <w:sz w:val="13"/>
        </w:rPr>
        <w:t> </w:t>
      </w:r>
      <w:r>
        <w:rPr>
          <w:color w:val="FFFFFF"/>
          <w:w w:val="85"/>
          <w:sz w:val="13"/>
        </w:rPr>
        <w:t>|</w:t>
      </w:r>
      <w:r>
        <w:rPr>
          <w:color w:val="FFFFFF"/>
          <w:spacing w:val="5"/>
          <w:sz w:val="13"/>
        </w:rPr>
        <w:t> </w:t>
      </w:r>
      <w:r>
        <w:rPr>
          <w:color w:val="FFFFFF"/>
          <w:sz w:val="13"/>
        </w:rPr>
        <w:t>(123)</w:t>
      </w:r>
      <w:r>
        <w:rPr>
          <w:color w:val="FFFFFF"/>
          <w:spacing w:val="-9"/>
          <w:sz w:val="13"/>
        </w:rPr>
        <w:t> </w:t>
      </w:r>
      <w:r>
        <w:rPr>
          <w:color w:val="FFFFFF"/>
          <w:sz w:val="13"/>
        </w:rPr>
        <w:t>666-7777</w:t>
      </w:r>
      <w:r>
        <w:rPr>
          <w:color w:val="FFFFFF"/>
          <w:spacing w:val="5"/>
          <w:sz w:val="13"/>
        </w:rPr>
        <w:t> </w:t>
      </w:r>
      <w:r>
        <w:rPr>
          <w:color w:val="FFFFFF"/>
          <w:w w:val="85"/>
          <w:sz w:val="13"/>
        </w:rPr>
        <w:t>|</w:t>
      </w:r>
      <w:r>
        <w:rPr>
          <w:color w:val="FFFFFF"/>
          <w:spacing w:val="5"/>
          <w:sz w:val="13"/>
        </w:rPr>
        <w:t> </w:t>
      </w:r>
      <w:hyperlink r:id="rId5">
        <w:r>
          <w:rPr>
            <w:color w:val="FFFFFF"/>
            <w:spacing w:val="-2"/>
            <w:sz w:val="13"/>
          </w:rPr>
          <w:t>email@example.comLinkedIn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13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160" w:bottom="280" w:left="0" w:right="425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651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515100">
                                <a:moveTo>
                                  <a:pt x="2771774" y="6515099"/>
                                </a:moveTo>
                                <a:lnTo>
                                  <a:pt x="0" y="6515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515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24050">
                                <a:moveTo>
                                  <a:pt x="4796408" y="1924049"/>
                                </a:moveTo>
                                <a:lnTo>
                                  <a:pt x="0" y="192404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24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771774"/>
                            <a:ext cx="2819400" cy="3286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3286125">
                                <a:moveTo>
                                  <a:pt x="47625" y="2954172"/>
                                </a:moveTo>
                                <a:lnTo>
                                  <a:pt x="27165" y="2933700"/>
                                </a:lnTo>
                                <a:lnTo>
                                  <a:pt x="20472" y="2933700"/>
                                </a:lnTo>
                                <a:lnTo>
                                  <a:pt x="0" y="2954172"/>
                                </a:lnTo>
                                <a:lnTo>
                                  <a:pt x="0" y="2957741"/>
                                </a:lnTo>
                                <a:lnTo>
                                  <a:pt x="0" y="2960865"/>
                                </a:lnTo>
                                <a:lnTo>
                                  <a:pt x="20472" y="2981325"/>
                                </a:lnTo>
                                <a:lnTo>
                                  <a:pt x="27165" y="2981325"/>
                                </a:lnTo>
                                <a:lnTo>
                                  <a:pt x="47625" y="2960865"/>
                                </a:lnTo>
                                <a:lnTo>
                                  <a:pt x="47625" y="2954172"/>
                                </a:lnTo>
                                <a:close/>
                              </a:path>
                              <a:path w="2819400" h="3286125">
                                <a:moveTo>
                                  <a:pt x="47625" y="2630322"/>
                                </a:moveTo>
                                <a:lnTo>
                                  <a:pt x="27165" y="2609850"/>
                                </a:lnTo>
                                <a:lnTo>
                                  <a:pt x="20472" y="2609850"/>
                                </a:lnTo>
                                <a:lnTo>
                                  <a:pt x="0" y="2630322"/>
                                </a:lnTo>
                                <a:lnTo>
                                  <a:pt x="0" y="2633891"/>
                                </a:lnTo>
                                <a:lnTo>
                                  <a:pt x="0" y="2637015"/>
                                </a:lnTo>
                                <a:lnTo>
                                  <a:pt x="20472" y="2657475"/>
                                </a:lnTo>
                                <a:lnTo>
                                  <a:pt x="27165" y="2657475"/>
                                </a:lnTo>
                                <a:lnTo>
                                  <a:pt x="47625" y="2637015"/>
                                </a:lnTo>
                                <a:lnTo>
                                  <a:pt x="47625" y="2630322"/>
                                </a:lnTo>
                                <a:close/>
                              </a:path>
                              <a:path w="2819400" h="3286125">
                                <a:moveTo>
                                  <a:pt x="47625" y="2315997"/>
                                </a:moveTo>
                                <a:lnTo>
                                  <a:pt x="27165" y="2295525"/>
                                </a:lnTo>
                                <a:lnTo>
                                  <a:pt x="20472" y="2295525"/>
                                </a:lnTo>
                                <a:lnTo>
                                  <a:pt x="0" y="2315997"/>
                                </a:lnTo>
                                <a:lnTo>
                                  <a:pt x="0" y="2319566"/>
                                </a:lnTo>
                                <a:lnTo>
                                  <a:pt x="0" y="2322690"/>
                                </a:lnTo>
                                <a:lnTo>
                                  <a:pt x="20472" y="2343150"/>
                                </a:lnTo>
                                <a:lnTo>
                                  <a:pt x="27165" y="2343150"/>
                                </a:lnTo>
                                <a:lnTo>
                                  <a:pt x="47625" y="2322690"/>
                                </a:lnTo>
                                <a:lnTo>
                                  <a:pt x="47625" y="2315997"/>
                                </a:lnTo>
                                <a:close/>
                              </a:path>
                              <a:path w="2819400" h="3286125">
                                <a:moveTo>
                                  <a:pt x="47625" y="2125497"/>
                                </a:moveTo>
                                <a:lnTo>
                                  <a:pt x="27165" y="2105025"/>
                                </a:lnTo>
                                <a:lnTo>
                                  <a:pt x="20472" y="2105025"/>
                                </a:lnTo>
                                <a:lnTo>
                                  <a:pt x="0" y="2125497"/>
                                </a:lnTo>
                                <a:lnTo>
                                  <a:pt x="0" y="2129066"/>
                                </a:lnTo>
                                <a:lnTo>
                                  <a:pt x="0" y="2132190"/>
                                </a:lnTo>
                                <a:lnTo>
                                  <a:pt x="20472" y="2152650"/>
                                </a:lnTo>
                                <a:lnTo>
                                  <a:pt x="27165" y="2152650"/>
                                </a:lnTo>
                                <a:lnTo>
                                  <a:pt x="47625" y="2132190"/>
                                </a:lnTo>
                                <a:lnTo>
                                  <a:pt x="47625" y="2125497"/>
                                </a:lnTo>
                                <a:close/>
                              </a:path>
                              <a:path w="2819400" h="3286125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2819400" h="3286125">
                                <a:moveTo>
                                  <a:pt x="2628900" y="3258972"/>
                                </a:moveTo>
                                <a:lnTo>
                                  <a:pt x="2608440" y="3238500"/>
                                </a:lnTo>
                                <a:lnTo>
                                  <a:pt x="2601747" y="3238500"/>
                                </a:lnTo>
                                <a:lnTo>
                                  <a:pt x="2581275" y="3258972"/>
                                </a:lnTo>
                                <a:lnTo>
                                  <a:pt x="2581275" y="3262541"/>
                                </a:lnTo>
                                <a:lnTo>
                                  <a:pt x="2581275" y="3265665"/>
                                </a:lnTo>
                                <a:lnTo>
                                  <a:pt x="2601747" y="3286125"/>
                                </a:lnTo>
                                <a:lnTo>
                                  <a:pt x="2608440" y="3286125"/>
                                </a:lnTo>
                                <a:lnTo>
                                  <a:pt x="2628900" y="3265665"/>
                                </a:lnTo>
                                <a:lnTo>
                                  <a:pt x="2628900" y="3258972"/>
                                </a:lnTo>
                                <a:close/>
                              </a:path>
                              <a:path w="2819400" h="3286125">
                                <a:moveTo>
                                  <a:pt x="2628900" y="3077997"/>
                                </a:moveTo>
                                <a:lnTo>
                                  <a:pt x="2608440" y="3057525"/>
                                </a:lnTo>
                                <a:lnTo>
                                  <a:pt x="2601747" y="3057525"/>
                                </a:lnTo>
                                <a:lnTo>
                                  <a:pt x="2581275" y="3077997"/>
                                </a:lnTo>
                                <a:lnTo>
                                  <a:pt x="2581275" y="3081566"/>
                                </a:lnTo>
                                <a:lnTo>
                                  <a:pt x="2581275" y="3084690"/>
                                </a:lnTo>
                                <a:lnTo>
                                  <a:pt x="2601747" y="3105150"/>
                                </a:lnTo>
                                <a:lnTo>
                                  <a:pt x="2608440" y="3105150"/>
                                </a:lnTo>
                                <a:lnTo>
                                  <a:pt x="2628900" y="3084690"/>
                                </a:lnTo>
                                <a:lnTo>
                                  <a:pt x="2628900" y="3077997"/>
                                </a:lnTo>
                                <a:close/>
                              </a:path>
                              <a:path w="2819400" h="3286125">
                                <a:moveTo>
                                  <a:pt x="2819400" y="1873910"/>
                                </a:moveTo>
                                <a:lnTo>
                                  <a:pt x="2802877" y="1857375"/>
                                </a:lnTo>
                                <a:lnTo>
                                  <a:pt x="2788310" y="1857375"/>
                                </a:lnTo>
                                <a:lnTo>
                                  <a:pt x="2771775" y="1873910"/>
                                </a:lnTo>
                                <a:lnTo>
                                  <a:pt x="2771775" y="1876425"/>
                                </a:lnTo>
                                <a:lnTo>
                                  <a:pt x="2771775" y="1878952"/>
                                </a:lnTo>
                                <a:lnTo>
                                  <a:pt x="2788310" y="1895475"/>
                                </a:lnTo>
                                <a:lnTo>
                                  <a:pt x="2802877" y="1895475"/>
                                </a:lnTo>
                                <a:lnTo>
                                  <a:pt x="2819400" y="1878952"/>
                                </a:lnTo>
                                <a:lnTo>
                                  <a:pt x="2819400" y="1873910"/>
                                </a:lnTo>
                                <a:close/>
                              </a:path>
                              <a:path w="2819400" h="3286125">
                                <a:moveTo>
                                  <a:pt x="2819400" y="1687347"/>
                                </a:moveTo>
                                <a:lnTo>
                                  <a:pt x="2798940" y="1666875"/>
                                </a:lnTo>
                                <a:lnTo>
                                  <a:pt x="2792247" y="1666875"/>
                                </a:lnTo>
                                <a:lnTo>
                                  <a:pt x="2771775" y="1687347"/>
                                </a:lnTo>
                                <a:lnTo>
                                  <a:pt x="2771775" y="1690916"/>
                                </a:lnTo>
                                <a:lnTo>
                                  <a:pt x="2771775" y="1694040"/>
                                </a:lnTo>
                                <a:lnTo>
                                  <a:pt x="2792247" y="1714500"/>
                                </a:lnTo>
                                <a:lnTo>
                                  <a:pt x="2798940" y="1714500"/>
                                </a:lnTo>
                                <a:lnTo>
                                  <a:pt x="2819400" y="1694040"/>
                                </a:lnTo>
                                <a:lnTo>
                                  <a:pt x="2819400" y="1687347"/>
                                </a:lnTo>
                                <a:close/>
                              </a:path>
                              <a:path w="2819400" h="3286125">
                                <a:moveTo>
                                  <a:pt x="2819400" y="1373022"/>
                                </a:moveTo>
                                <a:lnTo>
                                  <a:pt x="2798940" y="1352550"/>
                                </a:lnTo>
                                <a:lnTo>
                                  <a:pt x="2792247" y="1352550"/>
                                </a:lnTo>
                                <a:lnTo>
                                  <a:pt x="2771775" y="1373022"/>
                                </a:lnTo>
                                <a:lnTo>
                                  <a:pt x="2771775" y="1376591"/>
                                </a:lnTo>
                                <a:lnTo>
                                  <a:pt x="2771775" y="1379715"/>
                                </a:lnTo>
                                <a:lnTo>
                                  <a:pt x="2792247" y="1400175"/>
                                </a:lnTo>
                                <a:lnTo>
                                  <a:pt x="2798940" y="1400175"/>
                                </a:lnTo>
                                <a:lnTo>
                                  <a:pt x="2819400" y="1379715"/>
                                </a:lnTo>
                                <a:lnTo>
                                  <a:pt x="2819400" y="1373022"/>
                                </a:lnTo>
                                <a:close/>
                              </a:path>
                              <a:path w="2819400" h="3286125">
                                <a:moveTo>
                                  <a:pt x="2819400" y="715797"/>
                                </a:moveTo>
                                <a:lnTo>
                                  <a:pt x="2798940" y="695325"/>
                                </a:lnTo>
                                <a:lnTo>
                                  <a:pt x="2792247" y="695325"/>
                                </a:lnTo>
                                <a:lnTo>
                                  <a:pt x="2771775" y="715797"/>
                                </a:lnTo>
                                <a:lnTo>
                                  <a:pt x="2771775" y="719366"/>
                                </a:lnTo>
                                <a:lnTo>
                                  <a:pt x="2771775" y="722490"/>
                                </a:lnTo>
                                <a:lnTo>
                                  <a:pt x="2792247" y="742950"/>
                                </a:lnTo>
                                <a:lnTo>
                                  <a:pt x="2798940" y="742950"/>
                                </a:lnTo>
                                <a:lnTo>
                                  <a:pt x="2819400" y="722490"/>
                                </a:lnTo>
                                <a:lnTo>
                                  <a:pt x="2819400" y="715797"/>
                                </a:lnTo>
                                <a:close/>
                              </a:path>
                              <a:path w="2819400" h="3286125">
                                <a:moveTo>
                                  <a:pt x="2819400" y="525297"/>
                                </a:moveTo>
                                <a:lnTo>
                                  <a:pt x="2798940" y="504825"/>
                                </a:lnTo>
                                <a:lnTo>
                                  <a:pt x="2792247" y="504825"/>
                                </a:lnTo>
                                <a:lnTo>
                                  <a:pt x="2771775" y="525297"/>
                                </a:lnTo>
                                <a:lnTo>
                                  <a:pt x="2771775" y="528866"/>
                                </a:lnTo>
                                <a:lnTo>
                                  <a:pt x="2771775" y="531990"/>
                                </a:lnTo>
                                <a:lnTo>
                                  <a:pt x="2792247" y="552450"/>
                                </a:lnTo>
                                <a:lnTo>
                                  <a:pt x="2798940" y="552450"/>
                                </a:lnTo>
                                <a:lnTo>
                                  <a:pt x="2819400" y="531990"/>
                                </a:lnTo>
                                <a:lnTo>
                                  <a:pt x="2819400" y="525297"/>
                                </a:lnTo>
                                <a:close/>
                              </a:path>
                              <a:path w="2819400" h="3286125">
                                <a:moveTo>
                                  <a:pt x="2819400" y="334797"/>
                                </a:moveTo>
                                <a:lnTo>
                                  <a:pt x="2798940" y="314325"/>
                                </a:lnTo>
                                <a:lnTo>
                                  <a:pt x="2792247" y="314325"/>
                                </a:lnTo>
                                <a:lnTo>
                                  <a:pt x="2771775" y="334797"/>
                                </a:lnTo>
                                <a:lnTo>
                                  <a:pt x="2771775" y="338366"/>
                                </a:lnTo>
                                <a:lnTo>
                                  <a:pt x="2771775" y="341490"/>
                                </a:lnTo>
                                <a:lnTo>
                                  <a:pt x="2792247" y="361950"/>
                                </a:lnTo>
                                <a:lnTo>
                                  <a:pt x="2798940" y="361950"/>
                                </a:lnTo>
                                <a:lnTo>
                                  <a:pt x="2819400" y="341490"/>
                                </a:lnTo>
                                <a:lnTo>
                                  <a:pt x="2819400" y="334797"/>
                                </a:lnTo>
                                <a:close/>
                              </a:path>
                              <a:path w="2819400" h="3286125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1648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0260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30" id="docshape6" filled="true" fillcolor="#618553" stroked="false">
                  <v:fill type="solid"/>
                </v:rect>
                <v:shape style="position:absolute;left:689;top:4365;width:4440;height:5175" id="docshape7" coordorigin="690,4365" coordsize="4440,5175" path="m765,9017l764,9012,760,9003,758,8999,751,8992,747,8990,738,8986,733,8985,722,8985,717,8986,708,8990,704,8992,697,8999,695,9003,691,9012,690,9017,690,9023,690,9028,691,9033,695,9042,697,9046,704,9053,708,9055,717,9059,722,9060,733,9060,738,9059,747,9055,751,9053,758,9046,760,9042,764,9033,765,9028,765,9017xm765,8507l764,8502,760,8493,758,8489,751,8482,747,8480,738,8476,733,8475,722,8475,717,8476,708,8480,704,8482,697,8489,695,8493,691,8502,690,8507,690,8513,690,8518,691,8523,695,8532,697,8536,704,8543,708,8545,717,8549,722,8550,733,8550,738,8549,747,8545,751,8543,758,8536,760,8532,764,8523,765,8518,765,8507xm765,8012l764,8007,760,7998,758,7994,751,7987,747,7985,738,7981,733,7980,722,7980,717,7981,708,7985,704,7987,697,7994,695,7998,691,8007,690,8012,690,8018,690,8023,691,8028,695,8037,697,8041,704,8048,708,8050,717,8054,722,8055,733,8055,738,8054,747,8050,751,8048,758,8041,760,8037,764,8028,765,8023,765,8012xm765,7712l764,7707,760,7698,758,7694,751,7687,747,7685,738,7681,733,7680,722,7680,717,7681,708,7685,704,7687,697,7694,695,7698,691,7707,690,7712,690,7718,690,7723,691,7728,695,7737,697,7741,704,7748,708,7750,717,7754,722,7755,733,7755,738,7754,747,7750,751,7748,758,7741,760,7737,764,7728,765,7723,765,7712xm765,7412l764,7407,760,7398,758,7394,751,7387,747,7385,738,7381,733,7380,722,7380,717,7381,708,7385,704,7387,697,7394,695,7398,691,7407,690,7412,690,7418,690,7423,691,7428,695,7437,697,7441,704,7448,708,7450,717,7454,722,7455,733,7455,738,7454,747,7450,751,7448,758,7441,760,7437,764,7428,765,7423,765,7412xm4830,9497l4829,9492,4825,9483,4823,9479,4816,9472,4812,9470,4803,9466,4798,9465,4787,9465,4782,9466,4773,9470,4769,9472,4762,9479,4760,9483,4756,9492,4755,9497,4755,9503,4755,9508,4756,9513,4760,9522,4762,9526,4769,9533,4773,9535,4782,9539,4787,9540,4798,9540,4803,9539,4812,9535,4816,9533,4823,9526,4825,9522,4829,9513,4830,9508,4830,9497xm4830,9212l4829,9207,4825,9198,4823,9194,4816,9187,4812,9185,4803,9181,4798,9180,4787,9180,4782,9181,4773,9185,4769,9187,4762,9194,4760,9198,4756,9207,4755,9212,4755,9218,4755,9223,4756,9228,4760,9237,4762,9241,4769,9248,4773,9250,4782,9254,4787,9255,4798,9255,4803,9254,4812,9250,4816,9248,4823,9241,4825,9237,4829,9228,4830,9223,4830,9212xm5130,7316l5129,7312,5126,7305,5124,7302,5118,7296,5115,7294,5108,7291,5104,7290,5081,7290,5077,7291,5070,7294,5067,7296,5061,7302,5059,7305,5056,7312,5055,7316,5055,7320,5055,7324,5056,7328,5059,7335,5061,7338,5067,7344,5070,7346,5077,7349,5081,7350,5104,7350,5108,7349,5115,7346,5118,7344,5124,7338,5126,7335,5129,7328,5130,7324,5130,7316xm5130,7022l5129,7017,5125,7008,5123,7004,5116,6997,5112,6995,5103,6991,5098,6990,5087,6990,5082,6991,5073,6995,5069,6997,5062,7004,5060,7008,5056,7017,5055,7022,5055,7028,5055,7033,5056,7038,5060,7047,5062,7051,5069,7058,5073,7060,5082,7064,5087,7065,5098,7065,5103,7064,5112,7060,5116,7058,5123,7051,5125,7047,5129,7038,5130,7033,5130,7022xm5130,6527l5129,6522,5125,6513,5123,6509,5116,6502,5112,6500,5103,6496,5098,6495,5087,6495,5082,6496,5073,6500,5069,6502,5062,6509,5060,6513,5056,6522,5055,6527,5055,6533,5055,6538,5056,6543,5060,6552,5062,6556,5069,6563,5073,6565,5082,6569,5087,6570,5098,6570,5103,6569,5112,6565,5116,6563,5123,6556,5125,6552,5129,6543,5130,6538,5130,6527xm5130,5492l5129,5487,5125,5478,5123,5474,5116,5467,5112,5465,5103,5461,5098,5460,5087,5460,5082,5461,5073,5465,5069,5467,5062,5474,5060,5478,5056,5487,5055,5492,5055,5498,5055,5503,5056,5508,5060,5517,5062,5521,5069,5528,5073,5530,5082,5534,5087,5535,5098,5535,5103,5534,5112,5530,5116,5528,5123,5521,5125,5517,5129,5508,5130,5503,5130,5492xm5130,5192l5129,5187,5125,5178,5123,5174,5116,5167,5112,5165,5103,5161,5098,5160,5087,5160,5082,5161,5073,5165,5069,5167,5062,5174,5060,5178,5056,5187,5055,5192,5055,5198,5055,5203,5056,5208,5060,5217,5062,5221,5069,5228,5073,5230,5082,5234,5087,5235,5098,5235,5103,5234,5112,5230,5116,5228,5123,5221,5125,5217,5129,5208,5130,5203,5130,5192xm5130,4892l5129,4887,5125,4878,5123,4874,5116,4867,5112,4865,5103,4861,5098,4860,5087,4860,5082,4861,5073,4865,5069,4867,5062,4874,5060,4878,5056,4887,5055,4892,5055,4898,5055,4903,5056,4908,5060,4917,5062,4921,5069,4928,5073,4930,5082,4934,5087,4935,5098,4935,5103,4934,5112,4930,5116,4928,5123,4921,5125,4917,5129,4908,5130,4903,5130,4892xm5130,4397l5129,4392,5125,4383,5123,4379,5116,4372,5112,4370,5103,4366,5098,4365,5087,4365,5082,4366,5073,4370,5069,4372,5062,4379,5060,4383,5056,4392,5055,4397,5055,4403,5055,4408,5056,4413,5060,4422,5062,4426,5069,4433,5073,4435,5082,4439,5087,4440,5098,4440,5103,4439,5112,4435,5116,4433,5123,4426,5125,4422,5129,4413,5130,4408,5130,439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0"/>
        <w:rPr>
          <w:sz w:val="18"/>
        </w:rPr>
      </w:pPr>
    </w:p>
    <w:p>
      <w:pPr>
        <w:spacing w:line="235" w:lineRule="auto" w:before="1"/>
        <w:ind w:left="595" w:right="38" w:firstLine="0"/>
        <w:jc w:val="left"/>
        <w:rPr>
          <w:sz w:val="18"/>
        </w:rPr>
      </w:pPr>
      <w:r>
        <w:rPr>
          <w:w w:val="105"/>
          <w:sz w:val="18"/>
        </w:rPr>
        <w:t>Orthopedic medical assistant with over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six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assisting orthopedic surgeons, performing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pre- and post-surgical care, and coordinating physical therapy referrals.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Skilled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casting,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splinting, and diagnostic imaging.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10"/>
        <w:rPr>
          <w:sz w:val="18"/>
        </w:rPr>
      </w:pPr>
    </w:p>
    <w:p>
      <w:pPr>
        <w:spacing w:line="345" w:lineRule="auto" w:before="0"/>
        <w:ind w:left="985" w:right="41" w:firstLine="0"/>
        <w:jc w:val="left"/>
        <w:rPr>
          <w:sz w:val="18"/>
        </w:rPr>
      </w:pPr>
      <w:r>
        <w:rPr>
          <w:w w:val="105"/>
          <w:sz w:val="18"/>
        </w:rPr>
        <w:t>Casting, splinting, and bracing Pre-op and post-op patient care</w:t>
      </w:r>
    </w:p>
    <w:p>
      <w:pPr>
        <w:spacing w:before="0"/>
        <w:ind w:left="985" w:right="109" w:firstLine="0"/>
        <w:jc w:val="left"/>
        <w:rPr>
          <w:sz w:val="18"/>
        </w:rPr>
      </w:pPr>
      <w:r>
        <w:rPr>
          <w:spacing w:val="-2"/>
          <w:w w:val="105"/>
          <w:sz w:val="18"/>
        </w:rPr>
        <w:t>Assisting</w:t>
      </w:r>
      <w:r>
        <w:rPr>
          <w:spacing w:val="-16"/>
          <w:w w:val="105"/>
          <w:sz w:val="18"/>
        </w:rPr>
        <w:t> </w:t>
      </w:r>
      <w:r>
        <w:rPr>
          <w:spacing w:val="-2"/>
          <w:w w:val="105"/>
          <w:sz w:val="18"/>
        </w:rPr>
        <w:t>with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joint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injections </w:t>
      </w:r>
      <w:r>
        <w:rPr>
          <w:w w:val="105"/>
          <w:sz w:val="18"/>
        </w:rPr>
        <w:t>and pain management</w:t>
      </w:r>
    </w:p>
    <w:p>
      <w:pPr>
        <w:spacing w:before="76"/>
        <w:ind w:left="985" w:right="38" w:firstLine="0"/>
        <w:jc w:val="left"/>
        <w:rPr>
          <w:sz w:val="18"/>
        </w:rPr>
      </w:pPr>
      <w:r>
        <w:rPr>
          <w:w w:val="105"/>
          <w:sz w:val="18"/>
        </w:rPr>
        <w:t>X-ray and diagnostic imaging </w:t>
      </w:r>
      <w:r>
        <w:rPr>
          <w:spacing w:val="-4"/>
          <w:w w:val="105"/>
          <w:sz w:val="18"/>
        </w:rPr>
        <w:t>prep</w:t>
      </w:r>
    </w:p>
    <w:p>
      <w:pPr>
        <w:spacing w:before="92"/>
        <w:ind w:left="985" w:right="0" w:firstLine="0"/>
        <w:jc w:val="left"/>
        <w:rPr>
          <w:sz w:val="18"/>
        </w:rPr>
      </w:pPr>
      <w:r>
        <w:rPr>
          <w:w w:val="105"/>
          <w:sz w:val="18"/>
        </w:rPr>
        <w:t>Physical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therapy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Heading2"/>
        <w:spacing w:before="100"/>
      </w:pPr>
      <w:r>
        <w:rPr>
          <w:b w:val="0"/>
        </w:rPr>
        <w:br w:type="column"/>
      </w:r>
      <w:r>
        <w:rPr>
          <w:smallCaps/>
          <w:color w:val="618553"/>
          <w:spacing w:val="-2"/>
        </w:rPr>
        <w:t>Professional</w:t>
      </w:r>
      <w:r>
        <w:rPr>
          <w:smallCaps/>
          <w:color w:val="618553"/>
          <w:spacing w:val="3"/>
        </w:rPr>
        <w:t> </w:t>
      </w:r>
      <w:r>
        <w:rPr>
          <w:smallCaps/>
          <w:color w:val="618553"/>
          <w:spacing w:val="-2"/>
        </w:rPr>
        <w:t>Experience</w:t>
      </w:r>
    </w:p>
    <w:p>
      <w:pPr>
        <w:pStyle w:val="BodyText"/>
        <w:spacing w:before="167"/>
        <w:ind w:left="595"/>
      </w:pPr>
      <w:r>
        <w:rPr>
          <w:w w:val="105"/>
        </w:rPr>
        <w:t>Orthopedic</w:t>
      </w:r>
      <w:r>
        <w:rPr>
          <w:spacing w:val="12"/>
          <w:w w:val="105"/>
        </w:rPr>
        <w:t> </w:t>
      </w:r>
      <w:r>
        <w:rPr>
          <w:w w:val="105"/>
        </w:rPr>
        <w:t>medical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assistant</w:t>
      </w:r>
    </w:p>
    <w:p>
      <w:pPr>
        <w:pStyle w:val="BodyText"/>
        <w:spacing w:before="69"/>
        <w:ind w:left="595"/>
      </w:pPr>
      <w:r>
        <w:rPr/>
        <w:t>Midwest</w:t>
      </w:r>
      <w:r>
        <w:rPr>
          <w:spacing w:val="24"/>
        </w:rPr>
        <w:t> </w:t>
      </w:r>
      <w:r>
        <w:rPr/>
        <w:t>Orthopedic</w:t>
      </w:r>
      <w:r>
        <w:rPr>
          <w:spacing w:val="24"/>
        </w:rPr>
        <w:t> </w:t>
      </w:r>
      <w:r>
        <w:rPr/>
        <w:t>Specialists,</w:t>
      </w:r>
      <w:r>
        <w:rPr>
          <w:spacing w:val="25"/>
        </w:rPr>
        <w:t> </w:t>
      </w:r>
      <w:r>
        <w:rPr/>
        <w:t>Chicago,</w:t>
      </w:r>
      <w:r>
        <w:rPr>
          <w:spacing w:val="24"/>
        </w:rPr>
        <w:t> </w:t>
      </w:r>
      <w:r>
        <w:rPr/>
        <w:t>IL</w:t>
      </w:r>
      <w:r>
        <w:rPr>
          <w:spacing w:val="47"/>
        </w:rPr>
        <w:t> </w:t>
      </w:r>
      <w:r>
        <w:rPr>
          <w:w w:val="85"/>
        </w:rPr>
        <w:t>|</w:t>
      </w:r>
      <w:r>
        <w:rPr>
          <w:spacing w:val="46"/>
        </w:rPr>
        <w:t> </w:t>
      </w:r>
      <w:r>
        <w:rPr/>
        <w:t>September</w:t>
      </w:r>
      <w:r>
        <w:rPr>
          <w:spacing w:val="18"/>
        </w:rPr>
        <w:t> </w:t>
      </w:r>
      <w:r>
        <w:rPr/>
        <w:t>2017</w:t>
      </w:r>
      <w:r>
        <w:rPr>
          <w:spacing w:val="24"/>
        </w:rPr>
        <w:t> </w:t>
      </w:r>
      <w:r>
        <w:rPr/>
        <w:t>-</w:t>
      </w:r>
      <w:r>
        <w:rPr>
          <w:spacing w:val="24"/>
        </w:rPr>
        <w:t> </w:t>
      </w:r>
      <w:r>
        <w:rPr>
          <w:spacing w:val="-2"/>
        </w:rPr>
        <w:t>Present</w:t>
      </w:r>
    </w:p>
    <w:p>
      <w:pPr>
        <w:pStyle w:val="BodyText"/>
        <w:spacing w:before="19"/>
      </w:pPr>
    </w:p>
    <w:p>
      <w:pPr>
        <w:pStyle w:val="BodyText"/>
        <w:spacing w:line="271" w:lineRule="auto"/>
        <w:ind w:left="1189" w:right="7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181138</wp:posOffset>
                </wp:positionV>
                <wp:extent cx="2771775" cy="257175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257175"/>
                        </a:xfrm>
                        <a:prstGeom prst="rect">
                          <a:avLst/>
                        </a:prstGeom>
                        <a:solidFill>
                          <a:srgbClr val="61855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618553"/>
                                <w:spacing w:val="-2"/>
                                <w:sz w:val="20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14.262901pt;width:218.25pt;height:20.25pt;mso-position-horizontal-relative:page;mso-position-vertical-relative:paragraph;z-index:15729664" type="#_x0000_t202" id="docshape8" filled="true" fillcolor="#618553" stroked="false">
                <v:textbox inset="0,0,0,0">
                  <w:txbxContent>
                    <w:p>
                      <w:pPr>
                        <w:spacing w:before="82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618553"/>
                          <w:spacing w:val="-2"/>
                          <w:sz w:val="20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Assist</w:t>
      </w:r>
      <w:r>
        <w:rPr>
          <w:spacing w:val="-7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casting,</w:t>
      </w:r>
      <w:r>
        <w:rPr>
          <w:spacing w:val="-1"/>
          <w:w w:val="105"/>
        </w:rPr>
        <w:t> </w:t>
      </w:r>
      <w:r>
        <w:rPr>
          <w:w w:val="105"/>
        </w:rPr>
        <w:t>splinting,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orthopedic</w:t>
      </w:r>
      <w:r>
        <w:rPr>
          <w:spacing w:val="-1"/>
          <w:w w:val="105"/>
        </w:rPr>
        <w:t> </w:t>
      </w:r>
      <w:r>
        <w:rPr>
          <w:w w:val="105"/>
        </w:rPr>
        <w:t>bracing,</w:t>
      </w:r>
      <w:r>
        <w:rPr>
          <w:spacing w:val="-1"/>
          <w:w w:val="105"/>
        </w:rPr>
        <w:t> </w:t>
      </w:r>
      <w:r>
        <w:rPr>
          <w:w w:val="105"/>
        </w:rPr>
        <w:t>improving</w:t>
      </w:r>
      <w:r>
        <w:rPr>
          <w:spacing w:val="-1"/>
          <w:w w:val="105"/>
        </w:rPr>
        <w:t> </w:t>
      </w:r>
      <w:r>
        <w:rPr>
          <w:w w:val="105"/>
        </w:rPr>
        <w:t>patient recovery</w:t>
      </w:r>
      <w:r>
        <w:rPr>
          <w:spacing w:val="-14"/>
          <w:w w:val="105"/>
        </w:rPr>
        <w:t> </w:t>
      </w:r>
      <w:r>
        <w:rPr>
          <w:w w:val="105"/>
        </w:rPr>
        <w:t>outcomes</w:t>
      </w:r>
    </w:p>
    <w:p>
      <w:pPr>
        <w:pStyle w:val="BodyText"/>
        <w:spacing w:before="75"/>
        <w:ind w:left="1189"/>
      </w:pPr>
      <w:r>
        <w:rPr>
          <w:spacing w:val="-2"/>
          <w:w w:val="105"/>
        </w:rPr>
        <w:t>Prepare patients for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joint injections,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X-rays,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and MRI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scans</w:t>
      </w:r>
    </w:p>
    <w:p>
      <w:pPr>
        <w:pStyle w:val="BodyText"/>
        <w:spacing w:line="386" w:lineRule="auto" w:before="114"/>
        <w:ind w:left="1189"/>
      </w:pPr>
      <w:r>
        <w:rPr>
          <w:w w:val="105"/>
        </w:rPr>
        <w:t>Educate patients on post-operative care, reducing complications by 35% Coordinate referrals for physical therapy and rehabilitation programs</w:t>
      </w:r>
    </w:p>
    <w:p>
      <w:pPr>
        <w:pStyle w:val="BodyText"/>
        <w:spacing w:before="92"/>
        <w:ind w:left="595"/>
      </w:pPr>
      <w:r>
        <w:rPr>
          <w:w w:val="105"/>
        </w:rPr>
        <w:t>Medical</w:t>
      </w:r>
      <w:r>
        <w:rPr>
          <w:spacing w:val="3"/>
          <w:w w:val="105"/>
        </w:rPr>
        <w:t> </w:t>
      </w:r>
      <w:r>
        <w:rPr>
          <w:w w:val="105"/>
        </w:rPr>
        <w:t>assistant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intern</w:t>
      </w:r>
    </w:p>
    <w:p>
      <w:pPr>
        <w:pStyle w:val="BodyText"/>
        <w:spacing w:before="69"/>
        <w:ind w:left="595"/>
      </w:pPr>
      <w:r>
        <w:rPr/>
        <w:t>Chicago</w:t>
      </w:r>
      <w:r>
        <w:rPr>
          <w:spacing w:val="24"/>
        </w:rPr>
        <w:t> </w:t>
      </w:r>
      <w:r>
        <w:rPr/>
        <w:t>Sports</w:t>
      </w:r>
      <w:r>
        <w:rPr>
          <w:spacing w:val="25"/>
        </w:rPr>
        <w:t> </w:t>
      </w:r>
      <w:r>
        <w:rPr/>
        <w:t>Medicine,</w:t>
      </w:r>
      <w:r>
        <w:rPr>
          <w:spacing w:val="25"/>
        </w:rPr>
        <w:t> </w:t>
      </w:r>
      <w:r>
        <w:rPr/>
        <w:t>Chicago,</w:t>
      </w:r>
      <w:r>
        <w:rPr>
          <w:spacing w:val="25"/>
        </w:rPr>
        <w:t> </w:t>
      </w:r>
      <w:r>
        <w:rPr/>
        <w:t>IL</w:t>
      </w:r>
      <w:r>
        <w:rPr>
          <w:spacing w:val="47"/>
        </w:rPr>
        <w:t> </w:t>
      </w:r>
      <w:r>
        <w:rPr>
          <w:w w:val="85"/>
        </w:rPr>
        <w:t>|</w:t>
      </w:r>
      <w:r>
        <w:rPr>
          <w:spacing w:val="47"/>
        </w:rPr>
        <w:t> </w:t>
      </w:r>
      <w:r>
        <w:rPr/>
        <w:t>January</w:t>
      </w:r>
      <w:r>
        <w:rPr>
          <w:spacing w:val="16"/>
        </w:rPr>
        <w:t> </w:t>
      </w:r>
      <w:r>
        <w:rPr/>
        <w:t>2016</w:t>
      </w:r>
      <w:r>
        <w:rPr>
          <w:spacing w:val="25"/>
        </w:rPr>
        <w:t> </w:t>
      </w:r>
      <w:r>
        <w:rPr/>
        <w:t>-</w:t>
      </w:r>
      <w:r>
        <w:rPr>
          <w:spacing w:val="16"/>
        </w:rPr>
        <w:t> </w:t>
      </w:r>
      <w:r>
        <w:rPr/>
        <w:t>August</w:t>
      </w:r>
      <w:r>
        <w:rPr>
          <w:spacing w:val="25"/>
        </w:rPr>
        <w:t> </w:t>
      </w:r>
      <w:r>
        <w:rPr>
          <w:spacing w:val="-4"/>
        </w:rPr>
        <w:t>2017</w:t>
      </w:r>
    </w:p>
    <w:p>
      <w:pPr>
        <w:pStyle w:val="BodyText"/>
        <w:spacing w:before="18"/>
      </w:pPr>
    </w:p>
    <w:p>
      <w:pPr>
        <w:pStyle w:val="BodyText"/>
        <w:spacing w:line="252" w:lineRule="auto" w:before="1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210217</wp:posOffset>
                </wp:positionV>
                <wp:extent cx="2771775" cy="257175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57175"/>
                        </a:xfrm>
                        <a:prstGeom prst="rect">
                          <a:avLst/>
                        </a:prstGeom>
                        <a:solidFill>
                          <a:srgbClr val="61855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618553"/>
                                <w:spacing w:val="-2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618553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618553"/>
                                <w:spacing w:val="-2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6.55258pt;width:218.25pt;height:20.25pt;mso-position-horizontal-relative:page;mso-position-vertical-relative:paragraph;z-index:15729152" type="#_x0000_t202" id="docshape9" filled="true" fillcolor="#618553" stroked="false">
                <v:textbox inset="0,0,0,0">
                  <w:txbxContent>
                    <w:p>
                      <w:pPr>
                        <w:spacing w:before="82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618553"/>
                          <w:spacing w:val="-2"/>
                          <w:sz w:val="20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smallCaps/>
                          <w:color w:val="618553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smallCaps/>
                          <w:color w:val="618553"/>
                          <w:spacing w:val="-2"/>
                          <w:sz w:val="20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Assisted orthopedic specialists in minor procedures, including wound care and </w:t>
      </w:r>
      <w:r>
        <w:rPr>
          <w:spacing w:val="-2"/>
          <w:w w:val="105"/>
        </w:rPr>
        <w:t>suturing</w:t>
      </w:r>
    </w:p>
    <w:p>
      <w:pPr>
        <w:pStyle w:val="BodyText"/>
        <w:spacing w:line="386" w:lineRule="auto" w:before="104"/>
        <w:ind w:left="1189" w:right="272"/>
      </w:pPr>
      <w:r>
        <w:rPr>
          <w:w w:val="110"/>
        </w:rPr>
        <w:t>Conducted patient mobility assessments and documented findings </w:t>
      </w:r>
      <w:r>
        <w:rPr>
          <w:spacing w:val="-2"/>
          <w:w w:val="110"/>
        </w:rPr>
        <w:t>Managed front desk operations, improving scheduling efficiency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by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20%</w:t>
      </w:r>
    </w:p>
    <w:p>
      <w:pPr>
        <w:pStyle w:val="Heading2"/>
        <w:spacing w:before="115"/>
      </w:pPr>
      <w:r>
        <w:rPr>
          <w:smallCaps/>
          <w:color w:val="618553"/>
          <w:spacing w:val="-2"/>
          <w:w w:val="105"/>
        </w:rPr>
        <w:t>Education</w:t>
      </w:r>
    </w:p>
    <w:p>
      <w:pPr>
        <w:pStyle w:val="BodyText"/>
        <w:spacing w:line="328" w:lineRule="auto" w:before="167"/>
        <w:ind w:left="595" w:right="2658"/>
      </w:pPr>
      <w:r>
        <w:rPr>
          <w:w w:val="105"/>
        </w:rPr>
        <w:t>Associate of Applied Science in Medical Assisting University of Illinois, Chicago, IL,</w:t>
      </w:r>
    </w:p>
    <w:p>
      <w:pPr>
        <w:pStyle w:val="Heading2"/>
        <w:spacing w:before="174"/>
      </w:pPr>
      <w:r>
        <w:rPr>
          <w:smallCaps/>
          <w:color w:val="618553"/>
          <w:spacing w:val="-2"/>
          <w:w w:val="105"/>
        </w:rPr>
        <w:t>Certifications</w:t>
      </w:r>
    </w:p>
    <w:p>
      <w:pPr>
        <w:pStyle w:val="BodyText"/>
        <w:spacing w:line="367" w:lineRule="auto" w:before="167"/>
        <w:ind w:left="892" w:right="2658"/>
      </w:pPr>
      <w:r>
        <w:rPr/>
        <w:t>Certified Medical Assistant (CMA),, AAMA, Orthopedic</w:t>
      </w:r>
      <w:r>
        <w:rPr>
          <w:spacing w:val="14"/>
        </w:rPr>
        <w:t> </w:t>
      </w:r>
      <w:r>
        <w:rPr/>
        <w:t>Technologist</w:t>
      </w:r>
      <w:r>
        <w:rPr>
          <w:spacing w:val="24"/>
        </w:rPr>
        <w:t> </w:t>
      </w:r>
      <w:r>
        <w:rPr/>
        <w:t>Certified</w:t>
      </w:r>
      <w:r>
        <w:rPr>
          <w:spacing w:val="23"/>
        </w:rPr>
        <w:t> </w:t>
      </w:r>
      <w:r>
        <w:rPr/>
        <w:t>(OTC),</w:t>
      </w:r>
      <w:r>
        <w:rPr>
          <w:spacing w:val="23"/>
        </w:rPr>
        <w:t> </w:t>
      </w:r>
      <w:r>
        <w:rPr>
          <w:spacing w:val="-10"/>
        </w:rPr>
        <w:t>,</w:t>
      </w:r>
    </w:p>
    <w:sectPr>
      <w:type w:val="continuous"/>
      <w:pgSz w:w="11920" w:h="16860"/>
      <w:pgMar w:top="1160" w:bottom="280" w:left="0" w:right="425"/>
      <w:cols w:num="2" w:equalWidth="0">
        <w:col w:w="3787" w:space="380"/>
        <w:col w:w="73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4"/>
      <w:ind w:left="4985"/>
      <w:jc w:val="center"/>
      <w:outlineLvl w:val="1"/>
    </w:pPr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2"/>
      <w:ind w:left="59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9"/>
      <w:ind w:left="4985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LinkedIn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2026-02-20T16:53:23Z</dcterms:created>
  <dcterms:modified xsi:type="dcterms:W3CDTF">2026-02-20T16:53:23Z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