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543-7890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brian.mitchell@email.com</w:t>
        </w:r>
      </w:hyperlink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w w:val="105"/>
          <w:sz w:val="16"/>
        </w:rPr>
        <w:t>Miami,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FL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Rachel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Foster</w:t>
      </w:r>
    </w:p>
    <w:p>
      <w:pPr>
        <w:spacing w:before="21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Advertising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relations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motivated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advertising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seven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digital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print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media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sales,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account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management, and campaign strategy</w:t>
      </w:r>
      <w:r>
        <w:rPr>
          <w:color w:val="FFFFFF"/>
          <w:w w:val="105"/>
          <w:sz w:val="16"/>
        </w:rPr>
        <w:t>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2"/>
        <w:rPr>
          <w:sz w:val="24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1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Bachelor of Science in</w:t>
      </w:r>
      <w:r>
        <w:rPr>
          <w:spacing w:val="-2"/>
          <w:w w:val="105"/>
        </w:rPr>
        <w:t> </w:t>
      </w:r>
      <w:r>
        <w:rPr>
          <w:w w:val="105"/>
        </w:rPr>
        <w:t>Advertising &amp; Marketing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35" w:right="643"/>
      </w:pPr>
      <w:r>
        <w:rPr>
          <w:w w:val="105"/>
        </w:rPr>
        <w:t>Florida State University May 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2214"/>
      </w:pPr>
      <w:r>
        <w:rPr/>
        <w:br w:type="column"/>
      </w:r>
      <w:r>
        <w:rPr>
          <w:w w:val="105"/>
        </w:rPr>
        <w:t>Advertising Sales Executive </w:t>
      </w:r>
      <w:r>
        <w:rPr>
          <w:w w:val="105"/>
          <w:position w:val="2"/>
        </w:rPr>
        <w:t>| </w:t>
      </w:r>
      <w:r>
        <w:rPr>
          <w:w w:val="105"/>
        </w:rPr>
        <w:t>Media Solutions Group, Miami, FL May 2019 – Present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36" w:lineRule="exact" w:before="0" w:after="0"/>
        <w:ind w:left="526" w:right="0" w:hanging="296"/>
        <w:jc w:val="left"/>
        <w:rPr>
          <w:b/>
          <w:sz w:val="18"/>
        </w:rPr>
      </w:pPr>
      <w:r>
        <w:rPr>
          <w:w w:val="105"/>
          <w:sz w:val="18"/>
        </w:rPr>
        <w:t>Increased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advertising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revenue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35%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$500,000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18" w:after="0"/>
        <w:ind w:left="528" w:right="637" w:hanging="298"/>
        <w:jc w:val="left"/>
        <w:rPr>
          <w:b/>
          <w:sz w:val="18"/>
        </w:rPr>
      </w:pPr>
      <w:r>
        <w:rPr>
          <w:w w:val="105"/>
          <w:sz w:val="18"/>
        </w:rPr>
        <w:t>Managed a </w:t>
      </w:r>
      <w:r>
        <w:rPr>
          <w:b/>
          <w:w w:val="105"/>
          <w:sz w:val="18"/>
        </w:rPr>
        <w:t>portfolio of 30+ corporate clients</w:t>
      </w:r>
      <w:r>
        <w:rPr>
          <w:w w:val="105"/>
          <w:sz w:val="18"/>
        </w:rPr>
        <w:t>, ensuring </w:t>
      </w:r>
      <w:r>
        <w:rPr>
          <w:b/>
          <w:w w:val="105"/>
          <w:sz w:val="18"/>
        </w:rPr>
        <w:t>high ad return on investment (ROI)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58" w:after="0"/>
        <w:ind w:left="526" w:right="0" w:hanging="296"/>
        <w:jc w:val="left"/>
        <w:rPr>
          <w:b/>
          <w:sz w:val="18"/>
        </w:rPr>
      </w:pPr>
      <w:r>
        <w:rPr>
          <w:w w:val="105"/>
          <w:sz w:val="18"/>
        </w:rPr>
        <w:t>Developed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cross-platform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b/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369" w:space="388"/>
            <w:col w:w="7739"/>
          </w:cols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09787"/>
                            <a:ext cx="9525" cy="869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963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0062"/>
                                </a:lnTo>
                                <a:lnTo>
                                  <a:pt x="0" y="6086462"/>
                                </a:lnTo>
                                <a:lnTo>
                                  <a:pt x="0" y="8696300"/>
                                </a:lnTo>
                                <a:lnTo>
                                  <a:pt x="9525" y="8696300"/>
                                </a:lnTo>
                                <a:lnTo>
                                  <a:pt x="9525" y="6086462"/>
                                </a:lnTo>
                                <a:lnTo>
                                  <a:pt x="9525" y="6000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1907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166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152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2383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009774"/>
                            <a:ext cx="9525" cy="4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14825">
                                <a:moveTo>
                                  <a:pt x="9524" y="4314824"/>
                                </a:moveTo>
                                <a:lnTo>
                                  <a:pt x="0" y="4314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14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1621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1478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1335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2288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052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8814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867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9528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3734;top:3165;width:15;height:13695" id="docshape2" coordorigin="3735,3165" coordsize="15,13695" path="m3750,3165l3735,3165,3735,4110,3735,12750,3735,16860,3750,16860,3750,12750,3750,4110,3750,3165xe" filled="true" fillcolor="#000000" stroked="false">
                  <v:path arrowok="t"/>
                  <v:fill type="solid"/>
                </v:shape>
                <v:rect style="position:absolute;left:0;top:0;width:11919;height:3165" id="docshape3" filled="true" fillcolor="#424242" stroked="false">
                  <v:fill type="solid"/>
                </v:rect>
                <v:rect style="position:absolute;left:3750;top:3450;width:8169;height:630" id="docshape4" filled="true" fillcolor="#8b0000" stroked="false">
                  <v:fill type="solid"/>
                </v:rect>
                <v:shape style="position:absolute;left:9922;top:3412;width:735;height:705" id="docshape5" coordorigin="9922,3413" coordsize="735,705" path="m10302,4117l10278,4117,10266,4117,10206,4109,10138,4087,10076,4052,10022,4007,9978,3953,9946,3892,9927,3825,9922,3780,9922,3769,9922,3750,9932,3682,9955,3617,9991,3558,10039,3507,10096,3465,10160,3435,10230,3417,10278,3413,10302,3413,10374,3421,10442,3443,10504,3478,10558,3523,10602,3577,10634,3638,10653,3705,10657,3750,10657,3780,10648,3848,10625,3913,10589,3972,10541,4023,10484,4065,10420,4095,10350,4113,10314,4117,10302,4117xe" filled="true" fillcolor="#ffffff" stroked="false">
                  <v:path arrowok="t"/>
                  <v:fill type="solid"/>
                </v:shape>
                <v:shape style="position:absolute;left:9900;top:3390;width:780;height:748" id="docshape6" coordorigin="9900,3390" coordsize="780,748" path="m10316,4138l10264,4138,10239,4136,10201,4130,10189,4126,10165,4120,10153,4116,10129,4106,10117,4100,10095,4090,10084,4084,10063,4070,10052,4062,10033,4046,10023,4038,10005,4022,9997,4012,9980,3994,9973,3984,9959,3964,9952,3954,9940,3932,9935,3920,9925,3898,9920,3888,9913,3864,9910,3852,9905,3828,9903,3816,9901,3792,9900,3780,9900,3748,9901,3736,9903,3712,9905,3700,9910,3676,9913,3664,9920,3640,9925,3630,9935,3608,9940,3596,9952,3574,9959,3564,9973,3544,9980,3534,9997,3516,10005,3506,10023,3490,10033,3482,10052,3466,10063,3458,10084,3444,10095,3438,10117,3428,10129,3422,10153,3412,10165,3408,10189,3402,10201,3398,10239,3392,10264,3390,10316,3390,10341,3392,10379,3398,10391,3402,10415,3408,10427,3412,10451,3422,10463,3428,10476,3434,10267,3434,10245,3436,10201,3444,10179,3452,10168,3454,10148,3462,10137,3468,10117,3478,10108,3484,10089,3494,10080,3502,10062,3514,10054,3522,10038,3538,10030,3546,10016,3562,10009,3570,9997,3588,9991,3598,9980,3616,9976,3626,9967,3646,9963,3656,9957,3676,9954,3686,9949,3708,9948,3718,9946,3740,9945,3748,9945,3780,9946,3788,9948,3810,9949,3820,9954,3842,9957,3852,9963,3872,9967,3882,9976,3902,9980,3912,9991,3930,9997,3940,10009,3958,10016,3966,10030,3982,10038,3990,10054,4006,10062,4014,10080,4026,10089,4034,10108,4044,10117,4050,10137,4060,10148,4066,10168,4074,10179,4076,10201,4084,10245,4092,10267,4094,10476,4094,10463,4100,10451,4106,10427,4116,10415,4120,10391,4126,10379,4130,10341,4136,10316,4138xm10476,4094l10313,4094,10335,4092,10379,4084,10401,4076,10412,4074,10432,4066,10443,4060,10463,4050,10472,4044,10491,4034,10500,4026,10518,4014,10526,4006,10542,3990,10550,3982,10564,3966,10571,3958,10583,3940,10589,3930,10600,3912,10604,3902,10613,3882,10617,3872,10623,3852,10626,3842,10631,3820,10632,3810,10634,3788,10635,3780,10635,3748,10634,3740,10632,3718,10631,3708,10626,3686,10623,3676,10617,3656,10613,3646,10604,3626,10600,3616,10589,3598,10583,3588,10571,3570,10564,3562,10550,3546,10542,3538,10526,3522,10518,3514,10500,3502,10491,3494,10472,3484,10463,3478,10443,3468,10432,3462,10412,3454,10401,3452,10379,3444,10335,3436,10313,3434,10476,3434,10485,3438,10496,3444,10517,3458,10528,3466,10547,3482,10557,3490,10575,3506,10583,3516,10600,3534,10607,3544,10621,3564,10628,3574,10640,3596,10645,3608,10655,3630,10659,3640,10667,3664,10670,3676,10675,3700,10677,3712,10679,3736,10680,3748,10680,3780,10679,3792,10677,3816,10675,3828,10670,3852,10667,3864,10659,3888,10655,3898,10645,3920,10640,3932,10628,3954,10621,3964,10607,3984,10600,3994,10583,4012,10575,4022,10557,4038,10547,4046,10528,4062,10517,4070,10496,4084,10485,4090,10476,4094xe" filled="true" fillcolor="#8b0000" stroked="false">
                  <v:path arrowok="t"/>
                  <v:fill type="solid"/>
                </v:shape>
                <v:shape style="position:absolute;left:10050;top:3525;width:480;height:480" type="#_x0000_t75" id="docshape7" stroked="false">
                  <v:imagedata r:id="rId6" o:title=""/>
                </v:shape>
                <v:rect style="position:absolute;left:3735;top:3165;width:15;height:6795" id="docshape8" filled="true" fillcolor="#000000" stroked="false">
                  <v:fill type="solid"/>
                </v:rect>
                <v:rect style="position:absolute;left:0;top:3405;width:2880;height:675" id="docshape9" filled="true" fillcolor="#8b0000" stroked="false">
                  <v:fill type="solid"/>
                </v:rect>
                <v:shape style="position:absolute;left:2542;top:3382;width:735;height:690" id="docshape10" coordorigin="2542,3383" coordsize="735,690" path="m2926,4072l2894,4072,2882,4072,2812,4061,2745,4037,2685,4001,2633,3955,2591,3900,2562,3838,2545,3773,2542,3727,2543,3716,2552,3649,2575,3585,2610,3526,2657,3476,2714,3434,2778,3404,2847,3387,2894,3383,2926,3383,2997,3391,3064,3413,3126,3447,3179,3492,3223,3545,3254,3606,3273,3671,3277,3716,3277,3739,3268,3806,3245,3870,3210,3929,3163,3979,3106,4021,3042,4051,2973,4068,2926,4072xe" filled="true" fillcolor="#ffffff" stroked="false">
                  <v:path arrowok="t"/>
                  <v:fill type="solid"/>
                </v:shape>
                <v:shape style="position:absolute;left:2520;top:3360;width:780;height:734" id="docshape11" coordorigin="2520,3360" coordsize="780,734" path="m2939,4094l2881,4094,2856,4092,2843,4090,2818,4084,2806,4082,2747,4062,2735,4056,2713,4044,2702,4038,2681,4026,2671,4018,2651,4002,2642,3994,2624,3978,2616,3968,2600,3950,2592,3940,2578,3920,2572,3910,2560,3890,2554,3878,2545,3856,2540,3844,2533,3822,2530,3810,2525,3786,2523,3774,2521,3750,2520,3738,2520,3714,2521,3702,2523,3678,2525,3666,2530,3642,2540,3608,2545,3596,2554,3574,2572,3542,2578,3532,2592,3512,2600,3502,2616,3484,2624,3476,2642,3458,2651,3450,2671,3434,2681,3428,2702,3414,2713,3408,2735,3396,2747,3392,2770,3382,2782,3378,2806,3372,2818,3368,2856,3362,2881,3360,2939,3360,2964,3362,3002,3368,3014,3372,3038,3378,3050,3382,3073,3392,3085,3396,3100,3404,2884,3404,2861,3406,2818,3414,2796,3420,2765,3432,2755,3438,2735,3448,2726,3452,2707,3464,2698,3470,2681,3484,2673,3490,2657,3506,2649,3514,2635,3530,2629,3538,2616,3556,2611,3566,2600,3584,2587,3612,2583,3622,2576,3642,2574,3654,2569,3674,2568,3684,2566,3706,2565,3714,2565,3738,2566,3748,2568,3768,2569,3780,2574,3800,2576,3810,2583,3830,2587,3840,2595,3860,2600,3870,2611,3888,2616,3896,2629,3914,2635,3922,2649,3940,2657,3948,2673,3962,2681,3970,2698,3982,2707,3988,2726,4000,2735,4006,2755,4016,2796,4032,2818,4038,2861,4046,2884,4048,3100,4048,3085,4056,3073,4062,3014,4082,3002,4084,2977,4090,2964,4092,2939,4094xm3100,4048l2936,4048,2959,4046,3002,4038,3024,4032,3065,4016,3085,4006,3094,4000,3113,3988,3122,3982,3139,3970,3147,3962,3163,3948,3171,3940,3185,3922,3191,3914,3204,3896,3209,3888,3220,3870,3225,3860,3233,3840,3237,3830,3244,3810,3246,3800,3251,3780,3252,3768,3254,3748,3255,3738,3255,3714,3254,3706,3252,3684,3251,3674,3246,3654,3244,3642,3237,3622,3233,3612,3220,3584,3209,3566,3204,3556,3191,3538,3185,3530,3171,3514,3163,3506,3147,3490,3139,3484,3122,3470,3113,3464,3094,3452,3085,3448,3065,3438,3055,3432,3024,3420,3002,3414,2959,3406,2936,3404,3100,3404,3107,3408,3118,3414,3139,3428,3149,3434,3169,3450,3178,3458,3196,3476,3204,3484,3220,3502,3228,3512,3242,3532,3248,3542,3266,3574,3275,3596,3280,3608,3290,3642,3295,3666,3297,3678,3299,3702,3300,3714,3300,3738,3299,3748,3299,3750,3297,3774,3295,3786,3290,3810,3287,3822,3280,3844,3275,3856,3266,3878,3260,3890,3248,3910,3242,3920,3228,3940,3220,3950,3204,3968,3196,3978,3178,3994,3169,4002,3149,4018,3139,4026,3118,4038,3107,4044,3100,4048xe" filled="true" fillcolor="#8b0000" stroked="false">
                  <v:path arrowok="t"/>
                  <v:fill type="solid"/>
                </v:shape>
                <v:shape style="position:absolute;left:2670;top:3510;width:480;height:435" type="#_x0000_t75" id="docshape12" stroked="false">
                  <v:imagedata r:id="rId7" o:title=""/>
                </v:shape>
                <v:rect style="position:absolute;left:0;top:6150;width:2880;height:675" id="docshape13" filled="true" fillcolor="#8b0000" stroked="false">
                  <v:fill type="solid"/>
                </v:rect>
                <v:shape style="position:absolute;left:2542;top:6112;width:735;height:705" id="docshape14" coordorigin="2542,6113" coordsize="735,705" path="m2922,6817l2898,6817,2886,6817,2826,6809,2758,6787,2696,6752,2642,6707,2598,6653,2566,6592,2547,6525,2542,6469,2543,6450,2552,6382,2575,6317,2611,6258,2659,6207,2716,6165,2780,6135,2850,6117,2898,6113,2922,6113,2994,6121,3062,6143,3124,6178,3178,6223,3222,6277,3254,6338,3273,6405,3277,6450,3277,6480,3268,6548,3245,6613,3209,6672,3161,6723,3104,6765,3040,6795,2970,6813,2922,6817xe" filled="true" fillcolor="#ffffff" stroked="false">
                  <v:path arrowok="t"/>
                  <v:fill type="solid"/>
                </v:shape>
                <v:shape style="position:absolute;left:2520;top:6090;width:780;height:748" id="docshape15" coordorigin="2520,6090" coordsize="780,748" path="m2936,6838l2884,6838,2859,6836,2821,6830,2809,6826,2785,6820,2773,6816,2749,6806,2737,6800,2715,6790,2704,6784,2683,6770,2672,6762,2653,6746,2643,6738,2625,6722,2617,6712,2600,6694,2593,6684,2579,6664,2572,6654,2560,6632,2555,6620,2545,6598,2541,6588,2533,6564,2530,6552,2525,6528,2523,6516,2521,6492,2520,6480,2520,6448,2521,6436,2523,6412,2525,6400,2530,6376,2533,6364,2541,6340,2545,6330,2555,6308,2560,6296,2572,6274,2579,6264,2593,6244,2600,6234,2617,6216,2625,6206,2643,6190,2653,6182,2672,6166,2683,6158,2704,6144,2715,6138,2737,6128,2749,6122,2773,6112,2785,6108,2809,6102,2821,6098,2859,6092,2884,6090,2936,6090,2961,6092,2999,6098,3011,6102,3035,6108,3047,6112,3071,6122,3083,6128,3096,6134,2887,6134,2865,6136,2821,6144,2799,6152,2788,6154,2768,6162,2757,6168,2737,6178,2728,6184,2709,6194,2700,6202,2682,6214,2674,6222,2658,6238,2650,6246,2636,6262,2629,6270,2617,6288,2611,6298,2600,6316,2596,6326,2587,6346,2583,6356,2577,6376,2574,6386,2569,6408,2568,6418,2566,6440,2565,6448,2565,6480,2566,6488,2568,6510,2569,6520,2574,6542,2577,6552,2583,6572,2587,6582,2596,6602,2600,6612,2611,6630,2617,6640,2629,6658,2636,6666,2650,6682,2658,6690,2674,6706,2682,6714,2700,6726,2709,6734,2728,6744,2737,6750,2757,6760,2768,6766,2788,6774,2799,6776,2821,6784,2865,6792,2887,6794,3096,6794,3083,6800,3071,6806,3047,6816,3035,6820,3011,6826,2999,6830,2961,6836,2936,6838xm3096,6794l2933,6794,2955,6792,2999,6784,3021,6776,3032,6774,3052,6766,3063,6760,3083,6750,3092,6744,3111,6734,3120,6726,3138,6714,3146,6706,3162,6690,3170,6682,3184,6666,3191,6658,3203,6640,3209,6630,3220,6612,3224,6602,3233,6582,3237,6572,3243,6552,3246,6542,3251,6520,3252,6510,3254,6488,3255,6480,3255,6448,3254,6440,3252,6418,3251,6408,3246,6386,3243,6376,3237,6356,3233,6346,3224,6326,3220,6316,3209,6298,3203,6288,3191,6270,3184,6262,3170,6246,3162,6238,3146,6222,3138,6214,3120,6202,3111,6194,3092,6184,3083,6178,3063,6168,3052,6162,3032,6154,3021,6152,2999,6144,2955,6136,2933,6134,3096,6134,3105,6138,3116,6144,3137,6158,3148,6166,3167,6182,3177,6190,3195,6206,3203,6216,3220,6234,3227,6244,3241,6264,3248,6274,3260,6296,3265,6308,3275,6330,3279,6340,3287,6364,3290,6376,3295,6400,3297,6412,3299,6436,3300,6448,3300,6480,3299,6492,3297,6516,3295,6528,3290,6552,3287,6564,3279,6588,3275,6598,3265,6620,3260,6632,3248,6654,3241,6664,3227,6684,3220,6694,3203,6712,3195,6722,3177,6738,3167,6746,3148,6762,3137,6770,3116,6784,3105,6790,3096,6794xe" filled="true" fillcolor="#8b0000" stroked="false">
                  <v:path arrowok="t"/>
                  <v:fill type="solid"/>
                </v:shape>
                <v:shape style="position:absolute;left:2670;top:622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3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0" w:after="0"/>
        <w:ind w:left="732" w:right="78" w:hanging="298"/>
        <w:jc w:val="left"/>
        <w:rPr>
          <w:position w:val="-4"/>
          <w:sz w:val="31"/>
        </w:rPr>
      </w:pPr>
      <w:r>
        <w:rPr>
          <w:w w:val="105"/>
          <w:sz w:val="18"/>
        </w:rPr>
        <w:t>Digital advertising and media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78" w:after="0"/>
        <w:ind w:left="732" w:right="0" w:hanging="298"/>
        <w:jc w:val="left"/>
        <w:rPr>
          <w:position w:val="-2"/>
          <w:sz w:val="31"/>
        </w:rPr>
      </w:pPr>
      <w:r>
        <w:rPr>
          <w:w w:val="105"/>
          <w:sz w:val="18"/>
        </w:rPr>
        <w:t>Client acquisition and revenue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7" w:after="0"/>
        <w:ind w:left="732" w:right="293" w:hanging="298"/>
        <w:jc w:val="left"/>
        <w:rPr>
          <w:position w:val="-4"/>
          <w:sz w:val="31"/>
        </w:rPr>
      </w:pPr>
      <w:r>
        <w:rPr>
          <w:w w:val="105"/>
          <w:sz w:val="18"/>
        </w:rPr>
        <w:t>Ad campaign performance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475" w:hanging="298"/>
        <w:jc w:val="left"/>
        <w:rPr>
          <w:position w:val="-4"/>
          <w:sz w:val="31"/>
        </w:rPr>
      </w:pPr>
      <w:r>
        <w:rPr>
          <w:w w:val="105"/>
          <w:sz w:val="18"/>
        </w:rPr>
        <w:t>B2B sales and corporate </w:t>
      </w:r>
      <w:r>
        <w:rPr>
          <w:spacing w:val="-2"/>
          <w:w w:val="105"/>
          <w:sz w:val="18"/>
        </w:rPr>
        <w:t>partnerships</w:t>
      </w:r>
    </w:p>
    <w:p>
      <w:pPr>
        <w:pStyle w:val="BodyText"/>
        <w:spacing w:line="268" w:lineRule="auto" w:before="114"/>
        <w:ind w:left="403" w:right="1703"/>
      </w:pPr>
      <w:r>
        <w:rPr/>
        <w:br w:type="column"/>
      </w:r>
      <w:r>
        <w:rPr>
          <w:w w:val="105"/>
        </w:rPr>
        <w:t>Sales Representative –</w:t>
      </w:r>
      <w:r>
        <w:rPr>
          <w:spacing w:val="-2"/>
          <w:w w:val="105"/>
        </w:rPr>
        <w:t> </w:t>
      </w:r>
      <w:r>
        <w:rPr>
          <w:w w:val="105"/>
        </w:rPr>
        <w:t>Advertising </w:t>
      </w:r>
      <w:r>
        <w:rPr>
          <w:w w:val="105"/>
          <w:position w:val="2"/>
        </w:rPr>
        <w:t>| </w:t>
      </w:r>
      <w:r>
        <w:rPr>
          <w:w w:val="105"/>
        </w:rPr>
        <w:t>Local Media Network, Tampa, FL June 2016 – April 2019</w:t>
      </w:r>
    </w:p>
    <w:p>
      <w:pPr>
        <w:pStyle w:val="BodyText"/>
        <w:spacing w:before="37"/>
      </w:pPr>
    </w:p>
    <w:p>
      <w:pPr>
        <w:pStyle w:val="ListParagraph"/>
        <w:numPr>
          <w:ilvl w:val="2"/>
          <w:numId w:val="1"/>
        </w:numPr>
        <w:tabs>
          <w:tab w:pos="885" w:val="left" w:leader="none"/>
          <w:tab w:pos="887" w:val="left" w:leader="none"/>
        </w:tabs>
        <w:spacing w:line="201" w:lineRule="auto" w:before="1" w:after="0"/>
        <w:ind w:left="887" w:right="583" w:hanging="298"/>
        <w:jc w:val="left"/>
        <w:rPr>
          <w:sz w:val="18"/>
        </w:rPr>
      </w:pPr>
      <w:r>
        <w:rPr>
          <w:w w:val="105"/>
          <w:sz w:val="18"/>
        </w:rPr>
        <w:t>Sold over </w:t>
      </w:r>
      <w:r>
        <w:rPr>
          <w:b/>
          <w:w w:val="105"/>
          <w:sz w:val="18"/>
        </w:rPr>
        <w:t>$1 million in advertising packages annually</w:t>
      </w:r>
      <w:r>
        <w:rPr>
          <w:w w:val="105"/>
          <w:sz w:val="18"/>
        </w:rPr>
        <w:t>, exceeding revenue </w:t>
      </w:r>
      <w:r>
        <w:rPr>
          <w:spacing w:val="-2"/>
          <w:w w:val="105"/>
          <w:sz w:val="18"/>
        </w:rPr>
        <w:t>targets</w:t>
      </w:r>
    </w:p>
    <w:p>
      <w:pPr>
        <w:pStyle w:val="ListParagraph"/>
        <w:numPr>
          <w:ilvl w:val="2"/>
          <w:numId w:val="1"/>
        </w:numPr>
        <w:tabs>
          <w:tab w:pos="885" w:val="left" w:leader="none"/>
        </w:tabs>
        <w:spacing w:line="240" w:lineRule="auto" w:before="43" w:after="0"/>
        <w:ind w:left="885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businesses,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sectPr>
      <w:type w:val="continuous"/>
      <w:pgSz w:w="11920" w:h="16860"/>
      <w:pgMar w:top="420" w:bottom="280" w:left="141" w:right="283"/>
      <w:cols w:num="2" w:equalWidth="0">
        <w:col w:w="3359" w:space="40"/>
        <w:col w:w="8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mitche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2026-02-20T11:43:47Z</dcterms:created>
  <dcterms:modified xsi:type="dcterms:W3CDTF">2026-02-20T11:43:47Z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