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9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762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E37829"/>
                        </a:solidFill>
                      </wps:spPr>
                      <wps:txbx>
                        <w:txbxContent>
                          <w:p>
                            <w:pPr>
                              <w:spacing w:before="225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22"/>
                              </w:rPr>
                              <w:t>PERSONAL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7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7.5pt;mso-position-horizontal-relative:char;mso-position-vertical-relative:line" type="#_x0000_t202" id="docshape1" filled="true" fillcolor="#e37829" stroked="false">
                <w10:anchorlock/>
                <v:textbox inset="0,0,0,0">
                  <w:txbxContent>
                    <w:p>
                      <w:pPr>
                        <w:spacing w:before="225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22"/>
                        </w:rPr>
                        <w:t>PERSONAL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7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3524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5242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35"/>
                              <w:ind w:left="357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E37829"/>
                                <w:w w:val="130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E37829"/>
                                <w:spacing w:val="79"/>
                                <w:w w:val="13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E37829"/>
                                <w:spacing w:val="-2"/>
                                <w:w w:val="13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7.7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35"/>
                        <w:ind w:left="357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Calibri"/>
                          <w:b/>
                          <w:color w:val="E37829"/>
                          <w:w w:val="130"/>
                          <w:sz w:val="22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E37829"/>
                          <w:spacing w:val="79"/>
                          <w:w w:val="135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E37829"/>
                          <w:spacing w:val="-2"/>
                          <w:w w:val="135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position w:val="19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-45062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line="266" w:lineRule="auto" w:before="24"/>
        <w:ind w:left="555" w:right="2531"/>
      </w:pPr>
      <w:r>
        <w:rPr/>
        <w:br w:type="column"/>
      </w:r>
      <w:r>
        <w:rPr/>
        <w:t>Retail Electronics Specialist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TechCentral, Seattle, WA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May 2020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  <w:cols w:num="2" w:equalWidth="0">
            <w:col w:w="2360" w:space="1548"/>
            <w:col w:w="8012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-64120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5.048824pt;width:17.7pt;height:20.350pt;mso-position-horizontal-relative:page;mso-position-vertical-relative:paragraph;z-index:15731200" id="docshape3" coordorigin="555,-101" coordsize="354,407" path="m790,-49l673,-49,732,-101,790,-49xm908,306l555,306,555,55,617,0,617,-49,846,-49,846,-28,638,-28,638,76,576,76,576,264,598,264,576,285,908,285,908,306xm795,160l773,160,825,114,825,-28,846,-28,846,0,908,55,908,76,887,76,795,160xm804,14l659,14,659,-7,804,-7,804,14xm804,55l659,55,659,35,804,35,804,55xm598,264l576,264,680,170,576,76,638,76,638,114,690,160,795,160,784,170,789,175,693,175,598,264xm804,97l659,97,659,76,804,76,804,97xm908,264l887,264,887,76,908,76,908,264xm908,285l887,285,770,175,789,175,887,264,908,264,908,28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</w:rPr>
          <w:t>chris.jackson@email.com</w:t>
        </w:r>
      </w:hyperlink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352425</wp:posOffset>
            </wp:positionH>
            <wp:positionV relativeFrom="paragraph">
              <wp:posOffset>-45077</wp:posOffset>
            </wp:positionV>
            <wp:extent cx="224229" cy="21907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29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City,</w:t>
      </w:r>
      <w:r>
        <w:rPr>
          <w:spacing w:val="-7"/>
        </w:rPr>
        <w:t> </w:t>
      </w:r>
      <w:r>
        <w:rPr/>
        <w:t>ST</w:t>
      </w:r>
      <w:r>
        <w:rPr>
          <w:spacing w:val="-12"/>
        </w:rPr>
        <w:t> </w:t>
      </w:r>
      <w:r>
        <w:rPr>
          <w:spacing w:val="-2"/>
        </w:rPr>
        <w:t>98105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3" w:lineRule="auto" w:before="31" w:after="0"/>
        <w:ind w:left="852" w:right="1231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10"/>
          <w:position w:val="1"/>
          <w:sz w:val="18"/>
        </w:rPr>
        <w:t>Exceeds monthly</w:t>
      </w:r>
      <w:r>
        <w:rPr>
          <w:spacing w:val="-3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sales goals by</w:t>
      </w:r>
      <w:r>
        <w:rPr>
          <w:spacing w:val="-3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15% by</w:t>
      </w:r>
      <w:r>
        <w:rPr>
          <w:spacing w:val="-3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pairing electronics</w:t>
      </w:r>
      <w:r>
        <w:rPr>
          <w:spacing w:val="-3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with </w:t>
      </w:r>
      <w:r>
        <w:rPr>
          <w:w w:val="110"/>
          <w:sz w:val="18"/>
        </w:rPr>
        <w:t>complementary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accessories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</w:tabs>
        <w:spacing w:line="343" w:lineRule="exact" w:before="35" w:after="0"/>
        <w:ind w:left="85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Educates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customers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smartphones,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laptops,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devices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</w:tabs>
        <w:spacing w:line="343" w:lineRule="exact" w:before="0" w:after="0"/>
        <w:ind w:left="85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weekend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promotional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events,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driving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more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foot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traffic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254" w:space="971"/>
            <w:col w:w="7695"/>
          </w:cols>
        </w:sectPr>
      </w:pPr>
    </w:p>
    <w:p>
      <w:pPr>
        <w:pStyle w:val="BodyText"/>
        <w:spacing w:before="45"/>
      </w:pPr>
    </w:p>
    <w:p>
      <w:pPr>
        <w:pStyle w:val="BodyText"/>
        <w:spacing w:line="283" w:lineRule="auto"/>
        <w:ind w:left="4463" w:right="26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146687</wp:posOffset>
                </wp:positionV>
                <wp:extent cx="2324100" cy="466725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466725"/>
                        </a:xfrm>
                        <a:prstGeom prst="rect">
                          <a:avLst/>
                        </a:prstGeom>
                        <a:solidFill>
                          <a:srgbClr val="E37829"/>
                        </a:solidFill>
                      </wps:spPr>
                      <wps:txbx>
                        <w:txbxContent>
                          <w:p>
                            <w:pPr>
                              <w:spacing w:before="225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1.550182pt;width:183pt;height:36.75pt;mso-position-horizontal-relative:page;mso-position-vertical-relative:paragraph;z-index:15732224" type="#_x0000_t202" id="docshape4" filled="true" fillcolor="#e37829" stroked="false">
                <v:textbox inset="0,0,0,0">
                  <w:txbxContent>
                    <w:p>
                      <w:pPr>
                        <w:spacing w:before="225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Sales Associate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MegaTech Warehouse, Tacoma, WA </w:t>
      </w:r>
      <w:r>
        <w:rPr>
          <w:w w:val="85"/>
          <w:position w:val="1"/>
        </w:rPr>
        <w:t>| </w:t>
      </w:r>
      <w:r>
        <w:rPr>
          <w:w w:val="105"/>
        </w:rPr>
        <w:t>April 2017 </w:t>
      </w:r>
      <w:r>
        <w:rPr>
          <w:w w:val="130"/>
        </w:rPr>
        <w:t>– </w:t>
      </w:r>
      <w:r>
        <w:rPr>
          <w:w w:val="105"/>
        </w:rPr>
        <w:t>April 2020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</w:pPr>
    </w:p>
    <w:p>
      <w:pPr>
        <w:pStyle w:val="BodyText"/>
        <w:spacing w:line="266" w:lineRule="auto"/>
        <w:ind w:left="557" w:right="204"/>
      </w:pPr>
      <w:r>
        <w:rPr/>
        <w:t>May 2017 </w:t>
      </w:r>
      <w:r>
        <w:rPr>
          <w:w w:val="85"/>
        </w:rPr>
        <w:t>| </w:t>
      </w:r>
      <w:r>
        <w:rPr/>
        <w:t>Associate of Applied</w:t>
      </w:r>
      <w:r>
        <w:rPr>
          <w:spacing w:val="40"/>
        </w:rPr>
        <w:t> </w:t>
      </w:r>
      <w:r>
        <w:rPr/>
        <w:t>Science in Information</w:t>
      </w:r>
      <w:r>
        <w:rPr>
          <w:spacing w:val="80"/>
        </w:rPr>
        <w:t> </w:t>
      </w:r>
      <w:r>
        <w:rPr>
          <w:spacing w:val="-2"/>
        </w:rPr>
        <w:t>Technology</w:t>
      </w:r>
    </w:p>
    <w:p>
      <w:pPr>
        <w:pStyle w:val="BodyText"/>
        <w:spacing w:before="100"/>
      </w:pPr>
    </w:p>
    <w:p>
      <w:pPr>
        <w:pStyle w:val="BodyText"/>
        <w:spacing w:line="259" w:lineRule="auto"/>
        <w:ind w:left="557" w:right="204"/>
      </w:pPr>
      <w:r>
        <w:rPr/>
        <w:t>Seattle Central College </w:t>
      </w:r>
      <w:r>
        <w:rPr>
          <w:w w:val="85"/>
        </w:rPr>
        <w:t>| </w:t>
      </w:r>
      <w:r>
        <w:rPr/>
        <w:t>Seattle, WA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112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Assisted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100+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customers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weekly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with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product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comparisons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4"/>
          <w:w w:val="110"/>
          <w:sz w:val="18"/>
        </w:rPr>
        <w:t> </w:t>
      </w:r>
      <w:r>
        <w:rPr>
          <w:spacing w:val="-2"/>
          <w:w w:val="110"/>
          <w:sz w:val="18"/>
        </w:rPr>
        <w:t>purchases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Handled warranty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claims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processed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device</w:t>
      </w:r>
      <w:r>
        <w:rPr>
          <w:spacing w:val="7"/>
          <w:w w:val="110"/>
          <w:sz w:val="18"/>
        </w:rPr>
        <w:t> </w:t>
      </w:r>
      <w:r>
        <w:rPr>
          <w:spacing w:val="-2"/>
          <w:w w:val="110"/>
          <w:sz w:val="18"/>
        </w:rPr>
        <w:t>returns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Received</w:t>
      </w:r>
      <w:r>
        <w:rPr>
          <w:spacing w:val="1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“Customer</w:t>
      </w:r>
      <w:r>
        <w:rPr>
          <w:spacing w:val="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Favorite”</w:t>
      </w:r>
      <w:r>
        <w:rPr>
          <w:spacing w:val="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award</w:t>
      </w:r>
      <w:r>
        <w:rPr>
          <w:spacing w:val="1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twice</w:t>
      </w:r>
      <w:r>
        <w:rPr>
          <w:spacing w:val="1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</w:t>
      </w:r>
      <w:r>
        <w:rPr>
          <w:spacing w:val="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outstanding</w:t>
      </w:r>
      <w:r>
        <w:rPr>
          <w:spacing w:val="14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support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387" w:space="835"/>
            <w:col w:w="7698"/>
          </w:cols>
        </w:sectPr>
      </w:pPr>
    </w:p>
    <w:p>
      <w:pPr>
        <w:pStyle w:val="BodyText"/>
        <w:spacing w:before="17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66950"/>
                                </a:moveTo>
                                <a:lnTo>
                                  <a:pt x="0" y="2266950"/>
                                </a:lnTo>
                                <a:lnTo>
                                  <a:pt x="0" y="2562225"/>
                                </a:lnTo>
                                <a:lnTo>
                                  <a:pt x="4901184" y="2562225"/>
                                </a:lnTo>
                                <a:lnTo>
                                  <a:pt x="4901184" y="22669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914637"/>
                                </a:lnTo>
                                <a:lnTo>
                                  <a:pt x="0" y="2914637"/>
                                </a:lnTo>
                                <a:lnTo>
                                  <a:pt x="0" y="878203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562224"/>
                            <a:ext cx="2476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2425">
                                <a:moveTo>
                                  <a:pt x="2476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1990725"/>
                          </a:xfrm>
                          <a:prstGeom prst="rect">
                            <a:avLst/>
                          </a:pr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10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7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7829"/>
                                  <w:spacing w:val="10"/>
                                  <w:w w:val="130"/>
                                  <w:sz w:val="74"/>
                                </w:rPr>
                                <w:t>Chris</w:t>
                              </w:r>
                              <w:r>
                                <w:rPr>
                                  <w:rFonts w:ascii="Calibri"/>
                                  <w:b/>
                                  <w:color w:val="E37829"/>
                                  <w:spacing w:val="29"/>
                                  <w:w w:val="130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E37829"/>
                                  <w:spacing w:val="7"/>
                                  <w:w w:val="130"/>
                                  <w:sz w:val="74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117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7829"/>
                                  <w:w w:val="130"/>
                                  <w:sz w:val="22"/>
                                </w:rPr>
                                <w:t>Electronics</w:t>
                              </w:r>
                              <w:r>
                                <w:rPr>
                                  <w:rFonts w:ascii="Calibri"/>
                                  <w:b/>
                                  <w:color w:val="E37829"/>
                                  <w:spacing w:val="26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E37829"/>
                                  <w:w w:val="130"/>
                                  <w:sz w:val="22"/>
                                </w:rPr>
                                <w:t>Retail</w:t>
                              </w:r>
                              <w:r>
                                <w:rPr>
                                  <w:rFonts w:ascii="Calibri"/>
                                  <w:b/>
                                  <w:color w:val="E37829"/>
                                  <w:spacing w:val="27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E37829"/>
                                  <w:spacing w:val="-2"/>
                                  <w:w w:val="130"/>
                                  <w:sz w:val="22"/>
                                </w:rPr>
                                <w:t>Associate</w:t>
                              </w:r>
                            </w:p>
                            <w:p>
                              <w:pPr>
                                <w:spacing w:before="166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6"/>
                                </w:rPr>
                                <w:t>Tech-savvy</w:t>
                              </w:r>
                              <w:r>
                                <w:rPr>
                                  <w:b/>
                                  <w:color w:val="000000"/>
                                  <w:spacing w:val="3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6"/>
                                </w:rPr>
                                <w:t>retail</w:t>
                              </w:r>
                              <w:r>
                                <w:rPr>
                                  <w:b/>
                                  <w:color w:val="000000"/>
                                  <w:spacing w:val="3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6"/>
                                </w:rPr>
                                <w:t>associate</w:t>
                              </w:r>
                              <w:r>
                                <w:rPr>
                                  <w:b/>
                                  <w:color w:val="000000"/>
                                  <w:spacing w:val="2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000000"/>
                                  <w:spacing w:val="3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6"/>
                                </w:rPr>
                                <w:t>passion</w:t>
                              </w:r>
                              <w:r>
                                <w:rPr>
                                  <w:b/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000000"/>
                                  <w:spacing w:val="3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16"/>
                                </w:rPr>
                                <w:t>electronics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838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Electronics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retail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associate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6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advising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customers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consumer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tech,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upselling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accessories,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 resolving</w:t>
                              </w:r>
                              <w:r>
                                <w:rPr>
                                  <w:color w:val="000000"/>
                                  <w:spacing w:val="4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technical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issues</w:t>
                              </w:r>
                              <w:r>
                                <w:rPr>
                                  <w:color w:val="000000"/>
                                  <w:spacing w:val="4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in-store.</w:t>
                              </w:r>
                              <w:r>
                                <w:rPr>
                                  <w:color w:val="000000"/>
                                  <w:spacing w:val="4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Strong</w:t>
                              </w:r>
                              <w:r>
                                <w:rPr>
                                  <w:color w:val="000000"/>
                                  <w:spacing w:val="4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background</w:t>
                              </w:r>
                              <w:r>
                                <w:rPr>
                                  <w:color w:val="000000"/>
                                  <w:spacing w:val="4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4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troubleshooting,</w:t>
                              </w:r>
                              <w:r>
                                <w:rPr>
                                  <w:color w:val="000000"/>
                                  <w:spacing w:val="4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product</w:t>
                              </w:r>
                              <w:r>
                                <w:rPr>
                                  <w:color w:val="000000"/>
                                  <w:spacing w:val="4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knowledge,</w:t>
                              </w:r>
                              <w:r>
                                <w:rPr>
                                  <w:color w:val="000000"/>
                                  <w:spacing w:val="4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customer</w:t>
                              </w:r>
                              <w:r>
                                <w:rPr>
                                  <w:color w:val="000000"/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education.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5472" id="docshapegroup5" coordorigin="0,0" coordsize="11919,16858">
                <v:shape style="position:absolute;left:4199;top:0;width:7719;height:16858" id="docshape6" coordorigin="4200,0" coordsize="7719,16858" path="m11918,3570l4200,3570,4200,4035,11918,4035,11918,3570xm11918,0l4200,0,4200,435,11918,435,11918,0xm11918,8360l11918,8360,11918,4590,4200,4590,4200,13830,4200,13830,4200,16858,11918,16858,11918,8360xe" filled="true" fillcolor="#f5f5f5" stroked="false">
                  <v:path arrowok="t"/>
                  <v:fill type="solid"/>
                </v:shape>
                <v:rect style="position:absolute;left:4200;top:4035;width:390;height:555" id="docshape7" filled="true" fillcolor="#e37829" stroked="false">
                  <v:fill type="solid"/>
                </v:rect>
                <v:shape style="position:absolute;left:0;top:435;width:11919;height:3135" type="#_x0000_t202" id="docshape8" filled="true" fillcolor="#e37829" stroked="false">
                  <v:textbox inset="0,0,0,0">
                    <w:txbxContent>
                      <w:p>
                        <w:pPr>
                          <w:spacing w:before="510"/>
                          <w:ind w:left="873" w:right="0" w:firstLine="0"/>
                          <w:jc w:val="left"/>
                          <w:rPr>
                            <w:rFonts w:ascii="Calibri"/>
                            <w:color w:val="000000"/>
                            <w:sz w:val="74"/>
                          </w:rPr>
                        </w:pPr>
                        <w:r>
                          <w:rPr>
                            <w:rFonts w:ascii="Calibri"/>
                            <w:b/>
                            <w:color w:val="E37829"/>
                            <w:spacing w:val="10"/>
                            <w:w w:val="130"/>
                            <w:sz w:val="74"/>
                          </w:rPr>
                          <w:t>Chris</w:t>
                        </w:r>
                        <w:r>
                          <w:rPr>
                            <w:rFonts w:ascii="Calibri"/>
                            <w:b/>
                            <w:color w:val="E37829"/>
                            <w:spacing w:val="29"/>
                            <w:w w:val="130"/>
                            <w:sz w:val="74"/>
                          </w:rPr>
                          <w:t> </w:t>
                        </w:r>
                        <w:r>
                          <w:rPr>
                            <w:rFonts w:ascii="Calibri"/>
                            <w:color w:val="E37829"/>
                            <w:spacing w:val="7"/>
                            <w:w w:val="130"/>
                            <w:sz w:val="74"/>
                          </w:rPr>
                          <w:t>Jackson</w:t>
                        </w:r>
                      </w:p>
                      <w:p>
                        <w:pPr>
                          <w:spacing w:before="117"/>
                          <w:ind w:left="873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E37829"/>
                            <w:w w:val="130"/>
                            <w:sz w:val="22"/>
                          </w:rPr>
                          <w:t>Electronics</w:t>
                        </w:r>
                        <w:r>
                          <w:rPr>
                            <w:rFonts w:ascii="Calibri"/>
                            <w:b/>
                            <w:color w:val="E37829"/>
                            <w:spacing w:val="26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E37829"/>
                            <w:w w:val="130"/>
                            <w:sz w:val="22"/>
                          </w:rPr>
                          <w:t>Retail</w:t>
                        </w:r>
                        <w:r>
                          <w:rPr>
                            <w:rFonts w:ascii="Calibri"/>
                            <w:b/>
                            <w:color w:val="E37829"/>
                            <w:spacing w:val="27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E37829"/>
                            <w:spacing w:val="-2"/>
                            <w:w w:val="130"/>
                            <w:sz w:val="22"/>
                          </w:rPr>
                          <w:t>Associate</w:t>
                        </w:r>
                      </w:p>
                      <w:p>
                        <w:pPr>
                          <w:spacing w:before="166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spacing w:val="2"/>
                            <w:sz w:val="16"/>
                          </w:rPr>
                          <w:t>Tech-savvy</w:t>
                        </w:r>
                        <w:r>
                          <w:rPr>
                            <w:b/>
                            <w:color w:val="000000"/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16"/>
                          </w:rPr>
                          <w:t>retail</w:t>
                        </w:r>
                        <w:r>
                          <w:rPr>
                            <w:b/>
                            <w:color w:val="000000"/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16"/>
                          </w:rPr>
                          <w:t>associate</w:t>
                        </w:r>
                        <w:r>
                          <w:rPr>
                            <w:b/>
                            <w:color w:val="000000"/>
                            <w:spacing w:val="29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color w:val="000000"/>
                            <w:spacing w:val="38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16"/>
                          </w:rPr>
                          <w:t>passion</w:t>
                        </w:r>
                        <w:r>
                          <w:rPr>
                            <w:b/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16"/>
                          </w:rPr>
                          <w:t>for</w:t>
                        </w:r>
                        <w:r>
                          <w:rPr>
                            <w:b/>
                            <w:color w:val="000000"/>
                            <w:spacing w:val="31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16"/>
                          </w:rPr>
                          <w:t>electronics</w:t>
                        </w:r>
                      </w:p>
                      <w:p>
                        <w:pPr>
                          <w:spacing w:line="271" w:lineRule="auto" w:before="24"/>
                          <w:ind w:left="873" w:right="838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Electronics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retail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associate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6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advising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customers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consumer</w:t>
                        </w:r>
                        <w:r>
                          <w:rPr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tech,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upselling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accessories,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 resolving</w:t>
                        </w:r>
                        <w:r>
                          <w:rPr>
                            <w:color w:val="000000"/>
                            <w:spacing w:val="4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technical</w:t>
                        </w:r>
                        <w:r>
                          <w:rPr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issues</w:t>
                        </w:r>
                        <w:r>
                          <w:rPr>
                            <w:color w:val="000000"/>
                            <w:spacing w:val="4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in-store.</w:t>
                        </w:r>
                        <w:r>
                          <w:rPr>
                            <w:color w:val="000000"/>
                            <w:spacing w:val="4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Strong</w:t>
                        </w:r>
                        <w:r>
                          <w:rPr>
                            <w:color w:val="000000"/>
                            <w:spacing w:val="4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background</w:t>
                        </w:r>
                        <w:r>
                          <w:rPr>
                            <w:color w:val="000000"/>
                            <w:spacing w:val="4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4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troubleshooting,</w:t>
                        </w:r>
                        <w:r>
                          <w:rPr>
                            <w:color w:val="000000"/>
                            <w:spacing w:val="4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product</w:t>
                        </w:r>
                        <w:r>
                          <w:rPr>
                            <w:color w:val="000000"/>
                            <w:spacing w:val="4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knowledge,</w:t>
                        </w:r>
                        <w:r>
                          <w:rPr>
                            <w:color w:val="000000"/>
                            <w:spacing w:val="4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customer</w:t>
                        </w:r>
                        <w:r>
                          <w:rPr>
                            <w:color w:val="000000"/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education.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7625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E37829"/>
                        </a:solidFill>
                      </wps:spPr>
                      <wps:txbx>
                        <w:txbxContent>
                          <w:p>
                            <w:pPr>
                              <w:spacing w:before="225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5"/>
                                <w:sz w:val="22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13"/>
                                <w:w w:val="13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5"/>
                                <w:sz w:val="2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7.5pt;mso-position-horizontal-relative:char;mso-position-vertical-relative:line" type="#_x0000_t202" id="docshape9" filled="true" fillcolor="#e37829" stroked="false">
                <w10:anchorlock/>
                <v:textbox inset="0,0,0,0">
                  <w:txbxContent>
                    <w:p>
                      <w:pPr>
                        <w:spacing w:before="225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5"/>
                          <w:sz w:val="22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13"/>
                          <w:w w:val="135"/>
                          <w:sz w:val="22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5"/>
                          <w:sz w:val="22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55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Device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troubleshooting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4"/>
          <w:sz w:val="18"/>
        </w:rPr>
        <w:t>Electronics</w:t>
      </w:r>
      <w:r>
        <w:rPr>
          <w:spacing w:val="47"/>
          <w:sz w:val="18"/>
        </w:rPr>
        <w:t> </w:t>
      </w:r>
      <w:r>
        <w:rPr>
          <w:spacing w:val="-4"/>
          <w:sz w:val="18"/>
        </w:rPr>
        <w:t>sales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POS</w:t>
      </w:r>
      <w:r>
        <w:rPr>
          <w:spacing w:val="22"/>
          <w:w w:val="110"/>
          <w:sz w:val="18"/>
        </w:rPr>
        <w:t> </w:t>
      </w:r>
      <w:r>
        <w:rPr>
          <w:w w:val="110"/>
          <w:sz w:val="18"/>
        </w:rPr>
        <w:t>system</w:t>
      </w:r>
      <w:r>
        <w:rPr>
          <w:spacing w:val="23"/>
          <w:w w:val="110"/>
          <w:sz w:val="18"/>
        </w:rPr>
        <w:t> </w:t>
      </w:r>
      <w:r>
        <w:rPr>
          <w:spacing w:val="-2"/>
          <w:w w:val="110"/>
          <w:sz w:val="18"/>
        </w:rPr>
        <w:t>operation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Product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demonstrations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Tech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accessory</w:t>
      </w:r>
      <w:r>
        <w:rPr>
          <w:spacing w:val="5"/>
          <w:w w:val="110"/>
          <w:sz w:val="18"/>
        </w:rPr>
        <w:t> </w:t>
      </w:r>
      <w:r>
        <w:rPr>
          <w:spacing w:val="-2"/>
          <w:w w:val="110"/>
          <w:sz w:val="18"/>
        </w:rPr>
        <w:t>upselling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Warranty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chris.jackson@email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2026-02-12T16:51:08Z</dcterms:created>
  <dcterms:modified xsi:type="dcterms:W3CDTF">2026-02-12T16:51:08Z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