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spacing w:before="155"/>
        <w:rPr>
          <w:rFonts w:ascii="Times New Roman"/>
          <w:sz w:val="29"/>
        </w:rPr>
      </w:pPr>
    </w:p>
    <w:p>
      <w:pPr>
        <w:pStyle w:val="Heading1"/>
        <w:spacing w:line="280" w:lineRule="auto"/>
        <w:ind w:right="236"/>
      </w:pPr>
      <w:r>
        <w:rPr>
          <w:color w:val="33373C"/>
          <w:spacing w:val="-2"/>
          <w:sz w:val="33"/>
        </w:rPr>
        <w:t>P</w:t>
      </w:r>
      <w:r>
        <w:rPr>
          <w:color w:val="33373C"/>
          <w:spacing w:val="-2"/>
        </w:rPr>
        <w:t>ERSONAL INFORMATION</w:t>
      </w:r>
    </w:p>
    <w:p>
      <w:pPr>
        <w:pStyle w:val="BodyText"/>
        <w:spacing w:before="5"/>
        <w:rPr>
          <w:rFonts w:ascii="Arial"/>
          <w:b/>
          <w:sz w:val="29"/>
        </w:rPr>
      </w:pPr>
    </w:p>
    <w:p>
      <w:pPr>
        <w:pStyle w:val="BodyText"/>
        <w:spacing w:line="549" w:lineRule="auto"/>
        <w:ind w:left="1048" w:right="236"/>
      </w:pPr>
      <w:hyperlink r:id="rId5">
        <w:r>
          <w:rPr>
            <w:color w:val="2E2929"/>
            <w:spacing w:val="-2"/>
            <w:w w:val="125"/>
          </w:rPr>
          <w:t>email@email.com</w:t>
        </w:r>
      </w:hyperlink>
      <w:r>
        <w:rPr>
          <w:color w:val="2E2929"/>
          <w:spacing w:val="-2"/>
          <w:w w:val="125"/>
        </w:rPr>
        <w:t> resume-site.com </w:t>
      </w:r>
      <w:r>
        <w:rPr>
          <w:color w:val="2E2929"/>
          <w:w w:val="125"/>
        </w:rPr>
        <w:t>City, ST</w:t>
      </w:r>
    </w:p>
    <w:p>
      <w:pPr>
        <w:pStyle w:val="BodyText"/>
        <w:spacing w:before="23"/>
      </w:pPr>
    </w:p>
    <w:p>
      <w:pPr>
        <w:pStyle w:val="Heading1"/>
      </w:pPr>
      <w:r>
        <w:rPr>
          <w:color w:val="33373C"/>
          <w:spacing w:val="-4"/>
          <w:sz w:val="33"/>
        </w:rPr>
        <w:t>K</w:t>
      </w:r>
      <w:r>
        <w:rPr>
          <w:color w:val="33373C"/>
          <w:spacing w:val="-4"/>
        </w:rPr>
        <w:t>EY</w:t>
      </w:r>
      <w:r>
        <w:rPr>
          <w:color w:val="33373C"/>
          <w:spacing w:val="-14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spacing w:line="355" w:lineRule="auto" w:before="284"/>
        <w:ind w:left="769" w:right="-8"/>
      </w:pPr>
      <w:r>
        <w:rPr>
          <w:w w:val="130"/>
        </w:rPr>
        <w:t>Retail Merchandising </w:t>
      </w:r>
      <w:r>
        <w:rPr>
          <w:spacing w:val="-2"/>
          <w:w w:val="130"/>
        </w:rPr>
        <w:t>Sales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Growth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Strategies </w:t>
      </w:r>
      <w:r>
        <w:rPr>
          <w:w w:val="130"/>
        </w:rPr>
        <w:t>Employee Coaching Customer Retention Inventory Accuracy</w:t>
      </w:r>
    </w:p>
    <w:p>
      <w:pPr>
        <w:pStyle w:val="BodyText"/>
        <w:spacing w:before="41"/>
      </w:pPr>
    </w:p>
    <w:p>
      <w:pPr>
        <w:pStyle w:val="Heading1"/>
      </w:pPr>
      <w:r>
        <w:rPr>
          <w:color w:val="33373C"/>
          <w:spacing w:val="-2"/>
          <w:sz w:val="33"/>
        </w:rPr>
        <w:t>E</w:t>
      </w:r>
      <w:r>
        <w:rPr>
          <w:color w:val="33373C"/>
          <w:spacing w:val="-2"/>
        </w:rPr>
        <w:t>DUCATION</w:t>
      </w:r>
    </w:p>
    <w:p>
      <w:pPr>
        <w:pStyle w:val="BodyText"/>
        <w:spacing w:line="261" w:lineRule="auto" w:before="283"/>
        <w:ind w:left="769" w:right="46"/>
      </w:pPr>
      <w:r>
        <w:rPr>
          <w:w w:val="130"/>
        </w:rPr>
        <w:t>Bachelor of Science in Business</w:t>
      </w:r>
      <w:r>
        <w:rPr>
          <w:spacing w:val="-14"/>
          <w:w w:val="130"/>
        </w:rPr>
        <w:t> </w:t>
      </w:r>
      <w:r>
        <w:rPr>
          <w:w w:val="130"/>
        </w:rPr>
        <w:t>Management</w:t>
      </w:r>
    </w:p>
    <w:p>
      <w:pPr>
        <w:spacing w:before="68"/>
        <w:ind w:left="126" w:right="387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rFonts w:ascii="Arial"/>
          <w:b/>
          <w:color w:val="FFFFFF"/>
          <w:sz w:val="82"/>
        </w:rPr>
        <w:t>Jesse</w:t>
      </w:r>
      <w:r>
        <w:rPr>
          <w:rFonts w:ascii="Arial"/>
          <w:b/>
          <w:color w:val="FFFFFF"/>
          <w:spacing w:val="1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Martin</w:t>
      </w:r>
    </w:p>
    <w:p>
      <w:pPr>
        <w:pStyle w:val="Heading2"/>
      </w:pPr>
      <w:r>
        <w:rPr>
          <w:color w:val="FFFFFF"/>
          <w:spacing w:val="9"/>
          <w:w w:val="105"/>
        </w:rPr>
        <w:t>Retail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11"/>
          <w:w w:val="105"/>
        </w:rPr>
        <w:t>General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10"/>
          <w:w w:val="105"/>
        </w:rPr>
        <w:t>Manager</w:t>
      </w:r>
    </w:p>
    <w:p>
      <w:pPr>
        <w:pStyle w:val="BodyText"/>
        <w:spacing w:line="261" w:lineRule="auto" w:before="179"/>
        <w:ind w:left="127" w:right="377"/>
        <w:jc w:val="center"/>
      </w:pPr>
      <w:r>
        <w:rPr>
          <w:color w:val="FFFFFF"/>
          <w:w w:val="125"/>
        </w:rPr>
        <w:t>Retail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Operations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Leader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committed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to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team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success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bottom-line </w:t>
      </w:r>
      <w:r>
        <w:rPr>
          <w:color w:val="FFFFFF"/>
          <w:spacing w:val="-2"/>
          <w:w w:val="125"/>
        </w:rPr>
        <w:t>results</w:t>
      </w:r>
    </w:p>
    <w:p>
      <w:pPr>
        <w:pStyle w:val="BodyText"/>
        <w:spacing w:line="256" w:lineRule="auto" w:before="106"/>
        <w:ind w:left="126" w:right="377"/>
        <w:jc w:val="center"/>
      </w:pPr>
      <w:r>
        <w:rPr>
          <w:color w:val="FFFFFF"/>
          <w:w w:val="125"/>
        </w:rPr>
        <w:t>General Manager with over 9 years of retail leadership experience managing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teams,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inventory,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daily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store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operations.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Recognized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for driving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sales,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improving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customer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retention,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fostering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positive team culture in high-traffic locations.</w:t>
      </w:r>
    </w:p>
    <w:p>
      <w:pPr>
        <w:pStyle w:val="BodyText"/>
        <w:rPr>
          <w:sz w:val="20"/>
        </w:rPr>
      </w:pPr>
    </w:p>
    <w:p>
      <w:pPr>
        <w:pStyle w:val="BodyText"/>
        <w:spacing w:before="47"/>
        <w:rPr>
          <w:sz w:val="20"/>
        </w:rPr>
      </w:pPr>
    </w:p>
    <w:p>
      <w:pPr>
        <w:spacing w:line="240" w:lineRule="auto"/>
        <w:ind w:left="-50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025390" cy="4000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4000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5"/>
                              <w:ind w:left="53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5"/>
                                <w:sz w:val="33"/>
                              </w:rPr>
                              <w:t>P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5"/>
                                <w:sz w:val="29"/>
                              </w:rPr>
                              <w:t>ROFESSIONAL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95.7pt;height:31.5pt;mso-position-horizontal-relative:char;mso-position-vertical-relative:line" type="#_x0000_t202" id="docshape1" filled="true" fillcolor="#e69037" stroked="false">
                <w10:anchorlock/>
                <v:textbox inset="0,0,0,0">
                  <w:txbxContent>
                    <w:p>
                      <w:pPr>
                        <w:spacing w:before="125"/>
                        <w:ind w:left="53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5"/>
                          <w:sz w:val="33"/>
                        </w:rPr>
                        <w:t>P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5"/>
                          <w:sz w:val="29"/>
                        </w:rPr>
                        <w:t>ROFESSIONAL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44" w:lineRule="auto" w:before="158"/>
        <w:ind w:left="63" w:right="1487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Retail General Manager </w:t>
      </w:r>
      <w:r>
        <w:rPr>
          <w:color w:val="FFFFFF"/>
          <w:sz w:val="18"/>
        </w:rPr>
        <w:t>|</w:t>
      </w:r>
      <w:r>
        <w:rPr>
          <w:color w:val="FFFFFF"/>
          <w:w w:val="120"/>
          <w:sz w:val="18"/>
        </w:rPr>
        <w:t> Summit Gear &amp; Apparel, Denver, CO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w w:val="120"/>
          <w:sz w:val="18"/>
        </w:rPr>
        <w:t>May 2018 - Present</w:t>
      </w:r>
    </w:p>
    <w:p>
      <w:pPr>
        <w:pStyle w:val="BodyText"/>
        <w:spacing w:before="52"/>
      </w:pPr>
    </w:p>
    <w:p>
      <w:pPr>
        <w:pStyle w:val="BodyText"/>
        <w:spacing w:line="261" w:lineRule="auto"/>
        <w:ind w:left="825" w:right="294"/>
      </w:pPr>
      <w:r>
        <w:rPr>
          <w:color w:val="FFFFFF"/>
          <w:w w:val="125"/>
        </w:rPr>
        <w:t>Drove 17% year-over-year sales growth through seasonal campaigns </w:t>
      </w:r>
      <w:r>
        <w:rPr>
          <w:color w:val="FFFFFF"/>
          <w:w w:val="130"/>
        </w:rPr>
        <w:t>and upsell strategies</w:t>
      </w:r>
    </w:p>
    <w:p>
      <w:pPr>
        <w:pStyle w:val="BodyText"/>
        <w:spacing w:line="244" w:lineRule="auto" w:before="91"/>
        <w:ind w:left="825" w:right="144"/>
      </w:pPr>
      <w:r>
        <w:rPr>
          <w:color w:val="FFFFFF"/>
          <w:w w:val="125"/>
        </w:rPr>
        <w:t>Reduced shrinkage by 30% by tightening inventory controls and training staff on loss prevention</w:t>
      </w:r>
    </w:p>
    <w:p>
      <w:pPr>
        <w:pStyle w:val="BodyText"/>
        <w:spacing w:line="261" w:lineRule="auto" w:before="107"/>
        <w:ind w:left="825" w:right="144"/>
      </w:pPr>
      <w:r>
        <w:rPr>
          <w:color w:val="FFFFFF"/>
          <w:w w:val="125"/>
        </w:rPr>
        <w:t>Hired and managed a team of 25 associates, leading to a 95% employee retention rate</w:t>
      </w:r>
    </w:p>
    <w:p>
      <w:pPr>
        <w:pStyle w:val="BodyText"/>
        <w:spacing w:before="156"/>
      </w:pPr>
    </w:p>
    <w:p>
      <w:pPr>
        <w:spacing w:line="261" w:lineRule="auto" w:before="0"/>
        <w:ind w:left="63" w:right="1487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Assistant</w:t>
      </w:r>
      <w:r>
        <w:rPr>
          <w:b/>
          <w:color w:val="FFFFFF"/>
          <w:spacing w:val="34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Store</w:t>
      </w:r>
      <w:r>
        <w:rPr>
          <w:b/>
          <w:color w:val="FFFFFF"/>
          <w:spacing w:val="34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Manager </w:t>
      </w:r>
      <w:r>
        <w:rPr>
          <w:color w:val="FFFFFF"/>
          <w:sz w:val="18"/>
        </w:rPr>
        <w:t>|</w:t>
      </w:r>
      <w:r>
        <w:rPr>
          <w:color w:val="FFFFFF"/>
          <w:w w:val="120"/>
          <w:sz w:val="18"/>
        </w:rPr>
        <w:t> Summit Gear &amp; Apparel, Denver, CO September 2015 - April 2018</w:t>
      </w:r>
    </w:p>
    <w:p>
      <w:pPr>
        <w:pStyle w:val="BodyText"/>
        <w:spacing w:before="36"/>
      </w:pPr>
    </w:p>
    <w:p>
      <w:pPr>
        <w:pStyle w:val="BodyText"/>
        <w:spacing w:line="244" w:lineRule="auto" w:before="1"/>
        <w:ind w:left="825" w:right="144"/>
      </w:pPr>
      <w:r>
        <w:rPr>
          <w:color w:val="FFFFFF"/>
          <w:w w:val="125"/>
        </w:rPr>
        <w:t>Optimized product displays, increasing impulse buys, and increasing average transaction value</w:t>
      </w:r>
    </w:p>
    <w:p>
      <w:pPr>
        <w:pStyle w:val="BodyText"/>
        <w:spacing w:line="261" w:lineRule="auto" w:before="106"/>
        <w:ind w:left="825" w:right="144"/>
      </w:pPr>
      <w:r>
        <w:rPr>
          <w:color w:val="FFFFFF"/>
          <w:spacing w:val="-2"/>
          <w:w w:val="130"/>
        </w:rPr>
        <w:t>Created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a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peer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mentoring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program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that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improved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onboarding success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780" w:bottom="280" w:left="141" w:right="0"/>
          <w:cols w:num="2" w:equalWidth="0">
            <w:col w:w="2971" w:space="1400"/>
            <w:col w:w="7408"/>
          </w:cols>
        </w:sectPr>
      </w:pPr>
    </w:p>
    <w:p>
      <w:pPr>
        <w:pStyle w:val="BodyText"/>
        <w:spacing w:before="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3228962"/>
                                </a:moveTo>
                                <a:lnTo>
                                  <a:pt x="0" y="32289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32289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28912"/>
                                </a:lnTo>
                                <a:lnTo>
                                  <a:pt x="4882134" y="2828912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551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609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576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619624"/>
                            <a:ext cx="4762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6687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65747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32266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596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626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962650">
                                <a:moveTo>
                                  <a:pt x="2562225" y="5935497"/>
                                </a:moveTo>
                                <a:lnTo>
                                  <a:pt x="2541765" y="5915025"/>
                                </a:lnTo>
                                <a:lnTo>
                                  <a:pt x="2535072" y="5915025"/>
                                </a:lnTo>
                                <a:lnTo>
                                  <a:pt x="2514600" y="5935497"/>
                                </a:lnTo>
                                <a:lnTo>
                                  <a:pt x="2514600" y="5939066"/>
                                </a:lnTo>
                                <a:lnTo>
                                  <a:pt x="2514600" y="5942190"/>
                                </a:lnTo>
                                <a:lnTo>
                                  <a:pt x="2535072" y="5962650"/>
                                </a:lnTo>
                                <a:lnTo>
                                  <a:pt x="2541765" y="5962650"/>
                                </a:lnTo>
                                <a:lnTo>
                                  <a:pt x="2562225" y="5942190"/>
                                </a:lnTo>
                                <a:lnTo>
                                  <a:pt x="2562225" y="5935497"/>
                                </a:lnTo>
                                <a:close/>
                              </a:path>
                              <a:path w="2562225" h="5962650">
                                <a:moveTo>
                                  <a:pt x="2562225" y="5583072"/>
                                </a:moveTo>
                                <a:lnTo>
                                  <a:pt x="2541765" y="5562600"/>
                                </a:lnTo>
                                <a:lnTo>
                                  <a:pt x="2535072" y="5562600"/>
                                </a:lnTo>
                                <a:lnTo>
                                  <a:pt x="2514600" y="5583072"/>
                                </a:lnTo>
                                <a:lnTo>
                                  <a:pt x="2514600" y="5586641"/>
                                </a:lnTo>
                                <a:lnTo>
                                  <a:pt x="2514600" y="5589765"/>
                                </a:lnTo>
                                <a:lnTo>
                                  <a:pt x="2535072" y="5610225"/>
                                </a:lnTo>
                                <a:lnTo>
                                  <a:pt x="2541765" y="5610225"/>
                                </a:lnTo>
                                <a:lnTo>
                                  <a:pt x="2562225" y="5589765"/>
                                </a:lnTo>
                                <a:lnTo>
                                  <a:pt x="2562225" y="5583072"/>
                                </a:lnTo>
                                <a:close/>
                              </a:path>
                              <a:path w="2562225" h="5962650">
                                <a:moveTo>
                                  <a:pt x="2562225" y="4573422"/>
                                </a:moveTo>
                                <a:lnTo>
                                  <a:pt x="2541765" y="4552950"/>
                                </a:lnTo>
                                <a:lnTo>
                                  <a:pt x="2535072" y="4552950"/>
                                </a:lnTo>
                                <a:lnTo>
                                  <a:pt x="2514600" y="4573422"/>
                                </a:lnTo>
                                <a:lnTo>
                                  <a:pt x="2514600" y="4576991"/>
                                </a:lnTo>
                                <a:lnTo>
                                  <a:pt x="2514600" y="4580115"/>
                                </a:lnTo>
                                <a:lnTo>
                                  <a:pt x="2535072" y="4600575"/>
                                </a:lnTo>
                                <a:lnTo>
                                  <a:pt x="2541765" y="4600575"/>
                                </a:lnTo>
                                <a:lnTo>
                                  <a:pt x="2562225" y="4580115"/>
                                </a:lnTo>
                                <a:lnTo>
                                  <a:pt x="2562225" y="4573422"/>
                                </a:lnTo>
                                <a:close/>
                              </a:path>
                              <a:path w="2562225" h="5962650">
                                <a:moveTo>
                                  <a:pt x="2562225" y="4220997"/>
                                </a:moveTo>
                                <a:lnTo>
                                  <a:pt x="2541765" y="4200525"/>
                                </a:lnTo>
                                <a:lnTo>
                                  <a:pt x="2535072" y="4200525"/>
                                </a:lnTo>
                                <a:lnTo>
                                  <a:pt x="2514600" y="4220997"/>
                                </a:lnTo>
                                <a:lnTo>
                                  <a:pt x="2514600" y="4224566"/>
                                </a:lnTo>
                                <a:lnTo>
                                  <a:pt x="2514600" y="4227690"/>
                                </a:lnTo>
                                <a:lnTo>
                                  <a:pt x="2535072" y="4248150"/>
                                </a:lnTo>
                                <a:lnTo>
                                  <a:pt x="2541765" y="4248150"/>
                                </a:lnTo>
                                <a:lnTo>
                                  <a:pt x="2562225" y="4227690"/>
                                </a:lnTo>
                                <a:lnTo>
                                  <a:pt x="2562225" y="4220997"/>
                                </a:lnTo>
                                <a:close/>
                              </a:path>
                              <a:path w="2562225" h="5962650">
                                <a:moveTo>
                                  <a:pt x="2562225" y="3859047"/>
                                </a:moveTo>
                                <a:lnTo>
                                  <a:pt x="2541765" y="3838575"/>
                                </a:lnTo>
                                <a:lnTo>
                                  <a:pt x="2535072" y="3838575"/>
                                </a:lnTo>
                                <a:lnTo>
                                  <a:pt x="2514600" y="3859047"/>
                                </a:lnTo>
                                <a:lnTo>
                                  <a:pt x="2514600" y="3862616"/>
                                </a:lnTo>
                                <a:lnTo>
                                  <a:pt x="2514600" y="3865740"/>
                                </a:lnTo>
                                <a:lnTo>
                                  <a:pt x="2535072" y="3886200"/>
                                </a:lnTo>
                                <a:lnTo>
                                  <a:pt x="2541765" y="3886200"/>
                                </a:lnTo>
                                <a:lnTo>
                                  <a:pt x="2562225" y="3865740"/>
                                </a:lnTo>
                                <a:lnTo>
                                  <a:pt x="2562225" y="3859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2" coordorigin="0,0" coordsize="11919,16858">
                <v:shape style="position:absolute;left:4229;top:0;width:7689;height:16858" id="docshape3" coordorigin="4230,0" coordsize="7689,16858" path="m11918,5085l4230,5085,4230,16858,11918,16858,11918,5085xm11918,0l4230,0,4230,4455,11918,4455,11918,0xe" filled="true" fillcolor="#33373c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680;width:405;height:435" id="docshape5" filled="true" fillcolor="#e69037" stroked="false">
                  <v:fill type="solid"/>
                </v:rect>
                <v:shape style="position:absolute;left:693;top:4755;width:243;height:279" type="#_x0000_t75" id="docshape6" stroked="false">
                  <v:imagedata r:id="rId6" o:title=""/>
                </v:shape>
                <v:rect style="position:absolute;left:615;top:5190;width:405;height:420" id="docshape7" filled="true" fillcolor="#e69037" stroked="false">
                  <v:fill type="solid"/>
                </v:rect>
                <v:shape style="position:absolute;left:675;top:5283;width:279;height:242" type="#_x0000_t75" id="docshape8" stroked="false">
                  <v:imagedata r:id="rId7" o:title=""/>
                </v:shape>
                <v:rect style="position:absolute;left:615;top:5685;width:405;height:435" id="docshape9" filled="true" fillcolor="#e69037" stroked="false">
                  <v:fill type="solid"/>
                </v:rect>
                <v:shape style="position:absolute;left:675;top:5760;width:278;height:279" type="#_x0000_t75" id="docshape10" stroked="false">
                  <v:imagedata r:id="rId8" o:title=""/>
                </v:shape>
                <v:shape style="position:absolute;left:614;top:7275;width:75;height:2625" id="docshape11" coordorigin="615,7275" coordsize="75,2625" path="m690,9857l689,9852,685,9843,683,9839,676,9832,672,9830,663,9826,658,9825,647,9825,642,9826,633,9830,629,9832,622,9839,620,9843,616,9852,615,9857,615,9863,615,9868,616,9873,620,9882,622,9886,629,9893,633,9895,642,9899,647,9900,658,9900,663,9899,672,9895,676,9893,683,9886,685,9882,689,9873,690,9868,690,9857xm690,8612l689,8607,685,8598,683,8594,676,8587,672,8585,663,8581,658,8580,647,8580,642,8581,633,8585,629,8587,622,8594,620,8598,616,8607,615,8612,615,8618,615,8623,616,8628,620,8637,622,8641,629,8648,633,8650,642,8654,647,8655,658,8655,663,8654,672,8650,676,8648,683,8641,685,8637,689,8628,690,8623,690,8612xm690,8282l689,8277,685,8268,683,8264,676,8257,672,8255,663,8251,658,8250,647,8250,642,8251,633,8255,629,8257,622,8264,620,8268,616,8277,615,8282,615,8288,615,8293,616,8298,620,8307,622,8311,629,8318,633,8320,642,8324,647,8325,658,8325,663,8324,672,8320,676,8318,683,8311,685,8307,689,8298,690,8293,690,8282xm690,7967l689,7962,685,7953,683,7949,676,7942,672,7940,663,7936,658,7935,647,7935,642,7936,633,7940,629,7942,622,7949,620,7953,616,7962,615,7967,615,7973,615,7978,616,7983,620,7992,622,7996,629,8003,633,8005,642,8009,647,8010,658,8010,663,8009,672,8005,676,8003,683,7996,685,7992,689,7983,690,7978,690,7967xm690,7637l689,7632,685,7623,683,7619,676,7612,672,7610,663,7606,658,7605,647,7605,642,7606,633,7610,629,7612,622,7619,620,7623,616,7632,615,7637,615,7643,615,7648,616,7653,620,7662,622,7666,629,7673,633,7675,642,7679,647,7680,658,7680,663,7679,672,7675,676,7673,683,7666,685,7662,689,7653,690,7648,690,7637xm690,7307l689,7302,685,7293,683,7289,676,7282,672,7280,663,7276,658,7275,647,7275,642,7276,633,7280,629,7282,622,7289,620,7293,616,7302,615,7307,615,7313,615,7318,616,7323,620,7332,622,7336,629,7343,633,7345,642,7349,647,7350,658,7350,663,7349,672,7345,676,7343,683,7336,685,7332,689,7323,690,7318,690,7307xe" filled="true" fillcolor="#000000" stroked="false">
                  <v:path arrowok="t"/>
                  <v:fill type="solid"/>
                </v:shape>
                <v:rect style="position:absolute;left:4245;top:4185;width:7545;height:15" id="docshape12" filled="true" fillcolor="#ffffff" stroked="false">
                  <v:fill type="solid"/>
                </v:rect>
                <v:shape style="position:absolute;left:4006;top:5081;width:238;height:368" id="docshape13" coordorigin="4006,5081" coordsize="238,368" path="m4244,5449l4006,5081,4244,5081,4244,5449xe" filled="true" fillcolor="#e69037" stroked="false">
                  <v:path arrowok="t"/>
                  <v:fill type="solid"/>
                </v:shape>
                <v:shape style="position:absolute;left:1079;top:0;width:4035;height:9390" id="docshape14" coordorigin="1080,0" coordsize="4035,9390" path="m3165,0l1080,0,1080,2385,3165,2385,3165,0xm5115,9347l5114,9342,5110,9333,5108,9329,5101,9322,5097,9320,5088,9316,5083,9315,5072,9315,5067,9316,5058,9320,5054,9322,5047,9329,5045,9333,5041,9342,5040,9347,5040,9353,5040,9358,5041,9363,5045,9372,5047,9376,5054,9383,5058,9385,5067,9389,5072,9390,5083,9390,5088,9389,5097,9385,5101,9383,5108,9376,5110,9372,5114,9363,5115,9358,5115,9347xm5115,8792l5114,8787,5110,8778,5108,8774,5101,8767,5097,8765,5088,8761,5083,8760,5072,8760,5067,8761,5058,8765,5054,8767,5047,8774,5045,8778,5041,8787,5040,8792,5040,8798,5040,8803,5041,8808,5045,8817,5047,8821,5054,8828,5058,8830,5067,8834,5072,8835,5083,8835,5088,8834,5097,8830,5101,8828,5108,8821,5110,8817,5114,8808,5115,8803,5115,8792xm5115,7202l5114,7197,5110,7188,5108,7184,5101,7177,5097,7175,5088,7171,5083,7170,5072,7170,5067,7171,5058,7175,5054,7177,5047,7184,5045,7188,5041,7197,5040,7202,5040,7208,5040,7213,5041,7218,5045,7227,5047,7231,5054,7238,5058,7240,5067,7244,5072,7245,5083,7245,5088,7244,5097,7240,5101,7238,5108,7231,5110,7227,5114,7218,5115,7213,5115,7202xm5115,6647l5114,6642,5110,6633,5108,6629,5101,6622,5097,6620,5088,6616,5083,6615,5072,6615,5067,6616,5058,6620,5054,6622,5047,6629,5045,6633,5041,6642,5040,6647,5040,6653,5040,6658,5041,6663,5045,6672,5047,6676,5054,6683,5058,6685,5067,6689,5072,6690,5083,6690,5088,6689,5097,6685,5101,6683,5108,6676,5110,6672,5114,6663,5115,6658,5115,6647xm5115,6077l5114,6072,5110,6063,5108,6059,5101,6052,5097,6050,5088,6046,5083,6045,5072,6045,5067,6046,5058,6050,5054,6052,5047,6059,5045,6063,5041,6072,5040,6077,5040,6083,5040,6088,5041,6093,5045,6102,5047,6106,5054,6113,5058,6115,5067,6119,5072,6120,5083,6120,5088,6119,5097,6115,5101,6113,5108,6106,5110,6102,5114,6093,5115,6088,5115,6077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44" w:lineRule="auto"/>
        <w:ind w:left="769" w:right="8136"/>
      </w:pPr>
      <w:r>
        <w:rPr>
          <w:w w:val="115"/>
        </w:rPr>
        <w:t>Colorado State University </w:t>
      </w:r>
      <w:r>
        <w:rPr/>
        <w:t>| </w:t>
      </w:r>
      <w:r>
        <w:rPr>
          <w:w w:val="115"/>
        </w:rPr>
        <w:t>Fort Collins, CO </w:t>
      </w:r>
      <w:r>
        <w:rPr/>
        <w:t>| </w:t>
      </w:r>
      <w:r>
        <w:rPr>
          <w:w w:val="115"/>
        </w:rPr>
        <w:t>2014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7"/>
      <w:ind w:left="126" w:right="388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2026-02-12T04:57:35Z</dcterms:created>
  <dcterms:modified xsi:type="dcterms:W3CDTF">2026-02-12T04:57:35Z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