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(555)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789-1234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david.cooper@email.com</w:t>
        </w:r>
      </w:hyperlink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5"/>
          <w:w w:val="105"/>
          <w:sz w:val="16"/>
        </w:rPr>
        <w:t> </w:t>
      </w:r>
      <w:r>
        <w:rPr>
          <w:color w:val="FFFFFF"/>
          <w:w w:val="105"/>
          <w:sz w:val="16"/>
        </w:rPr>
        <w:t>|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Portfolio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5"/>
          <w:w w:val="105"/>
          <w:sz w:val="18"/>
        </w:rPr>
        <w:t> </w:t>
      </w:r>
      <w:r>
        <w:rPr>
          <w:color w:val="FFFFFF"/>
          <w:w w:val="105"/>
          <w:sz w:val="16"/>
        </w:rPr>
        <w:t>Denver,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spacing w:val="-5"/>
          <w:w w:val="105"/>
          <w:sz w:val="16"/>
        </w:rPr>
        <w:t>CO</w:t>
      </w:r>
    </w:p>
    <w:p>
      <w:pPr>
        <w:pStyle w:val="BodyText"/>
        <w:spacing w:before="89"/>
        <w:rPr>
          <w:sz w:val="16"/>
        </w:rPr>
      </w:pPr>
    </w:p>
    <w:p>
      <w:pPr>
        <w:spacing w:before="0"/>
        <w:ind w:left="547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David</w:t>
      </w:r>
      <w:r>
        <w:rPr>
          <w:b/>
          <w:color w:val="FFFFFF"/>
          <w:spacing w:val="30"/>
          <w:sz w:val="74"/>
        </w:rPr>
        <w:t> </w:t>
      </w:r>
      <w:r>
        <w:rPr>
          <w:color w:val="FFFFFF"/>
          <w:spacing w:val="9"/>
          <w:sz w:val="74"/>
        </w:rPr>
        <w:t>Cooper</w:t>
      </w:r>
    </w:p>
    <w:p>
      <w:pPr>
        <w:spacing w:before="218"/>
        <w:ind w:left="54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Reliable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driver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excellent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time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management</w:t>
      </w:r>
      <w:r>
        <w:rPr>
          <w:b/>
          <w:color w:val="FFFFFF"/>
          <w:spacing w:val="18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skills</w:t>
      </w:r>
    </w:p>
    <w:p>
      <w:pPr>
        <w:spacing w:before="26"/>
        <w:ind w:left="54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Efficient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customer-focused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delivery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driver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handling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fast-paced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delivery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schedules</w:t>
      </w:r>
      <w:r>
        <w:rPr>
          <w:color w:val="FFFFFF"/>
          <w:spacing w:val="-2"/>
          <w:w w:val="105"/>
          <w:sz w:val="16"/>
        </w:rPr>
        <w:t>.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8"/>
        <w:rPr>
          <w:sz w:val="24"/>
        </w:rPr>
      </w:pPr>
    </w:p>
    <w:p>
      <w:pPr>
        <w:pStyle w:val="Heading1"/>
        <w:tabs>
          <w:tab w:pos="3857" w:val="left" w:leader="none"/>
        </w:tabs>
      </w:pPr>
      <w:r>
        <w:rPr>
          <w:color w:val="FFFFFF"/>
          <w:position w:val="1"/>
        </w:rPr>
        <w:t>KEY</w:t>
      </w:r>
      <w:r>
        <w:rPr>
          <w:color w:val="FFFFFF"/>
          <w:spacing w:val="13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</w:rPr>
        <w:t>PROFESSIONAL</w:t>
      </w:r>
      <w:r>
        <w:rPr>
          <w:color w:val="FFFFFF"/>
          <w:spacing w:val="49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42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139" w:after="0"/>
        <w:ind w:left="732" w:right="885" w:hanging="298"/>
        <w:jc w:val="left"/>
        <w:rPr>
          <w:sz w:val="18"/>
        </w:rPr>
      </w:pPr>
      <w:r>
        <w:rPr>
          <w:w w:val="105"/>
          <w:sz w:val="18"/>
        </w:rPr>
        <w:t>Route planning and </w:t>
      </w:r>
      <w:r>
        <w:rPr>
          <w:spacing w:val="-2"/>
          <w:w w:val="105"/>
          <w:sz w:val="18"/>
        </w:rPr>
        <w:t>navigation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189" w:lineRule="auto" w:before="109" w:after="0"/>
        <w:ind w:left="732" w:right="592" w:hanging="298"/>
        <w:jc w:val="left"/>
        <w:rPr>
          <w:sz w:val="18"/>
        </w:rPr>
      </w:pPr>
      <w:r>
        <w:rPr>
          <w:w w:val="105"/>
          <w:sz w:val="18"/>
        </w:rPr>
        <w:t>Time management and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98" w:after="0"/>
        <w:ind w:left="732" w:right="0" w:hanging="298"/>
        <w:jc w:val="left"/>
        <w:rPr>
          <w:sz w:val="18"/>
        </w:rPr>
      </w:pPr>
      <w:r>
        <w:rPr>
          <w:w w:val="105"/>
          <w:sz w:val="18"/>
        </w:rPr>
        <w:t>Customer service and conflict </w:t>
      </w:r>
      <w:r>
        <w:rPr>
          <w:spacing w:val="-2"/>
          <w:w w:val="105"/>
          <w:sz w:val="18"/>
        </w:rPr>
        <w:t>resolution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01" w:lineRule="auto" w:before="81" w:after="0"/>
        <w:ind w:left="732" w:right="402" w:hanging="298"/>
        <w:jc w:val="left"/>
        <w:rPr>
          <w:sz w:val="18"/>
        </w:rPr>
      </w:pPr>
      <w:r>
        <w:rPr>
          <w:w w:val="105"/>
          <w:sz w:val="18"/>
        </w:rPr>
        <w:t>Vehicle maintenance and </w:t>
      </w:r>
      <w:r>
        <w:rPr>
          <w:spacing w:val="-2"/>
          <w:w w:val="105"/>
          <w:sz w:val="18"/>
        </w:rPr>
        <w:t>safety</w:t>
      </w:r>
    </w:p>
    <w:p>
      <w:pPr>
        <w:pStyle w:val="BodyText"/>
        <w:spacing w:before="44"/>
      </w:pPr>
      <w:r>
        <w:rPr/>
        <w:br w:type="column"/>
      </w:r>
      <w:r>
        <w:rPr/>
      </w:r>
    </w:p>
    <w:p>
      <w:pPr>
        <w:pStyle w:val="BodyText"/>
        <w:spacing w:line="268" w:lineRule="auto"/>
        <w:ind w:left="435" w:right="5112"/>
      </w:pPr>
      <w:r>
        <w:rPr>
          <w:w w:val="105"/>
        </w:rPr>
        <w:t>Delivery Driver </w:t>
      </w:r>
      <w:r>
        <w:rPr>
          <w:w w:val="105"/>
          <w:position w:val="2"/>
        </w:rPr>
        <w:t>| </w:t>
      </w:r>
      <w:r>
        <w:rPr>
          <w:w w:val="105"/>
        </w:rPr>
        <w:t>Speedy Eats, June 2023 – Present</w:t>
      </w:r>
    </w:p>
    <w:p>
      <w:pPr>
        <w:pStyle w:val="BodyText"/>
        <w:spacing w:before="64"/>
      </w:pP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189" w:lineRule="auto" w:before="1" w:after="0"/>
        <w:ind w:left="918" w:right="594" w:hanging="298"/>
        <w:jc w:val="left"/>
        <w:rPr>
          <w:sz w:val="18"/>
        </w:rPr>
      </w:pPr>
      <w:r>
        <w:rPr>
          <w:w w:val="105"/>
          <w:sz w:val="18"/>
        </w:rPr>
        <w:t>Deliver </w:t>
      </w:r>
      <w:r>
        <w:rPr>
          <w:b/>
          <w:w w:val="105"/>
          <w:sz w:val="18"/>
        </w:rPr>
        <w:t>50+ orders per day</w:t>
      </w:r>
      <w:r>
        <w:rPr>
          <w:w w:val="105"/>
          <w:sz w:val="18"/>
        </w:rPr>
        <w:t>, ensuring on-time arrival and excellent customer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1"/>
          <w:numId w:val="1"/>
        </w:numPr>
        <w:tabs>
          <w:tab w:pos="916" w:val="left" w:leader="none"/>
          <w:tab w:pos="918" w:val="left" w:leader="none"/>
        </w:tabs>
        <w:spacing w:line="201" w:lineRule="auto" w:before="97" w:after="0"/>
        <w:ind w:left="918" w:right="490" w:hanging="298"/>
        <w:jc w:val="left"/>
        <w:rPr>
          <w:sz w:val="18"/>
        </w:rPr>
      </w:pPr>
      <w:r>
        <w:rPr>
          <w:w w:val="105"/>
          <w:sz w:val="18"/>
        </w:rPr>
        <w:t>Maintained a </w:t>
      </w:r>
      <w:r>
        <w:rPr>
          <w:b/>
          <w:w w:val="105"/>
          <w:sz w:val="18"/>
        </w:rPr>
        <w:t>98% customer satisfaction rating </w:t>
      </w:r>
      <w:r>
        <w:rPr>
          <w:w w:val="105"/>
          <w:sz w:val="18"/>
        </w:rPr>
        <w:t>through professionalism and </w:t>
      </w:r>
      <w:r>
        <w:rPr>
          <w:spacing w:val="-2"/>
          <w:w w:val="105"/>
          <w:sz w:val="18"/>
        </w:rPr>
        <w:t>efficiency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420" w:bottom="280" w:left="141" w:right="283"/>
          <w:cols w:num="2" w:equalWidth="0">
            <w:col w:w="3317" w:space="50"/>
            <w:col w:w="8129"/>
          </w:cols>
        </w:sectPr>
      </w:pPr>
    </w:p>
    <w:p>
      <w:pPr>
        <w:pStyle w:val="BodyText"/>
        <w:spacing w:line="268" w:lineRule="auto" w:before="119"/>
        <w:ind w:left="3801" w:right="3612"/>
      </w:pPr>
      <w:r>
        <w:rPr>
          <w:w w:val="105"/>
        </w:rPr>
        <w:t>Warehouse</w:t>
      </w:r>
      <w:r>
        <w:rPr>
          <w:spacing w:val="-2"/>
          <w:w w:val="105"/>
        </w:rPr>
        <w:t> </w:t>
      </w:r>
      <w:r>
        <w:rPr>
          <w:w w:val="105"/>
        </w:rPr>
        <w:t>Associate </w:t>
      </w:r>
      <w:r>
        <w:rPr>
          <w:w w:val="105"/>
          <w:position w:val="2"/>
        </w:rPr>
        <w:t>| </w:t>
      </w:r>
      <w:r>
        <w:rPr>
          <w:w w:val="105"/>
        </w:rPr>
        <w:t>Logistics Express, August 2022 – May 2023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420" w:bottom="280" w:left="141" w:right="283"/>
        </w:sectPr>
      </w:pPr>
    </w:p>
    <w:p>
      <w:pPr>
        <w:pStyle w:val="Heading1"/>
        <w:spacing w:before="132"/>
      </w:pPr>
      <w:r>
        <w:rPr>
          <w:color w:val="FFFFFF"/>
          <w:spacing w:val="-2"/>
        </w:rPr>
        <w:t>EDUCATION</w:t>
      </w:r>
    </w:p>
    <w:p>
      <w:pPr>
        <w:pStyle w:val="BodyText"/>
        <w:spacing w:before="254"/>
        <w:rPr>
          <w:b/>
          <w:sz w:val="24"/>
        </w:rPr>
      </w:pPr>
    </w:p>
    <w:p>
      <w:pPr>
        <w:pStyle w:val="BodyText"/>
        <w:ind w:left="435"/>
      </w:pPr>
      <w:r>
        <w:rPr>
          <w:spacing w:val="-2"/>
          <w:w w:val="105"/>
        </w:rPr>
        <w:t>Diploma</w:t>
      </w:r>
    </w:p>
    <w:p>
      <w:pPr>
        <w:pStyle w:val="BodyText"/>
        <w:spacing w:before="126"/>
      </w:pPr>
    </w:p>
    <w:p>
      <w:pPr>
        <w:pStyle w:val="BodyText"/>
        <w:spacing w:line="261" w:lineRule="auto"/>
        <w:ind w:left="435"/>
      </w:pPr>
      <w:r>
        <w:rPr>
          <w:spacing w:val="-2"/>
          <w:w w:val="105"/>
        </w:rPr>
        <w:t>Diploma </w:t>
      </w:r>
      <w:r>
        <w:rPr>
          <w:w w:val="105"/>
        </w:rPr>
        <w:t>January</w:t>
      </w:r>
      <w:r>
        <w:rPr>
          <w:spacing w:val="-14"/>
          <w:w w:val="105"/>
        </w:rPr>
        <w:t> </w:t>
      </w:r>
      <w:r>
        <w:rPr>
          <w:w w:val="105"/>
        </w:rPr>
        <w:t>2022</w:t>
      </w:r>
    </w:p>
    <w:p>
      <w:pPr>
        <w:pStyle w:val="ListParagraph"/>
        <w:numPr>
          <w:ilvl w:val="0"/>
          <w:numId w:val="2"/>
        </w:numPr>
        <w:tabs>
          <w:tab w:pos="470" w:val="left" w:leader="none"/>
        </w:tabs>
        <w:spacing w:line="343" w:lineRule="exact" w:before="206" w:after="0"/>
        <w:ind w:left="470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Organized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packages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assisted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9"/>
          <w:w w:val="105"/>
          <w:sz w:val="18"/>
        </w:rPr>
        <w:t> </w:t>
      </w:r>
      <w:r>
        <w:rPr>
          <w:b/>
          <w:w w:val="105"/>
          <w:sz w:val="18"/>
        </w:rPr>
        <w:t>loading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delivery</w:t>
      </w:r>
      <w:r>
        <w:rPr>
          <w:b/>
          <w:spacing w:val="18"/>
          <w:w w:val="105"/>
          <w:sz w:val="18"/>
        </w:rPr>
        <w:t> </w:t>
      </w:r>
      <w:r>
        <w:rPr>
          <w:b/>
          <w:w w:val="105"/>
          <w:sz w:val="18"/>
        </w:rPr>
        <w:t>trucks</w:t>
      </w:r>
      <w:r>
        <w:rPr>
          <w:b/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efficient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dispatch</w:t>
      </w:r>
    </w:p>
    <w:p>
      <w:pPr>
        <w:pStyle w:val="ListParagraph"/>
        <w:numPr>
          <w:ilvl w:val="0"/>
          <w:numId w:val="2"/>
        </w:numPr>
        <w:tabs>
          <w:tab w:pos="470" w:val="left" w:leader="none"/>
        </w:tabs>
        <w:spacing w:line="343" w:lineRule="exact" w:before="0" w:after="0"/>
        <w:ind w:left="470" w:right="0" w:hanging="296"/>
        <w:jc w:val="left"/>
        <w:rPr>
          <w:b/>
          <w:sz w:val="18"/>
        </w:rPr>
      </w:pPr>
      <w:r>
        <w:rPr>
          <w:w w:val="105"/>
          <w:sz w:val="18"/>
        </w:rPr>
        <w:t>Verified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shipment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accuracy,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order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9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20%</w:t>
      </w:r>
    </w:p>
    <w:p>
      <w:pPr>
        <w:pStyle w:val="BodyText"/>
        <w:rPr>
          <w:b/>
        </w:rPr>
      </w:pPr>
    </w:p>
    <w:p>
      <w:pPr>
        <w:pStyle w:val="BodyText"/>
        <w:spacing w:before="40"/>
        <w:rPr>
          <w:b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20" w:bottom="280" w:left="141" w:right="283"/>
          <w:cols w:num="2" w:equalWidth="0">
            <w:col w:w="1607" w:space="2206"/>
            <w:col w:w="7683"/>
          </w:cols>
        </w:sectPr>
      </w:pPr>
    </w:p>
    <w:p>
      <w:pPr>
        <w:pStyle w:val="BodyText"/>
        <w:spacing w:before="5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1876437"/>
                            <a:ext cx="9525" cy="882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8296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33412"/>
                                </a:lnTo>
                                <a:lnTo>
                                  <a:pt x="0" y="6219812"/>
                                </a:lnTo>
                                <a:lnTo>
                                  <a:pt x="0" y="8829650"/>
                                </a:lnTo>
                                <a:lnTo>
                                  <a:pt x="9525" y="8829650"/>
                                </a:lnTo>
                                <a:lnTo>
                                  <a:pt x="9525" y="6219812"/>
                                </a:lnTo>
                                <a:lnTo>
                                  <a:pt x="9525" y="7334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7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76425">
                                <a:moveTo>
                                  <a:pt x="7568183" y="1876424"/>
                                </a:moveTo>
                                <a:lnTo>
                                  <a:pt x="0" y="18764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7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05739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03358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4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5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0192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10502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143499"/>
                            <a:ext cx="518731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00050">
                                <a:moveTo>
                                  <a:pt x="5186933" y="400049"/>
                                </a:moveTo>
                                <a:lnTo>
                                  <a:pt x="0" y="40004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1196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4"/>
                                </a:lnTo>
                                <a:lnTo>
                                  <a:pt x="2992" y="262230"/>
                                </a:lnTo>
                                <a:lnTo>
                                  <a:pt x="0" y="233381"/>
                                </a:lnTo>
                                <a:lnTo>
                                  <a:pt x="0" y="226125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8"/>
                                </a:lnTo>
                                <a:lnTo>
                                  <a:pt x="20687" y="130060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6"/>
                                </a:lnTo>
                                <a:lnTo>
                                  <a:pt x="195331" y="2840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7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4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1"/>
                                </a:lnTo>
                                <a:lnTo>
                                  <a:pt x="460749" y="276463"/>
                                </a:lnTo>
                                <a:lnTo>
                                  <a:pt x="446036" y="317611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1053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210174"/>
                            <a:ext cx="285749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1876424"/>
                            <a:ext cx="9525" cy="455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552950">
                                <a:moveTo>
                                  <a:pt x="9524" y="4552949"/>
                                </a:moveTo>
                                <a:lnTo>
                                  <a:pt x="0" y="4552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552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0288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01453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1" y="141867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00024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07644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352924"/>
                            <a:ext cx="1828800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28625">
                                <a:moveTo>
                                  <a:pt x="1828799" y="428624"/>
                                </a:moveTo>
                                <a:lnTo>
                                  <a:pt x="0" y="42862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286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29112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8"/>
                                </a:lnTo>
                                <a:lnTo>
                                  <a:pt x="180339" y="442001"/>
                                </a:lnTo>
                                <a:lnTo>
                                  <a:pt x="136997" y="428032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8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5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4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2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14824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10074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2955;width:15;height:13905" id="docshape2" coordorigin="3735,2955" coordsize="15,13905" path="m3750,2955l3735,2955,3735,4110,3735,12750,3735,16860,3750,16860,3750,12750,3750,4110,3750,2955xe" filled="true" fillcolor="#000000" stroked="false">
                  <v:path arrowok="t"/>
                  <v:fill type="solid"/>
                </v:shape>
                <v:rect style="position:absolute;left:0;top:0;width:11919;height:2955" id="docshape3" filled="true" fillcolor="#424242" stroked="false">
                  <v:fill type="solid"/>
                </v:rect>
                <v:rect style="position:absolute;left:3750;top:3240;width:8169;height:630" id="docshape4" filled="true" fillcolor="#8b0000" stroked="false">
                  <v:fill type="solid"/>
                </v:rect>
                <v:shape style="position:absolute;left:9922;top:3202;width:735;height:705" id="docshape5" coordorigin="9922,3202" coordsize="735,705" path="m10302,3907l10278,3907,10266,3907,10206,3899,10138,3877,10076,3842,10022,3797,9978,3743,9946,3682,9927,3615,9922,3570,9922,3559,9922,3540,9932,3472,9955,3407,9991,3348,10039,3297,10096,3255,10160,3225,10230,3207,10278,3202,10302,3202,10374,3211,10442,3233,10504,3268,10558,3313,10602,3367,10634,3428,10653,3495,10657,3540,10657,3570,10648,3638,10625,3703,10589,3762,10541,3813,10484,3855,10420,3885,10350,3903,10314,3907,10302,3907xe" filled="true" fillcolor="#ffffff" stroked="false">
                  <v:path arrowok="t"/>
                  <v:fill type="solid"/>
                </v:shape>
                <v:shape style="position:absolute;left:9900;top:3180;width:780;height:748" id="docshape6" coordorigin="9900,3180" coordsize="780,748" path="m10316,3928l10264,3928,10239,3926,10201,3920,10189,3916,10165,3910,10153,3906,10129,3896,10117,3890,10095,3880,10084,3874,10063,3860,10052,3852,10033,3836,10023,3828,10005,3812,9997,3802,9980,3784,9973,3774,9959,3754,9952,3744,9940,3722,9935,3710,9925,3688,9920,3678,9913,3654,9910,3642,9905,3618,9903,3606,9901,3582,9900,3570,9900,3538,9901,3526,9903,3502,9905,3490,9910,3466,9913,3454,9920,3430,9925,3420,9935,3398,9940,3386,9952,3364,9959,3354,9973,3334,9980,3324,9997,3306,10005,3296,10023,3280,10033,3272,10052,3256,10063,3248,10084,3234,10095,3228,10117,3218,10129,3212,10153,3202,10165,3198,10189,3192,10201,3188,10239,3182,10264,3180,10316,3180,10341,3182,10379,3188,10391,3192,10415,3198,10427,3202,10451,3212,10463,3218,10476,3224,10267,3224,10245,3226,10201,3234,10179,3242,10168,3244,10148,3252,10137,3258,10117,3268,10108,3274,10089,3284,10080,3292,10062,3304,10054,3312,10038,3328,10030,3336,10016,3352,10009,3360,9997,3378,9991,3388,9980,3406,9976,3416,9967,3436,9963,3446,9957,3466,9954,3476,9949,3498,9948,3508,9946,3530,9945,3538,9945,3570,9946,3578,9948,3600,9949,3610,9954,3632,9957,3642,9963,3662,9967,3672,9976,3692,9980,3702,9991,3720,9997,3730,10009,3748,10016,3756,10030,3772,10038,3780,10054,3796,10062,3804,10080,3816,10089,3824,10108,3834,10117,3840,10137,3850,10148,3856,10168,3864,10179,3866,10201,3874,10245,3882,10267,3884,10476,3884,10463,3890,10451,3896,10427,3906,10415,3910,10391,3916,10379,3920,10341,3926,10316,3928xm10476,3884l10313,3884,10335,3882,10379,3874,10401,3866,10412,3864,10432,3856,10443,3850,10463,3840,10472,3834,10491,3824,10500,3816,10518,3804,10526,3796,10542,3780,10550,3772,10564,3756,10571,3748,10583,3730,10589,3720,10600,3702,10604,3692,10613,3672,10617,3662,10623,3642,10626,3632,10631,3610,10632,3600,10634,3578,10635,3570,10635,3538,10634,3530,10632,3508,10631,3498,10626,3476,10623,3466,10617,3446,10613,3436,10604,3416,10600,3406,10589,3388,10583,3378,10571,3360,10564,3352,10550,3336,10542,3328,10526,3312,10518,3304,10500,3292,10491,3284,10472,3274,10463,3268,10443,3258,10432,3252,10412,3244,10401,3242,10379,3234,10335,3226,10313,3224,10476,3224,10485,3228,10496,3234,10517,3248,10528,3256,10547,3272,10557,3280,10575,3296,10583,3306,10600,3324,10607,3334,10621,3354,10628,3364,10640,3386,10645,3398,10655,3420,10659,3430,10667,3454,10670,3466,10675,3490,10677,3502,10679,3526,10680,3538,10680,3570,10679,3582,10677,3606,10675,3618,10670,3642,10667,3654,10659,3678,10655,3688,10645,3710,10640,3722,10628,3744,10621,3754,10607,3774,10600,3784,10583,3802,10575,3812,10557,3828,10547,3836,10528,3852,10517,3860,10496,3874,10485,3880,10476,3884xe" filled="true" fillcolor="#8b0000" stroked="false">
                  <v:path arrowok="t"/>
                  <v:fill type="solid"/>
                </v:shape>
                <v:shape style="position:absolute;left:10050;top:3315;width:480;height:480" type="#_x0000_t75" id="docshape7" stroked="false">
                  <v:imagedata r:id="rId6" o:title=""/>
                </v:shape>
                <v:rect style="position:absolute;left:3750;top:8100;width:8169;height:630" id="docshape8" filled="true" fillcolor="#8b0000" stroked="false">
                  <v:fill type="solid"/>
                </v:rect>
                <v:shape style="position:absolute;left:9922;top:8062;width:735;height:705" id="docshape9" coordorigin="9922,8063" coordsize="735,705" path="m10302,8767l10278,8767,10266,8767,10206,8759,10138,8737,10076,8702,10022,8657,9978,8603,9946,8542,9927,8475,9922,8430,9922,8419,9922,8400,9932,8332,9955,8267,9991,8208,10039,8157,10096,8115,10160,8085,10230,8067,10278,8063,10302,8063,10374,8071,10442,8093,10504,8128,10558,8173,10602,8227,10634,8288,10653,8355,10657,8400,10657,8430,10648,8498,10625,8563,10589,8622,10541,8673,10484,8715,10420,8745,10350,8763,10314,8767,10302,8767xe" filled="true" fillcolor="#ffffff" stroked="false">
                  <v:path arrowok="t"/>
                  <v:fill type="solid"/>
                </v:shape>
                <v:shape style="position:absolute;left:9900;top:8040;width:780;height:748" id="docshape10" coordorigin="9900,8040" coordsize="780,748" path="m10316,8788l10264,8788,10239,8786,10201,8780,10189,8776,10165,8770,10153,8766,10129,8756,10117,8750,10095,8740,10084,8734,10063,8720,10052,8712,10033,8696,10023,8688,10005,8672,9997,8662,9980,8644,9973,8634,9959,8614,9952,8604,9940,8582,9935,8570,9925,8548,9920,8538,9913,8514,9910,8502,9905,8478,9903,8466,9901,8442,9900,8430,9900,8398,9901,8386,9903,8362,9905,8350,9910,8326,9913,8314,9920,8290,9925,8280,9935,8258,9940,8246,9952,8224,9959,8214,9973,8194,9980,8184,9997,8166,10005,8156,10023,8140,10033,8132,10052,8116,10063,8108,10084,8094,10095,8088,10117,8078,10129,8072,10153,8062,10165,8058,10189,8052,10201,8048,10239,8042,10264,8040,10316,8040,10341,8042,10379,8048,10391,8052,10415,8058,10427,8062,10451,8072,10463,8078,10476,8084,10267,8084,10245,8086,10201,8094,10179,8102,10168,8104,10148,8112,10137,8118,10117,8128,10108,8134,10089,8144,10080,8152,10062,8164,10054,8172,10038,8188,10030,8196,10016,8212,10009,8220,9997,8238,9991,8248,9980,8266,9976,8276,9967,8296,9963,8306,9957,8326,9954,8336,9949,8358,9948,8368,9946,8390,9945,8398,9945,8430,9946,8438,9948,8460,9949,8470,9954,8492,9957,8502,9963,8522,9967,8532,9976,8552,9980,8562,9991,8580,9997,8590,10009,8608,10016,8616,10030,8632,10038,8640,10054,8656,10062,8664,10080,8676,10089,8684,10108,8694,10117,8700,10137,8710,10148,8716,10168,8724,10179,8726,10201,8734,10245,8742,10267,8744,10476,8744,10463,8750,10451,8756,10427,8766,10415,8770,10391,8776,10379,8780,10341,8786,10316,8788xm10476,8744l10313,8744,10335,8742,10379,8734,10401,8726,10412,8724,10432,8716,10443,8710,10463,8700,10472,8694,10491,8684,10500,8676,10518,8664,10526,8656,10542,8640,10550,8632,10564,8616,10571,8608,10583,8590,10589,8580,10600,8562,10604,8552,10613,8532,10617,8522,10623,8502,10626,8492,10631,8470,10632,8460,10634,8438,10635,8430,10635,8398,10634,8390,10632,8368,10631,8358,10626,8336,10623,8326,10617,8306,10613,8296,10604,8276,10600,8266,10589,8248,10583,8238,10571,8220,10564,8212,10550,8196,10542,8188,10526,8172,10518,8164,10500,8152,10491,8144,10472,8134,10463,8128,10443,8118,10432,8112,10412,8104,10401,8102,10379,8094,10335,8086,10313,8084,10476,8084,10485,8088,10496,8094,10517,8108,10528,8116,10547,8132,10557,8140,10575,8156,10583,8166,10600,8184,10607,8194,10621,8214,10628,8224,10640,8246,10645,8258,10655,8280,10659,8290,10667,8314,10670,8326,10675,8350,10677,8362,10679,8386,10680,8398,10680,8430,10679,8442,10677,8466,10675,8478,10670,8502,10667,8514,10659,8538,10655,8548,10645,8570,10640,8582,10628,8604,10621,8614,10607,8634,10600,8644,10583,8662,10575,8672,10557,8688,10547,8696,10528,8712,10517,8720,10496,8734,10485,8740,10476,8744xe" filled="true" fillcolor="#8b0000" stroked="false">
                  <v:path arrowok="t"/>
                  <v:fill type="solid"/>
                </v:shape>
                <v:shape style="position:absolute;left:10065;top:8205;width:450;height:420" type="#_x0000_t75" id="docshape11" stroked="false">
                  <v:imagedata r:id="rId7" o:title=""/>
                </v:shape>
                <v:rect style="position:absolute;left:3735;top:2955;width:15;height:7170" id="docshape12" filled="true" fillcolor="#000000" stroked="false">
                  <v:fill type="solid"/>
                </v:rect>
                <v:rect style="position:absolute;left:0;top:3195;width:2880;height:675" id="docshape13" filled="true" fillcolor="#8b0000" stroked="false">
                  <v:fill type="solid"/>
                </v:rect>
                <v:shape style="position:absolute;left:2542;top:3172;width:735;height:690" id="docshape14" coordorigin="2542,3173" coordsize="735,690" path="m2926,3862l2894,3862,2882,3862,2812,3851,2745,3827,2685,3791,2633,3745,2591,3690,2562,3628,2545,3563,2542,3517,2543,3506,2552,3439,2575,3375,2610,3316,2657,3266,2714,3224,2778,3194,2847,3177,2894,3173,2926,3173,2997,3181,3064,3203,3126,3237,3179,3282,3223,3335,3254,3396,3273,3461,3277,3506,3277,3529,3268,3596,3245,3660,3210,3719,3163,3769,3106,3811,3042,3841,2973,3858,2926,3862xe" filled="true" fillcolor="#ffffff" stroked="false">
                  <v:path arrowok="t"/>
                  <v:fill type="solid"/>
                </v:shape>
                <v:shape style="position:absolute;left:2520;top:3150;width:780;height:734" id="docshape15" coordorigin="2520,3150" coordsize="780,734" path="m2939,3884l2881,3884,2856,3882,2843,3880,2818,3874,2806,3872,2747,3852,2735,3846,2713,3834,2702,3828,2681,3816,2671,3808,2651,3792,2642,3784,2624,3768,2616,3758,2600,3740,2592,3730,2578,3710,2572,3700,2560,3680,2554,3668,2545,3646,2540,3634,2533,3612,2530,3600,2525,3576,2523,3564,2521,3540,2520,3528,2520,3504,2521,3492,2523,3468,2525,3456,2530,3432,2540,3398,2545,3386,2554,3364,2572,3332,2578,3322,2592,3302,2600,3292,2616,3274,2624,3266,2642,3248,2651,3240,2671,3224,2681,3218,2702,3204,2713,3198,2735,3186,2747,3182,2770,3172,2782,3168,2806,3162,2818,3158,2856,3152,2881,3150,2939,3150,2964,3152,3002,3158,3014,3162,3038,3168,3050,3172,3073,3182,3085,3186,3100,3194,2884,3194,2861,3196,2818,3204,2796,3210,2765,3222,2755,3228,2735,3238,2726,3242,2707,3254,2698,3260,2681,3274,2673,3280,2657,3296,2649,3304,2635,3320,2629,3328,2616,3346,2611,3356,2600,3374,2587,3402,2583,3412,2576,3432,2574,3444,2569,3464,2568,3474,2566,3496,2565,3504,2565,3528,2566,3538,2568,3558,2569,3570,2574,3590,2576,3600,2583,3620,2587,3630,2595,3650,2600,3660,2611,3678,2616,3686,2629,3704,2635,3712,2649,3730,2657,3738,2673,3752,2681,3760,2698,3772,2707,3778,2726,3790,2735,3796,2755,3806,2796,3822,2818,3828,2861,3836,2884,3838,3100,3838,3085,3846,3073,3852,3014,3872,3002,3874,2977,3880,2964,3882,2939,3884xm3100,3838l2936,3838,2959,3836,3002,3828,3024,3822,3065,3806,3085,3796,3094,3790,3113,3778,3122,3772,3139,3760,3147,3752,3163,3738,3171,3730,3185,3712,3191,3704,3204,3686,3209,3678,3220,3660,3225,3650,3233,3630,3237,3620,3244,3600,3246,3590,3251,3570,3252,3558,3254,3538,3255,3528,3255,3504,3254,3496,3252,3474,3251,3464,3246,3444,3244,3432,3237,3412,3233,3402,3220,3374,3209,3356,3204,3346,3191,3328,3185,3320,3171,3304,3163,3296,3147,3280,3139,3274,3122,3260,3113,3254,3094,3242,3085,3238,3065,3228,3055,3222,3024,3210,3002,3204,2959,3196,2936,3194,3100,3194,3107,3198,3118,3204,3139,3218,3149,3224,3169,3240,3178,3248,3196,3266,3204,3274,3220,3292,3228,3302,3242,3322,3248,3332,3266,3364,3275,3386,3280,3398,3290,3432,3295,3456,3297,3468,3299,3492,3300,3504,3300,3528,3299,3538,3299,3540,3297,3564,3295,3576,3290,3600,3287,3612,3280,3634,3275,3646,3266,3668,3260,3680,3248,3700,3242,3710,3228,3730,3220,3740,3204,3758,3196,3768,3178,3784,3169,3792,3149,3808,3139,3816,3118,3828,3107,3834,3100,3838xe" filled="true" fillcolor="#8b0000" stroked="false">
                  <v:path arrowok="t"/>
                  <v:fill type="solid"/>
                </v:shape>
                <v:shape style="position:absolute;left:2670;top:3270;width:480;height:495" type="#_x0000_t75" id="docshape16" stroked="false">
                  <v:imagedata r:id="rId8" o:title=""/>
                </v:shape>
                <v:rect style="position:absolute;left:0;top:6855;width:2880;height:675" id="docshape17" filled="true" fillcolor="#8b0000" stroked="false">
                  <v:fill type="solid"/>
                </v:rect>
                <v:shape style="position:absolute;left:2542;top:6817;width:735;height:705" id="docshape18" coordorigin="2542,6818" coordsize="735,705" path="m2922,7522l2898,7522,2886,7522,2826,7514,2758,7492,2696,7457,2642,7412,2598,7358,2566,7297,2547,7230,2542,7174,2543,7155,2552,7087,2575,7022,2611,6963,2659,6912,2716,6870,2780,6840,2850,6822,2898,6818,2922,6818,2994,6826,3062,6848,3124,6883,3178,6928,3222,6982,3254,7043,3273,7110,3277,7155,3277,7185,3268,7253,3245,7318,3209,7377,3161,7428,3104,7470,3040,7500,2970,7518,2922,7522xe" filled="true" fillcolor="#ffffff" stroked="false">
                  <v:path arrowok="t"/>
                  <v:fill type="solid"/>
                </v:shape>
                <v:shape style="position:absolute;left:2520;top:6795;width:780;height:748" id="docshape19" coordorigin="2520,6795" coordsize="780,748" path="m2936,7543l2884,7543,2859,7541,2821,7535,2809,7531,2785,7525,2773,7521,2749,7511,2737,7505,2715,7495,2704,7489,2683,7475,2672,7467,2653,7451,2643,7443,2625,7427,2617,7417,2600,7399,2593,7389,2579,7369,2572,7359,2560,7337,2555,7325,2545,7303,2541,7293,2533,7269,2530,7257,2525,7233,2523,7221,2521,7197,2520,7185,2520,7153,2521,7141,2523,7117,2525,7105,2530,7081,2533,7069,2541,7045,2545,7035,2555,7013,2560,7001,2572,6979,2579,6969,2593,6949,2600,6939,2617,6921,2625,6911,2643,6895,2653,6887,2672,6871,2683,6863,2704,6849,2715,6843,2737,6833,2749,6827,2773,6817,2785,6813,2809,6807,2821,6803,2859,6797,2884,6795,2936,6795,2961,6797,2999,6803,3011,6807,3035,6813,3047,6817,3071,6827,3083,6833,3096,6839,2887,6839,2865,6841,2821,6849,2799,6857,2788,6859,2768,6867,2757,6873,2737,6883,2728,6889,2709,6899,2700,6907,2682,6919,2674,6927,2658,6943,2650,6951,2636,6967,2629,6975,2617,6993,2611,7003,2600,7021,2596,7031,2587,7051,2583,7061,2577,7081,2574,7091,2569,7113,2568,7123,2566,7145,2565,7153,2565,7185,2566,7193,2568,7215,2569,7225,2574,7247,2577,7257,2583,7277,2587,7287,2596,7307,2600,7317,2611,7335,2617,7345,2629,7363,2636,7371,2650,7387,2658,7395,2674,7411,2682,7419,2700,7431,2709,7439,2728,7449,2737,7455,2757,7465,2768,7471,2788,7479,2799,7481,2821,7489,2865,7497,2887,7499,3096,7499,3083,7505,3071,7511,3047,7521,3035,7525,3011,7531,2999,7535,2961,7541,2936,7543xm3096,7499l2933,7499,2955,7497,2999,7489,3021,7481,3032,7479,3052,7471,3063,7465,3083,7455,3092,7449,3111,7439,3120,7431,3138,7419,3146,7411,3162,7395,3170,7387,3184,7371,3191,7363,3203,7345,3209,7335,3220,7317,3224,7307,3233,7287,3237,7277,3243,7257,3246,7247,3251,7225,3252,7215,3254,7193,3255,7185,3255,7153,3254,7145,3252,7123,3251,7113,3246,7091,3243,7081,3237,7061,3233,7051,3224,7031,3220,7021,3209,7003,3203,6993,3191,6975,3184,6967,3170,6951,3162,6943,3146,6927,3138,6919,3120,6907,3111,6899,3092,6889,3083,6883,3063,6873,3052,6867,3032,6859,3021,6857,2999,6849,2955,6841,2933,6839,3096,6839,3105,6843,3116,6849,3137,6863,3148,6871,3167,6887,3177,6895,3195,6911,3203,6921,3220,6939,3227,6949,3241,6969,3248,6979,3260,7001,3265,7013,3275,7035,3279,7045,3287,7069,3290,7081,3295,7105,3297,7117,3299,7141,3300,7153,3300,7185,3299,7197,3297,7221,3295,7233,3290,7257,3287,7269,3279,7293,3275,7303,3265,7325,3260,7337,3248,7359,3241,7369,3227,7389,3220,7399,3203,7417,3195,7427,3177,7443,3167,7451,3148,7467,3137,7475,3116,7489,3105,7495,3096,7499xe" filled="true" fillcolor="#8b0000" stroked="false">
                  <v:path arrowok="t"/>
                  <v:fill type="solid"/>
                </v:shape>
                <v:shape style="position:absolute;left:2670;top:6945;width:480;height:450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4097" w:val="left" w:leader="none"/>
        </w:tabs>
        <w:spacing w:line="240" w:lineRule="auto" w:before="0" w:after="0"/>
        <w:ind w:left="4097" w:right="0" w:hanging="296"/>
        <w:jc w:val="left"/>
        <w:rPr>
          <w:sz w:val="18"/>
        </w:rPr>
      </w:pPr>
      <w:r>
        <w:rPr>
          <w:w w:val="105"/>
          <w:sz w:val="18"/>
        </w:rPr>
        <w:t>CPR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&amp;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First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Aid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Certified,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American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Red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Cross,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9"/>
          <w:w w:val="105"/>
          <w:sz w:val="18"/>
        </w:rPr>
        <w:t> </w:t>
      </w:r>
      <w:r>
        <w:rPr>
          <w:spacing w:val="-4"/>
          <w:w w:val="105"/>
          <w:sz w:val="18"/>
        </w:rPr>
        <w:t>2022</w:t>
      </w:r>
    </w:p>
    <w:sectPr>
      <w:type w:val="continuous"/>
      <w:pgSz w:w="11920" w:h="16860"/>
      <w:pgMar w:top="42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7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49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9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8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8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88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1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8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6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3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vid.cooper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2026-02-20T11:45:33Z</dcterms:created>
  <dcterms:modified xsi:type="dcterms:W3CDTF">2026-02-20T11:45:33Z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